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236259D" w:rsidR="00721A1F" w:rsidRPr="005E159E" w:rsidRDefault="005E159E" w:rsidP="005E159E">
      <w:pPr>
        <w:jc w:val="center"/>
        <w:rPr>
          <w:b/>
          <w:bCs/>
          <w:sz w:val="24"/>
          <w:szCs w:val="24"/>
        </w:rPr>
      </w:pPr>
      <w:r w:rsidRPr="005E159E">
        <w:rPr>
          <w:b/>
          <w:bCs/>
          <w:sz w:val="24"/>
          <w:szCs w:val="24"/>
        </w:rPr>
        <w:t>Scenariusz zajęć dla dzieci w wieku przedszkolnym (3 i 4 latki)</w:t>
      </w:r>
    </w:p>
    <w:p w14:paraId="00000002" w14:textId="77777777" w:rsidR="00721A1F" w:rsidRDefault="00721A1F">
      <w:pPr>
        <w:rPr>
          <w:b/>
          <w:sz w:val="24"/>
          <w:szCs w:val="24"/>
        </w:rPr>
      </w:pPr>
    </w:p>
    <w:p w14:paraId="00000003" w14:textId="77777777" w:rsidR="00721A1F" w:rsidRDefault="00000000">
      <w:pPr>
        <w:rPr>
          <w:b/>
          <w:sz w:val="24"/>
          <w:szCs w:val="24"/>
        </w:rPr>
      </w:pPr>
      <w:r>
        <w:rPr>
          <w:b/>
          <w:sz w:val="24"/>
          <w:szCs w:val="24"/>
        </w:rPr>
        <w:t>Temat : Kraina śniegu.</w:t>
      </w:r>
    </w:p>
    <w:p w14:paraId="22D49DF2" w14:textId="77777777" w:rsidR="005E159E" w:rsidRDefault="005E159E">
      <w:pPr>
        <w:rPr>
          <w:b/>
          <w:sz w:val="24"/>
          <w:szCs w:val="24"/>
        </w:rPr>
      </w:pPr>
    </w:p>
    <w:p w14:paraId="37394D8A" w14:textId="6DDCB452" w:rsidR="005E159E" w:rsidRDefault="005E159E">
      <w:pPr>
        <w:rPr>
          <w:bCs/>
          <w:sz w:val="24"/>
          <w:szCs w:val="24"/>
        </w:rPr>
      </w:pPr>
      <w:r w:rsidRPr="005E159E">
        <w:rPr>
          <w:bCs/>
          <w:sz w:val="24"/>
          <w:szCs w:val="24"/>
        </w:rPr>
        <w:t>Prowadzący: Sylwia Zawadzka</w:t>
      </w:r>
    </w:p>
    <w:p w14:paraId="24D18691" w14:textId="77777777" w:rsidR="005E159E" w:rsidRPr="005E159E" w:rsidRDefault="005E159E">
      <w:pPr>
        <w:rPr>
          <w:bCs/>
          <w:sz w:val="24"/>
          <w:szCs w:val="24"/>
        </w:rPr>
      </w:pPr>
    </w:p>
    <w:p w14:paraId="4889056F" w14:textId="1D2CFAD0" w:rsidR="005E159E" w:rsidRDefault="005E159E">
      <w:pPr>
        <w:rPr>
          <w:bCs/>
          <w:sz w:val="24"/>
          <w:szCs w:val="24"/>
        </w:rPr>
      </w:pPr>
      <w:r w:rsidRPr="005E159E">
        <w:rPr>
          <w:bCs/>
          <w:sz w:val="24"/>
          <w:szCs w:val="24"/>
        </w:rPr>
        <w:t>Czas trwania: 4h</w:t>
      </w:r>
    </w:p>
    <w:p w14:paraId="294F8831" w14:textId="77777777" w:rsidR="005E159E" w:rsidRPr="005E159E" w:rsidRDefault="005E159E">
      <w:pPr>
        <w:rPr>
          <w:bCs/>
          <w:sz w:val="24"/>
          <w:szCs w:val="24"/>
        </w:rPr>
      </w:pPr>
    </w:p>
    <w:p w14:paraId="00000007" w14:textId="6B2875E6" w:rsidR="00721A1F" w:rsidRDefault="00000000">
      <w:pPr>
        <w:rPr>
          <w:sz w:val="24"/>
          <w:szCs w:val="24"/>
        </w:rPr>
      </w:pPr>
      <w:r>
        <w:rPr>
          <w:sz w:val="24"/>
          <w:szCs w:val="24"/>
        </w:rPr>
        <w:t>Cele ogólne:</w:t>
      </w:r>
    </w:p>
    <w:p w14:paraId="00000008" w14:textId="77777777" w:rsidR="00721A1F" w:rsidRDefault="00000000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kształtowanie sprawności fizycznej - wzmacnianie mięśni całego ciała,</w:t>
      </w:r>
    </w:p>
    <w:p w14:paraId="00000009" w14:textId="77777777" w:rsidR="00721A1F" w:rsidRDefault="00000000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rozwijanie słownika czynnego,</w:t>
      </w:r>
    </w:p>
    <w:p w14:paraId="0000000A" w14:textId="77777777" w:rsidR="00721A1F" w:rsidRDefault="00000000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doskonalenie sprawności manualnej,</w:t>
      </w:r>
    </w:p>
    <w:p w14:paraId="0000000B" w14:textId="77777777" w:rsidR="00721A1F" w:rsidRDefault="00000000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zapoznanie z wyglądem i cechami charakterystycznymi zwierząt (mors, foka, niedźwiedź polarny, lisy polarne, renifery).</w:t>
      </w:r>
    </w:p>
    <w:p w14:paraId="0000000C" w14:textId="77777777" w:rsidR="00721A1F" w:rsidRDefault="00000000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rozwijanie samodzielności w codziennych czynnościach porządkowych            i higienicznych,</w:t>
      </w:r>
    </w:p>
    <w:p w14:paraId="0000000D" w14:textId="77777777" w:rsidR="00721A1F" w:rsidRDefault="00000000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kształtowanie umiejętności dzielenia się zabawkami i zgodnej zabawy. </w:t>
      </w:r>
    </w:p>
    <w:p w14:paraId="0000000E" w14:textId="77777777" w:rsidR="00721A1F" w:rsidRDefault="00721A1F">
      <w:pPr>
        <w:rPr>
          <w:sz w:val="24"/>
          <w:szCs w:val="24"/>
        </w:rPr>
      </w:pPr>
    </w:p>
    <w:p w14:paraId="0000000F" w14:textId="77777777" w:rsidR="00721A1F" w:rsidRDefault="00000000">
      <w:pPr>
        <w:rPr>
          <w:sz w:val="24"/>
          <w:szCs w:val="24"/>
        </w:rPr>
      </w:pPr>
      <w:r>
        <w:rPr>
          <w:sz w:val="24"/>
          <w:szCs w:val="24"/>
        </w:rPr>
        <w:t>Pomoce dydaktyczne:</w:t>
      </w:r>
    </w:p>
    <w:p w14:paraId="00000010" w14:textId="77777777" w:rsidR="00721A1F" w:rsidRDefault="00000000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nagranie piosenki ,,Pingwin”,</w:t>
      </w:r>
    </w:p>
    <w:p w14:paraId="00000011" w14:textId="77777777" w:rsidR="00721A1F" w:rsidRDefault="00000000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tablica interaktywna,</w:t>
      </w:r>
    </w:p>
    <w:p w14:paraId="00000012" w14:textId="77777777" w:rsidR="00721A1F" w:rsidRDefault="00000000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ilustracje zwierząt (mors, foka, niedźwiedź polarny, lisy polarne, renifery),</w:t>
      </w:r>
    </w:p>
    <w:p w14:paraId="00000013" w14:textId="77777777" w:rsidR="00721A1F" w:rsidRDefault="00000000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globus, atlas,</w:t>
      </w:r>
    </w:p>
    <w:p w14:paraId="00000014" w14:textId="77777777" w:rsidR="00721A1F" w:rsidRDefault="00000000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wyrazy: mors, foka, kra.</w:t>
      </w:r>
    </w:p>
    <w:p w14:paraId="00000016" w14:textId="77777777" w:rsidR="00721A1F" w:rsidRDefault="00000000">
      <w:pPr>
        <w:rPr>
          <w:sz w:val="24"/>
          <w:szCs w:val="24"/>
        </w:rPr>
      </w:pPr>
      <w:r>
        <w:rPr>
          <w:sz w:val="24"/>
          <w:szCs w:val="24"/>
        </w:rPr>
        <w:t>Przebieg zajęć:</w:t>
      </w:r>
    </w:p>
    <w:p w14:paraId="00000017" w14:textId="77777777" w:rsidR="00721A1F" w:rsidRDefault="00000000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Zabawa ruchowa ze śpiewem ,, Pingwin”.</w:t>
      </w:r>
    </w:p>
    <w:p w14:paraId="00000018" w14:textId="77777777" w:rsidR="00721A1F" w:rsidRDefault="00000000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Zestaw porannych ćwiczeń gimnastycznych:</w:t>
      </w:r>
    </w:p>
    <w:p w14:paraId="00000019" w14:textId="77777777" w:rsidR="00721A1F" w:rsidRDefault="00000000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,,Śniegowe wiatraczki”,</w:t>
      </w:r>
    </w:p>
    <w:p w14:paraId="0000001A" w14:textId="77777777" w:rsidR="00721A1F" w:rsidRDefault="00000000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,,Odśnieżamy podwórko”.</w:t>
      </w:r>
    </w:p>
    <w:p w14:paraId="0000001B" w14:textId="77777777" w:rsidR="00721A1F" w:rsidRDefault="00000000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,,Zwierzęta dalekiej północy:</w:t>
      </w:r>
    </w:p>
    <w:p w14:paraId="0000001C" w14:textId="77777777" w:rsidR="00721A1F" w:rsidRDefault="0000000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-     zaproszenie dzieci na seans filmowy: </w:t>
      </w:r>
    </w:p>
    <w:p w14:paraId="0000001D" w14:textId="77777777" w:rsidR="00721A1F" w:rsidRDefault="00000000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oglądanie filmu edukacyjnego o zwierzętach dalekiej północy, ,,Poznajemy Arktykę i zwierzęta tam mieszkające”. </w:t>
      </w:r>
      <w:hyperlink r:id="rId5">
        <w:r>
          <w:rPr>
            <w:color w:val="1155CC"/>
            <w:sz w:val="24"/>
            <w:szCs w:val="24"/>
            <w:u w:val="single"/>
          </w:rPr>
          <w:t>https://www.youtube.com/watch?v=D2_IgH22L4k</w:t>
        </w:r>
      </w:hyperlink>
    </w:p>
    <w:p w14:paraId="0000001E" w14:textId="77777777" w:rsidR="00721A1F" w:rsidRDefault="00000000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pokaz bieguna północnego na globusie i w atlasie,</w:t>
      </w:r>
    </w:p>
    <w:p w14:paraId="0000001F" w14:textId="77777777" w:rsidR="00721A1F" w:rsidRDefault="00000000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zapoznanie z wyglądem i charakterystycznymi cechami zwierząt na podstawie zdjęć i obrazków, (mors, foka, niedźwiedź polarny, lisy polarne, renifery).</w:t>
      </w:r>
    </w:p>
    <w:p w14:paraId="00000020" w14:textId="77777777" w:rsidR="00721A1F" w:rsidRDefault="00000000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czytanie globalne wyrazów: mors, foka, kra.</w:t>
      </w:r>
    </w:p>
    <w:p w14:paraId="00000021" w14:textId="77777777" w:rsidR="00721A1F" w:rsidRDefault="00000000">
      <w:pPr>
        <w:rPr>
          <w:sz w:val="24"/>
          <w:szCs w:val="24"/>
        </w:rPr>
      </w:pPr>
      <w:r>
        <w:rPr>
          <w:sz w:val="24"/>
          <w:szCs w:val="24"/>
        </w:rPr>
        <w:t xml:space="preserve">     4. Wyklejanie szablonu pingwina.</w:t>
      </w:r>
    </w:p>
    <w:p w14:paraId="00000022" w14:textId="77777777" w:rsidR="00721A1F" w:rsidRDefault="00000000">
      <w:pPr>
        <w:rPr>
          <w:sz w:val="24"/>
          <w:szCs w:val="24"/>
        </w:rPr>
      </w:pPr>
      <w:r>
        <w:rPr>
          <w:sz w:val="24"/>
          <w:szCs w:val="24"/>
        </w:rPr>
        <w:t xml:space="preserve">     5. Obiad. Czynności higieniczno - porządkowe.</w:t>
      </w:r>
    </w:p>
    <w:p w14:paraId="00000023" w14:textId="7155FDE4" w:rsidR="00721A1F" w:rsidRDefault="00000000">
      <w:pPr>
        <w:rPr>
          <w:sz w:val="24"/>
          <w:szCs w:val="24"/>
        </w:rPr>
      </w:pPr>
      <w:r>
        <w:rPr>
          <w:sz w:val="24"/>
          <w:szCs w:val="24"/>
        </w:rPr>
        <w:t xml:space="preserve">     6. </w:t>
      </w:r>
      <w:r w:rsidR="005E159E">
        <w:rPr>
          <w:sz w:val="24"/>
          <w:szCs w:val="24"/>
        </w:rPr>
        <w:t>Leżakowanie przy muzyce relaksacyjnej.</w:t>
      </w:r>
    </w:p>
    <w:p w14:paraId="00000024" w14:textId="70EC6836" w:rsidR="00721A1F" w:rsidRDefault="00000000">
      <w:pPr>
        <w:rPr>
          <w:sz w:val="24"/>
          <w:szCs w:val="24"/>
        </w:rPr>
      </w:pPr>
      <w:r>
        <w:rPr>
          <w:sz w:val="24"/>
          <w:szCs w:val="24"/>
        </w:rPr>
        <w:t xml:space="preserve">     7. </w:t>
      </w:r>
      <w:r w:rsidR="005E159E">
        <w:rPr>
          <w:sz w:val="24"/>
          <w:szCs w:val="24"/>
        </w:rPr>
        <w:t>Spacer w okolicach przedszkola.</w:t>
      </w:r>
    </w:p>
    <w:p w14:paraId="00000025" w14:textId="77777777" w:rsidR="00721A1F" w:rsidRDefault="00000000">
      <w:pPr>
        <w:rPr>
          <w:sz w:val="24"/>
          <w:szCs w:val="24"/>
        </w:rPr>
      </w:pPr>
      <w:r>
        <w:rPr>
          <w:sz w:val="24"/>
          <w:szCs w:val="24"/>
        </w:rPr>
        <w:t xml:space="preserve">     8. Pingwiny - tworzenie makiety ,, Miasto pingwinów”.</w:t>
      </w:r>
    </w:p>
    <w:p w14:paraId="0000002A" w14:textId="77777777" w:rsidR="00721A1F" w:rsidRDefault="00721A1F"/>
    <w:sectPr w:rsidR="00721A1F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7180D"/>
    <w:multiLevelType w:val="multilevel"/>
    <w:tmpl w:val="AC70B30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9581B5B"/>
    <w:multiLevelType w:val="multilevel"/>
    <w:tmpl w:val="5714290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B1473E1"/>
    <w:multiLevelType w:val="multilevel"/>
    <w:tmpl w:val="8C1A5028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2AF9577A"/>
    <w:multiLevelType w:val="multilevel"/>
    <w:tmpl w:val="78B64C4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CC66047"/>
    <w:multiLevelType w:val="multilevel"/>
    <w:tmpl w:val="83DC0D7A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5" w15:restartNumberingAfterBreak="0">
    <w:nsid w:val="78DE31A6"/>
    <w:multiLevelType w:val="multilevel"/>
    <w:tmpl w:val="BF2EBB5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868912185">
    <w:abstractNumId w:val="4"/>
  </w:num>
  <w:num w:numId="2" w16cid:durableId="838622423">
    <w:abstractNumId w:val="0"/>
  </w:num>
  <w:num w:numId="3" w16cid:durableId="575169055">
    <w:abstractNumId w:val="5"/>
  </w:num>
  <w:num w:numId="4" w16cid:durableId="440993719">
    <w:abstractNumId w:val="2"/>
  </w:num>
  <w:num w:numId="5" w16cid:durableId="677317563">
    <w:abstractNumId w:val="1"/>
  </w:num>
  <w:num w:numId="6" w16cid:durableId="31025750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1A1F"/>
    <w:rsid w:val="005E159E"/>
    <w:rsid w:val="00721A1F"/>
    <w:rsid w:val="00C20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59E42"/>
  <w15:docId w15:val="{39948706-8BCA-4EB4-88A4-EC32C187B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D2_IgH22L4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241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Sylwia Zawadzka</cp:lastModifiedBy>
  <cp:revision>5</cp:revision>
  <dcterms:created xsi:type="dcterms:W3CDTF">2023-06-26T13:49:00Z</dcterms:created>
  <dcterms:modified xsi:type="dcterms:W3CDTF">2023-06-30T05:43:00Z</dcterms:modified>
</cp:coreProperties>
</file>