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D46B" w14:textId="77777777" w:rsidR="0007195A" w:rsidRPr="0007195A" w:rsidRDefault="0007195A" w:rsidP="00071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</w:pPr>
      <w:r w:rsidRPr="0007195A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Temat zajęć</w:t>
      </w:r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: ,,Potrafię szumieć”.</w:t>
      </w:r>
    </w:p>
    <w:p w14:paraId="18A604C2" w14:textId="200944A7" w:rsidR="0007195A" w:rsidRPr="0007195A" w:rsidRDefault="0007195A" w:rsidP="00071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</w:pPr>
      <w:r w:rsidRPr="0007195A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Cel główny</w:t>
      </w:r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: Wywołanie prawidłowej wymowy głoski ,,</w:t>
      </w:r>
      <w:proofErr w:type="spellStart"/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sz</w:t>
      </w:r>
      <w:proofErr w:type="spellEnd"/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 xml:space="preserve">’’ i utrwalenie </w:t>
      </w: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br/>
      </w:r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w sylabach, wyrazach.</w:t>
      </w:r>
    </w:p>
    <w:p w14:paraId="341151EE" w14:textId="77777777" w:rsidR="0007195A" w:rsidRPr="0007195A" w:rsidRDefault="0007195A" w:rsidP="00071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</w:pPr>
      <w:r w:rsidRPr="0007195A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Cele szczegółowe</w:t>
      </w:r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:</w:t>
      </w:r>
    </w:p>
    <w:p w14:paraId="1780EDEE" w14:textId="77777777" w:rsidR="0007195A" w:rsidRPr="0007195A" w:rsidRDefault="0007195A" w:rsidP="000719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</w:pPr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Usprawnienie narządów artykulacji głównie języka.</w:t>
      </w:r>
    </w:p>
    <w:p w14:paraId="48348E77" w14:textId="77777777" w:rsidR="0007195A" w:rsidRPr="0007195A" w:rsidRDefault="0007195A" w:rsidP="000719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</w:pPr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Doskonalenie prawidłowego sposobu oddychania.</w:t>
      </w:r>
    </w:p>
    <w:p w14:paraId="234A3E41" w14:textId="77777777" w:rsidR="0007195A" w:rsidRPr="0007195A" w:rsidRDefault="0007195A" w:rsidP="000719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</w:pPr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Wzbogacenie słownika biernego i czynnego.</w:t>
      </w:r>
    </w:p>
    <w:p w14:paraId="724300FA" w14:textId="77777777" w:rsidR="0007195A" w:rsidRPr="0007195A" w:rsidRDefault="0007195A" w:rsidP="000719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</w:pPr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Ćwiczenia percepcji wzrokowej i słuchowej.</w:t>
      </w:r>
    </w:p>
    <w:p w14:paraId="0F896DF6" w14:textId="6FED7F65" w:rsidR="0007195A" w:rsidRPr="0007195A" w:rsidRDefault="0007195A" w:rsidP="00071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</w:pPr>
      <w:r w:rsidRPr="0007195A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Pomoce dydaktyczne: </w:t>
      </w:r>
      <w:r w:rsidRPr="000D48E1">
        <w:rPr>
          <w:rFonts w:ascii="Times New Roman" w:eastAsia="Times New Roman" w:hAnsi="Times New Roman" w:cs="Times New Roman"/>
          <w:i/>
          <w:iCs/>
          <w:color w:val="444444"/>
          <w:kern w:val="0"/>
          <w:sz w:val="28"/>
          <w:szCs w:val="28"/>
          <w:u w:val="single"/>
          <w:lang w:eastAsia="pl-PL"/>
          <w14:ligatures w14:val="none"/>
        </w:rPr>
        <w:t>pendrive EiSYSTEM</w:t>
      </w:r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 xml:space="preserve">, </w:t>
      </w:r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 xml:space="preserve">lusterko, </w:t>
      </w:r>
      <w:r w:rsidR="00334315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dmuchajki</w:t>
      </w:r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, duże klocki, dzwonki</w:t>
      </w:r>
    </w:p>
    <w:p w14:paraId="264C22A7" w14:textId="77777777" w:rsidR="0007195A" w:rsidRPr="0007195A" w:rsidRDefault="0007195A" w:rsidP="00071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</w:pPr>
      <w:r w:rsidRPr="0007195A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Formy pracy</w:t>
      </w:r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: indywidualna</w:t>
      </w:r>
    </w:p>
    <w:p w14:paraId="51DA218E" w14:textId="4EDCF911" w:rsidR="0007195A" w:rsidRPr="0007195A" w:rsidRDefault="0007195A" w:rsidP="00071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</w:pPr>
      <w:r w:rsidRPr="0007195A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Czas realizacji</w:t>
      </w:r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30</w:t>
      </w:r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 xml:space="preserve"> minut</w:t>
      </w:r>
    </w:p>
    <w:p w14:paraId="384629F7" w14:textId="77777777" w:rsidR="0007195A" w:rsidRPr="0007195A" w:rsidRDefault="0007195A" w:rsidP="00071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</w:pPr>
      <w:r w:rsidRPr="0007195A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Przebieg zajęć</w:t>
      </w:r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:</w:t>
      </w:r>
    </w:p>
    <w:p w14:paraId="4B69DC60" w14:textId="65C5F933" w:rsidR="00334315" w:rsidRPr="000D48E1" w:rsidRDefault="0007195A" w:rsidP="00F95B4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444444"/>
          <w:kern w:val="0"/>
          <w:sz w:val="28"/>
          <w:szCs w:val="28"/>
          <w:lang w:eastAsia="pl-PL"/>
          <w14:ligatures w14:val="none"/>
        </w:rPr>
      </w:pPr>
      <w:r w:rsidRPr="00334315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 xml:space="preserve">Ćwiczenia usprawniające narządy mowy: </w:t>
      </w:r>
      <w:r w:rsidRPr="000D48E1">
        <w:rPr>
          <w:rFonts w:ascii="Times New Roman" w:eastAsia="Times New Roman" w:hAnsi="Times New Roman" w:cs="Times New Roman"/>
          <w:i/>
          <w:iCs/>
          <w:color w:val="444444"/>
          <w:kern w:val="0"/>
          <w:sz w:val="28"/>
          <w:szCs w:val="28"/>
          <w:u w:val="single"/>
          <w:lang w:eastAsia="pl-PL"/>
          <w14:ligatures w14:val="none"/>
        </w:rPr>
        <w:t xml:space="preserve">wykorzystanie nagrania Budowa </w:t>
      </w:r>
      <w:r w:rsidRPr="000D48E1">
        <w:rPr>
          <w:rFonts w:ascii="Times New Roman" w:eastAsia="Times New Roman" w:hAnsi="Times New Roman" w:cs="Times New Roman"/>
          <w:i/>
          <w:iCs/>
          <w:color w:val="444444"/>
          <w:kern w:val="0"/>
          <w:sz w:val="28"/>
          <w:szCs w:val="28"/>
          <w:u w:val="single"/>
          <w:lang w:eastAsia="pl-PL"/>
          <w14:ligatures w14:val="none"/>
        </w:rPr>
        <w:br/>
        <w:t>i sprawność narządów mowy – wariant 1, 2</w:t>
      </w:r>
    </w:p>
    <w:p w14:paraId="7E2BC0EB" w14:textId="6450BCFF" w:rsidR="00334315" w:rsidRPr="00334315" w:rsidRDefault="0007195A" w:rsidP="0033431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</w:pPr>
      <w:r w:rsidRPr="00334315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 xml:space="preserve">Ćwiczenia oddechowe </w:t>
      </w:r>
      <w:r w:rsidR="00334315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–</w:t>
      </w:r>
      <w:r w:rsidRPr="00334315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 xml:space="preserve"> </w:t>
      </w:r>
      <w:r w:rsidR="00334315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wydłużanie fazy wydechowej z wykorzystaniem dmuchajki</w:t>
      </w:r>
      <w:r w:rsidRPr="00334315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.</w:t>
      </w:r>
    </w:p>
    <w:p w14:paraId="1CCA9EC1" w14:textId="45599178" w:rsidR="00F95B47" w:rsidRPr="00F95B47" w:rsidRDefault="0007195A" w:rsidP="00F95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</w:pPr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Artykulacja głoski „</w:t>
      </w:r>
      <w:proofErr w:type="spellStart"/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sz</w:t>
      </w:r>
      <w:proofErr w:type="spellEnd"/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” przed lustrem – prezentacja układu warg, policzków i języka przy wymowie głoski „</w:t>
      </w:r>
      <w:proofErr w:type="spellStart"/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sz</w:t>
      </w:r>
      <w:proofErr w:type="spellEnd"/>
      <w:r w:rsidRPr="0007195A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”</w:t>
      </w:r>
      <w:r w:rsidR="00627257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.</w:t>
      </w:r>
    </w:p>
    <w:p w14:paraId="5A00EFB5" w14:textId="77777777" w:rsidR="00F95B47" w:rsidRDefault="00F95B47" w:rsidP="00F95B4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 xml:space="preserve">Utrwalanie wywołanej głoski  - </w:t>
      </w:r>
      <w:r w:rsidRPr="000D48E1">
        <w:rPr>
          <w:rFonts w:ascii="Times New Roman" w:eastAsia="Times New Roman" w:hAnsi="Times New Roman" w:cs="Times New Roman"/>
          <w:i/>
          <w:iCs/>
          <w:color w:val="444444"/>
          <w:kern w:val="0"/>
          <w:sz w:val="28"/>
          <w:szCs w:val="28"/>
          <w:u w:val="single"/>
          <w:lang w:eastAsia="pl-PL"/>
          <w14:ligatures w14:val="none"/>
        </w:rPr>
        <w:t xml:space="preserve">wykorzystanie nagrania W izolacji, sylabach , </w:t>
      </w:r>
      <w:proofErr w:type="spellStart"/>
      <w:r w:rsidRPr="000D48E1">
        <w:rPr>
          <w:rFonts w:ascii="Times New Roman" w:eastAsia="Times New Roman" w:hAnsi="Times New Roman" w:cs="Times New Roman"/>
          <w:i/>
          <w:iCs/>
          <w:color w:val="444444"/>
          <w:kern w:val="0"/>
          <w:sz w:val="28"/>
          <w:szCs w:val="28"/>
          <w:u w:val="single"/>
          <w:lang w:eastAsia="pl-PL"/>
          <w14:ligatures w14:val="none"/>
        </w:rPr>
        <w:t>logotomach</w:t>
      </w:r>
      <w:proofErr w:type="spellEnd"/>
      <w:r w:rsidRPr="000D48E1">
        <w:rPr>
          <w:rFonts w:ascii="Times New Roman" w:eastAsia="Times New Roman" w:hAnsi="Times New Roman" w:cs="Times New Roman"/>
          <w:i/>
          <w:iCs/>
          <w:color w:val="444444"/>
          <w:kern w:val="0"/>
          <w:sz w:val="28"/>
          <w:szCs w:val="28"/>
          <w:u w:val="single"/>
          <w:lang w:eastAsia="pl-PL"/>
          <w14:ligatures w14:val="none"/>
        </w:rPr>
        <w:t xml:space="preserve"> - wariant 1,2</w:t>
      </w:r>
      <w:r w:rsidRPr="000D48E1">
        <w:rPr>
          <w:rFonts w:ascii="Times New Roman" w:eastAsia="Times New Roman" w:hAnsi="Times New Roman" w:cs="Times New Roman"/>
          <w:i/>
          <w:iCs/>
          <w:color w:val="444444"/>
          <w:kern w:val="0"/>
          <w:sz w:val="28"/>
          <w:szCs w:val="28"/>
          <w:u w:val="single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u w:val="single"/>
          <w:lang w:eastAsia="pl-PL"/>
          <w14:ligatures w14:val="none"/>
        </w:rPr>
        <w:br/>
      </w:r>
      <w:r w:rsidRPr="00F95B47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- naśladuj szum lasu</w:t>
      </w:r>
      <w:r w:rsidRPr="00F95B47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br/>
        <w:t xml:space="preserve">- </w:t>
      </w: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naucz się języka ufoludków</w:t>
      </w:r>
    </w:p>
    <w:p w14:paraId="2E9BA3EA" w14:textId="109747E7" w:rsidR="000D48E1" w:rsidRPr="000D48E1" w:rsidRDefault="00F95B47" w:rsidP="000D48E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444444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 xml:space="preserve">Utrwalanie w wyrazach  - </w:t>
      </w:r>
      <w:r w:rsidRPr="000D48E1">
        <w:rPr>
          <w:rFonts w:ascii="Times New Roman" w:eastAsia="Times New Roman" w:hAnsi="Times New Roman" w:cs="Times New Roman"/>
          <w:i/>
          <w:iCs/>
          <w:color w:val="444444"/>
          <w:kern w:val="0"/>
          <w:sz w:val="28"/>
          <w:szCs w:val="28"/>
          <w:u w:val="single"/>
          <w:lang w:eastAsia="pl-PL"/>
          <w14:ligatures w14:val="none"/>
        </w:rPr>
        <w:t xml:space="preserve">wykorzystanie nagrania </w:t>
      </w:r>
      <w:r w:rsidR="000D48E1" w:rsidRPr="000D48E1">
        <w:rPr>
          <w:rFonts w:ascii="Times New Roman" w:eastAsia="Times New Roman" w:hAnsi="Times New Roman" w:cs="Times New Roman"/>
          <w:i/>
          <w:iCs/>
          <w:color w:val="444444"/>
          <w:kern w:val="0"/>
          <w:sz w:val="28"/>
          <w:szCs w:val="28"/>
          <w:u w:val="single"/>
          <w:lang w:eastAsia="pl-PL"/>
          <w14:ligatures w14:val="none"/>
        </w:rPr>
        <w:t xml:space="preserve">W wyrazach </w:t>
      </w:r>
      <w:r w:rsidR="000D48E1" w:rsidRPr="000D48E1">
        <w:rPr>
          <w:rFonts w:ascii="Times New Roman" w:eastAsia="Times New Roman" w:hAnsi="Times New Roman" w:cs="Times New Roman"/>
          <w:i/>
          <w:iCs/>
          <w:color w:val="444444"/>
          <w:kern w:val="0"/>
          <w:sz w:val="28"/>
          <w:szCs w:val="28"/>
          <w:u w:val="single"/>
          <w:lang w:eastAsia="pl-PL"/>
          <w14:ligatures w14:val="none"/>
        </w:rPr>
        <w:br/>
        <w:t>w nagłosie – wariant 1.1, 1.2, 1.3, 1.4.</w:t>
      </w:r>
    </w:p>
    <w:p w14:paraId="5D514F49" w14:textId="77777777" w:rsidR="000D48E1" w:rsidRDefault="0007195A" w:rsidP="000D48E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Ćwiczenia percepcji wzrokowej, słuchowej: Logopeda pokazuje dziecku zestaw obrazków "Loteryjka obrazkowa" i prosi o odpowiednie ich przyporządkowanie. Prowadzący dba o prawidłową artykulację wymawianych przez dziecko wyrazów oraz właściwe ułożenie elementów układanki.</w:t>
      </w:r>
    </w:p>
    <w:p w14:paraId="31AF12EA" w14:textId="77777777" w:rsidR="000D48E1" w:rsidRDefault="0007195A" w:rsidP="000D48E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Zabawa ruchowa. Prowadzący ustawia tor przeszkód z dużych klocków. Dziecko pokonuje przeszkody z odpowiednim ruchem podczas gdy prowadzący dzwoni dzwoneczkami.</w:t>
      </w:r>
    </w:p>
    <w:p w14:paraId="65CB83ED" w14:textId="2316138D" w:rsidR="0007195A" w:rsidRPr="000D48E1" w:rsidRDefault="0007195A" w:rsidP="000D48E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Zakończenie zajęć – podsumowanie</w:t>
      </w:r>
      <w:r w:rsidR="000D48E1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 xml:space="preserve">, przekazanie kart pracy do domu, </w:t>
      </w:r>
      <w:r w:rsidRPr="000D48E1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pl-PL"/>
          <w14:ligatures w14:val="none"/>
        </w:rPr>
        <w:t>pochwała i nagroda za pracę.</w:t>
      </w:r>
    </w:p>
    <w:sectPr w:rsidR="0007195A" w:rsidRPr="000D48E1" w:rsidSect="005400CC">
      <w:pgSz w:w="11906" w:h="16838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6C0"/>
    <w:multiLevelType w:val="multilevel"/>
    <w:tmpl w:val="3446B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26572"/>
    <w:multiLevelType w:val="multilevel"/>
    <w:tmpl w:val="1188DA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52CE3"/>
    <w:multiLevelType w:val="multilevel"/>
    <w:tmpl w:val="9994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67859"/>
    <w:multiLevelType w:val="multilevel"/>
    <w:tmpl w:val="5E76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B67F4"/>
    <w:multiLevelType w:val="multilevel"/>
    <w:tmpl w:val="F6DE6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1663C9"/>
    <w:multiLevelType w:val="hybridMultilevel"/>
    <w:tmpl w:val="759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08911">
    <w:abstractNumId w:val="3"/>
  </w:num>
  <w:num w:numId="2" w16cid:durableId="182863519">
    <w:abstractNumId w:val="2"/>
  </w:num>
  <w:num w:numId="3" w16cid:durableId="79841498">
    <w:abstractNumId w:val="4"/>
  </w:num>
  <w:num w:numId="4" w16cid:durableId="307365780">
    <w:abstractNumId w:val="0"/>
  </w:num>
  <w:num w:numId="5" w16cid:durableId="1926185832">
    <w:abstractNumId w:val="1"/>
  </w:num>
  <w:num w:numId="6" w16cid:durableId="1962180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5A"/>
    <w:rsid w:val="0007195A"/>
    <w:rsid w:val="000D48E1"/>
    <w:rsid w:val="000E75D7"/>
    <w:rsid w:val="00334315"/>
    <w:rsid w:val="005400CC"/>
    <w:rsid w:val="00627257"/>
    <w:rsid w:val="00CA3FEA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17DE"/>
  <w15:chartTrackingRefBased/>
  <w15:docId w15:val="{47BACA7E-D1F2-4C2F-AE98-DA4F2699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Jaroszewska</dc:creator>
  <cp:keywords/>
  <dc:description/>
  <cp:lastModifiedBy>Ilona Jaroszewska</cp:lastModifiedBy>
  <cp:revision>1</cp:revision>
  <dcterms:created xsi:type="dcterms:W3CDTF">2023-06-30T20:32:00Z</dcterms:created>
  <dcterms:modified xsi:type="dcterms:W3CDTF">2023-06-30T21:23:00Z</dcterms:modified>
</cp:coreProperties>
</file>