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F3E3C8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pl-PL"/>
        </w:rPr>
        <w:t>RZEDMIOTOWE  ZASADY OCENIANIA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pl-PL"/>
        </w:rPr>
        <w:t>Z WYCHOWANIA FIZYCZNEGO</w:t>
      </w:r>
    </w:p>
    <w:p w14:paraId="4CFFE389">
      <w:pPr>
        <w:spacing w:after="0" w:line="240" w:lineRule="auto"/>
        <w:textAlignment w:val="top"/>
        <w:rPr>
          <w:rFonts w:ascii="Times New Roman" w:hAnsi="Times New Roman" w:eastAsia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pl-PL"/>
        </w:rPr>
        <w:t>W SZKOLE PODSTAWOWEJ IM. JANA BRZECHWY W PAPROTNI</w:t>
      </w:r>
    </w:p>
    <w:p w14:paraId="0A742BB4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</w:p>
    <w:p w14:paraId="17F54E08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</w:p>
    <w:p w14:paraId="698ECBC3">
      <w:pPr>
        <w:numPr>
          <w:ilvl w:val="0"/>
          <w:numId w:val="1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pl-PL"/>
        </w:rPr>
        <w:t>OCENIANE OBSZARY AKTYWNOŚCI UCZNIÓW</w:t>
      </w:r>
    </w:p>
    <w:p w14:paraId="691AF0C8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Ze względu na specyfikę przedmiotu wychowania fizycznego, ocena półroczna i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pl-PL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roczna, oparta jest o trzy podstawowe obszary oraz jeden dodatkowy obszar oceniania, co daje możliwość rzetelnego i sprawiedliwego ocenienia pracy ucznia na tym przedmiocie. Proponowany system oceniania daje możliwość zdobycia ocen bardzo dobrych i dobrych nawet tym uczniom, u których motoryka jest słabiej rozwinięta, ponieważ na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pl-PL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lekcjach wychowania fizycznego najbardziej liczą się:</w:t>
      </w:r>
    </w:p>
    <w:p w14:paraId="57479676">
      <w:pPr>
        <w:numPr>
          <w:ilvl w:val="0"/>
          <w:numId w:val="2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 chęci- czyli stosunek ucznia do własnych możliwości,</w:t>
      </w:r>
    </w:p>
    <w:p w14:paraId="28579A13">
      <w:pPr>
        <w:numPr>
          <w:ilvl w:val="0"/>
          <w:numId w:val="2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 postęp- czyli poziom osiągniętych zmian w stosunku do diagnozy wstępnej,</w:t>
      </w:r>
    </w:p>
    <w:p w14:paraId="26CE0520">
      <w:pPr>
        <w:numPr>
          <w:ilvl w:val="0"/>
          <w:numId w:val="2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 postawa- czyli stosunku do partnera, przeciwnika, sędziego, nauczyciela,</w:t>
      </w:r>
    </w:p>
    <w:p w14:paraId="5839EC87">
      <w:pPr>
        <w:numPr>
          <w:ilvl w:val="0"/>
          <w:numId w:val="2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 diagnoza- czyli wynik osiągnięty w sportach wymiernych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pl-PL"/>
        </w:rPr>
        <w:t>,</w:t>
      </w:r>
    </w:p>
    <w:p w14:paraId="28FECD5A">
      <w:pPr>
        <w:numPr>
          <w:ilvl w:val="0"/>
          <w:numId w:val="2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 dokładność wykonywania ćwiczeń a nie tylko osiąganie konkretnych wyników sportowych.</w:t>
      </w:r>
    </w:p>
    <w:p w14:paraId="714B6EA3">
      <w:pPr>
        <w:numPr>
          <w:ilvl w:val="0"/>
          <w:numId w:val="0"/>
        </w:numPr>
        <w:spacing w:after="0" w:line="240" w:lineRule="auto"/>
        <w:ind w:left="138" w:leftChars="0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</w:p>
    <w:p w14:paraId="073107A3">
      <w:pPr>
        <w:spacing w:after="0" w:line="240" w:lineRule="auto"/>
        <w:textAlignment w:val="top"/>
        <w:rPr>
          <w:rFonts w:ascii="Times New Roman" w:hAnsi="Times New Roman" w:eastAsia="Times New Roman" w:cs="Times New Roman"/>
          <w:i w:val="0"/>
          <w:iCs w:val="0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z w:val="24"/>
          <w:szCs w:val="24"/>
          <w:lang w:eastAsia="pl-PL"/>
        </w:rPr>
        <w:t>DODATKOWY OBSZAR OCENIANIA:</w:t>
      </w:r>
    </w:p>
    <w:p w14:paraId="1724C93A">
      <w:pPr>
        <w:numPr>
          <w:ilvl w:val="0"/>
          <w:numId w:val="3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Udział ucznia w zajęciach sportowych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pl-PL"/>
        </w:rPr>
        <w:t>.</w:t>
      </w:r>
    </w:p>
    <w:p w14:paraId="4004FFDB">
      <w:pPr>
        <w:numPr>
          <w:ilvl w:val="0"/>
          <w:numId w:val="3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Reprezentowanie szkoły na zawodach sportowych, oraz aktywność</w:t>
      </w:r>
    </w:p>
    <w:p w14:paraId="66A95C94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val="en-US" w:eastAsia="pl-PL"/>
        </w:rPr>
        <w:t>p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ozalekcyjna - Szkolny Klub Sportowy, inne Kluby Sportowe,</w:t>
      </w:r>
    </w:p>
    <w:p w14:paraId="23713ABD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Uwaga: Uczeń, który nie spełnia dodatkowego obszaru oceniania, będzie oceniany tylko z podstawowych obszarów oceniania.</w:t>
      </w:r>
    </w:p>
    <w:p w14:paraId="5409E7E1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</w:p>
    <w:p w14:paraId="7EE79E24">
      <w:pPr>
        <w:spacing w:after="0" w:line="240" w:lineRule="auto"/>
        <w:textAlignment w:val="top"/>
        <w:rPr>
          <w:rFonts w:ascii="Times New Roman" w:hAnsi="Times New Roman" w:eastAsia="Times New Roman" w:cs="Times New Roman"/>
          <w:i w:val="0"/>
          <w:iCs w:val="0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z w:val="24"/>
          <w:szCs w:val="24"/>
          <w:lang w:eastAsia="pl-PL"/>
        </w:rPr>
        <w:t>OCENA ZA INDYWIDUALNE UMIEJĘTNOŚCI RUCHOWE</w:t>
      </w:r>
    </w:p>
    <w:p w14:paraId="129774E3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Określenie poziomu postępu ucznia w zakresie umiejętności powinno odbywać się zarówno</w:t>
      </w:r>
    </w:p>
    <w:p w14:paraId="6863D04D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po zrealizowaniu odpowiedniego cyklu programu, jak i systematycznie podczas lekcji</w:t>
      </w:r>
    </w:p>
    <w:p w14:paraId="300D8437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(ocena słowna), aby móc właściwie dostosować zadania dydaktyczne i organizacyjne w kolejnych lekcjach do potrzeb każdego ucznia.</w:t>
      </w:r>
    </w:p>
    <w:p w14:paraId="2E710CE1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Kontroli i ocenie mogą podlegać umiejętności z następujących grup:</w:t>
      </w:r>
    </w:p>
    <w:p w14:paraId="24BD35CC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-technika i taktyka wykonania poszczególnych elementów nauczanych dyscyplin i konkurencji m.in.: z gier zespołowych, gimnastyki, lekkiej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pl-PL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atletyki.</w:t>
      </w:r>
    </w:p>
    <w:p w14:paraId="7DF9395E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-podczas wykonywania elementów technicznych oceniamy przede wszystkim estetykę,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pl-PL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płynność i poprawność danego ćwiczenia.</w:t>
      </w:r>
    </w:p>
    <w:p w14:paraId="025EEE16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Ocenę niedostateczną otrzymuje uczeń, który odmówi przystąpienia do sprawdzianu.</w:t>
      </w:r>
    </w:p>
    <w:p w14:paraId="057B3746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Jeżeli, z przyczyn losowych, uczeń opuścił zajęcia ze sprawdzianem, ma obowiązek</w:t>
      </w:r>
    </w:p>
    <w:p w14:paraId="09F8818D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zaliczenia sprawdzianu w ciągu 30 dni po uzgodnieniu terminu z nauczycielem. Po upływie</w:t>
      </w:r>
    </w:p>
    <w:p w14:paraId="5A59CA4C">
      <w:pPr>
        <w:spacing w:after="0" w:line="240" w:lineRule="auto"/>
        <w:textAlignment w:val="top"/>
        <w:rPr>
          <w:rFonts w:hint="default" w:ascii="Times New Roman" w:hAnsi="Times New Roman" w:eastAsia="Times New Roman" w:cs="Times New Roman"/>
          <w:sz w:val="24"/>
          <w:szCs w:val="24"/>
          <w:lang w:val="en-US"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tego czasu, w wyniku nie przystąpienia do zaliczenia uczeń dostaje ocenę niedostateczną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pl-PL"/>
        </w:rPr>
        <w:t>,</w:t>
      </w:r>
    </w:p>
    <w:p w14:paraId="68E54C69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a w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pl-PL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uzasadnionych przypadkach uczeń może być zwolniony z tego sprawdzianu.</w:t>
      </w:r>
    </w:p>
    <w:p w14:paraId="1665780A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</w:p>
    <w:p w14:paraId="53BECD6B">
      <w:pPr>
        <w:spacing w:after="0" w:line="240" w:lineRule="auto"/>
        <w:textAlignment w:val="top"/>
        <w:rPr>
          <w:rFonts w:ascii="Times New Roman" w:hAnsi="Times New Roman" w:eastAsia="Times New Roman" w:cs="Times New Roman"/>
          <w:i w:val="0"/>
          <w:iCs w:val="0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z w:val="24"/>
          <w:szCs w:val="24"/>
          <w:lang w:eastAsia="pl-PL"/>
        </w:rPr>
        <w:t>OCENA  ZA  UCZESTNICTWO  I  PRZYGOTOWANIE  DO  LEKCJI</w:t>
      </w:r>
    </w:p>
    <w:p w14:paraId="505F98C6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Uczestnictwo w zajęciach obowiązkowych</w:t>
      </w:r>
    </w:p>
    <w:p w14:paraId="5773EF3D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Uczestnictwo w zajęciach jest ważnym elementem w realizacji procesu wychowania fizycznego. Systematyczny udział w zajęciach ma za zadanie wdrażanie ucznia do systematycznego podejmowania aktywności fizycznej w życiu codziennym. Dopuszczalny jest pewien procent nieobecności spowodowanej sytuacją losową.</w:t>
      </w:r>
    </w:p>
    <w:p w14:paraId="4359F9FC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Uwaga!!!</w:t>
      </w:r>
    </w:p>
    <w:p w14:paraId="68032828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Zwolnień od lekarza oraz zwolnień od rodziców z powodu choroby nie wlicza się do</w:t>
      </w:r>
    </w:p>
    <w:p w14:paraId="087C80C4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ilości opuszczonych godzin.</w:t>
      </w:r>
    </w:p>
    <w:p w14:paraId="6079EF5D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Uczeń który jest nieobecny na lekcji na potrzeby szkoły nie wlicza się do ilości</w:t>
      </w:r>
    </w:p>
    <w:p w14:paraId="5F4CF3E1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opuszczonych godzin.</w:t>
      </w:r>
    </w:p>
    <w:p w14:paraId="120D7706">
      <w:pPr>
        <w:spacing w:after="0" w:line="240" w:lineRule="auto"/>
        <w:textAlignment w:val="top"/>
        <w:rPr>
          <w:rFonts w:hint="default" w:ascii="Times New Roman" w:hAnsi="Times New Roman" w:eastAsia="Times New Roman" w:cs="Times New Roman"/>
          <w:sz w:val="24"/>
          <w:szCs w:val="24"/>
          <w:lang w:val="en-US"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Przygotowanie do lekcji (strój sportowy)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pl-PL"/>
        </w:rPr>
        <w:t>.</w:t>
      </w:r>
    </w:p>
    <w:p w14:paraId="598F9E34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Przez przygotowanie do zajęć będzie rozumiane posiadanie przez ucznia właściwego stroju sportowego (tj. spodenki sportowe, koszulka, obuwie zmienne lub dres przeznaczony wyłącznie do ćwiczeń fizycznych), niedopuszczalne jest przystąpienie do lekcji w biżuterii (bransolety, pierścionki, łańcuszki, kolczyki, zegarki), włosy obowiązkowo powinny być spięte gumką, spinkami lub opaską materiałową.</w:t>
      </w:r>
    </w:p>
    <w:p w14:paraId="285F2A47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Każdy przypadek braku stroju lub braku odpowiedniego zmiennego i czystego obuwia, nauczyciel zaznacza. Zwolnienie lekarskie usprawiedliwia ucznia z nie ćwiczenia na lekcji lub w wyjątkowych przypadkach zwolnienie napisane przez rodzica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pl-PL"/>
        </w:rPr>
        <w:t>,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 ale dostarczone przed lekcją.</w:t>
      </w:r>
    </w:p>
    <w:p w14:paraId="3911FA1F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</w:p>
    <w:p w14:paraId="5A74B9D1">
      <w:pPr>
        <w:spacing w:after="0" w:line="240" w:lineRule="auto"/>
        <w:textAlignment w:val="top"/>
        <w:rPr>
          <w:rFonts w:ascii="Times New Roman" w:hAnsi="Times New Roman" w:eastAsia="Times New Roman" w:cs="Times New Roman"/>
          <w:i w:val="0"/>
          <w:iCs w:val="0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z w:val="24"/>
          <w:szCs w:val="24"/>
          <w:lang w:eastAsia="pl-PL"/>
        </w:rPr>
        <w:t>OCENA BRAK STROJU SPORTOWEGO</w:t>
      </w:r>
    </w:p>
    <w:p w14:paraId="381F3358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-uczeń otrzymuje ocenę niedostateczną za trzykrotne nieprzygotowanie do zajęć, za każde kolejne ocena niedostateczna.</w:t>
      </w:r>
    </w:p>
    <w:p w14:paraId="0817AAD6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</w:p>
    <w:p w14:paraId="343F19F0">
      <w:pPr>
        <w:spacing w:after="0" w:line="240" w:lineRule="auto"/>
        <w:textAlignment w:val="top"/>
        <w:rPr>
          <w:rFonts w:ascii="Times New Roman" w:hAnsi="Times New Roman" w:eastAsia="Times New Roman" w:cs="Times New Roman"/>
          <w:i w:val="0"/>
          <w:iCs w:val="0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z w:val="24"/>
          <w:szCs w:val="24"/>
          <w:lang w:eastAsia="pl-PL"/>
        </w:rPr>
        <w:t>OCENA ZA AKTYWNOŚĆ I POSTAWĘ WOBEC PRZEDMIOTU I KULTURY FIZYCZNEJ</w:t>
      </w:r>
    </w:p>
    <w:p w14:paraId="0BDD8FE3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val="en-US" w:eastAsia="pl-PL"/>
        </w:rPr>
        <w:t>U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czniowie otrzymują ocenę z aktywności za: aktywny udział w zajęciach, przejawy zaangażowania, stosunek do przedmiotu, wykonywanie ćwiczeń w sposób zbliżony do swoich maksymalnych możliwości, inwencję twórczą, przygotowanie lub prowadzenie części lekcji, zawodów sportowych, pełnienie roli, stosowanie zabiegów higienicznych, dbanie </w:t>
      </w:r>
    </w:p>
    <w:p w14:paraId="61176F84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o bezpieczeństwo swoje i innych, przestrzeganie zasad bhp, regulaminów i zasad fair play, obowiązkowość, sumienność, zdyscyplinowanie i życzliwy stosunek do innych.</w:t>
      </w:r>
    </w:p>
    <w:p w14:paraId="7B2472C3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</w:p>
    <w:p w14:paraId="4529B4E3">
      <w:pPr>
        <w:spacing w:after="0" w:line="240" w:lineRule="auto"/>
        <w:textAlignment w:val="top"/>
        <w:rPr>
          <w:rFonts w:ascii="Times New Roman" w:hAnsi="Times New Roman" w:eastAsia="Times New Roman" w:cs="Times New Roman"/>
          <w:i w:val="0"/>
          <w:iCs w:val="0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z w:val="24"/>
          <w:szCs w:val="24"/>
          <w:lang w:eastAsia="pl-PL"/>
        </w:rPr>
        <w:t>OCENA ZA UDZIAŁ W ZAWODACH SPORTOWYCH i AKTYWNOŚĆ</w:t>
      </w:r>
      <w:r>
        <w:rPr>
          <w:rFonts w:hint="default" w:ascii="Times New Roman" w:hAnsi="Times New Roman" w:eastAsia="Times New Roman" w:cs="Times New Roman"/>
          <w:b/>
          <w:bCs/>
          <w:i w:val="0"/>
          <w:iCs w:val="0"/>
          <w:sz w:val="24"/>
          <w:szCs w:val="24"/>
          <w:lang w:val="en-US" w:eastAsia="pl-PL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z w:val="24"/>
          <w:szCs w:val="24"/>
          <w:lang w:eastAsia="pl-PL"/>
        </w:rPr>
        <w:t>POZALEKCYJNĄ</w:t>
      </w:r>
    </w:p>
    <w:p w14:paraId="46D5BFCD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Na ocenę z tego obszaru składają się następujące elementy:</w:t>
      </w:r>
    </w:p>
    <w:p w14:paraId="56B5FD7A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Uczeń reprezentuje szkołę w zawodach sportowych różnego szczebla,</w:t>
      </w:r>
    </w:p>
    <w:p w14:paraId="233ECBD6">
      <w:pPr>
        <w:spacing w:after="0" w:line="240" w:lineRule="auto"/>
        <w:textAlignment w:val="top"/>
        <w:rPr>
          <w:rFonts w:hint="default" w:ascii="Times New Roman" w:hAnsi="Times New Roman" w:eastAsia="Times New Roman" w:cs="Times New Roman"/>
          <w:sz w:val="24"/>
          <w:szCs w:val="24"/>
          <w:lang w:val="en-US"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-ocena 6 za każdorazowy udział w zawodach sportowych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pl-PL"/>
        </w:rPr>
        <w:t>,</w:t>
      </w:r>
    </w:p>
    <w:p w14:paraId="7ECFC601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- ocena 6 - uczestnictwo w zajęciach pozalekcyjnych, konkursach o tematyce sportowej oraz uczestnictwo w zajęciach pozalekcyjnych w innych KS (1 raz w semestrze).</w:t>
      </w:r>
    </w:p>
    <w:p w14:paraId="40EE2784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</w:p>
    <w:p w14:paraId="19E9216A">
      <w:pPr>
        <w:numPr>
          <w:ilvl w:val="0"/>
          <w:numId w:val="4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pl-PL"/>
        </w:rPr>
        <w:t>FORMY, SPOSOBY I CZĘSTOTLIWOŚĆ OCENIANIA OSIĄGNIĘĆ EDUKACYJNYCH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 </w:t>
      </w:r>
    </w:p>
    <w:p w14:paraId="4660B82C">
      <w:p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pl-PL"/>
        </w:rPr>
        <w:t>SPOSÓB OCENIANIA</w:t>
      </w:r>
    </w:p>
    <w:p w14:paraId="6D4D2CF8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pl-PL"/>
        </w:rPr>
        <w:t> </w:t>
      </w:r>
    </w:p>
    <w:p w14:paraId="521BAE56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- Zgodnie z PZO wg Skali ocen 1-6,</w:t>
      </w:r>
    </w:p>
    <w:p w14:paraId="6D3941FD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- słownie</w:t>
      </w:r>
    </w:p>
    <w:p w14:paraId="2C8E6D9E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- elementy oceniania kształtującego (cele, kryteria sukcesu, informacja zwrotna, samoocena)</w:t>
      </w:r>
    </w:p>
    <w:p w14:paraId="0BBF54A6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Ocena za indywidualne umiejętności ruchowe (w zależności od zadań kontrolno - oceniających 4-6 ocen w półroczu).</w:t>
      </w:r>
    </w:p>
    <w:p w14:paraId="55D2FF14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Ocena za udział w zawodach sportowych (1 ocena za każdorazowy udział).</w:t>
      </w:r>
    </w:p>
    <w:p w14:paraId="35F05E8E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Aktywność pozalekcyjna: dodatkowe zajęcia sportowe szkolne i pozaszkolne (1 raz w półroczu).</w:t>
      </w:r>
    </w:p>
    <w:p w14:paraId="261E777C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 Postępy ucznia nauczyciel odnotowuje w dzienniku lekcyjnym.</w:t>
      </w:r>
    </w:p>
    <w:p w14:paraId="77828BC7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</w:p>
    <w:p w14:paraId="4F6E2C15">
      <w:pPr>
        <w:numPr>
          <w:ilvl w:val="0"/>
          <w:numId w:val="5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pl-PL"/>
        </w:rPr>
        <w:t>SZCZEGÓŁOWE KRYTERIA USTALANIA OCEN CZĄSTKOWYCH, ŚRÓDROCZNYCH I ROCZNYCH</w:t>
      </w:r>
    </w:p>
    <w:p w14:paraId="43E890FC">
      <w:p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</w:p>
    <w:p w14:paraId="1A90E376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pl-PL"/>
        </w:rPr>
        <w:t>CELUJĄCY</w:t>
      </w:r>
    </w:p>
    <w:p w14:paraId="6305678B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pl-PL"/>
        </w:rPr>
        <w:t> </w:t>
      </w:r>
    </w:p>
    <w:p w14:paraId="62FE9842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Uczeń:</w:t>
      </w:r>
    </w:p>
    <w:p w14:paraId="6016CBFD">
      <w:pPr>
        <w:numPr>
          <w:ilvl w:val="0"/>
          <w:numId w:val="6"/>
        </w:numPr>
        <w:spacing w:after="0" w:line="240" w:lineRule="auto"/>
        <w:ind w:left="580" w:leftChars="0" w:firstLineChars="0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Prezentuje wybitny poziom umiejętności ruchowych i sprawności motorycznych.</w:t>
      </w:r>
    </w:p>
    <w:p w14:paraId="66F69A7A">
      <w:pPr>
        <w:numPr>
          <w:ilvl w:val="0"/>
          <w:numId w:val="6"/>
        </w:numPr>
        <w:spacing w:after="0" w:line="240" w:lineRule="auto"/>
        <w:ind w:left="580" w:leftChars="0" w:firstLineChars="0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Sprawdziany umiejętności zalicza na ocenę celującą i bardzo dobrą, nie ćwiczy 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z powodu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pl-PL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braku stroju nie więcej niż 1 raz w półroczu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pl-PL"/>
        </w:rPr>
        <w:t>.</w:t>
      </w:r>
    </w:p>
    <w:p w14:paraId="399BC0A7">
      <w:pPr>
        <w:numPr>
          <w:ilvl w:val="0"/>
          <w:numId w:val="7"/>
        </w:numPr>
        <w:spacing w:after="0" w:line="240" w:lineRule="auto"/>
        <w:ind w:left="580" w:leftChars="0" w:firstLineChars="0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Uczeń wykazuje bardzo duże postępy w osobistym usprawnianiu się.</w:t>
      </w:r>
    </w:p>
    <w:p w14:paraId="18D8E4FC">
      <w:pPr>
        <w:numPr>
          <w:ilvl w:val="0"/>
          <w:numId w:val="7"/>
        </w:numPr>
        <w:spacing w:after="0" w:line="240" w:lineRule="auto"/>
        <w:ind w:left="580" w:leftChars="0" w:firstLineChars="0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Aktywnie uczestniczy w życiu sportowym szkoły lub też innych formach działalności</w:t>
      </w:r>
    </w:p>
    <w:p w14:paraId="3002FD07">
      <w:pPr>
        <w:spacing w:after="0" w:line="240" w:lineRule="auto"/>
        <w:ind w:firstLine="600" w:firstLineChars="250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związanych z kulturą fizyczną.</w:t>
      </w:r>
    </w:p>
    <w:p w14:paraId="44E8B50F">
      <w:pPr>
        <w:numPr>
          <w:ilvl w:val="0"/>
          <w:numId w:val="8"/>
        </w:numPr>
        <w:spacing w:after="0" w:line="240" w:lineRule="auto"/>
        <w:ind w:left="580" w:leftChars="0" w:firstLineChars="0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Reprezentuje szkołę w zawodach sportowych, aktywnie uczestniczy w szkoleniu sportowym.</w:t>
      </w:r>
    </w:p>
    <w:p w14:paraId="0EC63FF5">
      <w:pPr>
        <w:numPr>
          <w:ilvl w:val="0"/>
          <w:numId w:val="8"/>
        </w:numPr>
        <w:spacing w:after="0" w:line="240" w:lineRule="auto"/>
        <w:ind w:left="580" w:leftChars="0" w:firstLineChars="0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Przestrzega zasadę fair-play w sporcie i w życiu. Jest aktywny podczas lekcji, bardzo</w:t>
      </w:r>
    </w:p>
    <w:p w14:paraId="48B8DB5A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chętnie i z dużym zaangażowaniem wykonuje polecenia nauczyciela.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pl-PL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Dba o sprzęt sportowy 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i potrafi wykorzystać go zgodnie z przeznaczeniem.</w:t>
      </w:r>
    </w:p>
    <w:p w14:paraId="63223DCF">
      <w:pPr>
        <w:numPr>
          <w:ilvl w:val="0"/>
          <w:numId w:val="9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Wykazuje się bardzo dobrą znajomością przepisów gier zespołowych.</w:t>
      </w:r>
    </w:p>
    <w:p w14:paraId="1912DEC2">
      <w:p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</w:p>
    <w:p w14:paraId="0B021513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pl-PL"/>
        </w:rPr>
        <w:t>BARDZO DOBRY</w:t>
      </w:r>
    </w:p>
    <w:p w14:paraId="78BF9E16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pl-PL"/>
        </w:rPr>
        <w:t> </w:t>
      </w:r>
    </w:p>
    <w:p w14:paraId="1EE7A5D3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Uczeń:</w:t>
      </w:r>
    </w:p>
    <w:p w14:paraId="54A34F5E">
      <w:pPr>
        <w:numPr>
          <w:ilvl w:val="0"/>
          <w:numId w:val="10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Prezentuje wysoki poziom umiejętności ruchowych oraz sprawności motorycznych 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w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pl-PL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pełnym zakresie przewidzianym programem nauczania.</w:t>
      </w:r>
    </w:p>
    <w:p w14:paraId="295A5F55">
      <w:pPr>
        <w:numPr>
          <w:ilvl w:val="0"/>
          <w:numId w:val="11"/>
        </w:numPr>
        <w:spacing w:after="0" w:line="240" w:lineRule="auto"/>
        <w:ind w:left="498"/>
        <w:textAlignment w:val="top"/>
        <w:rPr>
          <w:rFonts w:hint="default" w:ascii="Times New Roman" w:hAnsi="Times New Roman" w:eastAsia="Times New Roman" w:cs="Times New Roman"/>
          <w:sz w:val="24"/>
          <w:szCs w:val="24"/>
          <w:lang w:val="en-US"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Sprawdziany umiejętności zalicza na ocenę bardzo dobrą i sporadycznie na ocenę dobrą,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nie ćwiczy z powodu braku stroju nie więcej niż 2 razy w semestrze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pl-PL"/>
        </w:rPr>
        <w:t>.</w:t>
      </w:r>
    </w:p>
    <w:p w14:paraId="0CD9A5B6">
      <w:pPr>
        <w:numPr>
          <w:ilvl w:val="0"/>
          <w:numId w:val="12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Uczeń wykazuje duże postępy w osobistym usprawnianiu się.</w:t>
      </w:r>
    </w:p>
    <w:p w14:paraId="487753B6">
      <w:pPr>
        <w:numPr>
          <w:ilvl w:val="0"/>
          <w:numId w:val="12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Ćwiczenia wykonuje prawidłową techniką, dokładnie i w odpowiednim tempie, zna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założenia taktyczne i przepisy dyscyplin sportowych.</w:t>
      </w:r>
    </w:p>
    <w:p w14:paraId="1679B8D5">
      <w:pPr>
        <w:numPr>
          <w:ilvl w:val="0"/>
          <w:numId w:val="13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Jest aktywny podczas lekcji, chętnie i z dużym zaangażowaniem wykonuje polecenia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pl-PL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nauczyciela.</w:t>
      </w:r>
    </w:p>
    <w:p w14:paraId="3D1ACD19">
      <w:pPr>
        <w:numPr>
          <w:ilvl w:val="0"/>
          <w:numId w:val="14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Umiejętnie wykorzystuje wiadomości z zakresu kultury fizycznej w praktycznym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działaniu.</w:t>
      </w:r>
    </w:p>
    <w:p w14:paraId="3FD0B900">
      <w:pPr>
        <w:numPr>
          <w:ilvl w:val="0"/>
          <w:numId w:val="15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Systematycznie doskonali swoją sprawność motoryczną, bierze udział w pozalekcyjnych i pozaszkolnych zajęciach sportowo-rekreacyjnych.</w:t>
      </w:r>
    </w:p>
    <w:p w14:paraId="52518D68">
      <w:pPr>
        <w:numPr>
          <w:ilvl w:val="0"/>
          <w:numId w:val="16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Jego postawa społeczna, zaangażowanie i stosunek do wychowania fizycznego nie budzą najmniejszych zastrzeżeń.</w:t>
      </w:r>
    </w:p>
    <w:p w14:paraId="2247DA03">
      <w:p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</w:p>
    <w:p w14:paraId="37BCEF75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pl-PL"/>
        </w:rPr>
        <w:t>DOBRY</w:t>
      </w:r>
    </w:p>
    <w:p w14:paraId="11483A38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pl-PL"/>
        </w:rPr>
        <w:t> </w:t>
      </w:r>
    </w:p>
    <w:p w14:paraId="5BA240C3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Uczeń:</w:t>
      </w:r>
    </w:p>
    <w:p w14:paraId="1CE34A93">
      <w:pPr>
        <w:numPr>
          <w:ilvl w:val="0"/>
          <w:numId w:val="17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Prezentuje dobry poziom umiejętności ruchowych oraz sprawności motorycznych 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w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pl-PL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zakresie przewidzianym w programie nauczania.</w:t>
      </w:r>
    </w:p>
    <w:p w14:paraId="061C7E7A">
      <w:pPr>
        <w:numPr>
          <w:ilvl w:val="0"/>
          <w:numId w:val="18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Sprawdziany umiejętności zalicza na ocenę bardzo dobrą i dobrą, nie ćwiczy z powodu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braku stroju nie więcej niż 3 razy w półroczu</w:t>
      </w:r>
    </w:p>
    <w:p w14:paraId="7B9255D1">
      <w:pPr>
        <w:numPr>
          <w:ilvl w:val="0"/>
          <w:numId w:val="19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Ćwiczenia wykonuje prawidłowo, lecz z małymi błędami technicznymi.</w:t>
      </w:r>
    </w:p>
    <w:p w14:paraId="74D9C940">
      <w:pPr>
        <w:numPr>
          <w:ilvl w:val="0"/>
          <w:numId w:val="19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Posiada wiadomości z zakresu kultury fizycznej i potrafi je wykorzystać w praktycznym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działaniu przy pomocy nauczyciela.</w:t>
      </w:r>
    </w:p>
    <w:p w14:paraId="02EDF633">
      <w:pPr>
        <w:numPr>
          <w:ilvl w:val="0"/>
          <w:numId w:val="20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Nie potrzebuje większych bodźców do pracy nad osobistym usprawnianiem, wykazuje stałe postępy w tym zakresie.</w:t>
      </w:r>
    </w:p>
    <w:p w14:paraId="1B37EC41">
      <w:pPr>
        <w:numPr>
          <w:ilvl w:val="0"/>
          <w:numId w:val="21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Jego postawa społeczna i stosunek do kultury fizycznej nie budzą większych zastrzeżeń.</w:t>
      </w:r>
    </w:p>
    <w:p w14:paraId="49F45D49">
      <w:pPr>
        <w:numPr>
          <w:ilvl w:val="0"/>
          <w:numId w:val="21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Jest aktywny podczas lekcji, wykonuje polecenia nauczyciela.</w:t>
      </w:r>
    </w:p>
    <w:p w14:paraId="285A3DE8">
      <w:pPr>
        <w:numPr>
          <w:ilvl w:val="0"/>
          <w:numId w:val="21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Wykazuję się dobrą znajomością przepisów gier sportowych, sporadycznie bierze udział w pozalekcyjnych i pozaszkolnych zajęciach sportowo-rekreacyjnych.</w:t>
      </w:r>
    </w:p>
    <w:p w14:paraId="1BE34A17">
      <w:p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</w:p>
    <w:p w14:paraId="1521B703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pl-PL"/>
        </w:rPr>
        <w:t>DOSTATECZNY</w:t>
      </w:r>
    </w:p>
    <w:p w14:paraId="69959C57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pl-PL"/>
        </w:rPr>
        <w:t> </w:t>
      </w:r>
    </w:p>
    <w:p w14:paraId="3E7CBA0D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Uczeń:</w:t>
      </w:r>
    </w:p>
    <w:p w14:paraId="10C4DDB3">
      <w:pPr>
        <w:numPr>
          <w:ilvl w:val="0"/>
          <w:numId w:val="22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Prezentuje słaby poziom umiejętności ruchowych oraz sprawności motorycznych, poniżej wymagań przewidzianych w programie nauczania.</w:t>
      </w:r>
    </w:p>
    <w:p w14:paraId="69BD13F8">
      <w:pPr>
        <w:numPr>
          <w:ilvl w:val="0"/>
          <w:numId w:val="23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Ćwiczenia wykonuje niepewnie i z większymi błędami technicznymi.</w:t>
      </w:r>
    </w:p>
    <w:p w14:paraId="67658219">
      <w:pPr>
        <w:numPr>
          <w:ilvl w:val="0"/>
          <w:numId w:val="23"/>
        </w:numPr>
        <w:spacing w:after="0" w:line="240" w:lineRule="auto"/>
        <w:ind w:left="498" w:leftChars="0" w:hanging="360" w:firstLineChars="0"/>
        <w:textAlignment w:val="top"/>
        <w:rPr>
          <w:rFonts w:ascii="Times New Roman" w:hAnsi="Times New Roman" w:eastAsia="Times New Roman" w:cs="Times New Roman"/>
          <w:color w:val="0000FF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Sprawdziany umiejętności zalicza na ocenę dostateczną i sporadycznie na ocenę dobrą,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przekroczy limit 2-krotnego braku stroju w</w:t>
      </w:r>
      <w:r>
        <w:rPr>
          <w:rFonts w:ascii="Times New Roman" w:hAnsi="Times New Roman" w:eastAsia="Times New Roman" w:cs="Times New Roman"/>
          <w:color w:val="0000FF"/>
          <w:sz w:val="24"/>
          <w:szCs w:val="24"/>
          <w:lang w:eastAsia="pl-PL"/>
        </w:rPr>
        <w:t xml:space="preserve"> </w:t>
      </w:r>
      <w:r>
        <w:rPr>
          <w:rFonts w:hint="default" w:ascii="Times New Roman" w:hAnsi="Times New Roman" w:eastAsia="Times New Roman" w:cs="Times New Roman"/>
          <w:color w:val="auto"/>
          <w:sz w:val="24"/>
          <w:szCs w:val="24"/>
          <w:lang w:val="en-US" w:eastAsia="pl-PL"/>
        </w:rPr>
        <w:t>półroczu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lang w:eastAsia="pl-PL"/>
        </w:rPr>
        <w:t>.</w:t>
      </w:r>
    </w:p>
    <w:p w14:paraId="28666570">
      <w:pPr>
        <w:numPr>
          <w:ilvl w:val="0"/>
          <w:numId w:val="24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Jego wiadomość z zakresu kultury fizycznej są na niskim poziomie, nie potrafi ich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wykorzystać w praktyce. Nie wykazuję się aktywnością podczas lekcji, nie chętnie wykonuje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pl-PL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polecenia nauczyciela, nie wykazuje starań w kierunku samodzielnego doskonalenia swoich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pl-PL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umiejętności i sprawności.</w:t>
      </w:r>
    </w:p>
    <w:p w14:paraId="6F75B672">
      <w:pPr>
        <w:numPr>
          <w:ilvl w:val="0"/>
          <w:numId w:val="25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Wykazuje małe postępy w usprawnianiu.</w:t>
      </w:r>
    </w:p>
    <w:p w14:paraId="0E8A350C">
      <w:pPr>
        <w:numPr>
          <w:ilvl w:val="0"/>
          <w:numId w:val="25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Przejawia braki w zakresie wychowania społecznego, a jego stosunek do przedmiotu budzi zastrzeżenia. Jest mało zdyscyplinowany.</w:t>
      </w:r>
    </w:p>
    <w:p w14:paraId="3AEB3910">
      <w:pPr>
        <w:numPr>
          <w:ilvl w:val="0"/>
          <w:numId w:val="25"/>
        </w:numPr>
        <w:spacing w:after="0" w:line="240" w:lineRule="auto"/>
        <w:ind w:left="498" w:leftChars="0" w:hanging="360" w:firstLineChars="0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Szanuje sprzęt szkolny, lecz nie potrafi go wykorzystać zgodnie z jego przeznaczeniem.</w:t>
      </w:r>
    </w:p>
    <w:p w14:paraId="58550428">
      <w:pPr>
        <w:numPr>
          <w:ilvl w:val="0"/>
          <w:numId w:val="26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Wykazuje się słabą znajomością przepisów gier sportowych.</w:t>
      </w:r>
    </w:p>
    <w:p w14:paraId="3F2F8CFB">
      <w:pPr>
        <w:numPr>
          <w:ilvl w:val="0"/>
          <w:numId w:val="26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Nie uczestniczy w pozalekcyjnych i pozaszkolnych formach zajęć sportowo-rekreacyjnych.</w:t>
      </w:r>
    </w:p>
    <w:p w14:paraId="6A62D778">
      <w:p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</w:p>
    <w:p w14:paraId="4C42323B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pl-PL"/>
        </w:rPr>
        <w:t>DOPUSZCZAJĄCY</w:t>
      </w:r>
    </w:p>
    <w:p w14:paraId="3BFD54A9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pl-PL"/>
        </w:rPr>
        <w:t> </w:t>
      </w:r>
    </w:p>
    <w:p w14:paraId="331E8097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Uczeń:</w:t>
      </w:r>
    </w:p>
    <w:p w14:paraId="6DF23DDA">
      <w:pPr>
        <w:numPr>
          <w:ilvl w:val="0"/>
          <w:numId w:val="27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Prezentuje bardzo słaby poziom umiejętności ruchowych oraz sprawności motorycznych,w dużo niższym zakresie niż przewiduje program nauczania.</w:t>
      </w:r>
    </w:p>
    <w:p w14:paraId="09524F20">
      <w:pPr>
        <w:numPr>
          <w:ilvl w:val="0"/>
          <w:numId w:val="28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Sprawdziany umiejętności zalicza na ocenę dopuszczającą lub dostateczną,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przekroczy limit dwukrotnego braku stroju w semestrze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pl-PL"/>
        </w:rPr>
        <w:t>.</w:t>
      </w:r>
    </w:p>
    <w:p w14:paraId="68A14783">
      <w:pPr>
        <w:numPr>
          <w:ilvl w:val="0"/>
          <w:numId w:val="29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Ćwiczenia wykonuje niechętnie i z dużymi błędami technicznymi.</w:t>
      </w:r>
    </w:p>
    <w:p w14:paraId="58A98814">
      <w:pPr>
        <w:numPr>
          <w:ilvl w:val="0"/>
          <w:numId w:val="29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Posiada małe wiadomości z zakresu kultury fizycznej.</w:t>
      </w:r>
    </w:p>
    <w:p w14:paraId="314526C8">
      <w:pPr>
        <w:numPr>
          <w:ilvl w:val="0"/>
          <w:numId w:val="29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Wykazuje się nieznajomością podstawowych nawyków higienicznych.</w:t>
      </w:r>
    </w:p>
    <w:p w14:paraId="693E0D1C">
      <w:pPr>
        <w:numPr>
          <w:ilvl w:val="0"/>
          <w:numId w:val="29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Nie jest pilny, wykazuje bardzo małe postępy w usprawnianiu fizycznym.</w:t>
      </w:r>
    </w:p>
    <w:p w14:paraId="75F4A7EF">
      <w:pPr>
        <w:numPr>
          <w:ilvl w:val="0"/>
          <w:numId w:val="29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Przejawia poważne braki w zakresie wychowania społecznego, ma niechętny stosunek do ćwiczeń.</w:t>
      </w:r>
    </w:p>
    <w:p w14:paraId="602B274A">
      <w:pPr>
        <w:numPr>
          <w:ilvl w:val="0"/>
          <w:numId w:val="30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Unika zajęć lekcyjnych i pozalekcyjnych z zakresu kultury fizycznej. Nie szanuje sprzętu sportowego, nie potrafi go wykorzystać zgodnie z przeznaczeniem. Nie uczestniczy w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pl-PL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żadnych dodatkowych formach aktywności ruchowej.</w:t>
      </w:r>
    </w:p>
    <w:p w14:paraId="4A7D5FC3">
      <w:pPr>
        <w:numPr>
          <w:ilvl w:val="0"/>
          <w:numId w:val="31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Nie zna przepisów gier sportowych.</w:t>
      </w:r>
    </w:p>
    <w:p w14:paraId="7962614C">
      <w:p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</w:p>
    <w:p w14:paraId="11E2A707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pl-PL"/>
        </w:rPr>
        <w:t>NIEDOSTATECZNY</w:t>
      </w:r>
    </w:p>
    <w:p w14:paraId="32CD1D8A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pl-PL"/>
        </w:rPr>
        <w:t> </w:t>
      </w:r>
    </w:p>
    <w:p w14:paraId="67F142B2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Uczeń:</w:t>
      </w:r>
    </w:p>
    <w:p w14:paraId="5F60533B">
      <w:pPr>
        <w:numPr>
          <w:ilvl w:val="0"/>
          <w:numId w:val="32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Prezentuje znikomy poziom umiejętności ruchowych oraz sprawności motorycznych, 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w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pl-PL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zakresie uniemożliwiającym realizację programu nauczania.</w:t>
      </w:r>
    </w:p>
    <w:p w14:paraId="4AAEF7E3">
      <w:pPr>
        <w:numPr>
          <w:ilvl w:val="0"/>
          <w:numId w:val="33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Ma lekceważący stosunek do zajęć i nie wykazuje żadnych postępów w rozwoju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sprawności fizycznej. Nie wykonuje poleceń nauczyciela.</w:t>
      </w:r>
    </w:p>
    <w:p w14:paraId="03DB75DA">
      <w:pPr>
        <w:numPr>
          <w:ilvl w:val="0"/>
          <w:numId w:val="34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Na zajęciach wychowania fizycznego wykazuje rażące braki w zakresie wychowania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społecznego.</w:t>
      </w:r>
    </w:p>
    <w:p w14:paraId="42C40552">
      <w:pPr>
        <w:numPr>
          <w:ilvl w:val="0"/>
          <w:numId w:val="35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Jego stosunek do przedmiotu jest negatywny i nie wykazuje żadnej aktywności na lekcjach wychowania fizycznego.</w:t>
      </w:r>
    </w:p>
    <w:p w14:paraId="3ACC18FA">
      <w:pPr>
        <w:numPr>
          <w:ilvl w:val="0"/>
          <w:numId w:val="36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Nie uczestniczy w żadnych dodatkowych formach aktywności ruchowej,</w:t>
      </w:r>
    </w:p>
    <w:p w14:paraId="78F15DA8">
      <w:pPr>
        <w:numPr>
          <w:ilvl w:val="0"/>
          <w:numId w:val="36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Nie zna przepisów z gier sportowych, niszczy sprzęt sportowy i nie potrafi go wykorzystać zgodnie z przeznaczeniem.</w:t>
      </w:r>
    </w:p>
    <w:p w14:paraId="287430C7">
      <w:pPr>
        <w:numPr>
          <w:ilvl w:val="0"/>
          <w:numId w:val="37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Notorycznie nie przynosi stroju sportowego.</w:t>
      </w:r>
    </w:p>
    <w:p w14:paraId="56DDEAE9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</w:p>
    <w:p w14:paraId="23128689">
      <w:pPr>
        <w:numPr>
          <w:ilvl w:val="0"/>
          <w:numId w:val="38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pl-PL"/>
        </w:rPr>
        <w:t>ZAKRES DOSTOSOWANIA WYMAGAŃ DO POTRZEB EDUKACYJNYCH UCZNIÓW</w:t>
      </w:r>
    </w:p>
    <w:p w14:paraId="473EAC96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Uczeń jest zwolniony z wykonywania określonych ćwiczeń fizycznych na podstawie opinii </w:t>
      </w:r>
    </w:p>
    <w:p w14:paraId="7CD0B2B9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o ograniczonych możliwościach wykonywania przez ucznia tych ćwiczeń wydanej przez lekarza na czas określony w tej opinii. (uczeń realizuje program nauczania dostosowany do własnych możliwości, uwzględniając wskazania lekarza). Zwolnienie z ćwiczeń na lekcji wychowania fizycznego nie zwalnia ucznia z obecności na lekcji. Uczeń, który posiada zwolnienie od rodziców z powodu chwilowej niedyspozycji lub przebytej choroby, ma obowiązek realizować zadania teoretyczne oraz pomagać w organizacji lekcji.</w:t>
      </w:r>
    </w:p>
    <w:p w14:paraId="37ACB5E8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</w:p>
    <w:p w14:paraId="603BFD7A">
      <w:pPr>
        <w:numPr>
          <w:ilvl w:val="0"/>
          <w:numId w:val="39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pl-PL"/>
        </w:rPr>
        <w:t>TRYB PRZEKAZYWANIA UCZNIOM I RODZICOM INFORMACJI O OSIĄGANYCH WYNIKACH,  WARUNKI POPRAWIANIA OCEN</w:t>
      </w:r>
    </w:p>
    <w:p w14:paraId="4A904C31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Nauczyciel na początku roku szkolnego informuje ucznia i jego rodziców (prawnych</w:t>
      </w:r>
    </w:p>
    <w:p w14:paraId="0C836B50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opiekunów) o:</w:t>
      </w:r>
    </w:p>
    <w:p w14:paraId="48EC21A2">
      <w:pPr>
        <w:numPr>
          <w:ilvl w:val="0"/>
          <w:numId w:val="40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wymaganiach edukacyjnych niezbędnych do uzyskania poszczególnych śródrocznych 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pl-PL"/>
        </w:rPr>
        <w:br w:type="textWrapping"/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pl-PL"/>
        </w:rPr>
        <w:t xml:space="preserve">i  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rocznych ocen klasyfikacyjnych z przedmiotu,</w:t>
      </w:r>
    </w:p>
    <w:p w14:paraId="1B804E7C">
      <w:pPr>
        <w:numPr>
          <w:ilvl w:val="0"/>
          <w:numId w:val="41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sposobach sprawdzania osiągnięć edukacyjnych uczniów,</w:t>
      </w:r>
    </w:p>
    <w:p w14:paraId="4FB0160F">
      <w:pPr>
        <w:numPr>
          <w:ilvl w:val="0"/>
          <w:numId w:val="41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możliwości poprawy ocen ze sprawdzianów sprawnościowych lub zaliczeniu 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br w:type="textWrapping"/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w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pl-PL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późniejszym terminie (w przypadku trudności w opanowaniu materiału wynikającego z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pl-PL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długotrwałej choroby uczeń ma możliwość zaliczenia umiejętności podlegających ocenie w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pl-PL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danym semestrze nie później niż dwa tygodnie przed klasyfikacyjnym posiedzeniem Rady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pl-PL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Pedagogicznej). Uczeń, który nie ma możliwości zaliczenia sprawdzianu w terminie lub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pl-PL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chce go poprawić, powinien zaliczyć go nie później niż dwa tygodnie po tym sprawdzianie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pl-PL"/>
        </w:rPr>
        <w:t>,</w:t>
      </w:r>
    </w:p>
    <w:p w14:paraId="28E8F882">
      <w:pPr>
        <w:numPr>
          <w:ilvl w:val="0"/>
          <w:numId w:val="42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wymaganiach wynikających ze specyfiki przedmiotu:</w:t>
      </w:r>
    </w:p>
    <w:p w14:paraId="7CFBE8E1">
      <w:pPr>
        <w:numPr>
          <w:ilvl w:val="0"/>
          <w:numId w:val="42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każdy uczeń winien posiadać odpowiedni strój ustalony na początku roku szkolnego:</w:t>
      </w:r>
    </w:p>
    <w:p w14:paraId="1A0CD6E4">
      <w:pPr>
        <w:spacing w:after="0" w:line="240" w:lineRule="auto"/>
        <w:textAlignment w:val="top"/>
        <w:rPr>
          <w:rFonts w:hint="default" w:ascii="Times New Roman" w:hAnsi="Times New Roman" w:eastAsia="Times New Roman" w:cs="Times New Roman"/>
          <w:sz w:val="24"/>
          <w:szCs w:val="24"/>
          <w:lang w:val="en-US"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biała koszulka, ciemne spodenki oraz skarpetki na zmianę, obuwie sportowe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pl-PL"/>
        </w:rPr>
        <w:t>,</w:t>
      </w:r>
    </w:p>
    <w:p w14:paraId="5B90AE55">
      <w:pPr>
        <w:numPr>
          <w:ilvl w:val="0"/>
          <w:numId w:val="43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 zakaz noszenia biżuterii (bransolety, pierścionki, łańcuszki, kolczyki) zegarków oraz</w:t>
      </w:r>
      <w:bookmarkStart w:id="0" w:name="_GoBack"/>
      <w:bookmarkEnd w:id="0"/>
    </w:p>
    <w:p w14:paraId="248F1174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innych akcesoriów.</w:t>
      </w:r>
    </w:p>
    <w:p w14:paraId="018B6785">
      <w:pPr>
        <w:numPr>
          <w:ilvl w:val="0"/>
          <w:numId w:val="44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 długie włosy spięte gumką, spinkami lub opaską materiałową</w:t>
      </w:r>
    </w:p>
    <w:p w14:paraId="07170F26">
      <w:pPr>
        <w:numPr>
          <w:ilvl w:val="0"/>
          <w:numId w:val="44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 przestrzeganie regulaminu korzystania z obiektów, przyrządów i przyborów sportowych</w:t>
      </w:r>
    </w:p>
    <w:p w14:paraId="13DE5C83">
      <w:pPr>
        <w:numPr>
          <w:ilvl w:val="0"/>
          <w:numId w:val="44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 wykonywanie poleceń nauczyciela</w:t>
      </w:r>
    </w:p>
    <w:p w14:paraId="7C03D4BB">
      <w:p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</w:p>
    <w:p w14:paraId="52DEAC00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pl-PL"/>
        </w:rPr>
        <w:t>Sposoby powiadamiania uczniów i rodziców o wynikach.</w:t>
      </w:r>
    </w:p>
    <w:p w14:paraId="536A171A">
      <w:pPr>
        <w:numPr>
          <w:ilvl w:val="0"/>
          <w:numId w:val="45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 bieżąca informacja w dzienniku elektronicznym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pl-PL"/>
        </w:rPr>
        <w:t>,</w:t>
      </w:r>
    </w:p>
    <w:p w14:paraId="3932F2D8">
      <w:pPr>
        <w:numPr>
          <w:ilvl w:val="0"/>
          <w:numId w:val="45"/>
        </w:num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 informacje na wywiadówkach, indywidualne kontakty z rodzicam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pl-PL"/>
        </w:rPr>
        <w:t xml:space="preserve">i. </w:t>
      </w:r>
    </w:p>
    <w:p w14:paraId="18EDD5EB">
      <w:pPr>
        <w:spacing w:after="0" w:line="240" w:lineRule="auto"/>
        <w:ind w:left="498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</w:p>
    <w:p w14:paraId="31C0B5C0">
      <w:pPr>
        <w:spacing w:after="0" w:line="240" w:lineRule="auto"/>
        <w:textAlignment w:val="top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</w:p>
    <w:p w14:paraId="0BC62608"/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61BA7"/>
    <w:multiLevelType w:val="multilevel"/>
    <w:tmpl w:val="00061BA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01AC6315"/>
    <w:multiLevelType w:val="multilevel"/>
    <w:tmpl w:val="01AC6315"/>
    <w:lvl w:ilvl="0" w:tentative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024E15CF"/>
    <w:multiLevelType w:val="multilevel"/>
    <w:tmpl w:val="024E15CF"/>
    <w:lvl w:ilvl="0" w:tentative="0">
      <w:start w:val="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05F008ED"/>
    <w:multiLevelType w:val="multilevel"/>
    <w:tmpl w:val="05F008E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>
    <w:nsid w:val="072D077A"/>
    <w:multiLevelType w:val="multilevel"/>
    <w:tmpl w:val="072D077A"/>
    <w:lvl w:ilvl="0" w:tentative="0">
      <w:start w:val="4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08FE3C44"/>
    <w:multiLevelType w:val="multilevel"/>
    <w:tmpl w:val="08FE3C44"/>
    <w:lvl w:ilvl="0" w:tentative="0">
      <w:start w:val="3"/>
      <w:numFmt w:val="decimal"/>
      <w:lvlText w:val="%1."/>
      <w:lvlJc w:val="left"/>
      <w:pPr>
        <w:tabs>
          <w:tab w:val="left" w:pos="720"/>
        </w:tabs>
        <w:ind w:left="802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522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242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962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82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402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122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842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562" w:hanging="360"/>
      </w:pPr>
    </w:lvl>
  </w:abstractNum>
  <w:abstractNum w:abstractNumId="6">
    <w:nsid w:val="0944350B"/>
    <w:multiLevelType w:val="multilevel"/>
    <w:tmpl w:val="0944350B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>
    <w:nsid w:val="0B277BB4"/>
    <w:multiLevelType w:val="multilevel"/>
    <w:tmpl w:val="0B277BB4"/>
    <w:lvl w:ilvl="0" w:tentative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>
    <w:nsid w:val="10C15C80"/>
    <w:multiLevelType w:val="multilevel"/>
    <w:tmpl w:val="10C15C80"/>
    <w:lvl w:ilvl="0" w:tentative="0">
      <w:start w:val="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>
    <w:nsid w:val="114A041C"/>
    <w:multiLevelType w:val="multilevel"/>
    <w:tmpl w:val="114A041C"/>
    <w:lvl w:ilvl="0" w:tentative="0">
      <w:start w:val="8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>
    <w:nsid w:val="11CB3B83"/>
    <w:multiLevelType w:val="multilevel"/>
    <w:tmpl w:val="11CB3B8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>
    <w:nsid w:val="12D35A32"/>
    <w:multiLevelType w:val="multilevel"/>
    <w:tmpl w:val="12D35A3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">
    <w:nsid w:val="148F76DF"/>
    <w:multiLevelType w:val="multilevel"/>
    <w:tmpl w:val="148F76D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">
    <w:nsid w:val="1B9D1CAE"/>
    <w:multiLevelType w:val="multilevel"/>
    <w:tmpl w:val="1B9D1CAE"/>
    <w:lvl w:ilvl="0" w:tentative="0">
      <w:start w:val="8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>
    <w:nsid w:val="1DF442C3"/>
    <w:multiLevelType w:val="multilevel"/>
    <w:tmpl w:val="1DF442C3"/>
    <w:lvl w:ilvl="0" w:tentative="0">
      <w:start w:val="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>
    <w:nsid w:val="1F78689D"/>
    <w:multiLevelType w:val="multilevel"/>
    <w:tmpl w:val="1F78689D"/>
    <w:lvl w:ilvl="0" w:tentative="0">
      <w:start w:val="7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>
    <w:nsid w:val="24F632BB"/>
    <w:multiLevelType w:val="multilevel"/>
    <w:tmpl w:val="24F632B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7">
    <w:nsid w:val="278B3982"/>
    <w:multiLevelType w:val="multilevel"/>
    <w:tmpl w:val="278B398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8">
    <w:nsid w:val="282D11C1"/>
    <w:multiLevelType w:val="multilevel"/>
    <w:tmpl w:val="282D11C1"/>
    <w:lvl w:ilvl="0" w:tentative="0">
      <w:start w:val="4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>
    <w:nsid w:val="287B2D66"/>
    <w:multiLevelType w:val="multilevel"/>
    <w:tmpl w:val="287B2D66"/>
    <w:lvl w:ilvl="0" w:tentative="0">
      <w:start w:val="7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0">
    <w:nsid w:val="28E47407"/>
    <w:multiLevelType w:val="multilevel"/>
    <w:tmpl w:val="28E47407"/>
    <w:lvl w:ilvl="0" w:tentative="0">
      <w:start w:val="5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1">
    <w:nsid w:val="2E856526"/>
    <w:multiLevelType w:val="multilevel"/>
    <w:tmpl w:val="2E856526"/>
    <w:lvl w:ilvl="0" w:tentative="0">
      <w:start w:val="5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2">
    <w:nsid w:val="316E0D19"/>
    <w:multiLevelType w:val="multilevel"/>
    <w:tmpl w:val="316E0D19"/>
    <w:lvl w:ilvl="0" w:tentative="0">
      <w:start w:val="6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3">
    <w:nsid w:val="356E700B"/>
    <w:multiLevelType w:val="multilevel"/>
    <w:tmpl w:val="356E700B"/>
    <w:lvl w:ilvl="0" w:tentative="0">
      <w:start w:val="5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4">
    <w:nsid w:val="367609B7"/>
    <w:multiLevelType w:val="multilevel"/>
    <w:tmpl w:val="367609B7"/>
    <w:lvl w:ilvl="0" w:tentative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5">
    <w:nsid w:val="3E9817F0"/>
    <w:multiLevelType w:val="multilevel"/>
    <w:tmpl w:val="3E9817F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6">
    <w:nsid w:val="41D66603"/>
    <w:multiLevelType w:val="multilevel"/>
    <w:tmpl w:val="41D66603"/>
    <w:lvl w:ilvl="0" w:tentative="0">
      <w:start w:val="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7">
    <w:nsid w:val="431B18BE"/>
    <w:multiLevelType w:val="multilevel"/>
    <w:tmpl w:val="431B18BE"/>
    <w:lvl w:ilvl="0" w:tentative="0">
      <w:start w:val="5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8">
    <w:nsid w:val="45F63F8D"/>
    <w:multiLevelType w:val="multilevel"/>
    <w:tmpl w:val="45F63F8D"/>
    <w:lvl w:ilvl="0" w:tentative="0">
      <w:start w:val="8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9">
    <w:nsid w:val="48DC51C6"/>
    <w:multiLevelType w:val="multilevel"/>
    <w:tmpl w:val="48DC51C6"/>
    <w:lvl w:ilvl="0" w:tentative="0">
      <w:start w:val="4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0">
    <w:nsid w:val="50367DA9"/>
    <w:multiLevelType w:val="multilevel"/>
    <w:tmpl w:val="50367DA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1">
    <w:nsid w:val="51D4688B"/>
    <w:multiLevelType w:val="multilevel"/>
    <w:tmpl w:val="51D4688B"/>
    <w:lvl w:ilvl="0" w:tentative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2">
    <w:nsid w:val="6CD74D7D"/>
    <w:multiLevelType w:val="multilevel"/>
    <w:tmpl w:val="6CD74D7D"/>
    <w:lvl w:ilvl="0" w:tentative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3">
    <w:nsid w:val="6FCB7DBD"/>
    <w:multiLevelType w:val="multilevel"/>
    <w:tmpl w:val="6FCB7DBD"/>
    <w:lvl w:ilvl="0" w:tentative="0">
      <w:start w:val="5"/>
      <w:numFmt w:val="decimal"/>
      <w:lvlText w:val="%1."/>
      <w:lvlJc w:val="left"/>
      <w:pPr>
        <w:tabs>
          <w:tab w:val="left" w:pos="720"/>
        </w:tabs>
        <w:ind w:left="802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522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242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962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82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402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122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842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562" w:hanging="360"/>
      </w:pPr>
    </w:lvl>
  </w:abstractNum>
  <w:abstractNum w:abstractNumId="34">
    <w:nsid w:val="703570DC"/>
    <w:multiLevelType w:val="multilevel"/>
    <w:tmpl w:val="703570DC"/>
    <w:lvl w:ilvl="0" w:tentative="0">
      <w:start w:val="6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5">
    <w:nsid w:val="72600CA3"/>
    <w:multiLevelType w:val="multilevel"/>
    <w:tmpl w:val="72600CA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6">
    <w:nsid w:val="729D44B0"/>
    <w:multiLevelType w:val="multilevel"/>
    <w:tmpl w:val="729D44B0"/>
    <w:lvl w:ilvl="0" w:tentative="0">
      <w:start w:val="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7">
    <w:nsid w:val="74147D10"/>
    <w:multiLevelType w:val="multilevel"/>
    <w:tmpl w:val="74147D1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8">
    <w:nsid w:val="74867942"/>
    <w:multiLevelType w:val="multilevel"/>
    <w:tmpl w:val="74867942"/>
    <w:lvl w:ilvl="0" w:tentative="0">
      <w:start w:val="5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9">
    <w:nsid w:val="79061C8E"/>
    <w:multiLevelType w:val="multilevel"/>
    <w:tmpl w:val="79061C8E"/>
    <w:lvl w:ilvl="0" w:tentative="0">
      <w:start w:val="9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0">
    <w:nsid w:val="79BD0835"/>
    <w:multiLevelType w:val="multilevel"/>
    <w:tmpl w:val="79BD0835"/>
    <w:lvl w:ilvl="0" w:tentative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  <w:color w:val="auto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1">
    <w:nsid w:val="7B181A73"/>
    <w:multiLevelType w:val="multilevel"/>
    <w:tmpl w:val="7B181A7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802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522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242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962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82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402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122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842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562" w:hanging="360"/>
      </w:pPr>
    </w:lvl>
  </w:abstractNum>
  <w:abstractNum w:abstractNumId="42">
    <w:nsid w:val="7CE94498"/>
    <w:multiLevelType w:val="multilevel"/>
    <w:tmpl w:val="7CE9449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3">
    <w:nsid w:val="7CEE7FEF"/>
    <w:multiLevelType w:val="multilevel"/>
    <w:tmpl w:val="7CEE7FEF"/>
    <w:lvl w:ilvl="0" w:tentative="0">
      <w:start w:val="7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4">
    <w:nsid w:val="7DA91393"/>
    <w:multiLevelType w:val="multilevel"/>
    <w:tmpl w:val="7DA9139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16"/>
  </w:num>
  <w:num w:numId="2">
    <w:abstractNumId w:val="25"/>
  </w:num>
  <w:num w:numId="3">
    <w:abstractNumId w:val="3"/>
  </w:num>
  <w:num w:numId="4">
    <w:abstractNumId w:val="24"/>
  </w:num>
  <w:num w:numId="5">
    <w:abstractNumId w:val="8"/>
  </w:num>
  <w:num w:numId="6">
    <w:abstractNumId w:val="41"/>
  </w:num>
  <w:num w:numId="7">
    <w:abstractNumId w:val="5"/>
  </w:num>
  <w:num w:numId="8">
    <w:abstractNumId w:val="33"/>
  </w:num>
  <w:num w:numId="9">
    <w:abstractNumId w:val="15"/>
  </w:num>
  <w:num w:numId="10">
    <w:abstractNumId w:val="0"/>
  </w:num>
  <w:num w:numId="11">
    <w:abstractNumId w:val="31"/>
  </w:num>
  <w:num w:numId="12">
    <w:abstractNumId w:val="36"/>
  </w:num>
  <w:num w:numId="13">
    <w:abstractNumId w:val="21"/>
  </w:num>
  <w:num w:numId="14">
    <w:abstractNumId w:val="34"/>
  </w:num>
  <w:num w:numId="15">
    <w:abstractNumId w:val="43"/>
  </w:num>
  <w:num w:numId="16">
    <w:abstractNumId w:val="13"/>
  </w:num>
  <w:num w:numId="17">
    <w:abstractNumId w:val="17"/>
  </w:num>
  <w:num w:numId="18">
    <w:abstractNumId w:val="32"/>
  </w:num>
  <w:num w:numId="19">
    <w:abstractNumId w:val="2"/>
  </w:num>
  <w:num w:numId="20">
    <w:abstractNumId w:val="38"/>
  </w:num>
  <w:num w:numId="21">
    <w:abstractNumId w:val="22"/>
  </w:num>
  <w:num w:numId="22">
    <w:abstractNumId w:val="42"/>
  </w:num>
  <w:num w:numId="23">
    <w:abstractNumId w:val="40"/>
  </w:num>
  <w:num w:numId="24">
    <w:abstractNumId w:val="29"/>
  </w:num>
  <w:num w:numId="25">
    <w:abstractNumId w:val="23"/>
  </w:num>
  <w:num w:numId="26">
    <w:abstractNumId w:val="28"/>
  </w:num>
  <w:num w:numId="27">
    <w:abstractNumId w:val="35"/>
  </w:num>
  <w:num w:numId="28">
    <w:abstractNumId w:val="1"/>
  </w:num>
  <w:num w:numId="29">
    <w:abstractNumId w:val="26"/>
  </w:num>
  <w:num w:numId="30">
    <w:abstractNumId w:val="9"/>
  </w:num>
  <w:num w:numId="31">
    <w:abstractNumId w:val="39"/>
  </w:num>
  <w:num w:numId="32">
    <w:abstractNumId w:val="30"/>
  </w:num>
  <w:num w:numId="33">
    <w:abstractNumId w:val="7"/>
  </w:num>
  <w:num w:numId="34">
    <w:abstractNumId w:val="14"/>
  </w:num>
  <w:num w:numId="35">
    <w:abstractNumId w:val="4"/>
  </w:num>
  <w:num w:numId="36">
    <w:abstractNumId w:val="27"/>
  </w:num>
  <w:num w:numId="37">
    <w:abstractNumId w:val="19"/>
  </w:num>
  <w:num w:numId="38">
    <w:abstractNumId w:val="18"/>
  </w:num>
  <w:num w:numId="39">
    <w:abstractNumId w:val="20"/>
  </w:num>
  <w:num w:numId="40">
    <w:abstractNumId w:val="12"/>
  </w:num>
  <w:num w:numId="41">
    <w:abstractNumId w:val="10"/>
  </w:num>
  <w:num w:numId="42">
    <w:abstractNumId w:val="6"/>
  </w:num>
  <w:num w:numId="43">
    <w:abstractNumId w:val="11"/>
  </w:num>
  <w:num w:numId="44">
    <w:abstractNumId w:val="37"/>
  </w:num>
  <w:num w:numId="4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C325BB"/>
    <w:rsid w:val="0A2650CE"/>
    <w:rsid w:val="0D000763"/>
    <w:rsid w:val="3FC325BB"/>
    <w:rsid w:val="4D3F716E"/>
    <w:rsid w:val="4F1F4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35</TotalTime>
  <ScaleCrop>false</ScaleCrop>
  <LinksUpToDate>false</LinksUpToDate>
  <CharactersWithSpaces>0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2024-10-08T18:43:00Z</dcterms:created>
  <dc:creator>artur</dc:creator>
  <cp:lastModifiedBy>Artur Pocztowski</cp:lastModifiedBy>
  <dcterms:modified xsi:type="dcterms:W3CDTF">2024-10-28T20:33:49Z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1045-12.2.0.18607</vt:lpwstr>
  </property>
  <property fmtid="{D5CDD505-2E9C-101B-9397-08002B2CF9AE}" pid="3" name="ICV">
    <vt:lpwstr>4672C5F1B3A44297B6A71574F1E7968D_11</vt:lpwstr>
  </property>
</Properties>
</file>