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0AFF" w14:textId="77777777" w:rsidR="00382194" w:rsidRPr="00886886" w:rsidRDefault="00382194" w:rsidP="00382194">
      <w:pPr>
        <w:pStyle w:val="Nagwek1"/>
      </w:pPr>
      <w:r w:rsidRPr="00886886">
        <w:t xml:space="preserve">    </w:t>
      </w:r>
      <w:r w:rsidRPr="00886886">
        <w:tab/>
      </w:r>
    </w:p>
    <w:p w14:paraId="7C6BBFBC" w14:textId="77777777" w:rsidR="00382194" w:rsidRPr="00886886" w:rsidRDefault="00382194" w:rsidP="00382194">
      <w:pPr>
        <w:pStyle w:val="Tekstpodstawowy"/>
        <w:tabs>
          <w:tab w:val="left" w:pos="6720"/>
        </w:tabs>
      </w:pPr>
      <w:r w:rsidRPr="00886886">
        <w:tab/>
      </w:r>
    </w:p>
    <w:p w14:paraId="4CA78D1A" w14:textId="77777777" w:rsidR="00382194" w:rsidRPr="00886886" w:rsidRDefault="00382194" w:rsidP="00382194">
      <w:pPr>
        <w:pStyle w:val="Nagwek5"/>
        <w:keepLines w:val="0"/>
        <w:numPr>
          <w:ilvl w:val="4"/>
          <w:numId w:val="0"/>
        </w:numPr>
        <w:tabs>
          <w:tab w:val="num" w:pos="0"/>
        </w:tabs>
        <w:spacing w:before="0" w:after="0"/>
        <w:ind w:left="1008" w:hanging="1008"/>
        <w:jc w:val="center"/>
      </w:pPr>
    </w:p>
    <w:p w14:paraId="52DCF762" w14:textId="77777777" w:rsidR="00382194" w:rsidRDefault="00382194" w:rsidP="00382194">
      <w:pPr>
        <w:pStyle w:val="Nagwek2"/>
        <w:spacing w:line="276" w:lineRule="auto"/>
        <w:rPr>
          <w:rFonts w:ascii="Algerian" w:hAnsi="Algerian"/>
          <w:bCs/>
          <w:sz w:val="72"/>
          <w:szCs w:val="72"/>
        </w:rPr>
      </w:pPr>
    </w:p>
    <w:p w14:paraId="020B5BBF" w14:textId="77777777" w:rsidR="00382194" w:rsidRPr="003A5BBF" w:rsidRDefault="00382194" w:rsidP="00382194">
      <w:pPr>
        <w:pStyle w:val="Nagwek2"/>
        <w:keepNext w:val="0"/>
        <w:keepLines w:val="0"/>
        <w:numPr>
          <w:ilvl w:val="1"/>
          <w:numId w:val="0"/>
        </w:numPr>
        <w:tabs>
          <w:tab w:val="num" w:pos="0"/>
        </w:tabs>
        <w:spacing w:before="280" w:after="280" w:line="276" w:lineRule="auto"/>
        <w:ind w:left="576" w:hanging="576"/>
        <w:jc w:val="center"/>
        <w:rPr>
          <w:rFonts w:ascii="Times New Roman" w:hAnsi="Times New Roman" w:cs="Times New Roman"/>
          <w:b/>
          <w:color w:val="auto"/>
          <w:sz w:val="72"/>
          <w:szCs w:val="72"/>
        </w:rPr>
      </w:pPr>
      <w:r>
        <w:rPr>
          <w:rFonts w:ascii="Algerian" w:hAnsi="Algerian"/>
          <w:bCs/>
          <w:sz w:val="72"/>
          <w:szCs w:val="72"/>
        </w:rPr>
        <w:t xml:space="preserve">   </w:t>
      </w:r>
      <w:r w:rsidRPr="003A5BBF">
        <w:rPr>
          <w:rFonts w:ascii="Times New Roman" w:hAnsi="Times New Roman" w:cs="Times New Roman"/>
          <w:b/>
          <w:color w:val="auto"/>
          <w:sz w:val="72"/>
          <w:szCs w:val="72"/>
        </w:rPr>
        <w:t>STATUT</w:t>
      </w:r>
      <w:r w:rsidRPr="003A5BBF">
        <w:rPr>
          <w:rFonts w:ascii="Times New Roman" w:hAnsi="Times New Roman" w:cs="Times New Roman"/>
          <w:b/>
          <w:color w:val="auto"/>
          <w:sz w:val="72"/>
          <w:szCs w:val="72"/>
        </w:rPr>
        <w:br/>
        <w:t>SZKOŁY PODSTAWOWEJ</w:t>
      </w:r>
      <w:r w:rsidRPr="003A5BBF">
        <w:rPr>
          <w:rFonts w:cs="Times New Roman"/>
          <w:b/>
          <w:color w:val="auto"/>
          <w:sz w:val="72"/>
          <w:szCs w:val="72"/>
        </w:rPr>
        <w:t xml:space="preserve"> </w:t>
      </w:r>
      <w:r w:rsidRPr="003A5BBF">
        <w:rPr>
          <w:rFonts w:cs="Times New Roman"/>
          <w:b/>
          <w:color w:val="auto"/>
          <w:sz w:val="72"/>
          <w:szCs w:val="72"/>
        </w:rPr>
        <w:br/>
      </w:r>
      <w:r w:rsidRPr="003A5BBF">
        <w:rPr>
          <w:rFonts w:ascii="Times New Roman" w:hAnsi="Times New Roman" w:cs="Times New Roman"/>
          <w:b/>
          <w:color w:val="auto"/>
          <w:sz w:val="72"/>
          <w:szCs w:val="72"/>
        </w:rPr>
        <w:t>im. Jana Brzechwy</w:t>
      </w:r>
      <w:r w:rsidRPr="003A5BBF">
        <w:rPr>
          <w:rFonts w:ascii="Times New Roman" w:hAnsi="Times New Roman" w:cs="Times New Roman"/>
          <w:b/>
          <w:color w:val="auto"/>
          <w:sz w:val="72"/>
          <w:szCs w:val="72"/>
        </w:rPr>
        <w:br/>
        <w:t>w Paprotni</w:t>
      </w:r>
    </w:p>
    <w:p w14:paraId="08CB6C82" w14:textId="77777777" w:rsidR="00382194" w:rsidRDefault="00382194" w:rsidP="00382194">
      <w:pPr>
        <w:pStyle w:val="Tekstpodstawowy"/>
        <w:rPr>
          <w:rFonts w:ascii="Algerian" w:hAnsi="Algerian"/>
          <w:sz w:val="72"/>
          <w:szCs w:val="72"/>
        </w:rPr>
      </w:pPr>
    </w:p>
    <w:p w14:paraId="7F0E5A97" w14:textId="77777777" w:rsidR="00382194" w:rsidRDefault="00382194" w:rsidP="00382194">
      <w:pPr>
        <w:pStyle w:val="Tekstpodstawowy"/>
        <w:rPr>
          <w:rFonts w:ascii="Algerian" w:hAnsi="Algerian"/>
          <w:sz w:val="72"/>
          <w:szCs w:val="72"/>
        </w:rPr>
      </w:pPr>
    </w:p>
    <w:p w14:paraId="64B65FDC" w14:textId="77777777" w:rsidR="00382194" w:rsidRDefault="00382194" w:rsidP="00382194">
      <w:pPr>
        <w:pStyle w:val="Tekstpodstawowy"/>
        <w:rPr>
          <w:rFonts w:ascii="Algerian" w:hAnsi="Algerian"/>
          <w:sz w:val="72"/>
          <w:szCs w:val="72"/>
        </w:rPr>
      </w:pPr>
    </w:p>
    <w:p w14:paraId="178D9214" w14:textId="77777777" w:rsidR="00382194" w:rsidRDefault="00382194" w:rsidP="00382194">
      <w:pPr>
        <w:pStyle w:val="Tekstpodstawowy"/>
        <w:rPr>
          <w:rFonts w:ascii="Algerian" w:hAnsi="Algerian"/>
          <w:sz w:val="72"/>
          <w:szCs w:val="72"/>
        </w:rPr>
      </w:pPr>
    </w:p>
    <w:p w14:paraId="123FA34C" w14:textId="77777777" w:rsidR="00382194" w:rsidRPr="00382194" w:rsidRDefault="00382194" w:rsidP="00382194">
      <w:pPr>
        <w:pStyle w:val="Tekstpodstawowy"/>
        <w:rPr>
          <w:rFonts w:ascii="Algerian" w:hAnsi="Algerian"/>
        </w:rPr>
      </w:pPr>
    </w:p>
    <w:p w14:paraId="43886625" w14:textId="5FF836E2" w:rsidR="00382194" w:rsidRPr="00CE3168" w:rsidRDefault="00382194" w:rsidP="00382194">
      <w:pPr>
        <w:pStyle w:val="NormalnyWeb"/>
        <w:tabs>
          <w:tab w:val="clear" w:pos="360"/>
          <w:tab w:val="left" w:pos="3330"/>
        </w:tabs>
        <w:spacing w:line="276" w:lineRule="auto"/>
        <w:ind w:left="720" w:firstLine="0"/>
        <w:jc w:val="center"/>
        <w:rPr>
          <w:color w:val="auto"/>
          <w:sz w:val="28"/>
          <w:szCs w:val="28"/>
        </w:rPr>
      </w:pPr>
      <w:r w:rsidRPr="00CE3168">
        <w:rPr>
          <w:color w:val="auto"/>
          <w:sz w:val="28"/>
          <w:szCs w:val="28"/>
        </w:rPr>
        <w:t xml:space="preserve">Tekst ujednolicony stan prawny na dzień </w:t>
      </w:r>
      <w:r w:rsidR="00E17E5E">
        <w:rPr>
          <w:color w:val="auto"/>
          <w:sz w:val="28"/>
          <w:szCs w:val="28"/>
        </w:rPr>
        <w:t>15</w:t>
      </w:r>
      <w:r w:rsidRPr="00CE3168">
        <w:rPr>
          <w:color w:val="auto"/>
          <w:sz w:val="28"/>
          <w:szCs w:val="28"/>
        </w:rPr>
        <w:t xml:space="preserve"> września 202</w:t>
      </w:r>
      <w:r w:rsidR="00E17E5E">
        <w:rPr>
          <w:color w:val="auto"/>
          <w:sz w:val="28"/>
          <w:szCs w:val="28"/>
        </w:rPr>
        <w:t>5</w:t>
      </w:r>
      <w:r w:rsidRPr="00CE3168">
        <w:rPr>
          <w:color w:val="auto"/>
          <w:sz w:val="28"/>
          <w:szCs w:val="28"/>
        </w:rPr>
        <w:t xml:space="preserve"> r.</w:t>
      </w:r>
    </w:p>
    <w:p w14:paraId="62C37082" w14:textId="77777777" w:rsidR="00382194" w:rsidRDefault="00382194" w:rsidP="00382194">
      <w:pPr>
        <w:pStyle w:val="NormalnyWeb"/>
        <w:tabs>
          <w:tab w:val="clear" w:pos="360"/>
          <w:tab w:val="left" w:pos="3330"/>
        </w:tabs>
        <w:spacing w:line="276" w:lineRule="auto"/>
        <w:ind w:left="720" w:firstLine="0"/>
        <w:jc w:val="center"/>
        <w:rPr>
          <w:color w:val="auto"/>
        </w:rPr>
      </w:pPr>
    </w:p>
    <w:p w14:paraId="27F0EA74" w14:textId="77777777" w:rsidR="00382194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</w:pPr>
      <w:bookmarkStart w:id="0" w:name="__RefHeading___Toc508139345"/>
    </w:p>
    <w:p w14:paraId="77292C79" w14:textId="77777777" w:rsidR="003A5BBF" w:rsidRPr="00886886" w:rsidRDefault="003A5BBF" w:rsidP="00382194">
      <w:pPr>
        <w:pStyle w:val="NormalnyWeb"/>
        <w:tabs>
          <w:tab w:val="clear" w:pos="360"/>
        </w:tabs>
        <w:spacing w:line="276" w:lineRule="auto"/>
        <w:ind w:left="0" w:firstLine="0"/>
      </w:pPr>
    </w:p>
    <w:p w14:paraId="605F2481" w14:textId="77777777" w:rsidR="00382194" w:rsidRPr="00886886" w:rsidRDefault="00382194" w:rsidP="00382194">
      <w:pPr>
        <w:ind w:left="284"/>
        <w:rPr>
          <w:b/>
          <w:sz w:val="32"/>
          <w:szCs w:val="32"/>
        </w:rPr>
      </w:pPr>
      <w:r w:rsidRPr="00886886">
        <w:rPr>
          <w:b/>
          <w:sz w:val="32"/>
          <w:szCs w:val="32"/>
        </w:rPr>
        <w:lastRenderedPageBreak/>
        <w:t>Spis treści</w:t>
      </w:r>
    </w:p>
    <w:p w14:paraId="3D0843D4" w14:textId="77777777" w:rsidR="00382194" w:rsidRPr="00886886" w:rsidRDefault="00382194" w:rsidP="00382194">
      <w:pPr>
        <w:ind w:left="284"/>
        <w:rPr>
          <w:sz w:val="32"/>
          <w:szCs w:val="32"/>
        </w:rPr>
      </w:pPr>
    </w:p>
    <w:p w14:paraId="011EE320" w14:textId="77777777" w:rsidR="00382194" w:rsidRPr="00886886" w:rsidRDefault="00382194" w:rsidP="00382194">
      <w:pPr>
        <w:tabs>
          <w:tab w:val="right" w:leader="dot" w:pos="8789"/>
        </w:tabs>
        <w:ind w:left="284"/>
        <w:rPr>
          <w:sz w:val="32"/>
          <w:szCs w:val="32"/>
        </w:rPr>
      </w:pPr>
      <w:r w:rsidRPr="00886886">
        <w:rPr>
          <w:b/>
          <w:sz w:val="32"/>
          <w:szCs w:val="32"/>
        </w:rPr>
        <w:t>Rozdział I</w:t>
      </w:r>
      <w:r w:rsidRPr="00886886">
        <w:rPr>
          <w:sz w:val="32"/>
          <w:szCs w:val="32"/>
        </w:rPr>
        <w:t xml:space="preserve"> </w:t>
      </w:r>
      <w:r w:rsidRPr="00886886">
        <w:rPr>
          <w:b/>
          <w:sz w:val="32"/>
          <w:szCs w:val="32"/>
        </w:rPr>
        <w:t xml:space="preserve">Postanowienia ogólne  </w:t>
      </w:r>
      <w:r w:rsidRPr="00886886">
        <w:rPr>
          <w:sz w:val="32"/>
          <w:szCs w:val="32"/>
        </w:rPr>
        <w:tab/>
        <w:t xml:space="preserve"> 3</w:t>
      </w:r>
    </w:p>
    <w:p w14:paraId="18FC0491" w14:textId="77777777" w:rsidR="00382194" w:rsidRPr="00886886" w:rsidRDefault="00382194" w:rsidP="00382194">
      <w:pPr>
        <w:tabs>
          <w:tab w:val="right" w:leader="dot" w:pos="8789"/>
        </w:tabs>
        <w:ind w:left="284"/>
        <w:rPr>
          <w:b/>
          <w:sz w:val="32"/>
          <w:szCs w:val="32"/>
        </w:rPr>
      </w:pPr>
    </w:p>
    <w:p w14:paraId="1747DC29" w14:textId="77777777" w:rsidR="00382194" w:rsidRPr="00886886" w:rsidRDefault="00382194" w:rsidP="00382194">
      <w:pPr>
        <w:tabs>
          <w:tab w:val="right" w:leader="dot" w:pos="8789"/>
        </w:tabs>
        <w:ind w:left="284"/>
        <w:rPr>
          <w:sz w:val="32"/>
          <w:szCs w:val="32"/>
        </w:rPr>
      </w:pPr>
      <w:r w:rsidRPr="00886886">
        <w:rPr>
          <w:b/>
          <w:sz w:val="32"/>
          <w:szCs w:val="32"/>
        </w:rPr>
        <w:t>Rozdział II</w:t>
      </w:r>
      <w:r w:rsidRPr="00886886">
        <w:rPr>
          <w:sz w:val="32"/>
          <w:szCs w:val="32"/>
        </w:rPr>
        <w:t xml:space="preserve"> </w:t>
      </w:r>
      <w:r w:rsidRPr="00886886">
        <w:rPr>
          <w:b/>
          <w:sz w:val="32"/>
          <w:szCs w:val="32"/>
        </w:rPr>
        <w:t xml:space="preserve">Cele i zadania szkoły </w:t>
      </w:r>
      <w:r w:rsidRPr="00886886">
        <w:rPr>
          <w:sz w:val="32"/>
          <w:szCs w:val="32"/>
        </w:rPr>
        <w:tab/>
        <w:t>6</w:t>
      </w:r>
    </w:p>
    <w:p w14:paraId="3AD5D9B0" w14:textId="77777777" w:rsidR="00382194" w:rsidRPr="00886886" w:rsidRDefault="00382194" w:rsidP="00382194">
      <w:pPr>
        <w:tabs>
          <w:tab w:val="right" w:leader="dot" w:pos="8789"/>
        </w:tabs>
        <w:ind w:left="284"/>
        <w:rPr>
          <w:sz w:val="32"/>
          <w:szCs w:val="32"/>
        </w:rPr>
      </w:pPr>
    </w:p>
    <w:p w14:paraId="390D0D64" w14:textId="4ED75279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III Organy szkoły i ich kompetencje </w:t>
      </w:r>
      <w:r w:rsidRPr="00886886">
        <w:rPr>
          <w:sz w:val="32"/>
          <w:szCs w:val="32"/>
        </w:rPr>
        <w:tab/>
      </w:r>
      <w:r w:rsidR="00B00C2E">
        <w:rPr>
          <w:sz w:val="32"/>
          <w:szCs w:val="32"/>
        </w:rPr>
        <w:t>19</w:t>
      </w:r>
    </w:p>
    <w:p w14:paraId="44C78C65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3661DB14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IV Organizacja pracy szkoły </w:t>
      </w:r>
      <w:r w:rsidRPr="00886886">
        <w:rPr>
          <w:sz w:val="32"/>
          <w:szCs w:val="32"/>
        </w:rPr>
        <w:tab/>
        <w:t>25</w:t>
      </w:r>
    </w:p>
    <w:p w14:paraId="631E66AE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205607F1" w14:textId="1E2213EF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V Współpraca z rodzicami </w:t>
      </w:r>
      <w:r w:rsidRPr="00886886">
        <w:rPr>
          <w:sz w:val="32"/>
          <w:szCs w:val="32"/>
        </w:rPr>
        <w:tab/>
        <w:t>3</w:t>
      </w:r>
      <w:r w:rsidR="00B00C2E">
        <w:rPr>
          <w:sz w:val="32"/>
          <w:szCs w:val="32"/>
        </w:rPr>
        <w:t>8</w:t>
      </w:r>
    </w:p>
    <w:p w14:paraId="1F7B5D27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5AB16846" w14:textId="71F6480A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VI Nauczyciele i inni pracownicy szkoły </w:t>
      </w:r>
      <w:r w:rsidRPr="00886886">
        <w:rPr>
          <w:sz w:val="32"/>
          <w:szCs w:val="32"/>
        </w:rPr>
        <w:tab/>
        <w:t>4</w:t>
      </w:r>
      <w:r w:rsidR="00693005">
        <w:rPr>
          <w:sz w:val="32"/>
          <w:szCs w:val="32"/>
        </w:rPr>
        <w:t>3</w:t>
      </w:r>
    </w:p>
    <w:p w14:paraId="62FA2DBA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32B932C8" w14:textId="31230C1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VII Uczniowie szkoły </w:t>
      </w:r>
      <w:r w:rsidRPr="00886886">
        <w:rPr>
          <w:sz w:val="32"/>
          <w:szCs w:val="32"/>
        </w:rPr>
        <w:tab/>
        <w:t>5</w:t>
      </w:r>
      <w:r w:rsidR="00B00C2E">
        <w:rPr>
          <w:sz w:val="32"/>
          <w:szCs w:val="32"/>
        </w:rPr>
        <w:t>5</w:t>
      </w:r>
    </w:p>
    <w:p w14:paraId="05DDDFF4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2BE53715" w14:textId="3AE83555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VIII Ocenianie wewnątrzszkolne </w:t>
      </w:r>
      <w:r w:rsidRPr="00886886">
        <w:rPr>
          <w:sz w:val="32"/>
          <w:szCs w:val="32"/>
        </w:rPr>
        <w:tab/>
        <w:t>6</w:t>
      </w:r>
      <w:r w:rsidR="007B5276">
        <w:rPr>
          <w:sz w:val="32"/>
          <w:szCs w:val="32"/>
        </w:rPr>
        <w:t>3</w:t>
      </w:r>
    </w:p>
    <w:p w14:paraId="137EF740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</w:p>
    <w:p w14:paraId="08E004D5" w14:textId="3FBA451A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9 Ceremoniał szkoły </w:t>
      </w:r>
      <w:r w:rsidRPr="00886886">
        <w:rPr>
          <w:sz w:val="32"/>
          <w:szCs w:val="32"/>
        </w:rPr>
        <w:tab/>
        <w:t>9</w:t>
      </w:r>
      <w:r w:rsidR="00B00C2E">
        <w:rPr>
          <w:sz w:val="32"/>
          <w:szCs w:val="32"/>
        </w:rPr>
        <w:t>1</w:t>
      </w:r>
    </w:p>
    <w:p w14:paraId="152603CC" w14:textId="77777777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b/>
          <w:sz w:val="32"/>
          <w:szCs w:val="32"/>
        </w:rPr>
      </w:pPr>
    </w:p>
    <w:p w14:paraId="6E6C6739" w14:textId="647D5C01" w:rsidR="00382194" w:rsidRPr="00886886" w:rsidRDefault="00382194" w:rsidP="00382194">
      <w:pPr>
        <w:tabs>
          <w:tab w:val="right" w:leader="dot" w:pos="8789"/>
        </w:tabs>
        <w:ind w:left="284" w:right="850"/>
        <w:jc w:val="both"/>
        <w:rPr>
          <w:b/>
          <w:sz w:val="32"/>
          <w:szCs w:val="32"/>
        </w:rPr>
      </w:pPr>
      <w:r w:rsidRPr="00886886">
        <w:rPr>
          <w:b/>
          <w:sz w:val="32"/>
          <w:szCs w:val="32"/>
        </w:rPr>
        <w:t xml:space="preserve">Rozdział 10 Postanowienia końcowe </w:t>
      </w:r>
      <w:r w:rsidRPr="00886886">
        <w:rPr>
          <w:sz w:val="32"/>
          <w:szCs w:val="32"/>
        </w:rPr>
        <w:tab/>
        <w:t>9</w:t>
      </w:r>
      <w:r w:rsidR="00D426DC">
        <w:rPr>
          <w:sz w:val="32"/>
          <w:szCs w:val="32"/>
        </w:rPr>
        <w:t>3</w:t>
      </w:r>
    </w:p>
    <w:p w14:paraId="4FC0E5CD" w14:textId="77777777" w:rsidR="00382194" w:rsidRPr="00886886" w:rsidRDefault="00382194" w:rsidP="00382194">
      <w:pPr>
        <w:jc w:val="center"/>
        <w:rPr>
          <w:b/>
          <w:sz w:val="32"/>
          <w:szCs w:val="32"/>
        </w:rPr>
      </w:pPr>
    </w:p>
    <w:p w14:paraId="363CB91F" w14:textId="77777777" w:rsidR="00382194" w:rsidRPr="00886886" w:rsidRDefault="00382194" w:rsidP="00382194">
      <w:pPr>
        <w:jc w:val="center"/>
        <w:rPr>
          <w:b/>
        </w:rPr>
      </w:pPr>
    </w:p>
    <w:p w14:paraId="5296B752" w14:textId="77777777" w:rsidR="00382194" w:rsidRPr="00886886" w:rsidRDefault="00382194" w:rsidP="00382194">
      <w:pPr>
        <w:jc w:val="center"/>
        <w:rPr>
          <w:b/>
        </w:rPr>
      </w:pPr>
    </w:p>
    <w:p w14:paraId="7B03B58E" w14:textId="77777777" w:rsidR="00382194" w:rsidRPr="00886886" w:rsidRDefault="00382194" w:rsidP="00382194">
      <w:pPr>
        <w:jc w:val="center"/>
        <w:rPr>
          <w:b/>
        </w:rPr>
      </w:pPr>
    </w:p>
    <w:p w14:paraId="5858F096" w14:textId="77777777" w:rsidR="00382194" w:rsidRPr="00886886" w:rsidRDefault="00382194" w:rsidP="00382194">
      <w:pPr>
        <w:jc w:val="center"/>
        <w:rPr>
          <w:b/>
        </w:rPr>
      </w:pPr>
    </w:p>
    <w:p w14:paraId="671288D3" w14:textId="77777777" w:rsidR="00382194" w:rsidRPr="00886886" w:rsidRDefault="00382194" w:rsidP="00382194">
      <w:pPr>
        <w:jc w:val="center"/>
        <w:rPr>
          <w:b/>
        </w:rPr>
      </w:pPr>
    </w:p>
    <w:p w14:paraId="4D17FACA" w14:textId="77777777" w:rsidR="00382194" w:rsidRPr="00886886" w:rsidRDefault="00382194" w:rsidP="00382194">
      <w:pPr>
        <w:jc w:val="center"/>
        <w:rPr>
          <w:b/>
        </w:rPr>
      </w:pPr>
    </w:p>
    <w:p w14:paraId="2BFD060E" w14:textId="77777777" w:rsidR="00382194" w:rsidRPr="00886886" w:rsidRDefault="00382194" w:rsidP="00382194">
      <w:pPr>
        <w:jc w:val="center"/>
        <w:rPr>
          <w:b/>
        </w:rPr>
      </w:pPr>
    </w:p>
    <w:p w14:paraId="24DE056E" w14:textId="77777777" w:rsidR="00382194" w:rsidRPr="00886886" w:rsidRDefault="00382194" w:rsidP="00382194">
      <w:pPr>
        <w:jc w:val="center"/>
        <w:rPr>
          <w:b/>
        </w:rPr>
      </w:pPr>
    </w:p>
    <w:p w14:paraId="7483053B" w14:textId="77777777" w:rsidR="00382194" w:rsidRPr="00886886" w:rsidRDefault="00382194" w:rsidP="00382194">
      <w:pPr>
        <w:jc w:val="center"/>
        <w:rPr>
          <w:b/>
        </w:rPr>
      </w:pPr>
    </w:p>
    <w:p w14:paraId="616C9215" w14:textId="77777777" w:rsidR="00382194" w:rsidRPr="00886886" w:rsidRDefault="00382194" w:rsidP="00382194">
      <w:pPr>
        <w:jc w:val="center"/>
        <w:rPr>
          <w:b/>
        </w:rPr>
      </w:pPr>
    </w:p>
    <w:p w14:paraId="1D2D0DF7" w14:textId="77777777" w:rsidR="00382194" w:rsidRPr="00886886" w:rsidRDefault="00382194" w:rsidP="00382194">
      <w:pPr>
        <w:jc w:val="center"/>
        <w:rPr>
          <w:b/>
        </w:rPr>
      </w:pPr>
    </w:p>
    <w:p w14:paraId="647D8A81" w14:textId="77777777" w:rsidR="00382194" w:rsidRPr="00886886" w:rsidRDefault="00382194" w:rsidP="00382194">
      <w:pPr>
        <w:jc w:val="center"/>
        <w:rPr>
          <w:b/>
        </w:rPr>
      </w:pPr>
    </w:p>
    <w:p w14:paraId="3F376588" w14:textId="77777777" w:rsidR="00382194" w:rsidRPr="00886886" w:rsidRDefault="00382194" w:rsidP="00382194">
      <w:pPr>
        <w:jc w:val="center"/>
        <w:rPr>
          <w:b/>
        </w:rPr>
      </w:pPr>
    </w:p>
    <w:p w14:paraId="4B3EF71C" w14:textId="77777777" w:rsidR="00382194" w:rsidRPr="00886886" w:rsidRDefault="00382194" w:rsidP="00382194">
      <w:pPr>
        <w:jc w:val="center"/>
        <w:rPr>
          <w:b/>
        </w:rPr>
      </w:pPr>
    </w:p>
    <w:p w14:paraId="499ACBCE" w14:textId="77777777" w:rsidR="00382194" w:rsidRPr="00886886" w:rsidRDefault="00382194" w:rsidP="00382194">
      <w:pPr>
        <w:jc w:val="center"/>
        <w:rPr>
          <w:b/>
        </w:rPr>
      </w:pPr>
    </w:p>
    <w:p w14:paraId="5289877C" w14:textId="77777777" w:rsidR="00382194" w:rsidRPr="00886886" w:rsidRDefault="00382194" w:rsidP="00382194">
      <w:pPr>
        <w:jc w:val="center"/>
        <w:rPr>
          <w:b/>
        </w:rPr>
      </w:pPr>
    </w:p>
    <w:p w14:paraId="011F7E3C" w14:textId="77777777" w:rsidR="00382194" w:rsidRPr="00886886" w:rsidRDefault="00382194" w:rsidP="00382194">
      <w:pPr>
        <w:jc w:val="center"/>
        <w:rPr>
          <w:b/>
        </w:rPr>
      </w:pPr>
    </w:p>
    <w:p w14:paraId="303A83A3" w14:textId="77777777" w:rsidR="00382194" w:rsidRPr="00886886" w:rsidRDefault="00382194" w:rsidP="00382194">
      <w:pPr>
        <w:jc w:val="center"/>
        <w:rPr>
          <w:b/>
        </w:rPr>
      </w:pPr>
    </w:p>
    <w:p w14:paraId="4FD8D4C3" w14:textId="77777777" w:rsidR="00382194" w:rsidRPr="00886886" w:rsidRDefault="00382194" w:rsidP="00382194">
      <w:pPr>
        <w:jc w:val="center"/>
        <w:rPr>
          <w:b/>
        </w:rPr>
      </w:pPr>
    </w:p>
    <w:p w14:paraId="4C672C4C" w14:textId="77777777" w:rsidR="00382194" w:rsidRPr="00886886" w:rsidRDefault="00382194" w:rsidP="00382194">
      <w:pPr>
        <w:jc w:val="center"/>
        <w:rPr>
          <w:b/>
        </w:rPr>
      </w:pPr>
    </w:p>
    <w:p w14:paraId="2D1B2D89" w14:textId="77777777" w:rsidR="00382194" w:rsidRPr="00886886" w:rsidRDefault="00382194" w:rsidP="00382194">
      <w:pPr>
        <w:jc w:val="center"/>
        <w:rPr>
          <w:b/>
        </w:rPr>
      </w:pPr>
    </w:p>
    <w:p w14:paraId="06AEB704" w14:textId="77777777" w:rsidR="00382194" w:rsidRPr="00886886" w:rsidRDefault="00382194" w:rsidP="00382194">
      <w:pPr>
        <w:jc w:val="center"/>
        <w:rPr>
          <w:b/>
        </w:rPr>
      </w:pPr>
    </w:p>
    <w:p w14:paraId="77AFCA8C" w14:textId="77777777" w:rsidR="00382194" w:rsidRPr="00886886" w:rsidRDefault="00382194" w:rsidP="00382194">
      <w:pPr>
        <w:jc w:val="center"/>
        <w:rPr>
          <w:b/>
        </w:rPr>
      </w:pPr>
    </w:p>
    <w:p w14:paraId="2DFA629C" w14:textId="77777777" w:rsidR="00382194" w:rsidRPr="00886886" w:rsidRDefault="00382194" w:rsidP="00382194">
      <w:pPr>
        <w:jc w:val="center"/>
        <w:rPr>
          <w:b/>
        </w:rPr>
      </w:pPr>
      <w:r w:rsidRPr="00886886">
        <w:rPr>
          <w:b/>
        </w:rPr>
        <w:lastRenderedPageBreak/>
        <w:t>ROZDZIAŁ 1</w:t>
      </w:r>
      <w:bookmarkEnd w:id="0"/>
    </w:p>
    <w:p w14:paraId="79A5B6FC" w14:textId="77777777" w:rsidR="00382194" w:rsidRPr="00886886" w:rsidRDefault="00382194" w:rsidP="00382194">
      <w:pPr>
        <w:jc w:val="center"/>
        <w:rPr>
          <w:b/>
        </w:rPr>
      </w:pPr>
    </w:p>
    <w:p w14:paraId="6569EA37" w14:textId="77777777" w:rsidR="00382194" w:rsidRPr="00886886" w:rsidRDefault="00382194" w:rsidP="00382194">
      <w:pPr>
        <w:jc w:val="center"/>
        <w:rPr>
          <w:b/>
        </w:rPr>
      </w:pPr>
      <w:r w:rsidRPr="00886886">
        <w:rPr>
          <w:b/>
        </w:rPr>
        <w:t>Postanowienia ogólne</w:t>
      </w:r>
    </w:p>
    <w:p w14:paraId="2B4B25CF" w14:textId="77777777" w:rsidR="00382194" w:rsidRPr="00886886" w:rsidRDefault="00382194" w:rsidP="00382194">
      <w:pPr>
        <w:jc w:val="center"/>
        <w:rPr>
          <w:b/>
        </w:rPr>
      </w:pPr>
    </w:p>
    <w:p w14:paraId="7CF64A44" w14:textId="77777777" w:rsidR="00382194" w:rsidRPr="00886886" w:rsidRDefault="00382194" w:rsidP="00382194">
      <w:pPr>
        <w:jc w:val="center"/>
        <w:rPr>
          <w:b/>
        </w:rPr>
      </w:pPr>
      <w:r w:rsidRPr="00886886">
        <w:t>§1</w:t>
      </w:r>
      <w:bookmarkStart w:id="1" w:name="__RefHeading___Toc508139346"/>
      <w:r w:rsidRPr="00886886">
        <w:rPr>
          <w:b/>
        </w:rPr>
        <w:t xml:space="preserve"> </w:t>
      </w:r>
    </w:p>
    <w:p w14:paraId="0F8C0B44" w14:textId="77777777" w:rsidR="00382194" w:rsidRPr="00886886" w:rsidRDefault="00382194" w:rsidP="00382194">
      <w:pPr>
        <w:jc w:val="center"/>
        <w:rPr>
          <w:b/>
        </w:rPr>
      </w:pPr>
    </w:p>
    <w:bookmarkEnd w:id="1"/>
    <w:p w14:paraId="0A98ED39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 xml:space="preserve">Szkoła Podstawowa im. Jana Brzechwy w Paprotni zwana dalej „Szkołą” jest publiczną ośmioletnią szkołą dla dzieci i młodzieży działającą na podstawie: </w:t>
      </w:r>
    </w:p>
    <w:p w14:paraId="27D15C0E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>Ustawy z dnia 14 grudnia 2016 r. Prawo oświatowe;</w:t>
      </w:r>
    </w:p>
    <w:p w14:paraId="25C54F58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>Ustawy z dnia 7 września 1991 r. o systemie oświaty;</w:t>
      </w:r>
    </w:p>
    <w:p w14:paraId="1D8196AC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>Ustawy z dnia 26 stycznia 1982 r . Karta Nauczyciela;</w:t>
      </w:r>
    </w:p>
    <w:p w14:paraId="0F7E04B4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 xml:space="preserve">Rozporządzenie Ministra Edukacji Narodowej z dnia 9 sierpnia 2017 r. w sprawie indywidualnego obowiązkowego rocznego przygotowania przedszkolnego dzieci </w:t>
      </w:r>
      <w:r w:rsidRPr="00886886">
        <w:br/>
        <w:t>i indywidualnego nauczania dzieci i młodzieży (Dz.U.2017.1616);</w:t>
      </w:r>
    </w:p>
    <w:p w14:paraId="7087140D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>Rozporządzenie Ministra Edukacji Narodowej z dnia 9 sierpnia 2017 r. w sprawie warunków organizowania kształcenia, wychowania i opieki dla dzieci i młodzieży niepełnosprawnych, niedostosowanych społecznie i zagrożonych niedostosowaniem społecznym (Dz. U. 2017. 1578);</w:t>
      </w:r>
    </w:p>
    <w:p w14:paraId="09192C70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 xml:space="preserve">Rozporządzenie Ministra Edukacji Narodowej z dnia 9 sierpnia 2017 r. w sprawie zasad organizacji i udzielania pomocy psychologiczno-pedagogicznej w publicznych przedszkolach, szkołach i placówkach (Dz. U.2017. 1591); </w:t>
      </w:r>
    </w:p>
    <w:p w14:paraId="25CA85F4" w14:textId="77777777" w:rsidR="00382194" w:rsidRPr="00886886" w:rsidRDefault="00382194" w:rsidP="00382194">
      <w:pPr>
        <w:numPr>
          <w:ilvl w:val="0"/>
          <w:numId w:val="2"/>
        </w:numPr>
        <w:tabs>
          <w:tab w:val="left" w:pos="993"/>
        </w:tabs>
        <w:spacing w:line="276" w:lineRule="auto"/>
        <w:ind w:left="709" w:hanging="11"/>
        <w:jc w:val="both"/>
      </w:pPr>
      <w:r w:rsidRPr="00886886">
        <w:t xml:space="preserve">Rozporządzenie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(Dz.U. z 2017 r. poz. 1627) </w:t>
      </w:r>
      <w:proofErr w:type="spellStart"/>
      <w:r w:rsidRPr="00886886">
        <w:t>PodTnET</w:t>
      </w:r>
      <w:proofErr w:type="spellEnd"/>
      <w:r w:rsidRPr="00886886">
        <w:t>.</w:t>
      </w:r>
    </w:p>
    <w:p w14:paraId="65819D22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ind w:left="709"/>
        <w:jc w:val="both"/>
      </w:pPr>
      <w:r w:rsidRPr="00886886">
        <w:t>Szkoła nosi imię Jana Brzechwy.</w:t>
      </w:r>
    </w:p>
    <w:p w14:paraId="387603BC" w14:textId="77777777" w:rsidR="00382194" w:rsidRPr="00886886" w:rsidRDefault="00382194" w:rsidP="00382194">
      <w:pPr>
        <w:numPr>
          <w:ilvl w:val="0"/>
          <w:numId w:val="3"/>
        </w:numPr>
        <w:spacing w:line="276" w:lineRule="auto"/>
        <w:ind w:left="993"/>
        <w:jc w:val="both"/>
      </w:pPr>
      <w:r w:rsidRPr="00886886">
        <w:t>Siedzibą szkoły jest budynek położony w Paprotni, ul. Zielona 12, 62-513 Krzymów.</w:t>
      </w:r>
    </w:p>
    <w:p w14:paraId="227A09BB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Organem prowadzącym jest Gmina Krzymów</w:t>
      </w:r>
      <w:r w:rsidRPr="00886886">
        <w:rPr>
          <w:strike/>
        </w:rPr>
        <w:t>.</w:t>
      </w:r>
    </w:p>
    <w:p w14:paraId="3ED41AE2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Nadzór pedagogiczny nad szkołą sprawuje Wielkopolski Kurator Oświaty w Poznaniu.</w:t>
      </w:r>
    </w:p>
    <w:p w14:paraId="6A1822AC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Szkoła używa nazwy:  Szkoła Podstawowa im. Jana Brzechwy w Paprotni.</w:t>
      </w:r>
    </w:p>
    <w:p w14:paraId="3AF700C5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Szkoła używa pieczęci:</w:t>
      </w:r>
    </w:p>
    <w:p w14:paraId="30E548B4" w14:textId="77777777" w:rsidR="00382194" w:rsidRPr="00886886" w:rsidRDefault="00382194" w:rsidP="00382194">
      <w:pPr>
        <w:numPr>
          <w:ilvl w:val="0"/>
          <w:numId w:val="4"/>
        </w:numPr>
        <w:spacing w:line="276" w:lineRule="auto"/>
        <w:ind w:left="993"/>
        <w:jc w:val="both"/>
      </w:pPr>
      <w:r w:rsidRPr="00886886">
        <w:t>okrągłej: dużej i małej z godłem państwa i napisem w otoku: Szkoła Podstawowa im. Jana Brzechwy w Paprotni,</w:t>
      </w:r>
    </w:p>
    <w:p w14:paraId="6722F1A3" w14:textId="77777777" w:rsidR="00382194" w:rsidRPr="00886886" w:rsidRDefault="00382194" w:rsidP="00382194">
      <w:pPr>
        <w:numPr>
          <w:ilvl w:val="0"/>
          <w:numId w:val="4"/>
        </w:numPr>
        <w:spacing w:line="276" w:lineRule="auto"/>
        <w:ind w:left="993"/>
        <w:jc w:val="both"/>
      </w:pPr>
      <w:r w:rsidRPr="00886886">
        <w:t>podłużnej z napisem: Szkoła Podstawowa im. Jana Brzechwy w Paprotni Paprotnia ul. Zielona 12; 62-513 Krzymów; tel. 632493668; fax 63 2413055; NIP 665-24-41-897 REGON 001190110.</w:t>
      </w:r>
    </w:p>
    <w:p w14:paraId="429CE8A9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Szkoła używa również innych pieczęci zgodnie z wykazem i wzorami znajdującymi się w dokumentacji szkolnej zgodnej z jednolitym rzeczowym spisem akt.</w:t>
      </w:r>
    </w:p>
    <w:p w14:paraId="18966B32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Wymienione w pkt. 1 i 2 pieczęci mogą być używane tylko przez osoby do tego upoważnione.</w:t>
      </w:r>
    </w:p>
    <w:p w14:paraId="5D9B21CC" w14:textId="77777777" w:rsidR="00382194" w:rsidRPr="00886886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>Szkoła posiada logo.</w:t>
      </w:r>
    </w:p>
    <w:p w14:paraId="236C77A3" w14:textId="77777777" w:rsidR="00382194" w:rsidRDefault="00382194" w:rsidP="00382194">
      <w:pPr>
        <w:numPr>
          <w:ilvl w:val="0"/>
          <w:numId w:val="1"/>
        </w:numPr>
        <w:spacing w:line="276" w:lineRule="auto"/>
        <w:jc w:val="both"/>
      </w:pPr>
      <w:r w:rsidRPr="00886886">
        <w:t xml:space="preserve">Wzór logo oraz zasady jego stosowania określa dyrektor szkoły w drodze zarządzenia z uwzględnieniem sytuacji, w jakich można je stosować oraz trybu uzyskiwania pozwolenia na stosowanie logo w sytuacjach zarządzeniem nieokreślonych. </w:t>
      </w:r>
    </w:p>
    <w:p w14:paraId="5B80509C" w14:textId="77777777" w:rsidR="003A5BBF" w:rsidRPr="00886886" w:rsidRDefault="003A5BBF" w:rsidP="003A5BBF">
      <w:pPr>
        <w:spacing w:line="276" w:lineRule="auto"/>
        <w:ind w:left="720"/>
        <w:jc w:val="both"/>
      </w:pPr>
    </w:p>
    <w:p w14:paraId="13366A9B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29A46D3D" w14:textId="77777777" w:rsidR="00382194" w:rsidRPr="00886886" w:rsidRDefault="00382194" w:rsidP="00382194">
      <w:pPr>
        <w:spacing w:line="276" w:lineRule="auto"/>
        <w:ind w:left="720"/>
        <w:jc w:val="center"/>
      </w:pPr>
      <w:r w:rsidRPr="00886886">
        <w:rPr>
          <w:b/>
        </w:rPr>
        <w:lastRenderedPageBreak/>
        <w:t>§2</w:t>
      </w:r>
    </w:p>
    <w:p w14:paraId="23FF8817" w14:textId="77777777" w:rsidR="00382194" w:rsidRPr="00886886" w:rsidRDefault="00382194" w:rsidP="00382194">
      <w:pPr>
        <w:spacing w:line="276" w:lineRule="auto"/>
        <w:ind w:left="426"/>
        <w:jc w:val="both"/>
      </w:pPr>
    </w:p>
    <w:p w14:paraId="1D14A669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rPr>
          <w:bCs/>
        </w:rPr>
        <w:t>Czas trwania cyklu kształcenia wynosi 8 lat i przebiega na dwóch etapach kształcenia:</w:t>
      </w:r>
    </w:p>
    <w:p w14:paraId="3C40CBA2" w14:textId="77777777" w:rsidR="00382194" w:rsidRPr="00886886" w:rsidRDefault="00382194" w:rsidP="00382194">
      <w:pPr>
        <w:pStyle w:val="Akapitzlist"/>
        <w:numPr>
          <w:ilvl w:val="0"/>
          <w:numId w:val="6"/>
        </w:numPr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I etap edukacyjny obejmujący oddziały klas I-III;</w:t>
      </w:r>
    </w:p>
    <w:p w14:paraId="1CD0D641" w14:textId="77777777" w:rsidR="00382194" w:rsidRPr="00886886" w:rsidRDefault="00382194" w:rsidP="00382194">
      <w:pPr>
        <w:pStyle w:val="Akapitzlist"/>
        <w:numPr>
          <w:ilvl w:val="0"/>
          <w:numId w:val="6"/>
        </w:numPr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II etap edukacyjny obejmujący oddziały klas IV-VIII.</w:t>
      </w:r>
    </w:p>
    <w:p w14:paraId="12B82B45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Nauka w szkole jest bezpłatna.</w:t>
      </w:r>
    </w:p>
    <w:p w14:paraId="3E60BDA0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Szkoła organizuje oddziały przedszkolne.</w:t>
      </w:r>
    </w:p>
    <w:p w14:paraId="20576883" w14:textId="77777777" w:rsidR="00382194" w:rsidRPr="00886886" w:rsidRDefault="00382194" w:rsidP="00382194">
      <w:pPr>
        <w:numPr>
          <w:ilvl w:val="0"/>
          <w:numId w:val="7"/>
        </w:numPr>
        <w:spacing w:line="276" w:lineRule="auto"/>
        <w:ind w:left="851" w:hanging="284"/>
        <w:jc w:val="both"/>
      </w:pPr>
      <w:r w:rsidRPr="00886886">
        <w:t xml:space="preserve"> Nauka w pięciogodzinnym oddziale przedszkolnym jest bezpłatna i obejmuje dzieci </w:t>
      </w:r>
      <w:r w:rsidRPr="00886886">
        <w:br/>
        <w:t>w wieku od dwóch i pół do szóstego roku życia (siódmego roku życia w przypadkach określonych w prawie oświatowym).</w:t>
      </w:r>
    </w:p>
    <w:p w14:paraId="545124B5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 xml:space="preserve">Szkoła organizuje zajęcia specjalistyczne dla dzieci i młodzieży </w:t>
      </w:r>
      <w:r w:rsidRPr="00886886">
        <w:br/>
        <w:t>z niepełnosprawnością intelektualną w stopniu lekkim, umiarkowanym lub znacznym.</w:t>
      </w:r>
    </w:p>
    <w:p w14:paraId="47FA19A8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Zasady przyjmowania uczniów do szkoły określają odrębne przepisy.</w:t>
      </w:r>
    </w:p>
    <w:p w14:paraId="60B71D11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 xml:space="preserve">W szkole działa biblioteka, świetlica, stołówka oraz gabinet profilaktyki zdrowotnej. </w:t>
      </w:r>
    </w:p>
    <w:p w14:paraId="6BE3099D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Do szkoły uczęszczają uczniowie zamieszkali w jej obwodzie.</w:t>
      </w:r>
    </w:p>
    <w:p w14:paraId="7FF4B036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Do obwodu szkoły należą dzieci z miejscowości:</w:t>
      </w:r>
    </w:p>
    <w:p w14:paraId="69190246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Adamów;</w:t>
      </w:r>
    </w:p>
    <w:p w14:paraId="7F791E9A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Bolesławów;</w:t>
      </w:r>
    </w:p>
    <w:p w14:paraId="6497FEB7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proofErr w:type="spellStart"/>
      <w:r w:rsidRPr="00886886">
        <w:t>Depaula</w:t>
      </w:r>
      <w:proofErr w:type="spellEnd"/>
      <w:r w:rsidRPr="00886886">
        <w:t>;</w:t>
      </w:r>
    </w:p>
    <w:p w14:paraId="3613AD97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Genowefa;</w:t>
      </w:r>
    </w:p>
    <w:p w14:paraId="2BF73E0B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Hiszpania;</w:t>
      </w:r>
    </w:p>
    <w:p w14:paraId="4713EAB6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Ignacew;</w:t>
      </w:r>
    </w:p>
    <w:p w14:paraId="6220233A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Izabelin;</w:t>
      </w:r>
    </w:p>
    <w:p w14:paraId="05F4637B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Kałek;</w:t>
      </w:r>
    </w:p>
    <w:p w14:paraId="0B991F62" w14:textId="77777777" w:rsidR="00382194" w:rsidRPr="00886886" w:rsidRDefault="00382194" w:rsidP="00382194">
      <w:pPr>
        <w:pStyle w:val="Akapitzlist"/>
        <w:numPr>
          <w:ilvl w:val="0"/>
          <w:numId w:val="264"/>
        </w:numPr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Kałek Kolonia;</w:t>
      </w:r>
    </w:p>
    <w:p w14:paraId="0C55A0D6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Nowa Paprocka Kolonia;</w:t>
      </w:r>
    </w:p>
    <w:p w14:paraId="4C07E7FD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Nowe Paprockie Holendry;</w:t>
      </w:r>
    </w:p>
    <w:p w14:paraId="665BC23B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Paprotnia;</w:t>
      </w:r>
    </w:p>
    <w:p w14:paraId="69372BCC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Smólnik;</w:t>
      </w:r>
    </w:p>
    <w:p w14:paraId="04980D33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Stare Paprockie Holendry;</w:t>
      </w:r>
    </w:p>
    <w:p w14:paraId="583F1A11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Szwajcaria;</w:t>
      </w:r>
    </w:p>
    <w:p w14:paraId="07D7F564" w14:textId="77777777" w:rsidR="00382194" w:rsidRPr="00886886" w:rsidRDefault="00382194" w:rsidP="00382194">
      <w:pPr>
        <w:pStyle w:val="Akapitzlist"/>
        <w:numPr>
          <w:ilvl w:val="0"/>
          <w:numId w:val="264"/>
        </w:numPr>
        <w:tabs>
          <w:tab w:val="left" w:pos="993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Teresina.</w:t>
      </w:r>
    </w:p>
    <w:p w14:paraId="02EDB06F" w14:textId="77777777" w:rsidR="00382194" w:rsidRPr="00886886" w:rsidRDefault="00382194" w:rsidP="0038219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 xml:space="preserve">W przypadku posiadania wolnych miejsc do szkoły mogą uczęszczać także uczniowie zamieszkali poza jej obwodem. </w:t>
      </w:r>
    </w:p>
    <w:p w14:paraId="73964127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624" w:firstLine="0"/>
        <w:jc w:val="center"/>
      </w:pPr>
      <w:r w:rsidRPr="00886886">
        <w:rPr>
          <w:color w:val="auto"/>
        </w:rPr>
        <w:t>§3</w:t>
      </w:r>
    </w:p>
    <w:p w14:paraId="664E632A" w14:textId="77777777" w:rsidR="00382194" w:rsidRPr="00886886" w:rsidRDefault="00382194" w:rsidP="00382194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spacing w:line="276" w:lineRule="auto"/>
        <w:contextualSpacing w:val="0"/>
        <w:jc w:val="both"/>
        <w:textAlignment w:val="baseline"/>
      </w:pPr>
      <w:r w:rsidRPr="00886886">
        <w:t>Ilekroć w dalszej części statutu mowa jest bez bliższego określenia o:</w:t>
      </w:r>
    </w:p>
    <w:p w14:paraId="683F25AF" w14:textId="77777777" w:rsidR="00382194" w:rsidRPr="00886886" w:rsidRDefault="00382194" w:rsidP="00382194">
      <w:pPr>
        <w:pStyle w:val="Akapitzlist"/>
        <w:numPr>
          <w:ilvl w:val="0"/>
          <w:numId w:val="9"/>
        </w:numPr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szkole – należy przez to rozumieć Szkołę Podstawową im. Jana Brzechwy w Paprotni, Paprotnia ul. Zielona 12, 62-513 Krzymów,</w:t>
      </w:r>
    </w:p>
    <w:p w14:paraId="5995AC33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  <w:rPr>
          <w:bCs/>
        </w:rPr>
      </w:pPr>
      <w:r w:rsidRPr="00886886">
        <w:t xml:space="preserve">ustawie – należy przez to rozumieć </w:t>
      </w:r>
      <w:r w:rsidRPr="00886886">
        <w:rPr>
          <w:bCs/>
        </w:rPr>
        <w:t>Ustawę z dnia 14 grudnia 2016 r. – Prawo oświatowe (Dz. U. z 2017 r., poz. 59),</w:t>
      </w:r>
    </w:p>
    <w:p w14:paraId="5DFC0382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  <w:rPr>
          <w:bCs/>
        </w:rPr>
      </w:pPr>
      <w:r w:rsidRPr="00886886">
        <w:rPr>
          <w:bCs/>
        </w:rPr>
        <w:t>ustawie o systemie oświaty – należy przez to rozumieć ustawę z dnia 7 września 1991 r. o systemie oświaty (</w:t>
      </w:r>
      <w:proofErr w:type="spellStart"/>
      <w:r w:rsidRPr="00886886">
        <w:t>t.j</w:t>
      </w:r>
      <w:proofErr w:type="spellEnd"/>
      <w:r w:rsidRPr="00886886">
        <w:t>. Dz. U. z 2016 r. poz. 1943, 1954, 1985 i 2169 oraz z 2017 r. poz. 60, 949 i 1292),</w:t>
      </w:r>
    </w:p>
    <w:p w14:paraId="281F6A0B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rPr>
          <w:bCs/>
        </w:rPr>
        <w:lastRenderedPageBreak/>
        <w:t>Karcie Nauczyciela – należy przez to rozumieć ustawę z dnia 26 stycznia 1982 r. – Karta Nauczyciela (</w:t>
      </w:r>
      <w:proofErr w:type="spellStart"/>
      <w:r w:rsidRPr="00886886">
        <w:rPr>
          <w:bCs/>
        </w:rPr>
        <w:t>t.j</w:t>
      </w:r>
      <w:proofErr w:type="spellEnd"/>
      <w:r w:rsidRPr="00886886">
        <w:rPr>
          <w:bCs/>
        </w:rPr>
        <w:t>. Dz. U. z 2017 r. poz. 1189),</w:t>
      </w:r>
    </w:p>
    <w:p w14:paraId="5833FD57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statucie – należy przez to rozumieć Statut Szkoły Podstawowej im. Jana Brzechwy w Paprotni;</w:t>
      </w:r>
    </w:p>
    <w:p w14:paraId="5D8AC82C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 xml:space="preserve">dyrektorze – należy przez to rozumieć dyrektora Szkoły Podstawowej im. Jana Brzechwy </w:t>
      </w:r>
      <w:r w:rsidRPr="00886886">
        <w:br/>
        <w:t>w Paprotni;</w:t>
      </w:r>
    </w:p>
    <w:p w14:paraId="302E2A75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radzie pedagogicznej - należy przez to rozumieć Radę Pedagogiczną Szkoły Podstawowej im. Jana Brzechwy w Paprotni;</w:t>
      </w:r>
    </w:p>
    <w:p w14:paraId="761FA89C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samorządzie uczniowskim - należy przez to rozumieć Samorząd Uczniowski Szkoły Podstawowej im. Jana Brzechwy w Paprotni;</w:t>
      </w:r>
    </w:p>
    <w:p w14:paraId="37946E45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851" w:hanging="284"/>
        <w:contextualSpacing w:val="0"/>
        <w:jc w:val="both"/>
        <w:textAlignment w:val="baseline"/>
      </w:pPr>
      <w:r w:rsidRPr="00886886">
        <w:t>radzie rodziców – należy przez to rozumieć Radę Rodziców Szkoły Podstawowej im. Jana Brzechwy w Paprotni;</w:t>
      </w:r>
    </w:p>
    <w:p w14:paraId="545721CF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radach oddziałowych – należy przez to rozumieć dwóch rodziców wybranych w tajnych wyborach przez zebranie rodziców uczniów danego oddziału;</w:t>
      </w:r>
    </w:p>
    <w:p w14:paraId="2DB8ECC0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clear" w:pos="0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oddziale przedszkolnym - należy przez to rozumieć roczne przygotowanie przedszkolne zorganizowane w szkole podstawowej;</w:t>
      </w:r>
    </w:p>
    <w:p w14:paraId="2A5F4077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uczniach – należy przez to rozumieć dzieci z oddziałów przedszkolnych, uczniów klas I – VIII;</w:t>
      </w:r>
    </w:p>
    <w:p w14:paraId="2338F058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rodzicach – należy przez to rozumieć rodziców oraz osoby lub podmioty sprawujące pieczę zastępczą nad dzieckiem;</w:t>
      </w:r>
    </w:p>
    <w:p w14:paraId="5A693503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nauczycielu – należy przez to rozumieć także wychowawcę i innego pracownika pedagogicznego szkoły;</w:t>
      </w:r>
    </w:p>
    <w:p w14:paraId="11239427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wychowawcy – należy przez to rozumieć nauczyciela, którego szczególnej opiece wychowawczej powierzono jeden z oddziałów w szkole;</w:t>
      </w:r>
    </w:p>
    <w:p w14:paraId="1CF74A67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asystencie – należy przez to rozumieć asystenta nauczyciela prowadzącego zajęcia w klasach I-III lub asystenta wychowawcy świetlicy;</w:t>
      </w:r>
    </w:p>
    <w:p w14:paraId="55EE07AA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nauczycielu specjaliście – należy przez to rozumieć nauczyciela specjalistę, który współorganizuje nauczanie dla uczniów z autyzmem, z zespołem Aspergera, niepełnosprawnościami sprzężonymi i innymi;</w:t>
      </w:r>
    </w:p>
    <w:p w14:paraId="27A8F214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>organie prowadzącym szkołę – należy przez to rozumieć Urząd Gminy Krzymów;</w:t>
      </w:r>
    </w:p>
    <w:p w14:paraId="175BC3A2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t>organie sprawującym nadzór pedagogiczny – należy przez to rozumieć Wielkopolskiego Kuratora Oświaty;</w:t>
      </w:r>
    </w:p>
    <w:p w14:paraId="366CD393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rPr>
          <w:bCs/>
        </w:rPr>
        <w:t>podstawie programowej kształcenia ogólnego – należy przez to rozumieć obowiązkowy zestaw celów kształcenia i treści nauczania, w tym umiejętności  opisane w formie ogólnych i szczegółowych wymagań dotyczących wiedzy i umiejętności, które powinien posiadać uczeń po zakończeniu określonego etapu edukacyjnego oraz zadania wychowawczo-profilaktyczne szkoły uwzględnione w programach nauczania i podczas realizacji zajęć z wychowawcą oraz umożliwiające ustalenie kryteriów ocen szkolnych i wymagań edukacyjnych, a także warunki i sposób realizacji tych podstaw programowych;</w:t>
      </w:r>
    </w:p>
    <w:p w14:paraId="07FD9150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rFonts w:eastAsia="+mn-ea"/>
        </w:rPr>
      </w:pPr>
      <w:r w:rsidRPr="00886886">
        <w:rPr>
          <w:bCs/>
        </w:rPr>
        <w:t xml:space="preserve">specyficznych trudnościach w uczeniu się – należy przez to rozumieć trudności </w:t>
      </w:r>
      <w:r w:rsidRPr="00886886">
        <w:rPr>
          <w:bCs/>
        </w:rPr>
        <w:br/>
        <w:t xml:space="preserve">w uczeniu się odnoszące się do uczniów w normie intelektualnej, którzy mają trudności </w:t>
      </w:r>
      <w:r w:rsidRPr="00886886">
        <w:rPr>
          <w:bCs/>
        </w:rPr>
        <w:br/>
        <w:t>w przyswajaniu treści nauczania wynikające ze specyfiki ich funkcjonowania percepcyjno-motorycznego i poznawczego, nieuwarunkowane schorzeniami neurologicznymi;</w:t>
      </w:r>
    </w:p>
    <w:p w14:paraId="25BC548C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rPr>
          <w:rFonts w:eastAsia="+mn-ea"/>
        </w:rPr>
        <w:t xml:space="preserve">egzaminie ósmoklasisty – należy przez to rozumieć egzamin przeprowadzony </w:t>
      </w:r>
      <w:r w:rsidRPr="00886886">
        <w:rPr>
          <w:rFonts w:eastAsia="+mn-ea"/>
        </w:rPr>
        <w:br/>
      </w:r>
      <w:r w:rsidRPr="00886886">
        <w:rPr>
          <w:rFonts w:eastAsia="+mn-ea"/>
        </w:rPr>
        <w:lastRenderedPageBreak/>
        <w:t xml:space="preserve">w ostatnim roku nauki w szkole podstawowej sprawdzający wiadomości </w:t>
      </w:r>
      <w:r w:rsidRPr="00886886">
        <w:rPr>
          <w:rFonts w:eastAsia="+mn-ea"/>
        </w:rPr>
        <w:br/>
        <w:t>i umiejętności ucznia określone w podstawie programowej kształcenia ogólnego;</w:t>
      </w:r>
    </w:p>
    <w:p w14:paraId="45045853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rPr>
          <w:bCs/>
        </w:rPr>
        <w:t>podręczniku – należy przez to rozumieć podręcznik dopuszczony do użytku szkolnego przez ministra właściwego do spraw oświaty i wychowania;</w:t>
      </w:r>
    </w:p>
    <w:p w14:paraId="52BD3D58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rPr>
          <w:bCs/>
        </w:rPr>
        <w:t>materiale edukacyjnym – należy przez to rozumieć materiał zastępujący lub uzupełniający podręcznik, umożliwiający realizację programu nauczania, mający postać papierową lub elektroniczną;</w:t>
      </w:r>
    </w:p>
    <w:p w14:paraId="40E746F7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  <w:rPr>
          <w:bCs/>
        </w:rPr>
      </w:pPr>
      <w:r w:rsidRPr="00886886">
        <w:rPr>
          <w:bCs/>
        </w:rPr>
        <w:t>materiale ćwiczeniowym – należy przez to rozumieć materiał przeznaczony dla uczniów służący utrwaleniu przez nich wiadomości i umiejętności;</w:t>
      </w:r>
    </w:p>
    <w:p w14:paraId="039A3E16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rPr>
          <w:bCs/>
        </w:rPr>
        <w:t>indywidualnym programie edukacyjno-terapeutycznym – należy przez to rozumieć program przygotowany przez nauczycieli dla ucznia objętego kształceniem specjalnym, dostosowanym do indywidualnych potrzeb rozwojowych i edukacyjnych ucznia oraz jego możliwości psychofizycznych, uwzględniający zalecenia zawarte w orzeczeniu o potrzebie kształcenia specjalnego;</w:t>
      </w:r>
    </w:p>
    <w:p w14:paraId="4F4C88FD" w14:textId="77777777" w:rsidR="00382194" w:rsidRPr="00886886" w:rsidRDefault="00382194" w:rsidP="00382194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993" w:hanging="426"/>
        <w:contextualSpacing w:val="0"/>
        <w:jc w:val="both"/>
        <w:textAlignment w:val="baseline"/>
      </w:pPr>
      <w:r w:rsidRPr="00886886">
        <w:t xml:space="preserve">zajęciach pozalekcyjnych – należy przez to rozumieć nieobowiązkowe zajęcia realizowane poza programem szkolnym będące przedłużeniem procesu </w:t>
      </w:r>
      <w:r w:rsidRPr="00886886">
        <w:br/>
        <w:t xml:space="preserve">dydaktyczno-wychowawczego, np. zajęcia rozwijające zainteresowania </w:t>
      </w:r>
      <w:r w:rsidRPr="00886886">
        <w:br/>
        <w:t>i uzdolnienia uczniów czy też zajęcia dydaktyczno-wyrównawcze.</w:t>
      </w:r>
    </w:p>
    <w:p w14:paraId="46303830" w14:textId="77777777" w:rsidR="00382194" w:rsidRPr="00886886" w:rsidRDefault="00382194" w:rsidP="00382194">
      <w:pPr>
        <w:pStyle w:val="Akapitzlist"/>
        <w:tabs>
          <w:tab w:val="left" w:pos="709"/>
          <w:tab w:val="left" w:pos="1506"/>
        </w:tabs>
        <w:autoSpaceDE w:val="0"/>
        <w:spacing w:line="276" w:lineRule="auto"/>
        <w:ind w:left="1080"/>
        <w:jc w:val="both"/>
        <w:textAlignment w:val="baseline"/>
      </w:pPr>
    </w:p>
    <w:p w14:paraId="42E860F4" w14:textId="77777777" w:rsidR="00382194" w:rsidRPr="00886886" w:rsidRDefault="00382194" w:rsidP="00382194">
      <w:pPr>
        <w:tabs>
          <w:tab w:val="center" w:pos="4536"/>
          <w:tab w:val="left" w:pos="6124"/>
        </w:tabs>
        <w:jc w:val="center"/>
        <w:rPr>
          <w:b/>
        </w:rPr>
      </w:pPr>
      <w:bookmarkStart w:id="2" w:name="__RefHeading___Toc508139347"/>
      <w:r w:rsidRPr="00886886">
        <w:rPr>
          <w:b/>
        </w:rPr>
        <w:t xml:space="preserve">ROZDZIAŁ </w:t>
      </w:r>
      <w:bookmarkStart w:id="3" w:name="__RefHeading___Toc508139348"/>
      <w:bookmarkEnd w:id="2"/>
      <w:bookmarkEnd w:id="3"/>
      <w:r w:rsidRPr="00886886">
        <w:rPr>
          <w:b/>
        </w:rPr>
        <w:t>2</w:t>
      </w:r>
    </w:p>
    <w:p w14:paraId="67DC5079" w14:textId="77777777" w:rsidR="00382194" w:rsidRPr="00886886" w:rsidRDefault="00382194" w:rsidP="00382194">
      <w:pPr>
        <w:tabs>
          <w:tab w:val="center" w:pos="4536"/>
          <w:tab w:val="left" w:pos="6124"/>
        </w:tabs>
        <w:rPr>
          <w:b/>
        </w:rPr>
      </w:pPr>
    </w:p>
    <w:p w14:paraId="0A081803" w14:textId="77777777" w:rsidR="00382194" w:rsidRPr="00886886" w:rsidRDefault="00382194" w:rsidP="00382194">
      <w:pPr>
        <w:jc w:val="center"/>
        <w:rPr>
          <w:b/>
        </w:rPr>
      </w:pPr>
      <w:r w:rsidRPr="00886886">
        <w:rPr>
          <w:b/>
        </w:rPr>
        <w:t>Cele i zadania szkoły</w:t>
      </w:r>
    </w:p>
    <w:p w14:paraId="738DEDB3" w14:textId="77777777" w:rsidR="00382194" w:rsidRPr="00886886" w:rsidRDefault="00382194" w:rsidP="00382194">
      <w:pPr>
        <w:tabs>
          <w:tab w:val="center" w:pos="4536"/>
          <w:tab w:val="left" w:pos="6124"/>
        </w:tabs>
        <w:jc w:val="center"/>
        <w:rPr>
          <w:b/>
        </w:rPr>
      </w:pPr>
    </w:p>
    <w:p w14:paraId="26E4D83A" w14:textId="77777777" w:rsidR="00382194" w:rsidRPr="00886886" w:rsidRDefault="00382194" w:rsidP="00382194">
      <w:pPr>
        <w:tabs>
          <w:tab w:val="center" w:pos="4536"/>
          <w:tab w:val="left" w:pos="6124"/>
        </w:tabs>
        <w:jc w:val="center"/>
        <w:rPr>
          <w:b/>
        </w:rPr>
      </w:pPr>
      <w:r w:rsidRPr="00886886">
        <w:rPr>
          <w:b/>
        </w:rPr>
        <w:t>§4</w:t>
      </w:r>
      <w:bookmarkStart w:id="4" w:name="_ROZDZIA%25252525252525252525252525C5%25"/>
      <w:bookmarkEnd w:id="4"/>
    </w:p>
    <w:p w14:paraId="458E2564" w14:textId="77777777" w:rsidR="00382194" w:rsidRPr="00886886" w:rsidRDefault="00382194" w:rsidP="003A5BBF">
      <w:pPr>
        <w:rPr>
          <w:b/>
        </w:rPr>
      </w:pPr>
    </w:p>
    <w:p w14:paraId="793D4A9C" w14:textId="77777777" w:rsidR="00382194" w:rsidRPr="00886886" w:rsidRDefault="00382194" w:rsidP="00382194">
      <w:pPr>
        <w:numPr>
          <w:ilvl w:val="0"/>
          <w:numId w:val="207"/>
        </w:numPr>
        <w:spacing w:line="276" w:lineRule="auto"/>
        <w:jc w:val="both"/>
      </w:pPr>
      <w:r w:rsidRPr="00886886">
        <w:t>Działalność edukacyjna szkoły jest określona przez:</w:t>
      </w:r>
    </w:p>
    <w:p w14:paraId="3F644858" w14:textId="77777777" w:rsidR="00382194" w:rsidRPr="00886886" w:rsidRDefault="00382194" w:rsidP="00382194">
      <w:pPr>
        <w:numPr>
          <w:ilvl w:val="0"/>
          <w:numId w:val="10"/>
        </w:numPr>
        <w:spacing w:line="276" w:lineRule="auto"/>
        <w:ind w:left="993"/>
        <w:jc w:val="both"/>
      </w:pPr>
      <w:r w:rsidRPr="00886886">
        <w:t>szkolny zestaw programów nauczania, który, uwzględniając wymiar wychowawczy, obejmuje całą działalność  dydaktyczną szkoły;</w:t>
      </w:r>
    </w:p>
    <w:p w14:paraId="0538339C" w14:textId="77777777" w:rsidR="00382194" w:rsidRPr="00886886" w:rsidRDefault="00382194" w:rsidP="00382194">
      <w:pPr>
        <w:numPr>
          <w:ilvl w:val="0"/>
          <w:numId w:val="10"/>
        </w:numPr>
        <w:spacing w:line="276" w:lineRule="auto"/>
        <w:ind w:left="993"/>
        <w:jc w:val="both"/>
      </w:pPr>
      <w:r w:rsidRPr="00886886">
        <w:t>program wychowawczo - profilaktyczny szkoły obejmujący:</w:t>
      </w:r>
    </w:p>
    <w:p w14:paraId="5820A0C4" w14:textId="77777777" w:rsidR="00382194" w:rsidRPr="00886886" w:rsidRDefault="00382194" w:rsidP="00382194">
      <w:pPr>
        <w:numPr>
          <w:ilvl w:val="0"/>
          <w:numId w:val="11"/>
        </w:numPr>
        <w:spacing w:line="276" w:lineRule="auto"/>
        <w:ind w:left="1276"/>
        <w:jc w:val="both"/>
      </w:pPr>
      <w:r w:rsidRPr="00886886">
        <w:t xml:space="preserve">treści i działania o charakterze wychowawczym skierowane do uczniów; </w:t>
      </w:r>
    </w:p>
    <w:p w14:paraId="76C468C6" w14:textId="77777777" w:rsidR="00382194" w:rsidRPr="00886886" w:rsidRDefault="00382194" w:rsidP="00382194">
      <w:pPr>
        <w:numPr>
          <w:ilvl w:val="0"/>
          <w:numId w:val="11"/>
        </w:numPr>
        <w:spacing w:line="276" w:lineRule="auto"/>
        <w:ind w:left="1276"/>
        <w:jc w:val="both"/>
      </w:pPr>
      <w:r w:rsidRPr="00886886">
        <w:t xml:space="preserve">treści i działania o charakterze profilaktycznym dostosowane do potrzeb rozwojowych uczniów przygotowane w oparciu o przeprowadzoną diagnozę potrzeb i problemów występujących w danej społeczności szkolnej i skierowane do uczniów, nauczycieli </w:t>
      </w:r>
      <w:r w:rsidRPr="00886886">
        <w:br/>
        <w:t>i rodziców.</w:t>
      </w:r>
    </w:p>
    <w:p w14:paraId="67F47182" w14:textId="77777777" w:rsidR="00382194" w:rsidRPr="00886886" w:rsidRDefault="00382194" w:rsidP="00382194">
      <w:pPr>
        <w:numPr>
          <w:ilvl w:val="0"/>
          <w:numId w:val="207"/>
        </w:numPr>
        <w:spacing w:line="276" w:lineRule="auto"/>
        <w:jc w:val="both"/>
      </w:pPr>
      <w:r w:rsidRPr="00886886">
        <w:t>Nauczyciele i inni pracownicy szkoły mają obowiązek realizować program wychowawczo–profilaktyczny szkoły. Treści wychowawcze realizuje się w ramach zajęć edukacyjnych, zajęć z wychowawcą oraz podczas zajęć pozalekcyjnych.</w:t>
      </w:r>
    </w:p>
    <w:p w14:paraId="27B3728D" w14:textId="77777777" w:rsidR="00382194" w:rsidRPr="00886886" w:rsidRDefault="00382194" w:rsidP="00382194">
      <w:pPr>
        <w:numPr>
          <w:ilvl w:val="0"/>
          <w:numId w:val="207"/>
        </w:numPr>
        <w:spacing w:line="276" w:lineRule="auto"/>
        <w:jc w:val="both"/>
      </w:pPr>
      <w:r w:rsidRPr="00886886">
        <w:t>Edukacja szkolna przebiega w następujących etapach edukacyjnych:</w:t>
      </w:r>
    </w:p>
    <w:p w14:paraId="2A3E5B66" w14:textId="77777777" w:rsidR="00382194" w:rsidRPr="00886886" w:rsidRDefault="00382194" w:rsidP="00382194">
      <w:pPr>
        <w:numPr>
          <w:ilvl w:val="0"/>
          <w:numId w:val="265"/>
        </w:numPr>
        <w:tabs>
          <w:tab w:val="left" w:pos="1134"/>
        </w:tabs>
        <w:spacing w:line="276" w:lineRule="auto"/>
        <w:ind w:hanging="11"/>
        <w:jc w:val="both"/>
      </w:pPr>
      <w:r w:rsidRPr="00886886">
        <w:t xml:space="preserve">wychowanie przedszkolne organizowane w oddziałach przedszkolnych, </w:t>
      </w:r>
    </w:p>
    <w:p w14:paraId="3545192B" w14:textId="77777777" w:rsidR="00382194" w:rsidRPr="00886886" w:rsidRDefault="00382194" w:rsidP="00382194">
      <w:pPr>
        <w:numPr>
          <w:ilvl w:val="0"/>
          <w:numId w:val="265"/>
        </w:numPr>
        <w:tabs>
          <w:tab w:val="left" w:pos="1134"/>
        </w:tabs>
        <w:spacing w:line="276" w:lineRule="auto"/>
        <w:ind w:hanging="11"/>
        <w:jc w:val="both"/>
        <w:rPr>
          <w:b/>
        </w:rPr>
      </w:pPr>
      <w:r w:rsidRPr="00886886">
        <w:t xml:space="preserve">I </w:t>
      </w:r>
      <w:proofErr w:type="spellStart"/>
      <w:r w:rsidRPr="00886886">
        <w:t>i</w:t>
      </w:r>
      <w:proofErr w:type="spellEnd"/>
      <w:r w:rsidRPr="00886886">
        <w:t xml:space="preserve"> II etap edukacyjny – klasy I – VIII szkoły podstawowej.</w:t>
      </w:r>
    </w:p>
    <w:p w14:paraId="36E35A8B" w14:textId="77777777" w:rsidR="00382194" w:rsidRPr="00886886" w:rsidRDefault="00382194" w:rsidP="00382194">
      <w:pPr>
        <w:pStyle w:val="Akapitzlist"/>
        <w:autoSpaceDE w:val="0"/>
        <w:spacing w:line="276" w:lineRule="auto"/>
        <w:ind w:left="360"/>
        <w:jc w:val="both"/>
        <w:textAlignment w:val="baseline"/>
        <w:rPr>
          <w:b/>
        </w:rPr>
      </w:pPr>
    </w:p>
    <w:p w14:paraId="4B154AC1" w14:textId="77777777" w:rsidR="00382194" w:rsidRPr="003A5BBF" w:rsidRDefault="00382194" w:rsidP="00382194">
      <w:pPr>
        <w:pStyle w:val="Akapitzlist"/>
        <w:autoSpaceDE w:val="0"/>
        <w:spacing w:line="276" w:lineRule="auto"/>
        <w:ind w:left="360"/>
        <w:jc w:val="center"/>
        <w:textAlignment w:val="baseline"/>
        <w:rPr>
          <w:b/>
          <w:bCs/>
        </w:rPr>
      </w:pPr>
      <w:r w:rsidRPr="003A5BBF">
        <w:rPr>
          <w:b/>
          <w:bCs/>
        </w:rPr>
        <w:t xml:space="preserve">§5 </w:t>
      </w:r>
    </w:p>
    <w:p w14:paraId="0AE1BA2A" w14:textId="77777777" w:rsidR="00382194" w:rsidRPr="00886886" w:rsidRDefault="00382194" w:rsidP="00382194">
      <w:pPr>
        <w:pStyle w:val="Akapitzlist"/>
        <w:autoSpaceDE w:val="0"/>
        <w:spacing w:line="276" w:lineRule="auto"/>
        <w:ind w:left="360"/>
        <w:jc w:val="center"/>
        <w:textAlignment w:val="baseline"/>
        <w:rPr>
          <w:b/>
        </w:rPr>
      </w:pPr>
    </w:p>
    <w:p w14:paraId="10AF8DE4" w14:textId="77777777" w:rsidR="00382194" w:rsidRPr="00886886" w:rsidRDefault="00382194" w:rsidP="00382194">
      <w:pPr>
        <w:numPr>
          <w:ilvl w:val="0"/>
          <w:numId w:val="12"/>
        </w:numPr>
        <w:spacing w:line="276" w:lineRule="auto"/>
        <w:jc w:val="both"/>
      </w:pPr>
      <w:r w:rsidRPr="00886886">
        <w:t xml:space="preserve">Celem wychowania przedszkolnego jest wsparcie całościowego rozwoju dziecka. Wsparcie to realizowane  jest  przez  proces  opieki,  wychowania i nauczania  –  uczenia  się,  co  umożliwia dziecku odkrywanie własnych możliwości, sensu działania oraz gromadzenie </w:t>
      </w:r>
      <w:r w:rsidRPr="00886886">
        <w:lastRenderedPageBreak/>
        <w:t>doświadczeń na drodze prowadzącej do prawdy, dobra i piękna. W efekcie takiego wsparcia dziecko osiąga dojrzałość do podjęcia nauki na pierwszym etapie edukacji.</w:t>
      </w:r>
    </w:p>
    <w:p w14:paraId="39E312E2" w14:textId="77777777" w:rsidR="00382194" w:rsidRPr="00886886" w:rsidRDefault="00382194" w:rsidP="00382194">
      <w:pPr>
        <w:numPr>
          <w:ilvl w:val="0"/>
          <w:numId w:val="12"/>
        </w:numPr>
        <w:spacing w:line="276" w:lineRule="auto"/>
        <w:jc w:val="both"/>
      </w:pPr>
      <w:r w:rsidRPr="00886886">
        <w:t>Cel ten będzie realizowany poprzez następujące zadania:</w:t>
      </w:r>
    </w:p>
    <w:p w14:paraId="575844A3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wspieranie wielokierunkowej aktywności dziecka poprzez organizację warunków sprzyjających nabywaniu doświadczeń w fizycznym, emocjonalnym, społecznym i poznawczym obszarze jego rozwoju;</w:t>
      </w:r>
    </w:p>
    <w:p w14:paraId="704E0790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 xml:space="preserve">tworzenie warunków umożliwiających dzieciom swobodny rozwój, zabawę i odpoczynek </w:t>
      </w:r>
      <w:r w:rsidRPr="00886886">
        <w:br/>
        <w:t>w poczuciu bezpieczeństwa;</w:t>
      </w:r>
    </w:p>
    <w:p w14:paraId="7C852428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wspieranie aktywności dziecka podnoszącej poziom integracji sensorycznej i umiejętności korzystania z rozwijających się procesów poznawczych;</w:t>
      </w:r>
    </w:p>
    <w:p w14:paraId="1AC914AF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zapewnienie prawidłowej organizacji warunków sprzyjających nabywaniu przez dzieci doświadczeń, które umożliwią im ciągłość procesów adaptacji oraz pomocy dzieciom rozwijającym się w sposób nieharmonijny, wolniejszy lub przyspieszony;</w:t>
      </w:r>
    </w:p>
    <w:p w14:paraId="2F2B44AF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dobór treści adekwatnych do poziomu rozwoju dziecka, możliwości percepcyjnych i rozumowania, z poszanowaniem indywidualnych potrzeb i zainteresowań;</w:t>
      </w:r>
    </w:p>
    <w:p w14:paraId="29F6AF83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wzmacnianie poczucia wartości, indywidualność, oryginalność dziecka oraz potrzeby tworzenia relacji osobowych i uczestnictwa w grupie;</w:t>
      </w:r>
    </w:p>
    <w:p w14:paraId="77B8086E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tworzenie sytuacji sprzyjających rozwojowi nawyków i zachowań prowadzących do samodzielności, dbania o zdrowie, sprawność ruchową i bezpieczeństwo, w tym bezpieczeństwo w ruchu drogowym;</w:t>
      </w:r>
    </w:p>
    <w:p w14:paraId="6A286DFA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przygotowywanie do rozumienia emocji, uczuć własnych i innych ludzi oraz dbanie o zdrowie psychiczne, realizowane m.in. z wykorzystaniem naturalnych sytuacji, pojawiających się w przedszkolu oraz sytuacji zadaniowych;</w:t>
      </w:r>
    </w:p>
    <w:p w14:paraId="2C100024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7CE22344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tworzenie warunków pozwalających na bezpieczną, samodzielną eksplorację otaczającej dziecko przyrody;</w:t>
      </w:r>
    </w:p>
    <w:p w14:paraId="0A6FDEC5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tworzenie warunków umożliwiających bezpieczną, samodzielną eksplorację elementów techniki w otoczeniu, konstruowania, majsterkowania, prezentowania wytworów pracy;</w:t>
      </w:r>
    </w:p>
    <w:p w14:paraId="00C1D0CF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współdziałanie na rzecz rozwoju dziecka z rodzicami, różnymi środowiskami, organizacjami i instytucjami uznanymi przez rodziców za źródło istotnych wartości;</w:t>
      </w:r>
    </w:p>
    <w:p w14:paraId="2674533E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kreowanie, wspólnie z wymienionymi podmiotami, sytuacji prowadzących do poznania przez dziecko wartości i norm społecznych, których źródłem jest rodzina, grupa w przedszkolu, inne dorosłe osoby, w tym osoby starsze oraz rozwijania zachowań wynikających z wartości możliwych do zrozumienia na tym etapie rozwoju;</w:t>
      </w:r>
    </w:p>
    <w:p w14:paraId="57AA3449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systematyczne uzupełnianie (zgoda rodziców) realizowanych treści wychowawczych o nowe zagadnienia wynikające z pojawienia się w otoczeniu dziecka zmian i zjawisk istotnych dla jego bezpieczeństwa i harmonijnego rozwoju;</w:t>
      </w:r>
    </w:p>
    <w:p w14:paraId="37A4B3CB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systematyczne wspieranie rozwoju mechanizmów uczenia się dziecka prowadzące do osiągnięcia przez nie poziomu umożliwiającego podjęcie nauki w szkole;</w:t>
      </w:r>
    </w:p>
    <w:p w14:paraId="449237AE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organizowanie zajęć – zgodnie z potrzebami – umożliwiających dziecku poznawanie kultury i języka mniejszości narodowej lub etnicznej;</w:t>
      </w:r>
    </w:p>
    <w:p w14:paraId="386EEC3F" w14:textId="77777777" w:rsidR="00382194" w:rsidRPr="00886886" w:rsidRDefault="00382194" w:rsidP="00382194">
      <w:pPr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  <w:rPr>
          <w:b/>
        </w:rPr>
      </w:pPr>
      <w:r w:rsidRPr="00886886">
        <w:t>tworzenie sytuacji edukacyjnych sprzyjających budowaniu zainteresowania dziecka językiem obcym nowożytnym, chęci poznawania innych kultur.</w:t>
      </w:r>
    </w:p>
    <w:p w14:paraId="126A0528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firstLine="0"/>
        <w:jc w:val="center"/>
      </w:pPr>
      <w:r w:rsidRPr="00886886">
        <w:rPr>
          <w:color w:val="auto"/>
        </w:rPr>
        <w:lastRenderedPageBreak/>
        <w:t>§6</w:t>
      </w:r>
    </w:p>
    <w:p w14:paraId="085481F6" w14:textId="77777777" w:rsidR="00382194" w:rsidRPr="00886886" w:rsidRDefault="00382194" w:rsidP="00382194">
      <w:pPr>
        <w:numPr>
          <w:ilvl w:val="0"/>
          <w:numId w:val="208"/>
        </w:numPr>
        <w:spacing w:line="276" w:lineRule="auto"/>
        <w:jc w:val="both"/>
      </w:pPr>
      <w:r w:rsidRPr="00886886">
        <w:t xml:space="preserve">Szkoła realizuje cele i zadania wynikające z przepisów prawa oświatowego oraz uwzględniające program wychowawczo-profilaktyczny szkoły obejmujący treści i działania o charakterze wychowawczym skierowane do uczniów oraz treści i działania o charakterze profilaktycznym dostosowane do potrzeb rozwojowych uczniów, przygotowane w oparciu </w:t>
      </w:r>
      <w:r w:rsidRPr="00886886">
        <w:br/>
        <w:t xml:space="preserve">o przeprowadzoną diagnozę potrzeb i problemów występujących w społeczności szkolnej, skierowane do uczniów, nauczycieli i rodziców. </w:t>
      </w:r>
    </w:p>
    <w:p w14:paraId="2D0A7736" w14:textId="77777777" w:rsidR="00382194" w:rsidRPr="00886886" w:rsidRDefault="00382194" w:rsidP="00382194">
      <w:pPr>
        <w:numPr>
          <w:ilvl w:val="0"/>
          <w:numId w:val="208"/>
        </w:numPr>
        <w:spacing w:line="276" w:lineRule="auto"/>
        <w:jc w:val="both"/>
        <w:rPr>
          <w:rFonts w:eastAsia="TimesNewRoman"/>
        </w:rPr>
      </w:pPr>
      <w:r w:rsidRPr="00886886">
        <w:t>Szkoła w szczególności realizuje następujące cele:</w:t>
      </w:r>
    </w:p>
    <w:p w14:paraId="058C18FB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wprowadza uczniów w świat wartości, w tym ofiarności, współpracy, solidarności, altruizmu, patriotyzmu i szacunku dla tradycji, wskazuje wzorce postępowania i budowania relacji społecznych sprzyjających bezpiecznemu rozwojowi ucznia (rodzina, przyjaciele);</w:t>
      </w:r>
    </w:p>
    <w:p w14:paraId="6AA6F7CC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wzmacnia poczucie tożsamości indywidualnej, kulturowej, narodowej, regionalnej i etnicznej;</w:t>
      </w:r>
    </w:p>
    <w:p w14:paraId="227D4A2B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buduje u uczniów poczucie własnej godności i uczy szacunku dla godności innych osób;</w:t>
      </w:r>
    </w:p>
    <w:p w14:paraId="3B930D2B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rozwija kompetencje takie, jak: kreatywność, innowacyjność i przedsiębiorczość;</w:t>
      </w:r>
    </w:p>
    <w:p w14:paraId="136CF148" w14:textId="6910E0CE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 xml:space="preserve">rozwija umiejętności krytycznego i logicznego myślenia, rozumowania, argumentowania </w:t>
      </w:r>
      <w:r w:rsidR="008D1CD1">
        <w:rPr>
          <w:rFonts w:eastAsia="TimesNewRoman"/>
        </w:rPr>
        <w:br/>
      </w:r>
      <w:r w:rsidRPr="00886886">
        <w:rPr>
          <w:rFonts w:eastAsia="TimesNewRoman"/>
        </w:rPr>
        <w:t>i wnioskowania;</w:t>
      </w:r>
    </w:p>
    <w:p w14:paraId="557115A5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ukazuje wartość wiedzy jako podstawy do rozwoju umiejętności;</w:t>
      </w:r>
    </w:p>
    <w:p w14:paraId="6E584783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rozbudza ciekawość poznawczą uczniów oraz motywację do nauki;</w:t>
      </w:r>
    </w:p>
    <w:p w14:paraId="4BBC4DFF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wyposaża uczniów w taki zasób wiadomości oraz kształtowanie takich umiejętności, które pozwalają w sposób bardziej dojrzały i uporządkowany zrozumieć świat;</w:t>
      </w:r>
    </w:p>
    <w:p w14:paraId="12090E93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wspiera ucznia w rozpoznawaniu własnych predyspozycji i określaniu drogi dalszej edukacji;</w:t>
      </w:r>
    </w:p>
    <w:p w14:paraId="0080D634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dba o wszechstronny rozwój osobowy ucznia przez pogłębianie wiedzy oraz zaspokajanie i rozbudzanie jego naturalnej ciekawości poznawczej;</w:t>
      </w:r>
    </w:p>
    <w:p w14:paraId="69A6303A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kształtuje postawy otwartości wobec świata i innych ludzi, aktywności w życiu społecznym oraz odpowiedzialności za zbiorowość;</w:t>
      </w:r>
    </w:p>
    <w:p w14:paraId="279508C6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zachęca do zorganizowanego i świadomego samokształcenia opartego na umiejętności przygotowania własnego warsztatu pracy;</w:t>
      </w:r>
    </w:p>
    <w:p w14:paraId="1B7E61DC" w14:textId="77777777" w:rsidR="00382194" w:rsidRPr="00886886" w:rsidRDefault="00382194" w:rsidP="00382194">
      <w:pPr>
        <w:numPr>
          <w:ilvl w:val="0"/>
          <w:numId w:val="14"/>
        </w:numPr>
        <w:spacing w:line="276" w:lineRule="auto"/>
        <w:ind w:left="993"/>
        <w:jc w:val="both"/>
      </w:pPr>
      <w:r w:rsidRPr="00886886">
        <w:rPr>
          <w:rFonts w:eastAsia="TimesNewRoman"/>
        </w:rPr>
        <w:t>ukierunkowuje ucznia ku wartościom.</w:t>
      </w:r>
    </w:p>
    <w:p w14:paraId="5A7CE4CD" w14:textId="77777777" w:rsidR="00382194" w:rsidRPr="00886886" w:rsidRDefault="00382194" w:rsidP="00382194">
      <w:pPr>
        <w:numPr>
          <w:ilvl w:val="0"/>
          <w:numId w:val="208"/>
        </w:numPr>
        <w:spacing w:line="276" w:lineRule="auto"/>
        <w:jc w:val="both"/>
      </w:pPr>
      <w:r w:rsidRPr="00886886">
        <w:t>Szkoła realizuje wymienione cele poprzez podjęcie zadań z uwzględnieniem optymalnych warunków rozwoju i potrzeb uczniów, zasad bezpieczeństwa oraz zasad promocji i ochrony zdrowia w czasie zajęć lekcyjnych i pozalekcyjnych, a w szczególności:</w:t>
      </w:r>
    </w:p>
    <w:p w14:paraId="046268F0" w14:textId="77777777" w:rsidR="00382194" w:rsidRPr="00886886" w:rsidRDefault="00382194" w:rsidP="00382194">
      <w:pPr>
        <w:numPr>
          <w:ilvl w:val="0"/>
          <w:numId w:val="209"/>
        </w:numPr>
        <w:tabs>
          <w:tab w:val="left" w:pos="993"/>
        </w:tabs>
        <w:spacing w:line="276" w:lineRule="auto"/>
        <w:ind w:hanging="11"/>
        <w:jc w:val="both"/>
      </w:pPr>
      <w:r w:rsidRPr="00886886">
        <w:t>umożliwia zdobycie wiedzy i umiejętności niezbędnych do uzyskania świadectwa ukończenia szkoły poprzez:</w:t>
      </w:r>
    </w:p>
    <w:p w14:paraId="4E607835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</w:pPr>
      <w:r w:rsidRPr="00886886">
        <w:t>realizację postawy programowej;</w:t>
      </w:r>
    </w:p>
    <w:p w14:paraId="65F06BDC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</w:pPr>
      <w:r w:rsidRPr="00886886">
        <w:t>ciekawe i atrakcyjne prowadzenie zajęć;</w:t>
      </w:r>
    </w:p>
    <w:p w14:paraId="5366B242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</w:pPr>
      <w:r w:rsidRPr="00886886">
        <w:t>pracę z uczniem zdolnym i o specjalnych potrzebach edukacyjnych;</w:t>
      </w:r>
    </w:p>
    <w:p w14:paraId="25D177ED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</w:pPr>
      <w:r w:rsidRPr="00886886">
        <w:t>realizację innowacyjnych i różnorodnych działań lub programów rozwijających zainteresowania;</w:t>
      </w:r>
    </w:p>
    <w:p w14:paraId="6FF292CA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  <w:rPr>
          <w:sz w:val="23"/>
          <w:szCs w:val="23"/>
        </w:rPr>
      </w:pPr>
      <w:r w:rsidRPr="00886886">
        <w:t>umożliwianie rozwijania zainteresowań uczniów w ramach zajęć pozalekcyjnych;</w:t>
      </w:r>
    </w:p>
    <w:p w14:paraId="47F64B77" w14:textId="77777777" w:rsidR="00382194" w:rsidRPr="00886886" w:rsidRDefault="00382194" w:rsidP="00382194">
      <w:pPr>
        <w:numPr>
          <w:ilvl w:val="0"/>
          <w:numId w:val="15"/>
        </w:numPr>
        <w:spacing w:line="276" w:lineRule="auto"/>
        <w:ind w:left="1276"/>
        <w:jc w:val="both"/>
      </w:pPr>
      <w:r w:rsidRPr="00886886">
        <w:rPr>
          <w:sz w:val="23"/>
          <w:szCs w:val="23"/>
        </w:rPr>
        <w:t xml:space="preserve">zapewnienie uczniom dostępu do Internetu oraz podejmowanie działań zabezpieczających przed dostępem do treści, które mogą stanowić zagrożenie dla ich prawidłowego rozwoju </w:t>
      </w:r>
      <w:r w:rsidRPr="00886886">
        <w:rPr>
          <w:sz w:val="23"/>
          <w:szCs w:val="23"/>
        </w:rPr>
        <w:lastRenderedPageBreak/>
        <w:t xml:space="preserve">poprzez instalowanie oprogramowania zabezpieczającego; </w:t>
      </w:r>
    </w:p>
    <w:p w14:paraId="4EB9E647" w14:textId="77777777" w:rsidR="00382194" w:rsidRPr="00886886" w:rsidRDefault="00382194" w:rsidP="00382194">
      <w:pPr>
        <w:numPr>
          <w:ilvl w:val="0"/>
          <w:numId w:val="209"/>
        </w:numPr>
        <w:tabs>
          <w:tab w:val="left" w:pos="993"/>
        </w:tabs>
        <w:spacing w:line="276" w:lineRule="auto"/>
        <w:ind w:left="993" w:hanging="284"/>
        <w:jc w:val="both"/>
      </w:pPr>
      <w:r w:rsidRPr="00886886">
        <w:t>umożliwia podtrzymanie poczucia tożsamości narodowej, etnicznej, językowej i religijnej poprzez:</w:t>
      </w:r>
    </w:p>
    <w:p w14:paraId="4CC407A9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organizowanie i udział w uroczystościach z okazji świąt państwowych i kościelnych;</w:t>
      </w:r>
    </w:p>
    <w:p w14:paraId="1766BE61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eksponowanie i szanowanie symboli narodowych w pomieszczeniach szkolnych;</w:t>
      </w:r>
    </w:p>
    <w:p w14:paraId="5BA25CDD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organizowanie lekcji religii i etyki do wyboru przez rodziców uczniów;</w:t>
      </w:r>
    </w:p>
    <w:p w14:paraId="7ED16B04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umożliwienie poznania regionu i jego kultury, wprowadzenie w życie kulturalne wspólnoty lokalnej;</w:t>
      </w:r>
    </w:p>
    <w:p w14:paraId="43036566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poznawanie dziedzictwa kultury narodowej postrzeganej w perspektywie kultury europejskiej;</w:t>
      </w:r>
    </w:p>
    <w:p w14:paraId="7455D816" w14:textId="77777777" w:rsidR="00382194" w:rsidRPr="00886886" w:rsidRDefault="00382194" w:rsidP="00382194">
      <w:pPr>
        <w:numPr>
          <w:ilvl w:val="0"/>
          <w:numId w:val="16"/>
        </w:numPr>
        <w:spacing w:line="276" w:lineRule="auto"/>
        <w:ind w:left="1276"/>
        <w:jc w:val="both"/>
      </w:pPr>
      <w:r w:rsidRPr="00886886">
        <w:t>wskazywanie uczniom godnych naśladowania autorytetów z historii i czasów współczesnych;</w:t>
      </w:r>
    </w:p>
    <w:p w14:paraId="1C4FC2A0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>organizuje i sprawuje opiekę nad uczniami, w tym nad uczniami niepełnosprawnymi, zgodnie z ich potrzebami i możliwościami szkoły w szczególności poprzez:</w:t>
      </w:r>
    </w:p>
    <w:p w14:paraId="3AEA26B4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  <w:rPr>
          <w:sz w:val="23"/>
          <w:szCs w:val="23"/>
        </w:rPr>
      </w:pPr>
      <w:r w:rsidRPr="00886886">
        <w:t>dobrowolne i nieodpłatne udzielanie pomocy psychologicznej i pedagogicznej;</w:t>
      </w:r>
    </w:p>
    <w:p w14:paraId="43DB922B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  <w:rPr>
          <w:sz w:val="23"/>
          <w:szCs w:val="23"/>
        </w:rPr>
      </w:pPr>
      <w:r w:rsidRPr="00886886">
        <w:rPr>
          <w:sz w:val="23"/>
          <w:szCs w:val="23"/>
        </w:rPr>
        <w:t>kształtowanie u uczniów tolerancji i szacunku dla innych ludzi oraz zasad i reguł obowiązujących w relacjach międzyludzkich;</w:t>
      </w:r>
    </w:p>
    <w:p w14:paraId="59836019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  <w:rPr>
          <w:sz w:val="23"/>
          <w:szCs w:val="23"/>
        </w:rPr>
      </w:pPr>
      <w:r w:rsidRPr="00886886">
        <w:rPr>
          <w:sz w:val="23"/>
          <w:szCs w:val="23"/>
        </w:rPr>
        <w:t>organizowanie nauczania indywidualnego;</w:t>
      </w:r>
    </w:p>
    <w:p w14:paraId="200A8F2D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  <w:rPr>
          <w:sz w:val="23"/>
          <w:szCs w:val="23"/>
        </w:rPr>
      </w:pPr>
      <w:r w:rsidRPr="00886886">
        <w:rPr>
          <w:sz w:val="23"/>
          <w:szCs w:val="23"/>
        </w:rPr>
        <w:t>zapewnianie uczniom niepełnosprawnym z obwodu szkoły możliwości uczęszczania do szkoły;</w:t>
      </w:r>
    </w:p>
    <w:p w14:paraId="502380FF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</w:pPr>
      <w:r w:rsidRPr="00886886">
        <w:rPr>
          <w:sz w:val="23"/>
          <w:szCs w:val="23"/>
        </w:rPr>
        <w:t xml:space="preserve">integrację uczniów niepełnosprawnych;  </w:t>
      </w:r>
    </w:p>
    <w:p w14:paraId="7D1893B2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</w:pPr>
      <w:r w:rsidRPr="00886886">
        <w:t>prowadzenie zajęć specjalistycznych;</w:t>
      </w:r>
    </w:p>
    <w:p w14:paraId="32E7046F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</w:pPr>
      <w:r w:rsidRPr="00886886">
        <w:t xml:space="preserve">udzielanie pomocy uczniom znajdującym się w trudnej sytuacji materialnej lub losowej; </w:t>
      </w:r>
    </w:p>
    <w:p w14:paraId="63A1D809" w14:textId="77777777" w:rsidR="00382194" w:rsidRPr="00886886" w:rsidRDefault="00382194" w:rsidP="00382194">
      <w:pPr>
        <w:numPr>
          <w:ilvl w:val="0"/>
          <w:numId w:val="17"/>
        </w:numPr>
        <w:spacing w:line="276" w:lineRule="auto"/>
        <w:ind w:left="1276"/>
        <w:jc w:val="both"/>
      </w:pPr>
      <w:r w:rsidRPr="00886886">
        <w:t>tworzenie klas integracyjnych;</w:t>
      </w:r>
    </w:p>
    <w:p w14:paraId="52E9B692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 xml:space="preserve">prowadzi działalność wychowawczą i zapobiegawczą wśród dzieci i młodzieży zagrożonych uzależnieniem realizowaną w szczególności poprzez: </w:t>
      </w:r>
    </w:p>
    <w:p w14:paraId="6B0DEF0E" w14:textId="77777777" w:rsidR="00382194" w:rsidRPr="00886886" w:rsidRDefault="00382194" w:rsidP="00382194">
      <w:pPr>
        <w:numPr>
          <w:ilvl w:val="0"/>
          <w:numId w:val="210"/>
        </w:numPr>
        <w:spacing w:line="276" w:lineRule="auto"/>
        <w:ind w:left="1276" w:hanging="425"/>
        <w:jc w:val="both"/>
      </w:pPr>
      <w:r w:rsidRPr="00886886">
        <w:t xml:space="preserve">diagnozowanie zagrożeń związanych z uzależnieniem; </w:t>
      </w:r>
    </w:p>
    <w:p w14:paraId="1098DB22" w14:textId="77777777" w:rsidR="00382194" w:rsidRPr="00886886" w:rsidRDefault="00382194" w:rsidP="00382194">
      <w:pPr>
        <w:numPr>
          <w:ilvl w:val="0"/>
          <w:numId w:val="210"/>
        </w:numPr>
        <w:spacing w:line="276" w:lineRule="auto"/>
        <w:ind w:left="1276" w:hanging="425"/>
        <w:jc w:val="both"/>
      </w:pPr>
      <w:r w:rsidRPr="00886886">
        <w:t>współpracę z rodzicami dzieci zagrożonych uzależnieniem;</w:t>
      </w:r>
    </w:p>
    <w:p w14:paraId="531B6252" w14:textId="77777777" w:rsidR="00382194" w:rsidRPr="00886886" w:rsidRDefault="00382194" w:rsidP="00382194">
      <w:pPr>
        <w:numPr>
          <w:ilvl w:val="0"/>
          <w:numId w:val="210"/>
        </w:numPr>
        <w:spacing w:line="276" w:lineRule="auto"/>
        <w:ind w:left="1276" w:hanging="425"/>
        <w:jc w:val="both"/>
      </w:pPr>
      <w:r w:rsidRPr="00886886">
        <w:t>informowanie i przygotowywanie nauczycieli i rodziców do przeciwdziałania uzależnieniom;</w:t>
      </w:r>
    </w:p>
    <w:p w14:paraId="5C97BBC1" w14:textId="77777777" w:rsidR="00382194" w:rsidRPr="00886886" w:rsidRDefault="00382194" w:rsidP="00382194">
      <w:pPr>
        <w:numPr>
          <w:ilvl w:val="0"/>
          <w:numId w:val="210"/>
        </w:numPr>
        <w:spacing w:line="276" w:lineRule="auto"/>
        <w:ind w:left="1276" w:hanging="425"/>
        <w:jc w:val="both"/>
      </w:pPr>
      <w:r w:rsidRPr="00886886">
        <w:t>realizację działań i programów profilaktycznych;</w:t>
      </w:r>
    </w:p>
    <w:p w14:paraId="440ABE65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 xml:space="preserve">wyznacza nauczyciela wychowawcę dla każdego oddziału, który sprawuje szczególną opiekę wychowawczą nad każdym uczniem, a w szczególności: </w:t>
      </w:r>
    </w:p>
    <w:p w14:paraId="6B36F604" w14:textId="77777777" w:rsidR="00382194" w:rsidRPr="00886886" w:rsidRDefault="00382194" w:rsidP="00382194">
      <w:pPr>
        <w:numPr>
          <w:ilvl w:val="0"/>
          <w:numId w:val="18"/>
        </w:numPr>
        <w:spacing w:line="276" w:lineRule="auto"/>
        <w:ind w:left="1276"/>
        <w:jc w:val="both"/>
      </w:pPr>
      <w:r w:rsidRPr="00886886">
        <w:t xml:space="preserve">zobowiązuje wychowawcę do wypracowania wspólnie z uczniami reguł zachowania </w:t>
      </w:r>
      <w:r w:rsidRPr="00886886">
        <w:br/>
        <w:t>w szkole;</w:t>
      </w:r>
    </w:p>
    <w:p w14:paraId="3688E2AD" w14:textId="77777777" w:rsidR="00382194" w:rsidRPr="00886886" w:rsidRDefault="00382194" w:rsidP="00382194">
      <w:pPr>
        <w:numPr>
          <w:ilvl w:val="0"/>
          <w:numId w:val="18"/>
        </w:numPr>
        <w:spacing w:line="276" w:lineRule="auto"/>
        <w:ind w:left="1276"/>
        <w:jc w:val="both"/>
      </w:pPr>
      <w:r w:rsidRPr="00886886">
        <w:t>nakazuje każdemu nauczycielowi eliminowanie zachowań agresywnych;</w:t>
      </w:r>
    </w:p>
    <w:p w14:paraId="3C6CDDFD" w14:textId="77777777" w:rsidR="00382194" w:rsidRPr="00886886" w:rsidRDefault="00382194" w:rsidP="00382194">
      <w:pPr>
        <w:numPr>
          <w:ilvl w:val="0"/>
          <w:numId w:val="18"/>
        </w:numPr>
        <w:spacing w:line="276" w:lineRule="auto"/>
        <w:ind w:left="1276"/>
        <w:jc w:val="both"/>
      </w:pPr>
      <w:r w:rsidRPr="00886886">
        <w:t>gwarantuje diagnozę zespołu uczniów;</w:t>
      </w:r>
    </w:p>
    <w:p w14:paraId="378D1644" w14:textId="77777777" w:rsidR="00382194" w:rsidRPr="00886886" w:rsidRDefault="00382194" w:rsidP="00382194">
      <w:pPr>
        <w:numPr>
          <w:ilvl w:val="0"/>
          <w:numId w:val="18"/>
        </w:numPr>
        <w:spacing w:line="276" w:lineRule="auto"/>
        <w:ind w:left="1276"/>
        <w:jc w:val="both"/>
      </w:pPr>
      <w:r w:rsidRPr="00886886">
        <w:t>zobowiązuje wychowawcę do integrowania zespołu.</w:t>
      </w:r>
    </w:p>
    <w:p w14:paraId="3A9C0300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 xml:space="preserve">zapewnia opiekę nad uczniami z uwzględnieniem obowiązujących w szkole przepisów bezpieczeństwa i higieny pracy, tj.: </w:t>
      </w:r>
    </w:p>
    <w:p w14:paraId="0E2BD7BE" w14:textId="77777777" w:rsidR="00382194" w:rsidRPr="00886886" w:rsidRDefault="00382194" w:rsidP="00382194">
      <w:pPr>
        <w:numPr>
          <w:ilvl w:val="0"/>
          <w:numId w:val="19"/>
        </w:numPr>
        <w:spacing w:line="276" w:lineRule="auto"/>
        <w:ind w:left="1276"/>
        <w:jc w:val="both"/>
      </w:pPr>
      <w:r w:rsidRPr="00886886">
        <w:t>organizuje szkolenia w zakresie bhp, p-</w:t>
      </w:r>
      <w:proofErr w:type="spellStart"/>
      <w:r w:rsidRPr="00886886">
        <w:t>poż</w:t>
      </w:r>
      <w:proofErr w:type="spellEnd"/>
      <w:r w:rsidRPr="00886886">
        <w:t xml:space="preserve"> i pomocy przedmedycznej dla wszystkich pracowników szkoły;</w:t>
      </w:r>
    </w:p>
    <w:p w14:paraId="4300451A" w14:textId="77777777" w:rsidR="00382194" w:rsidRPr="00886886" w:rsidRDefault="00382194" w:rsidP="00382194">
      <w:pPr>
        <w:numPr>
          <w:ilvl w:val="0"/>
          <w:numId w:val="19"/>
        </w:numPr>
        <w:spacing w:line="276" w:lineRule="auto"/>
        <w:ind w:left="1276"/>
        <w:jc w:val="both"/>
      </w:pPr>
      <w:r w:rsidRPr="00886886">
        <w:t xml:space="preserve">zapewnia rzetelną opiekę podczas organizacji zajęć przedszkolnych i szkolnych, </w:t>
      </w:r>
      <w:r w:rsidRPr="00886886">
        <w:br/>
        <w:t>w tym pozalekcyjnych i świetlicowych;</w:t>
      </w:r>
    </w:p>
    <w:p w14:paraId="7C67CF4F" w14:textId="77777777" w:rsidR="00382194" w:rsidRPr="00886886" w:rsidRDefault="00382194" w:rsidP="00382194">
      <w:pPr>
        <w:numPr>
          <w:ilvl w:val="0"/>
          <w:numId w:val="19"/>
        </w:numPr>
        <w:spacing w:line="276" w:lineRule="auto"/>
        <w:ind w:left="1276"/>
        <w:jc w:val="both"/>
      </w:pPr>
      <w:r w:rsidRPr="00886886">
        <w:t xml:space="preserve">zapewnia opiekę podczas zajęć poza terenem szkoły zgodnie z obowiązującym </w:t>
      </w:r>
      <w:r w:rsidRPr="00886886">
        <w:lastRenderedPageBreak/>
        <w:t>regulaminem dotyczącym organizacji wyjść i wycieczek szkolnych;</w:t>
      </w:r>
    </w:p>
    <w:p w14:paraId="3588F3E0" w14:textId="77777777" w:rsidR="00382194" w:rsidRPr="00886886" w:rsidRDefault="00382194" w:rsidP="00382194">
      <w:pPr>
        <w:numPr>
          <w:ilvl w:val="0"/>
          <w:numId w:val="19"/>
        </w:numPr>
        <w:spacing w:line="276" w:lineRule="auto"/>
        <w:ind w:left="1276"/>
        <w:jc w:val="both"/>
      </w:pPr>
      <w:r w:rsidRPr="00886886">
        <w:t xml:space="preserve">zwiększa poziom bezpieczeństwa uczniów poprzez zainstalowany system monitoringu w budynku i wokół niego; </w:t>
      </w:r>
    </w:p>
    <w:p w14:paraId="62009AAF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>sprawuje indywidualną opiekę nad niektórymi uczniami, a zwłaszcza nad uczniami rozpoczynającymi naukę w pierwszej klasie tj.</w:t>
      </w:r>
    </w:p>
    <w:p w14:paraId="4C3B2243" w14:textId="77777777" w:rsidR="00382194" w:rsidRPr="00886886" w:rsidRDefault="00382194" w:rsidP="00382194">
      <w:pPr>
        <w:numPr>
          <w:ilvl w:val="0"/>
          <w:numId w:val="20"/>
        </w:numPr>
        <w:spacing w:line="276" w:lineRule="auto"/>
        <w:ind w:left="1276"/>
        <w:jc w:val="both"/>
      </w:pPr>
      <w:r w:rsidRPr="00886886">
        <w:t>wychowawcy klas pierwszych mają obowiązek w pierwszych dniach września przeprowadzić zajęcia mające na celu zaznajomienie uczniów z pomieszczeniami szkoły, zasadami bezpieczeństwa i higieny na terenie szkoły;</w:t>
      </w:r>
    </w:p>
    <w:p w14:paraId="139E3364" w14:textId="77777777" w:rsidR="00382194" w:rsidRPr="00886886" w:rsidRDefault="00382194" w:rsidP="00382194">
      <w:pPr>
        <w:numPr>
          <w:ilvl w:val="0"/>
          <w:numId w:val="20"/>
        </w:numPr>
        <w:spacing w:line="276" w:lineRule="auto"/>
        <w:ind w:left="1276"/>
        <w:jc w:val="both"/>
      </w:pPr>
      <w:r w:rsidRPr="00886886">
        <w:t>zajęcia w otoczeniu szkoły i najbliższej okolicy dotyczące bezpiecznego poruszania się po  drogach;</w:t>
      </w:r>
    </w:p>
    <w:p w14:paraId="37264F02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>wspiera uczniów z zaburzeniami rozwojowymi, uszkodzeniami narządów ruchu, wzroku i słuchu poprzez:</w:t>
      </w:r>
    </w:p>
    <w:p w14:paraId="53B1C4BC" w14:textId="77777777" w:rsidR="00382194" w:rsidRPr="00886886" w:rsidRDefault="00382194" w:rsidP="00382194">
      <w:pPr>
        <w:spacing w:line="276" w:lineRule="auto"/>
        <w:ind w:left="360"/>
        <w:jc w:val="both"/>
      </w:pPr>
      <w:r w:rsidRPr="00886886">
        <w:t xml:space="preserve">         </w:t>
      </w:r>
      <w:r w:rsidRPr="00886886">
        <w:rPr>
          <w:b/>
        </w:rPr>
        <w:t>a)</w:t>
      </w:r>
      <w:r w:rsidRPr="00886886">
        <w:t xml:space="preserve"> dostosowanie metod, form pracy, organizację warunków w oddziale;</w:t>
      </w:r>
    </w:p>
    <w:p w14:paraId="65D5454C" w14:textId="77777777" w:rsidR="00382194" w:rsidRPr="00886886" w:rsidRDefault="00382194" w:rsidP="00382194">
      <w:pPr>
        <w:spacing w:line="276" w:lineRule="auto"/>
        <w:ind w:left="360"/>
        <w:jc w:val="both"/>
      </w:pPr>
      <w:r w:rsidRPr="00886886">
        <w:rPr>
          <w:b/>
        </w:rPr>
        <w:t xml:space="preserve">         b)</w:t>
      </w:r>
      <w:r w:rsidRPr="00886886">
        <w:t xml:space="preserve"> organizację warunków w innych pomieszczeniach w szkole, sanitariatach, szatni, itp.;</w:t>
      </w:r>
    </w:p>
    <w:p w14:paraId="41D06F1E" w14:textId="77777777" w:rsidR="00382194" w:rsidRPr="00886886" w:rsidRDefault="00382194" w:rsidP="00382194">
      <w:pPr>
        <w:numPr>
          <w:ilvl w:val="0"/>
          <w:numId w:val="209"/>
        </w:numPr>
        <w:tabs>
          <w:tab w:val="left" w:pos="851"/>
        </w:tabs>
        <w:spacing w:line="276" w:lineRule="auto"/>
        <w:ind w:left="851" w:hanging="284"/>
        <w:jc w:val="both"/>
      </w:pPr>
      <w:r w:rsidRPr="00886886">
        <w:t>uczniom, którym z powodu warunków rodzinnych lub losowych potrzebne są szczególne formy opieki, w tym stała bądź doraźna pomoc materialna:</w:t>
      </w:r>
    </w:p>
    <w:p w14:paraId="7443AB0F" w14:textId="77777777" w:rsidR="00382194" w:rsidRPr="00886886" w:rsidRDefault="00382194" w:rsidP="00382194">
      <w:pPr>
        <w:numPr>
          <w:ilvl w:val="0"/>
          <w:numId w:val="21"/>
        </w:numPr>
        <w:spacing w:line="276" w:lineRule="auto"/>
        <w:ind w:left="1276"/>
        <w:jc w:val="both"/>
      </w:pPr>
      <w:r w:rsidRPr="00886886">
        <w:t>daje możliwość dofinansowania wyjazdu na wycieczkę szkolną;</w:t>
      </w:r>
    </w:p>
    <w:p w14:paraId="6306647E" w14:textId="77777777" w:rsidR="00382194" w:rsidRPr="00886886" w:rsidRDefault="00382194" w:rsidP="00382194">
      <w:pPr>
        <w:numPr>
          <w:ilvl w:val="0"/>
          <w:numId w:val="21"/>
        </w:numPr>
        <w:spacing w:line="276" w:lineRule="auto"/>
        <w:ind w:left="1276"/>
        <w:jc w:val="both"/>
      </w:pPr>
      <w:r w:rsidRPr="00886886">
        <w:t>w porozumieniu z organem prowadzącym umożliwia w szczególności:</w:t>
      </w:r>
    </w:p>
    <w:p w14:paraId="074A3455" w14:textId="77777777" w:rsidR="00382194" w:rsidRPr="00886886" w:rsidRDefault="00382194" w:rsidP="00382194">
      <w:pPr>
        <w:numPr>
          <w:ilvl w:val="0"/>
          <w:numId w:val="22"/>
        </w:numPr>
        <w:spacing w:line="276" w:lineRule="auto"/>
        <w:ind w:left="1560"/>
        <w:jc w:val="both"/>
      </w:pPr>
      <w:r w:rsidRPr="00886886">
        <w:t>dofinansowanie do obiadów w stołówce szkolnej;</w:t>
      </w:r>
    </w:p>
    <w:p w14:paraId="44C64C56" w14:textId="77777777" w:rsidR="00382194" w:rsidRPr="00886886" w:rsidRDefault="00382194" w:rsidP="00382194">
      <w:pPr>
        <w:numPr>
          <w:ilvl w:val="0"/>
          <w:numId w:val="22"/>
        </w:numPr>
        <w:spacing w:line="276" w:lineRule="auto"/>
        <w:ind w:left="1560"/>
        <w:jc w:val="both"/>
      </w:pPr>
      <w:r w:rsidRPr="00886886">
        <w:t>uzyskania stypendium lub innych form pomocy.</w:t>
      </w:r>
    </w:p>
    <w:p w14:paraId="066B6692" w14:textId="77777777" w:rsidR="00382194" w:rsidRPr="00886886" w:rsidRDefault="00382194" w:rsidP="00382194">
      <w:pPr>
        <w:numPr>
          <w:ilvl w:val="0"/>
          <w:numId w:val="209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uczniom, których stan zdrowia uniemożliwia lub znacznie utrudnia uczęszczanie do szkoły, szkoła zapewnia nauczanie indywidualne;</w:t>
      </w:r>
    </w:p>
    <w:p w14:paraId="614AB505" w14:textId="77777777" w:rsidR="00382194" w:rsidRPr="00886886" w:rsidRDefault="00382194" w:rsidP="00382194">
      <w:pPr>
        <w:numPr>
          <w:ilvl w:val="0"/>
          <w:numId w:val="209"/>
        </w:numPr>
        <w:tabs>
          <w:tab w:val="left" w:pos="993"/>
        </w:tabs>
        <w:spacing w:line="276" w:lineRule="auto"/>
        <w:ind w:hanging="153"/>
        <w:jc w:val="both"/>
      </w:pPr>
      <w:r w:rsidRPr="00886886">
        <w:t>uczniom szczególnie uzdolnionym umożliwia indywidualny tok lub program nauki;</w:t>
      </w:r>
    </w:p>
    <w:p w14:paraId="0A0F73AF" w14:textId="77777777" w:rsidR="00382194" w:rsidRPr="00886886" w:rsidRDefault="00382194" w:rsidP="00382194">
      <w:pPr>
        <w:numPr>
          <w:ilvl w:val="0"/>
          <w:numId w:val="209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 xml:space="preserve">podejmuje działania wychowawczo-profilaktyczne obejmujące promocję zdrowia, </w:t>
      </w:r>
      <w:r w:rsidRPr="00886886">
        <w:br/>
        <w:t>w tym zdrowia psychicznego, profilaktykę, interwencje kryzysowe, terapię, korektę zachowań oraz przeciwdziałanie, a także redukcję agresji i przemocy. Działania te realizowane są poprzez:</w:t>
      </w:r>
    </w:p>
    <w:p w14:paraId="0DD5C583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>rozmowy z pedagogiem, pedagogiem specjalnym, psychologiem i innymi specjalistami;</w:t>
      </w:r>
    </w:p>
    <w:p w14:paraId="5D06EA43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>udział uczniów w programach i przedsięwzięciach promujących zdrowy styl życia;</w:t>
      </w:r>
    </w:p>
    <w:p w14:paraId="6D55E49A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>udział uczniów w zajęciach profilaktycznych na temat uzależnień, przemocy, demoralizacji, w tym organizowanych przy współudziale specjalistów z zewnątrz;</w:t>
      </w:r>
    </w:p>
    <w:p w14:paraId="132FE71A" w14:textId="4F243BC3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 xml:space="preserve">podejmowanie tej tematyki oraz edukacji prawnej uczniów ukierunkowanej na uświadomienie im instrumentów prawnych możliwych do wykorzystania wobec uczniów zagrożonych demoralizacją i popełniających czyny zabronione na godzinach </w:t>
      </w:r>
      <w:r w:rsidR="008D1CD1">
        <w:br/>
      </w:r>
      <w:r w:rsidRPr="00886886">
        <w:t>z wychowawcą;</w:t>
      </w:r>
    </w:p>
    <w:p w14:paraId="2FC18D5D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>system procedur dotyczących sprawnego i szybkiego podejmowania działań interwencyjnych, udzielania pomocy osobom pokrzywdzonym i sprawcom zdarzeń;</w:t>
      </w:r>
    </w:p>
    <w:p w14:paraId="2F58F61D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</w:pPr>
      <w:r w:rsidRPr="00886886">
        <w:t>współpracę szkoły z instytucjami wspierającymi działania profilaktyczne;</w:t>
      </w:r>
    </w:p>
    <w:p w14:paraId="02E67B66" w14:textId="77777777" w:rsidR="00382194" w:rsidRPr="00886886" w:rsidRDefault="00382194" w:rsidP="00382194">
      <w:pPr>
        <w:numPr>
          <w:ilvl w:val="0"/>
          <w:numId w:val="211"/>
        </w:numPr>
        <w:spacing w:line="276" w:lineRule="auto"/>
        <w:ind w:left="1276" w:hanging="425"/>
        <w:jc w:val="both"/>
        <w:rPr>
          <w:color w:val="FF0000"/>
        </w:rPr>
      </w:pPr>
      <w:r w:rsidRPr="00886886">
        <w:t>zainstalowanie w szkole komputerowego programu chroniącego uczniów przed niepożądanymi treściami w Internecie;</w:t>
      </w:r>
    </w:p>
    <w:p w14:paraId="5F18A8C2" w14:textId="77777777" w:rsidR="00382194" w:rsidRPr="00886886" w:rsidRDefault="00382194" w:rsidP="00382194">
      <w:pPr>
        <w:numPr>
          <w:ilvl w:val="0"/>
          <w:numId w:val="209"/>
        </w:numPr>
        <w:spacing w:line="276" w:lineRule="auto"/>
        <w:ind w:left="993" w:hanging="426"/>
        <w:jc w:val="both"/>
      </w:pPr>
      <w:r w:rsidRPr="00886886">
        <w:rPr>
          <w:color w:val="FF0000"/>
        </w:rPr>
        <w:t xml:space="preserve"> </w:t>
      </w:r>
      <w:r w:rsidRPr="00886886">
        <w:t>stwarza uczniom możliwości realizacji podstawy programowej z wykorzystaniem technik i metod kształcenia na odległość.</w:t>
      </w:r>
    </w:p>
    <w:p w14:paraId="500EF6DD" w14:textId="77777777" w:rsidR="00382194" w:rsidRPr="00886886" w:rsidRDefault="00382194" w:rsidP="00382194">
      <w:pPr>
        <w:spacing w:line="276" w:lineRule="auto"/>
        <w:ind w:left="993" w:hanging="360"/>
        <w:jc w:val="both"/>
      </w:pPr>
    </w:p>
    <w:p w14:paraId="69216BB4" w14:textId="77777777" w:rsidR="00382194" w:rsidRDefault="00382194" w:rsidP="00382194">
      <w:pPr>
        <w:pStyle w:val="Akapitzlist"/>
        <w:spacing w:line="276" w:lineRule="auto"/>
        <w:ind w:left="0"/>
        <w:rPr>
          <w:b/>
        </w:rPr>
      </w:pPr>
    </w:p>
    <w:p w14:paraId="1F2B4CC0" w14:textId="77777777" w:rsidR="008D1CD1" w:rsidRPr="00886886" w:rsidRDefault="008D1CD1" w:rsidP="00382194">
      <w:pPr>
        <w:pStyle w:val="Akapitzlist"/>
        <w:spacing w:line="276" w:lineRule="auto"/>
        <w:ind w:left="0"/>
        <w:rPr>
          <w:b/>
        </w:rPr>
      </w:pPr>
    </w:p>
    <w:p w14:paraId="422DB60D" w14:textId="77777777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b/>
        </w:rPr>
      </w:pPr>
      <w:r w:rsidRPr="00886886">
        <w:rPr>
          <w:b/>
        </w:rPr>
        <w:lastRenderedPageBreak/>
        <w:t>§ 7</w:t>
      </w:r>
    </w:p>
    <w:p w14:paraId="6EADEC82" w14:textId="77777777" w:rsidR="00382194" w:rsidRPr="00886886" w:rsidRDefault="00382194" w:rsidP="00382194">
      <w:pPr>
        <w:pStyle w:val="Akapitzlist"/>
        <w:spacing w:line="276" w:lineRule="auto"/>
        <w:ind w:left="0"/>
        <w:jc w:val="both"/>
      </w:pPr>
    </w:p>
    <w:p w14:paraId="215724A0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zapewnia uczniom bezpieczeństwo w budynku i na terenie szkoły.</w:t>
      </w:r>
    </w:p>
    <w:p w14:paraId="2724C918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szkole obowiązuje instrukcja bezpieczeństwa pożarowego, zgodnie z którą co roku przeprowadza się próbną ewakuację uczniów i pracowników w terminie nie dłuższym niż 3 miesiące od dnia rozpoczęcia roku szkolnego.</w:t>
      </w:r>
    </w:p>
    <w:p w14:paraId="494375AF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Wychowawcy oddziałów mają obowiązek zapoznać uczniów z zasadami ewakuacji obowiązującymi w szkole.</w:t>
      </w:r>
    </w:p>
    <w:p w14:paraId="3C069DD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przestrzega przepisów bezpieczeństwa i higieny wynikających z odrębnych przepisów obowiązujących w placówkach oświatowych, ich przestrzeganie podlega kontroli wewnętrznej  i zewnętrznej.</w:t>
      </w:r>
    </w:p>
    <w:p w14:paraId="64E2A7E2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Każdy nauczyciel zobowiązany jest do systematycznego kontrolowania miejsca prowadzenia zajęć, a w przypadku zagrożenia opuszcza wraz z uczniami to miejsce  </w:t>
      </w:r>
      <w:r w:rsidRPr="00886886">
        <w:br/>
        <w:t>i powiadamia o tym fakcie dyrektora szkoły oraz odpowiednie służby.</w:t>
      </w:r>
    </w:p>
    <w:p w14:paraId="664F7452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Nauczyciel nie może przystąpić do prowadzenia zajęć zanim zagrożenie nie zostanie usunięte.</w:t>
      </w:r>
    </w:p>
    <w:p w14:paraId="112E6B3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Do zagrożeń zalicza się w szczególności: pęknięte lub rozbite szyby, odsłonięte przewody elektryczne, ostre przedmioty, uszkodzone sprzęty lub narzędzia itp.</w:t>
      </w:r>
    </w:p>
    <w:p w14:paraId="3CD41FB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W sali gimnastycznej, na placu zabaw i boisku szkolnym (terenie rekreacyjnym) oraz w innych miejscach, w których prowadzone są zajęcia ruchowe, nauczyciel kontroluje sprawność sprzętu przed rozpoczęciem zajęć, dba o prawidłową organizację pracy, dobiera odpowiednie metody, dostosowuje wymagania i formy zajęć do możliwości fizycznych </w:t>
      </w:r>
      <w:r w:rsidRPr="00886886">
        <w:br/>
        <w:t>i zdrowotnych uczniów. Podczas ćwiczeń na przyrządach uczniowie są asekurowani przez nauczyciela. Pod nieobecność nauczyciela uczniowie nie mogą przebywać w sali gimnastycznej ani nie wolno wydawać im sprzętu sportowego.</w:t>
      </w:r>
    </w:p>
    <w:p w14:paraId="30D2215A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Nauczyciel zapoznaje uczniów z obowiązującym regulaminem korzystania z sali gimnastycznej, sprzętu sportowego i terenu rekreacyjnego na pierwszych zajęciach roku szkolnego.</w:t>
      </w:r>
    </w:p>
    <w:p w14:paraId="08563A10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Nauczyciele prowadzący zajęcia wychowania fizycznego zobowiązani są do zapoznania się z informacją dotyczącą stanu zdrowia ucznia przekazaną przez rodziców.</w:t>
      </w:r>
    </w:p>
    <w:p w14:paraId="6EFE2C6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Wyjazdy na zawody sportowe każdorazowo wymagają uzyskania pisemnej zgody rodziców wraz z oświadczeniem, że nie ma przeciwwskazań zdrowotnych do wysiłku fizycznego. Zgody rodziców przechowywane są do zakończenia roku szkolnego w dokumentacji nauczyciela organizującego zawody.</w:t>
      </w:r>
    </w:p>
    <w:p w14:paraId="27FAA59E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Nauczyciel jest zobowiązany do sprawdzania listy obecności uczniów </w:t>
      </w:r>
      <w:r w:rsidRPr="00886886">
        <w:br/>
        <w:t xml:space="preserve">przed przystąpieniem do zajęć i oznaczenia obecności lub nieobecności ucznia </w:t>
      </w:r>
      <w:r w:rsidRPr="00886886">
        <w:br/>
        <w:t xml:space="preserve">w dzienniku, w sytuacji trudności technicznych z siecią należy tę nieobecność/ obecność zanotować w swoich dokumentach i uzupełnić ją w dzienniku w pierwszym możliwym terminie. </w:t>
      </w:r>
    </w:p>
    <w:p w14:paraId="55B0606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przypadku stwierdzenia samowolnego opuszczenia szkoły przez ucznia nauczyciel zobowiązany jest niezwłocznie zawiadomić o tym dyrektora szkoły, wychowawcę oddziału lub pedagoga oraz rodziców:</w:t>
      </w:r>
    </w:p>
    <w:p w14:paraId="6A6F76F5" w14:textId="77777777" w:rsidR="00382194" w:rsidRPr="00886886" w:rsidRDefault="00382194" w:rsidP="00382194">
      <w:pPr>
        <w:numPr>
          <w:ilvl w:val="0"/>
          <w:numId w:val="24"/>
        </w:numPr>
        <w:spacing w:line="276" w:lineRule="auto"/>
        <w:ind w:left="993"/>
        <w:jc w:val="both"/>
      </w:pPr>
      <w:r w:rsidRPr="00886886">
        <w:t>nauczyciel prowadzi zajęcia według planu i nie podejmuje prób poszukiwania ucznia, który samowolnie opuścił zajęcia</w:t>
      </w:r>
      <w:r>
        <w:t>,</w:t>
      </w:r>
      <w:r w:rsidRPr="00886886">
        <w:t xml:space="preserve"> </w:t>
      </w:r>
      <w:r>
        <w:t>n</w:t>
      </w:r>
      <w:r w:rsidRPr="00886886">
        <w:t>auczyciel nie może pozostawić bez opieki pozostałych uczniów;</w:t>
      </w:r>
    </w:p>
    <w:p w14:paraId="51337489" w14:textId="77777777" w:rsidR="00382194" w:rsidRPr="00886886" w:rsidRDefault="00382194" w:rsidP="00382194">
      <w:pPr>
        <w:numPr>
          <w:ilvl w:val="0"/>
          <w:numId w:val="24"/>
        </w:numPr>
        <w:spacing w:line="276" w:lineRule="auto"/>
        <w:ind w:left="993"/>
        <w:jc w:val="both"/>
      </w:pPr>
      <w:r w:rsidRPr="00886886">
        <w:t xml:space="preserve">uczeń zobowiązany jest do samodzielnego nadrobienia partii materiału, który był </w:t>
      </w:r>
      <w:r w:rsidRPr="00886886">
        <w:lastRenderedPageBreak/>
        <w:t>realizowany w klasie w czasie jego samowolnej nieobecności;</w:t>
      </w:r>
    </w:p>
    <w:p w14:paraId="3E0A9C50" w14:textId="77777777" w:rsidR="00382194" w:rsidRPr="00886886" w:rsidRDefault="00382194" w:rsidP="00382194">
      <w:pPr>
        <w:numPr>
          <w:ilvl w:val="0"/>
          <w:numId w:val="24"/>
        </w:numPr>
        <w:spacing w:line="276" w:lineRule="auto"/>
        <w:ind w:left="993"/>
        <w:jc w:val="both"/>
      </w:pPr>
      <w:r w:rsidRPr="00886886">
        <w:t xml:space="preserve">uczniowi, który samowolnie opuścił szkołę zostaje wpisana nieobecność nieusprawiedliwiona (bez możliwości późniejszego usprawiedliwienia przez rodzica). </w:t>
      </w:r>
    </w:p>
    <w:p w14:paraId="381B7C2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Uczeń pozostaje pod opieką nauczycieli zgodnie z planem dyżurów przed rozpoczęciem obowiązkowych dla niego zajęć edukacyjnych danego dnia do ich zakończenia z wyjątkiem:</w:t>
      </w:r>
    </w:p>
    <w:p w14:paraId="1176F53B" w14:textId="77777777" w:rsidR="00382194" w:rsidRPr="00886886" w:rsidRDefault="00382194" w:rsidP="00382194">
      <w:pPr>
        <w:numPr>
          <w:ilvl w:val="0"/>
          <w:numId w:val="25"/>
        </w:numPr>
        <w:spacing w:line="276" w:lineRule="auto"/>
        <w:ind w:left="993"/>
        <w:jc w:val="both"/>
      </w:pPr>
      <w:r w:rsidRPr="00886886">
        <w:t xml:space="preserve">uczniów korzystających ze świetlicy szkolnej, którzy od chwili zgłoszenia się do świetlicy do momentu jej opuszczenia znajdują się pod opieką nauczyciela świetlicy szkolnej; </w:t>
      </w:r>
    </w:p>
    <w:p w14:paraId="1BAAA516" w14:textId="77777777" w:rsidR="00382194" w:rsidRPr="00886886" w:rsidRDefault="00382194" w:rsidP="00382194">
      <w:pPr>
        <w:numPr>
          <w:ilvl w:val="0"/>
          <w:numId w:val="25"/>
        </w:numPr>
        <w:spacing w:line="276" w:lineRule="auto"/>
        <w:ind w:left="993"/>
        <w:jc w:val="both"/>
      </w:pPr>
      <w:r w:rsidRPr="00886886">
        <w:t>uczniów korzystających z zajęć pozalekcyjnych organizowanych przez szkołę, którzy pozostają pod opieką nauczyciela prowadzącego zajęcia od godziny ich rozpoczęcia do chwili ich zakończenia.</w:t>
      </w:r>
    </w:p>
    <w:p w14:paraId="7C8C0FDC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Szkoła nie ponosi odpowiedzialności za uczniów, którzy znaleźli się na jej terenie </w:t>
      </w:r>
      <w:r w:rsidRPr="00886886">
        <w:br/>
        <w:t>z przyczyn niemających uzasadnienia w organizacji nauczania, wychowania i opieki realizowanej w danym dniu.</w:t>
      </w:r>
    </w:p>
    <w:p w14:paraId="24496714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Odpowiedzialność za bezpieczeństwo uczniów ponoszą:</w:t>
      </w:r>
    </w:p>
    <w:p w14:paraId="2F04435B" w14:textId="77777777" w:rsidR="00382194" w:rsidRPr="00886886" w:rsidRDefault="00382194" w:rsidP="00382194">
      <w:pPr>
        <w:numPr>
          <w:ilvl w:val="0"/>
          <w:numId w:val="26"/>
        </w:numPr>
        <w:spacing w:line="276" w:lineRule="auto"/>
        <w:ind w:left="993"/>
        <w:jc w:val="both"/>
      </w:pPr>
      <w:r w:rsidRPr="00886886">
        <w:t>nauczyciele prowadzący zajęcia obowiązkowe i pozalekcyjne;</w:t>
      </w:r>
    </w:p>
    <w:p w14:paraId="5198D2C6" w14:textId="77777777" w:rsidR="00382194" w:rsidRPr="00886886" w:rsidRDefault="00382194" w:rsidP="00382194">
      <w:pPr>
        <w:numPr>
          <w:ilvl w:val="0"/>
          <w:numId w:val="26"/>
        </w:numPr>
        <w:spacing w:line="276" w:lineRule="auto"/>
        <w:ind w:left="993"/>
        <w:jc w:val="both"/>
      </w:pPr>
      <w:r w:rsidRPr="00886886">
        <w:t>za uczniów przebywających na przerwach poza salami lekcyjnymi nauczyciele pełniący dyżury podczas przerw do ostatniej lekcji danego dnia;</w:t>
      </w:r>
    </w:p>
    <w:p w14:paraId="6EDAD22A" w14:textId="77777777" w:rsidR="00382194" w:rsidRPr="00886886" w:rsidRDefault="00382194" w:rsidP="00382194">
      <w:pPr>
        <w:numPr>
          <w:ilvl w:val="0"/>
          <w:numId w:val="26"/>
        </w:numPr>
        <w:spacing w:line="276" w:lineRule="auto"/>
        <w:ind w:left="993"/>
        <w:jc w:val="both"/>
      </w:pPr>
      <w:r w:rsidRPr="00886886">
        <w:t xml:space="preserve">za uczniów przebywających w bibliotece – nauczyciel bibliotekarz, za uczniów przebywających w świetlicy –  nauczyciel świetlicy szkolnej; </w:t>
      </w:r>
    </w:p>
    <w:p w14:paraId="5BBD8619" w14:textId="77777777" w:rsidR="00382194" w:rsidRPr="00886886" w:rsidRDefault="00382194" w:rsidP="00382194">
      <w:pPr>
        <w:numPr>
          <w:ilvl w:val="0"/>
          <w:numId w:val="26"/>
        </w:numPr>
        <w:spacing w:line="276" w:lineRule="auto"/>
        <w:ind w:left="993"/>
        <w:jc w:val="both"/>
      </w:pPr>
      <w:r w:rsidRPr="00886886">
        <w:t xml:space="preserve">za uczniów zwolnionych z ćwiczenia na lekcji wychowania fizycznego -  nauczyciel przedmiotu, </w:t>
      </w:r>
    </w:p>
    <w:p w14:paraId="10CE5C34" w14:textId="77777777" w:rsidR="00382194" w:rsidRPr="00886886" w:rsidRDefault="00382194" w:rsidP="00382194">
      <w:pPr>
        <w:numPr>
          <w:ilvl w:val="0"/>
          <w:numId w:val="26"/>
        </w:numPr>
        <w:spacing w:line="276" w:lineRule="auto"/>
        <w:ind w:left="993"/>
        <w:jc w:val="both"/>
      </w:pPr>
      <w:r w:rsidRPr="00886886">
        <w:t xml:space="preserve">za uczniów nieuczęszczających na religię nauczyciel świetlicy bądź nauczyciel mający </w:t>
      </w:r>
      <w:r>
        <w:br/>
      </w:r>
      <w:r w:rsidRPr="00886886">
        <w:t>z nimi inną lekcję zgodnie z planem lekcyjnym, a jeżeli jest to pierwsza lub ostatnia godzina lekcyjna, to dziecko na wniosek rodzica może przychodzić godzinę później/wychodzić godzinę wcześniej.</w:t>
      </w:r>
    </w:p>
    <w:p w14:paraId="57B3F8AD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Na przerwach sale lekcyjne są zamknięte, a uczniowie oczekują na lekcje na korytarzu przy sali, w której będą mieli zajęcia.</w:t>
      </w:r>
    </w:p>
    <w:p w14:paraId="2E57F11F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Jeżeli z ważnych, uzasadnionych przyczyn konieczne jest zwolnienie ucznia z zajęć przed ich zakończeniem w danym dniu, wychowawca, a pod jego nieobecność  nauczyciel prowadzący zajęcia lub dyrektor szkoły może:</w:t>
      </w:r>
    </w:p>
    <w:p w14:paraId="7EC9F7CB" w14:textId="77777777" w:rsidR="00382194" w:rsidRPr="00886886" w:rsidRDefault="00382194" w:rsidP="00382194">
      <w:pPr>
        <w:numPr>
          <w:ilvl w:val="0"/>
          <w:numId w:val="27"/>
        </w:numPr>
        <w:spacing w:line="276" w:lineRule="auto"/>
        <w:ind w:left="993"/>
        <w:jc w:val="both"/>
      </w:pPr>
      <w:r w:rsidRPr="00886886">
        <w:t>na pisemną prośbę rodziców zamieszczoną w dzienniku elektronicznym lub dostarczoną przez ucznia zwolnić ucznia z zajęć na warunkach określonych przez rodzica z tym, że od tej chwili odpowiedzialność za jego bezpieczeństwo ponoszą rodzice;</w:t>
      </w:r>
    </w:p>
    <w:p w14:paraId="2534162B" w14:textId="77777777" w:rsidR="00382194" w:rsidRPr="00886886" w:rsidRDefault="00382194" w:rsidP="00382194">
      <w:pPr>
        <w:numPr>
          <w:ilvl w:val="0"/>
          <w:numId w:val="27"/>
        </w:numPr>
        <w:spacing w:line="276" w:lineRule="auto"/>
        <w:ind w:left="993"/>
        <w:jc w:val="both"/>
      </w:pPr>
      <w:r w:rsidRPr="00886886">
        <w:t>zwolnić z zajęć ucznia, który uskarża  się na złe samopoczucie, zachorował lub uległ urazowi na wniosek pielęgniarki szkolnej. W tym wypadku:</w:t>
      </w:r>
    </w:p>
    <w:p w14:paraId="5A4326FE" w14:textId="77777777" w:rsidR="00382194" w:rsidRPr="00886886" w:rsidRDefault="00382194" w:rsidP="00382194">
      <w:pPr>
        <w:numPr>
          <w:ilvl w:val="0"/>
          <w:numId w:val="28"/>
        </w:numPr>
        <w:spacing w:line="276" w:lineRule="auto"/>
        <w:ind w:left="1134"/>
        <w:jc w:val="both"/>
      </w:pPr>
      <w:r w:rsidRPr="00886886">
        <w:t>niezwłocznie zawiadamia się rodziców o dolegliwościach dziecka i postępuje zgodnie z poczynionymi ustaleniami;</w:t>
      </w:r>
    </w:p>
    <w:p w14:paraId="5D3BC107" w14:textId="77777777" w:rsidR="00382194" w:rsidRPr="00886886" w:rsidRDefault="00382194" w:rsidP="00382194">
      <w:pPr>
        <w:numPr>
          <w:ilvl w:val="0"/>
          <w:numId w:val="28"/>
        </w:numPr>
        <w:spacing w:line="276" w:lineRule="auto"/>
        <w:ind w:left="1134"/>
        <w:jc w:val="both"/>
      </w:pPr>
      <w:r w:rsidRPr="00886886">
        <w:t xml:space="preserve">ucznia musi odebrać ze szkoły rodzic lub inna osoba dorosła przez rodzica  upoważniona. Niedopuszczalne jest, aby chore dziecko opuściło budynek szkoły bez opieki osoby dorosłej. </w:t>
      </w:r>
    </w:p>
    <w:p w14:paraId="586912D1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Odpowiedzialność szkoły za bezpieczeństwo uczniów kończy się w chwili opuszczenia przez nich szatni i wyjścia z budynku szkoły do domu.</w:t>
      </w:r>
    </w:p>
    <w:p w14:paraId="5203BDA2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Po zakończeniu zajęć obowiązkowych uczeń, który oczekuje na zajęcia dodatkowe, ma obowiązek zgłosić się pod opiekę nauczyciela świetlicy.</w:t>
      </w:r>
    </w:p>
    <w:p w14:paraId="748EC44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Każdy uczeń na terenie szkoły jest objęty dozorem osób dorosłych, nauczycieli </w:t>
      </w:r>
      <w:r w:rsidRPr="00886886">
        <w:br/>
      </w:r>
      <w:r w:rsidRPr="00886886">
        <w:lastRenderedPageBreak/>
        <w:t xml:space="preserve">i pracowników niepedagogicznych i jest zobowiązany podporządkować się ich poleceniom. </w:t>
      </w:r>
    </w:p>
    <w:p w14:paraId="240D664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Na terenie boiska szkolnego obowiązuje regulamin korzystania z boiska.  </w:t>
      </w:r>
    </w:p>
    <w:p w14:paraId="3119CDDF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Uczniowie zobowiązani są bezwzględnie przestrzegać zasad regulaminu korzystania z boiska oraz przebywać na boisku wyłącznie pod nadzorem nauczycieli, trenerów, rodziców.</w:t>
      </w:r>
    </w:p>
    <w:p w14:paraId="45FBA533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Podczas pobytu  uczniów na wycieczkach, zielonych szkołach, w czasie pobytu na pływalni, zawodach sportowych i innych szkoła zapewnienia im bezpieczeństwo, które uregulowane jest wewnętrznymi zarządzeniami dyrektora szkoły.</w:t>
      </w:r>
    </w:p>
    <w:p w14:paraId="61FD706A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Każda impreza w szkole odbywa się za zgodą dyrektora szkoły i musi być zgłoszona. </w:t>
      </w:r>
    </w:p>
    <w:p w14:paraId="52CE7902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Za bezpieczeństwo uczniów w czasie imprezy organizowanej w szkole lub poza nią odpowiada nauczyciel – organizator oraz nauczyciele, którym dyrektor powierzył opiekę nad uczniami. </w:t>
      </w:r>
    </w:p>
    <w:p w14:paraId="56052E26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razie zaistnienia wypadku uczniowskiego nauczyciel ma obowiązek: udzielenia pierwszej pomocy, wezwania pogotowia ratunkowego, powiadomienia dyrektora szkoły i rodziców ucznia o zaistniałym zdarzeniu. Postępowanie w razie wypadku regulują odrębne przepisy.</w:t>
      </w:r>
    </w:p>
    <w:p w14:paraId="1FC83B47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szkole prowadzone są zajęcia edukacyjne, warsztaty, prelekcje wspierające ucznia w radzeniu sobie w sytuacjach: przemocy, demoralizacji, zagrożeń uzależnieniami oraz innych utrudniających funkcjonowanie w społeczeństwie i grupie rówieśniczej.</w:t>
      </w:r>
    </w:p>
    <w:p w14:paraId="5F96D39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Pracownicy szkoły mają obowiązek kontrolowania osób wchodzących na teren placówki dla zapewnienia bezpieczeństwa uczniom zgodnie z przyjętymi w szkole procedurami.</w:t>
      </w:r>
    </w:p>
    <w:p w14:paraId="3840BFB8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W trakcie trwania zajęć lekcyjnych korzysta się z wejścia głównego do szkoły zgodnie z tygodniowym rozkładem zajęć, natomiast w godzinach popołudniowych, gdy zakończone są obowiązkowe zajęcia edukacyjne – podczas dodatkowych zajęć – możliwe jest korzystanie z  wejścia od strony sali gimnastycznej. W czasie pandemii uczniowie wchodzą  i wychodzą różnymi wejściami w zależności od wewnątrzszkolnych ustaleń. </w:t>
      </w:r>
    </w:p>
    <w:p w14:paraId="2707CA97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Uczeń nie może bez pozwolenia nauczyciela opuścić sali lekcyjnej ani samodzielnie opuścić budynku szkoły w czasie trwania jego planowanych zajęć. </w:t>
      </w:r>
    </w:p>
    <w:p w14:paraId="70F3C70A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przypadku stwierdzenia, że uczeń przebywający na terenie szkoły znajduje się pod wpływem alkoholu lub środków odurzających, nauczyciel niezwłocznie zawiadamia o tym fakcie dyrektora szkoły. Dyrektor w trybie natychmiastowym zgłasza ten fakt policji oraz zawiadamia rodziców ucznia.</w:t>
      </w:r>
    </w:p>
    <w:p w14:paraId="5327AFB6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Uczniowie pozostawiający rowery przy budynku szkoły zobowiązani są do zabezpieczenia ich przed kradzieżą tak jak w każdym innym publicznym miejscu. </w:t>
      </w:r>
    </w:p>
    <w:p w14:paraId="348CB44E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nie ponosi odpowiedzialności materialnej za skradziony lub zniszczony rower. Fakt kradzieży dyrektor szkoły zgłasza na policję.</w:t>
      </w:r>
    </w:p>
    <w:p w14:paraId="14EDF05A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Uczniom w czasie trwania zajęć szkolnych zabrania się przebywania na parkingu dla pracowników szkoły, a także na parkingu dla rowerów.</w:t>
      </w:r>
    </w:p>
    <w:p w14:paraId="072A6246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Uczniowie, którzy mają pisemną zgodę rodziców na samodzielny powrót do domu po zakończeniu zajęć,  obowiązkowo,  niezwłocznie po nich, opuszczają teren szkoły.</w:t>
      </w:r>
    </w:p>
    <w:p w14:paraId="0008C60A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Każdy rodzic ma prawo skorzystać z dobrowolnego grupowego ubezpieczenia swojego dziecka od następstw nieszczęśliwych wypadków.</w:t>
      </w:r>
    </w:p>
    <w:p w14:paraId="6BA2205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może pomóc w zawieraniu umowy z ubezpieczycielem, przedstawiając radzie rodziców oferty towarzystw ubezpieczeniowych. Decyzję o wyborze ubezpieczyciela podejmuje rodzic.</w:t>
      </w:r>
    </w:p>
    <w:p w14:paraId="45C04223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Dyrektor szkoły w uzasadnionych przypadkach może podjąć decyzję o sfinansowaniu kosztów ubezpieczenia w ramach środków finansowych szkoły na wniosek rodzica lub </w:t>
      </w:r>
      <w:r w:rsidRPr="00886886">
        <w:lastRenderedPageBreak/>
        <w:t>nauczyciela.</w:t>
      </w:r>
    </w:p>
    <w:p w14:paraId="7BB622BC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W szkole prowadzony jest monitoring wizyjny w celu zapewnienia uczniom, pracownikom </w:t>
      </w:r>
      <w:r w:rsidRPr="00886886">
        <w:br/>
        <w:t xml:space="preserve">i wszystkim pozostałym osobom przebywającym na terenie szkoły bezpieczeństwa oraz </w:t>
      </w:r>
      <w:r w:rsidRPr="00886886">
        <w:br/>
        <w:t>w celu zabezpieczenia budynku szkoły przed zagrożeniami.</w:t>
      </w:r>
    </w:p>
    <w:p w14:paraId="155F8754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Rejestr i podgląd kamer znajduje się w gabinecie dyrektora.</w:t>
      </w:r>
    </w:p>
    <w:p w14:paraId="0CD74CE7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ramach zapewnienia bezpieczeństwa wszyscy pracownicy szkoły zobowiązani są:</w:t>
      </w:r>
    </w:p>
    <w:p w14:paraId="3AADF3EA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>rzetelne realizować zadania związane z zapewnieniem bezpieczeństwa uczniom w czasie zajęć organizowanych przez szkołę;</w:t>
      </w:r>
    </w:p>
    <w:p w14:paraId="3E73221D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 xml:space="preserve">znać przepisy i zasady bezpieczeństwa i higieny pracy, brać udział w szkoleniu </w:t>
      </w:r>
      <w:r w:rsidRPr="00886886">
        <w:br/>
        <w:t>i instruktażu z tego zakresu oraz poddawać się wymaganym egzaminom sprawdzającym;</w:t>
      </w:r>
    </w:p>
    <w:p w14:paraId="61F07EA9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 xml:space="preserve">wykonywać pracę w sposób zgodny z przepisami i zasadami bezpieczeństwa </w:t>
      </w:r>
      <w:r w:rsidRPr="00886886">
        <w:br/>
        <w:t xml:space="preserve">i higieny pracy oraz stosować się do wydawanych w tym zakresie poleceń jak </w:t>
      </w:r>
      <w:r w:rsidRPr="00886886">
        <w:br/>
        <w:t>i wskazówek przełożonego;</w:t>
      </w:r>
    </w:p>
    <w:p w14:paraId="62380836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 xml:space="preserve">dbać o należyty stan maszyn, urządzeń, narzędzi i sprzętu oraz o porządek i ład </w:t>
      </w:r>
      <w:r w:rsidRPr="00886886">
        <w:br/>
        <w:t>w miejscu pracy;</w:t>
      </w:r>
    </w:p>
    <w:p w14:paraId="1A9FF243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>stosować środki ochrony zbiorowej, a także używać przydzielonych środków ochrony indywidualnej oraz odzieży i obuwia roboczego zgodnie z ich przeznaczeniem;</w:t>
      </w:r>
    </w:p>
    <w:p w14:paraId="051DA45F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>poddawać się wstępnym, okresowym i kontrolnym oraz innym zaleconym badaniom lekarskim, a także stosować się do wskazań lekarskich;</w:t>
      </w:r>
    </w:p>
    <w:p w14:paraId="5D37948C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>niezwłocznie zawiadomić przełożonego o zauważonym w szkole wypadku albo zagrożeniu życia lub zdrowia ludzkiego oraz ostrzec współpracowników a także inne osoby znajdujące się w rejonie zagrożenia o grożącym im niebezpieczeństwie;</w:t>
      </w:r>
    </w:p>
    <w:p w14:paraId="384A9600" w14:textId="77777777" w:rsidR="00382194" w:rsidRPr="00886886" w:rsidRDefault="00382194" w:rsidP="00382194">
      <w:pPr>
        <w:numPr>
          <w:ilvl w:val="0"/>
          <w:numId w:val="29"/>
        </w:numPr>
        <w:spacing w:line="276" w:lineRule="auto"/>
        <w:ind w:left="993"/>
        <w:jc w:val="both"/>
      </w:pPr>
      <w:r w:rsidRPr="00886886">
        <w:t xml:space="preserve">współdziałać z dyrektorem w wypełnianiu obowiązków dotyczących bezpieczeństwa </w:t>
      </w:r>
      <w:r w:rsidRPr="00886886">
        <w:br/>
        <w:t>i higieny pracy.</w:t>
      </w:r>
    </w:p>
    <w:p w14:paraId="2069615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Dla zapewnienia bezpieczeństwa uczniów na terenie szkoły:</w:t>
      </w:r>
    </w:p>
    <w:p w14:paraId="05C8B45B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>pełnione są dyżury nauczycielskie według harmonogramu;</w:t>
      </w:r>
    </w:p>
    <w:p w14:paraId="7FBBC7CB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>po ostatniej godzinie lekcyjnej uczniowie przechodzą do szatni: opuszczają szkołę sami lub odbierani są przez rodzica albo oczekują w świetlicy szkolnej - zgodnie z deklaracją rodziców</w:t>
      </w:r>
      <w:bookmarkStart w:id="5" w:name="100"/>
      <w:bookmarkEnd w:id="5"/>
      <w:r w:rsidRPr="00886886">
        <w:t>;</w:t>
      </w:r>
    </w:p>
    <w:p w14:paraId="61ECB48D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 xml:space="preserve">nauczyciele - wychowawcy we wrześniu ustalają z grupą zasady zachowania, zapoznają </w:t>
      </w:r>
      <w:r w:rsidRPr="00886886">
        <w:br/>
        <w:t>z regulaminami, zasadami bhp obowiązującymi w szkole;</w:t>
      </w:r>
    </w:p>
    <w:p w14:paraId="50D75E29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>prowadzona jest systematyczna praca dotycząca znajomości przepisów ruchu drogowego zakończona w klasie IV sprawdzianem na kartę rowerową;</w:t>
      </w:r>
    </w:p>
    <w:p w14:paraId="71443C09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>szlaki komunikacyjne wychodzące poza teren szkoły posiadają zabezpieczenia uniemożliwiające wyjście bezpośrednio na jezdnię;</w:t>
      </w:r>
    </w:p>
    <w:p w14:paraId="61C009BF" w14:textId="77777777" w:rsidR="00382194" w:rsidRPr="00886886" w:rsidRDefault="00382194" w:rsidP="00382194">
      <w:pPr>
        <w:numPr>
          <w:ilvl w:val="0"/>
          <w:numId w:val="30"/>
        </w:numPr>
        <w:spacing w:line="276" w:lineRule="auto"/>
        <w:ind w:left="993"/>
        <w:jc w:val="both"/>
      </w:pPr>
      <w:r w:rsidRPr="00886886">
        <w:t>zatrudniony jest pracownik celem przeprowadzania dzieci w drodze do i ze szkoły przez trasę szybkiego ruchu.</w:t>
      </w:r>
    </w:p>
    <w:p w14:paraId="1F42D48F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Szczegółowe zasady przyprowadzania i odbierania dziecka z oddziału przedszkolnego:</w:t>
      </w:r>
    </w:p>
    <w:p w14:paraId="61E12234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t>w sprawowaniu opieki nad dziećmi młodszymi nauczyciela wspiera pomoc nauczyciela;</w:t>
      </w:r>
    </w:p>
    <w:p w14:paraId="14E9FDD5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t>opiekę nad dziećmi w drodze „do i z” przedszkola sprawują rodzice lub osoby pełnoletnie przez nich upoważnione. Nauczyciel ma prawo wylegitymować takie osoby na podstawie dowodu osobistego;</w:t>
      </w:r>
    </w:p>
    <w:p w14:paraId="6FBB9F28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t>w sporadycznych przypadkach dziecko może być odebrane na podstawie pisemnego oświadczenia rodziców przez inną niż podana w deklaracji osobę;</w:t>
      </w:r>
    </w:p>
    <w:p w14:paraId="0BD5A603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t>opiekun jest zobowiązany przekazać dziecko bezpośrednio pod opiekę pracownika szkoły;</w:t>
      </w:r>
    </w:p>
    <w:p w14:paraId="1E4E8AE6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lastRenderedPageBreak/>
        <w:t>obowiązkiem nauczyciela jest upewnienie się, czy dziecko jest odbierane przez osobę wskazaną w oświadczeniu;</w:t>
      </w:r>
    </w:p>
    <w:p w14:paraId="463349CF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/>
        <w:jc w:val="both"/>
      </w:pPr>
      <w:r w:rsidRPr="00886886">
        <w:t>od momentu wywołania dziecka z sali przez rodzica lub opiekuna i sprawdzeniu przez nauczyciela lub pomoc nauczyciela, kto je odbiera, odpowiedzialność za dziecko ponoszą rodzice;</w:t>
      </w:r>
    </w:p>
    <w:p w14:paraId="38A36324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 w:hanging="426"/>
        <w:jc w:val="both"/>
      </w:pPr>
      <w:r w:rsidRPr="00886886">
        <w:t>nauczycielowi nie wolno wydać dziecka osobie, której stan wskazuje na spożycie alkoholu;</w:t>
      </w:r>
    </w:p>
    <w:p w14:paraId="6F1F26DB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 w:hanging="426"/>
        <w:jc w:val="both"/>
      </w:pPr>
      <w:r w:rsidRPr="00886886">
        <w:t xml:space="preserve">rodzice są zobowiązani do odbioru dziecka do czasu ustalonego w tygodniowym planie lub zadeklarowanym w umowie. Jeżeli tego nie uczynią, nauczyciel kontaktuje się </w:t>
      </w:r>
      <w:r w:rsidRPr="00886886">
        <w:br/>
        <w:t>z innymi upoważnionymi do odbioru dziecka osobami, a jeśli jest to niemożliwe, informuje o tym fakcie dyrektora, który powiadamia policję o zaistniałej sytuacji;</w:t>
      </w:r>
    </w:p>
    <w:p w14:paraId="1922840A" w14:textId="77777777" w:rsidR="00382194" w:rsidRPr="00886886" w:rsidRDefault="00382194" w:rsidP="00382194">
      <w:pPr>
        <w:numPr>
          <w:ilvl w:val="0"/>
          <w:numId w:val="31"/>
        </w:numPr>
        <w:tabs>
          <w:tab w:val="left" w:pos="993"/>
        </w:tabs>
        <w:spacing w:line="276" w:lineRule="auto"/>
        <w:ind w:left="993" w:hanging="426"/>
        <w:jc w:val="both"/>
      </w:pPr>
      <w:r w:rsidRPr="00886886">
        <w:t>rodzice zobowiązani są przyprowadzać do przedszkola dzieci zdrowe;</w:t>
      </w:r>
    </w:p>
    <w:p w14:paraId="5C303D70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 w:hanging="426"/>
        <w:jc w:val="both"/>
      </w:pPr>
      <w:r w:rsidRPr="00886886">
        <w:t xml:space="preserve">zobowiązuje się rodziców do zgłaszania nauczycielom </w:t>
      </w:r>
      <w:proofErr w:type="spellStart"/>
      <w:r w:rsidRPr="00886886">
        <w:t>zachorowań</w:t>
      </w:r>
      <w:proofErr w:type="spellEnd"/>
      <w:r w:rsidRPr="00886886">
        <w:t xml:space="preserve"> dzieci na choroby zakaźne;</w:t>
      </w:r>
    </w:p>
    <w:p w14:paraId="41B1C84E" w14:textId="77777777" w:rsidR="00382194" w:rsidRPr="00886886" w:rsidRDefault="00382194" w:rsidP="00382194">
      <w:pPr>
        <w:numPr>
          <w:ilvl w:val="0"/>
          <w:numId w:val="31"/>
        </w:numPr>
        <w:spacing w:line="276" w:lineRule="auto"/>
        <w:ind w:left="993" w:hanging="426"/>
        <w:jc w:val="both"/>
      </w:pPr>
      <w:r w:rsidRPr="00886886">
        <w:t>obowiązkiem nauczyciela jest natychmiastowe telefoniczne wezwanie rodziców, jeśli zaobserwuje u dziecka widoczne symptomy choroby, np.:</w:t>
      </w:r>
    </w:p>
    <w:p w14:paraId="5C5E3146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podwyższoną temperaturę;</w:t>
      </w:r>
    </w:p>
    <w:p w14:paraId="24953B93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zmiany na skórze (wysypka, zmiany ropne, znaczne zaczerwienienia);</w:t>
      </w:r>
    </w:p>
    <w:p w14:paraId="0C1B3485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ropne zapalenie spojówek;</w:t>
      </w:r>
    </w:p>
    <w:p w14:paraId="0ABA9C0D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wyraźne zmiany w zachowaniu dziecka - symptomy zmęczenia, poirytowania, płacz częstszy niż zwykle;</w:t>
      </w:r>
    </w:p>
    <w:p w14:paraId="34014802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problemy z oddychaniem, spowodowane katarem, bólem gardła, kaszlem;</w:t>
      </w:r>
    </w:p>
    <w:p w14:paraId="303451CA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biegunkę,  wymioty;</w:t>
      </w:r>
    </w:p>
    <w:p w14:paraId="62327CC9" w14:textId="77777777" w:rsidR="00382194" w:rsidRPr="00886886" w:rsidRDefault="00382194" w:rsidP="00382194">
      <w:pPr>
        <w:numPr>
          <w:ilvl w:val="0"/>
          <w:numId w:val="32"/>
        </w:numPr>
        <w:tabs>
          <w:tab w:val="left" w:pos="1418"/>
        </w:tabs>
        <w:spacing w:line="276" w:lineRule="auto"/>
        <w:ind w:left="1418" w:hanging="425"/>
        <w:jc w:val="both"/>
      </w:pPr>
      <w:r w:rsidRPr="00886886">
        <w:t>symptomy choroby zakaźnej.</w:t>
      </w:r>
    </w:p>
    <w:p w14:paraId="45EA1305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zapewnia dzieciom bezpieczne i higieniczne warunki zabawy, nauki i wypoczynku, a w szczególności:</w:t>
      </w:r>
    </w:p>
    <w:p w14:paraId="3FE88527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>sale posiadają właściwe oświetlenie, wentylację, ogrzewanie;</w:t>
      </w:r>
    </w:p>
    <w:p w14:paraId="5648F6F1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>w przypadku oddziału przedszkolnego każda grupa dziecięca przez cały rok przebywa w</w:t>
      </w:r>
      <w:r>
        <w:t> </w:t>
      </w:r>
      <w:r w:rsidRPr="00886886">
        <w:t>przydzielonych im salach dydaktycznych spełniających określone warunki bhp i p-</w:t>
      </w:r>
      <w:proofErr w:type="spellStart"/>
      <w:r w:rsidRPr="00886886">
        <w:t>poż</w:t>
      </w:r>
      <w:proofErr w:type="spellEnd"/>
      <w:r w:rsidRPr="00886886">
        <w:t xml:space="preserve">. oraz wymagania </w:t>
      </w:r>
      <w:proofErr w:type="spellStart"/>
      <w:r w:rsidRPr="00886886">
        <w:t>sanitarno</w:t>
      </w:r>
      <w:proofErr w:type="spellEnd"/>
      <w:r w:rsidRPr="00886886">
        <w:t xml:space="preserve"> – epidemiologiczne;</w:t>
      </w:r>
    </w:p>
    <w:p w14:paraId="48366A38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>do dyspozycji dzieci/uczniów są następujące pomieszczenia: sale lekcyjne, hol, sala gimnastyczna,  biblioteka, stołówka, boiska, teren przyszkolny oraz plac zabaw, siłownia zewnętrzna;</w:t>
      </w:r>
    </w:p>
    <w:p w14:paraId="6A95CB0C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>znajdujące się w sali sprzęty posiadają atesty i certyfikaty;</w:t>
      </w:r>
    </w:p>
    <w:p w14:paraId="0F9B69FF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>w pomieszczeniu znajdują się sprzęty i urządzenia ochrony przeciwpożarowej;</w:t>
      </w:r>
    </w:p>
    <w:p w14:paraId="583E1EEC" w14:textId="77777777" w:rsidR="00382194" w:rsidRPr="00886886" w:rsidRDefault="00382194" w:rsidP="00382194">
      <w:pPr>
        <w:numPr>
          <w:ilvl w:val="0"/>
          <w:numId w:val="212"/>
        </w:numPr>
        <w:spacing w:line="276" w:lineRule="auto"/>
        <w:ind w:left="993" w:hanging="284"/>
        <w:jc w:val="both"/>
      </w:pPr>
      <w:r w:rsidRPr="00886886">
        <w:t xml:space="preserve">apteczka wyposażona jest w niezbędne środki do udzielania pierwszej pomocy wraz </w:t>
      </w:r>
      <w:r w:rsidRPr="00886886">
        <w:br/>
        <w:t>z instrukcją dotyczącą jej udzielania.</w:t>
      </w:r>
    </w:p>
    <w:p w14:paraId="623521E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uzasadnionych sytuacjach, np. nieobecność nauczycieli, dyrektor dla zapewnienia bezpieczeństwa i higieny pracy uczniów wprowadza czasowe zmiany planu – są one odnotowywane w dziennikach lekcyjnych/zajęć.</w:t>
      </w:r>
    </w:p>
    <w:p w14:paraId="2B631A93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Opuszczenie miejsca pracy przez nauczyciela (wyjście w trakcie zajęć w sytuacjach losowych) jest możliwe pod warunkiem, że dyrektor wyrazi na to zgodę, a opiekę nad klasą przejmie w tym czasie inny pracownik szkoły.</w:t>
      </w:r>
    </w:p>
    <w:p w14:paraId="13FF49F4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szczególnie uzasadnionych przypadkach (choroba nauczyciela) dopuszczalne jest łączenie grup uczniów (również całych klas) i przekazanie jednemu lub więcej nauczycielom opieki nad tą grupą.</w:t>
      </w:r>
    </w:p>
    <w:p w14:paraId="43C4D33B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lastRenderedPageBreak/>
        <w:t xml:space="preserve">W szkole pełnione są dyżury nauczycieli w budynku i na terenie szkolnym ustalone przez dyrektora według grafiku wywieszonego w pokoju nauczycielskim, zatwierdzone </w:t>
      </w:r>
      <w:r w:rsidRPr="00886886">
        <w:br/>
        <w:t>w organizacji pracy szkoły na dany okres/rok.</w:t>
      </w:r>
    </w:p>
    <w:p w14:paraId="70E8641C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Do zadań nauczyciela dyżurującego należy:</w:t>
      </w:r>
    </w:p>
    <w:p w14:paraId="1E5572AC" w14:textId="77777777" w:rsidR="00382194" w:rsidRPr="00886886" w:rsidRDefault="00382194" w:rsidP="00382194">
      <w:pPr>
        <w:numPr>
          <w:ilvl w:val="0"/>
          <w:numId w:val="213"/>
        </w:numPr>
        <w:spacing w:line="276" w:lineRule="auto"/>
        <w:ind w:left="993"/>
        <w:jc w:val="both"/>
      </w:pPr>
      <w:r w:rsidRPr="00886886">
        <w:t>opieka nad uczniami, dopilnowanie porządku i zapewnienie im bezpieczeństwa;</w:t>
      </w:r>
    </w:p>
    <w:p w14:paraId="4F1CE48F" w14:textId="77777777" w:rsidR="00382194" w:rsidRPr="00886886" w:rsidRDefault="00382194" w:rsidP="00382194">
      <w:pPr>
        <w:numPr>
          <w:ilvl w:val="0"/>
          <w:numId w:val="213"/>
        </w:numPr>
        <w:spacing w:line="276" w:lineRule="auto"/>
        <w:ind w:left="993"/>
        <w:jc w:val="both"/>
      </w:pPr>
      <w:r w:rsidRPr="00886886">
        <w:t xml:space="preserve">reagowanie na obecność wchodzących na teren szkoły osób zgodnie z przyjętymi procedurami; </w:t>
      </w:r>
    </w:p>
    <w:p w14:paraId="22792502" w14:textId="77777777" w:rsidR="00382194" w:rsidRPr="00886886" w:rsidRDefault="00382194" w:rsidP="00382194">
      <w:pPr>
        <w:numPr>
          <w:ilvl w:val="0"/>
          <w:numId w:val="213"/>
        </w:numPr>
        <w:spacing w:line="276" w:lineRule="auto"/>
        <w:ind w:left="993"/>
        <w:jc w:val="both"/>
      </w:pPr>
      <w:r w:rsidRPr="00886886">
        <w:t xml:space="preserve">informowanie wychowawcy i dyrektora o niepokojących </w:t>
      </w:r>
      <w:proofErr w:type="spellStart"/>
      <w:r w:rsidRPr="00886886">
        <w:t>zachowaniach</w:t>
      </w:r>
      <w:proofErr w:type="spellEnd"/>
      <w:r w:rsidRPr="00886886">
        <w:t xml:space="preserve"> uczniów.</w:t>
      </w:r>
    </w:p>
    <w:p w14:paraId="1C8D7626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Zasady odbywania dyżurów nauczycielskich:</w:t>
      </w:r>
    </w:p>
    <w:p w14:paraId="79FA6106" w14:textId="77777777" w:rsidR="00382194" w:rsidRPr="00886886" w:rsidRDefault="00382194" w:rsidP="00382194">
      <w:pPr>
        <w:numPr>
          <w:ilvl w:val="0"/>
          <w:numId w:val="33"/>
        </w:numPr>
        <w:spacing w:line="276" w:lineRule="auto"/>
        <w:ind w:left="993"/>
        <w:jc w:val="both"/>
      </w:pPr>
      <w:r w:rsidRPr="00886886">
        <w:t>pierwszy dyżur w danym dniu rozpoczyna się  15 minut przed pierwszą godziną lekcyjną, ostatni – po ostatniej godzinie zajęć;</w:t>
      </w:r>
    </w:p>
    <w:p w14:paraId="15691F7D" w14:textId="77777777" w:rsidR="00382194" w:rsidRPr="00886886" w:rsidRDefault="00382194" w:rsidP="00382194">
      <w:pPr>
        <w:numPr>
          <w:ilvl w:val="0"/>
          <w:numId w:val="33"/>
        </w:numPr>
        <w:spacing w:line="276" w:lineRule="auto"/>
        <w:ind w:left="993"/>
        <w:jc w:val="both"/>
      </w:pPr>
      <w:r w:rsidRPr="00886886">
        <w:t>dyżur rozpoczyna się z dzwonkiem na przerwę, a kończy po dzwonku na lekcję;</w:t>
      </w:r>
    </w:p>
    <w:p w14:paraId="7CE9BF12" w14:textId="35EC6F6F" w:rsidR="00382194" w:rsidRPr="00886886" w:rsidRDefault="00382194" w:rsidP="00382194">
      <w:pPr>
        <w:numPr>
          <w:ilvl w:val="0"/>
          <w:numId w:val="33"/>
        </w:numPr>
        <w:spacing w:line="276" w:lineRule="auto"/>
        <w:ind w:left="993"/>
        <w:jc w:val="both"/>
      </w:pPr>
      <w:r w:rsidRPr="00886886">
        <w:t>opuszczenie dyżuru dozwolone jest w sytuacjach szczególnie uzasadnionych: w sytuacji nagłej po uprzednim znalezieniu zastępstwa /przejęciu dyżuru przez innego nauczyciela, który nie pełni w tym czasie dyżuru/ lub po zorganizowaniu za siebie zastępstwa</w:t>
      </w:r>
      <w:r w:rsidR="005F5174">
        <w:t xml:space="preserve"> za zgodą dyrektora</w:t>
      </w:r>
      <w:r w:rsidRPr="00886886">
        <w:t>;</w:t>
      </w:r>
    </w:p>
    <w:p w14:paraId="2E540C60" w14:textId="77777777" w:rsidR="00382194" w:rsidRPr="00886886" w:rsidRDefault="00382194" w:rsidP="00382194">
      <w:pPr>
        <w:numPr>
          <w:ilvl w:val="0"/>
          <w:numId w:val="33"/>
        </w:numPr>
        <w:spacing w:line="276" w:lineRule="auto"/>
        <w:ind w:left="993"/>
        <w:jc w:val="both"/>
      </w:pPr>
      <w:r w:rsidRPr="00886886">
        <w:t>dyżur należy pełnić aktywnie, pamiętając, że jego celem jest zapewnienie bezpieczeństwa uczniom.</w:t>
      </w:r>
    </w:p>
    <w:p w14:paraId="696B9C02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Za nieobecnych nauczycieli sporządza się zastępstwa na dyżurach w </w:t>
      </w:r>
      <w:r>
        <w:t>e-dzienniku</w:t>
      </w:r>
      <w:r w:rsidRPr="00886886">
        <w:t>.</w:t>
      </w:r>
    </w:p>
    <w:p w14:paraId="604CF076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Z zapisami </w:t>
      </w:r>
      <w:r>
        <w:t>zastępstw</w:t>
      </w:r>
      <w:r w:rsidRPr="00886886">
        <w:t xml:space="preserve"> dyżurów nauczyciele zobowiązani są zapozna</w:t>
      </w:r>
      <w:r>
        <w:t>wa</w:t>
      </w:r>
      <w:r w:rsidRPr="00886886">
        <w:t>ć się na bieżąco</w:t>
      </w:r>
      <w:r>
        <w:t>.</w:t>
      </w:r>
    </w:p>
    <w:p w14:paraId="02B1C2C0" w14:textId="63672B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Dyżury odbywają się na holu/korytarzu szkolnym, przy sali gimnastycznej, na wyznaczonym terenie przed szkołą oraz po trzeciej, </w:t>
      </w:r>
      <w:r w:rsidR="00A51134">
        <w:t>piątej</w:t>
      </w:r>
      <w:r w:rsidRPr="00886886">
        <w:t xml:space="preserve"> godzinie lekcyjnej dodatkowo w stołówce zgodnie z planem dyżurów. Dyżurami objęte jest również w zależności od potrzeb boisko szkolne. </w:t>
      </w:r>
    </w:p>
    <w:p w14:paraId="7888F818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Nauczyciele zajęć wychowania fizycznego pełnią dyżur przy szatni dziewcząt </w:t>
      </w:r>
      <w:r w:rsidRPr="00886886">
        <w:br/>
        <w:t xml:space="preserve">i chłopców przed i po ich zajęciach zgodnie z planem dyżurów. </w:t>
      </w:r>
    </w:p>
    <w:p w14:paraId="39A2A157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 xml:space="preserve">Przekazanie ucznia: Dyżur należy podjąć w czasie możliwie najkrótszym od zakończenia własnej lekcji. Koniec dyżuru na korytarzach K1 i K2 następuje w momencie pojawienia się pierwszego nauczyciela idącego na lekcję, który automatycznie przejmuje opiekę nad dziećmi na korytarzu, by dyżurujący mógł udać się na swoją lekcję. Każdy następny nauczyciel przychodzący zmienia poprzedniego. W przypadku, gdy ostatni pilnujący zauważy nieobecność nauczyciela innego oddziału w ciągu 5 minut od dzwonka, jest zobowiązany zadzwonić do sekretariatu i zgłosić ten fakt w celu zorganizowania dzieciom opieki.   </w:t>
      </w:r>
    </w:p>
    <w:p w14:paraId="2F14514F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Zagrożenia pożarowe:</w:t>
      </w:r>
    </w:p>
    <w:p w14:paraId="39802136" w14:textId="77777777" w:rsidR="00382194" w:rsidRPr="00886886" w:rsidRDefault="00382194" w:rsidP="00382194">
      <w:pPr>
        <w:numPr>
          <w:ilvl w:val="0"/>
          <w:numId w:val="34"/>
        </w:numPr>
        <w:spacing w:line="276" w:lineRule="auto"/>
        <w:ind w:left="993"/>
        <w:jc w:val="both"/>
      </w:pPr>
      <w:r w:rsidRPr="00886886">
        <w:t>Szczegółowe zasady postępowania w zagrożeniu pożarowym określa regulamin p-</w:t>
      </w:r>
      <w:proofErr w:type="spellStart"/>
      <w:r w:rsidRPr="00886886">
        <w:t>poż</w:t>
      </w:r>
      <w:proofErr w:type="spellEnd"/>
      <w:r w:rsidRPr="00886886">
        <w:t>.</w:t>
      </w:r>
    </w:p>
    <w:p w14:paraId="0386E279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Wycieczki/wyjazdy edukacyjne/wyjścia:</w:t>
      </w:r>
    </w:p>
    <w:p w14:paraId="68AAE4DE" w14:textId="77777777" w:rsidR="00382194" w:rsidRPr="00886886" w:rsidRDefault="00382194" w:rsidP="00382194">
      <w:pPr>
        <w:numPr>
          <w:ilvl w:val="0"/>
          <w:numId w:val="35"/>
        </w:numPr>
        <w:spacing w:line="276" w:lineRule="auto"/>
        <w:ind w:left="993"/>
        <w:jc w:val="both"/>
      </w:pPr>
      <w:r w:rsidRPr="00886886">
        <w:t>podczas pobytu uczniów na wycieczkach, zielonych szkołach, w czasie pobytu na pływalni, zawodach sportowych i innych szkoła zapewnia im bezpieczeństwo, które uregulowane jest wewnętrznymi zarządzeniami dyrektora szkoły;</w:t>
      </w:r>
    </w:p>
    <w:p w14:paraId="7F1AF93A" w14:textId="77777777" w:rsidR="00382194" w:rsidRPr="00886886" w:rsidRDefault="00382194" w:rsidP="00382194">
      <w:pPr>
        <w:numPr>
          <w:ilvl w:val="0"/>
          <w:numId w:val="35"/>
        </w:numPr>
        <w:spacing w:line="276" w:lineRule="auto"/>
        <w:ind w:left="993"/>
        <w:jc w:val="both"/>
      </w:pPr>
      <w:r w:rsidRPr="00886886">
        <w:t xml:space="preserve">każde wyjście/wyjazd edukacyjny z dziećmi poza teren szkoły odnotowuje się </w:t>
      </w:r>
      <w:r w:rsidRPr="00886886">
        <w:br/>
        <w:t>w e-dzienniku w zakładce Dane dziennika –Wycieczki;</w:t>
      </w:r>
    </w:p>
    <w:p w14:paraId="48D82B71" w14:textId="77777777" w:rsidR="00382194" w:rsidRPr="00886886" w:rsidRDefault="00382194" w:rsidP="00382194">
      <w:pPr>
        <w:numPr>
          <w:ilvl w:val="0"/>
          <w:numId w:val="35"/>
        </w:numPr>
        <w:spacing w:line="276" w:lineRule="auto"/>
        <w:ind w:left="993"/>
        <w:jc w:val="both"/>
      </w:pPr>
      <w:r w:rsidRPr="00886886">
        <w:t>szkoła może organizować wycieczki autokarowe i inne wyjazdy z uwzględnieniem obowiązujących przepisów w tym zakresie, program wycieczki/wyjazdu edukacyjnego winien być dostosowany do wieku, potrzeb i zainteresowań dzieci;</w:t>
      </w:r>
    </w:p>
    <w:p w14:paraId="2807742E" w14:textId="77777777" w:rsidR="00382194" w:rsidRPr="00886886" w:rsidRDefault="00382194" w:rsidP="00382194">
      <w:pPr>
        <w:numPr>
          <w:ilvl w:val="0"/>
          <w:numId w:val="35"/>
        </w:numPr>
        <w:spacing w:line="276" w:lineRule="auto"/>
        <w:ind w:left="993"/>
        <w:jc w:val="both"/>
      </w:pPr>
      <w:r w:rsidRPr="00886886">
        <w:t>udział dzieci w wycieczkach wymaga pisemnej zgody rodziców;</w:t>
      </w:r>
    </w:p>
    <w:p w14:paraId="579048F5" w14:textId="0FA743E1" w:rsidR="00382194" w:rsidRPr="000F0DE3" w:rsidRDefault="00382194" w:rsidP="000F0DE3">
      <w:pPr>
        <w:numPr>
          <w:ilvl w:val="0"/>
          <w:numId w:val="35"/>
        </w:numPr>
        <w:spacing w:line="276" w:lineRule="auto"/>
        <w:ind w:left="993"/>
        <w:jc w:val="both"/>
      </w:pPr>
      <w:r w:rsidRPr="00886886">
        <w:t xml:space="preserve">zgodę na wycieczkę wydaje dyrektor szkoły na podstawie podpisania karty wycieczki co </w:t>
      </w:r>
      <w:r w:rsidRPr="00886886">
        <w:lastRenderedPageBreak/>
        <w:t>najmniej 3 dni przed wyjazdem dzieci;</w:t>
      </w:r>
    </w:p>
    <w:p w14:paraId="554BC44E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Postępowanie w razie zaistniałego wypadku.</w:t>
      </w:r>
    </w:p>
    <w:p w14:paraId="56B6D45A" w14:textId="77777777" w:rsidR="00382194" w:rsidRPr="00886886" w:rsidRDefault="00382194" w:rsidP="00382194">
      <w:pPr>
        <w:numPr>
          <w:ilvl w:val="0"/>
          <w:numId w:val="303"/>
        </w:numPr>
        <w:spacing w:line="276" w:lineRule="auto"/>
        <w:ind w:left="993" w:hanging="284"/>
        <w:jc w:val="both"/>
      </w:pPr>
      <w:r w:rsidRPr="00886886">
        <w:t>Szczegółowe zasady postępowania w razie zaistniałego wypadku określają procedury postępowania w razie wypadku.</w:t>
      </w:r>
    </w:p>
    <w:p w14:paraId="3EFD6FBD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W szkole powołany jest koordynator ds. bezpieczeństwa;</w:t>
      </w:r>
    </w:p>
    <w:p w14:paraId="1BB486D8" w14:textId="77777777" w:rsidR="00382194" w:rsidRPr="00886886" w:rsidRDefault="00382194" w:rsidP="00382194">
      <w:pPr>
        <w:numPr>
          <w:ilvl w:val="0"/>
          <w:numId w:val="36"/>
        </w:numPr>
        <w:spacing w:line="276" w:lineRule="auto"/>
        <w:ind w:left="993" w:hanging="284"/>
        <w:jc w:val="both"/>
      </w:pPr>
      <w:r w:rsidRPr="00886886">
        <w:t>Funkcja koordynatora polega na:</w:t>
      </w:r>
    </w:p>
    <w:p w14:paraId="77A5D67F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obserwowaniu i analizowaniu zjawisk i zdarzeń występujących w szkole, które mają negatywny wpływ na spokój i bezpieczeństwo uczniów i pracowników szkoły;</w:t>
      </w:r>
    </w:p>
    <w:p w14:paraId="3022B1A9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analizie potrzeb szkoły w zakresie poprawy bezpieczeństwa wszystkich członków społeczności szkolnej;</w:t>
      </w:r>
    </w:p>
    <w:p w14:paraId="3E066D0C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ocenianiu stanu bezpieczeństwa w szkole i określaniu najważniejszych zadań, których celem jest poprawa bezpieczeństwa i które powinny być uwzględnione  w planie pracy szkoły na dany rok szkolny;</w:t>
      </w:r>
    </w:p>
    <w:p w14:paraId="1792383C" w14:textId="5FB38189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koordynowaniu działań w zakresie bezpieczeństwa wynikających z realizowan</w:t>
      </w:r>
      <w:r w:rsidR="00C91553">
        <w:t>ego</w:t>
      </w:r>
      <w:r w:rsidRPr="00886886">
        <w:t xml:space="preserve"> </w:t>
      </w:r>
      <w:r w:rsidRPr="00886886">
        <w:br/>
        <w:t>w szkole program</w:t>
      </w:r>
      <w:r w:rsidR="00C91553">
        <w:t>u</w:t>
      </w:r>
      <w:r w:rsidRPr="00886886">
        <w:t xml:space="preserve"> wychowawcz</w:t>
      </w:r>
      <w:r w:rsidR="00C91553">
        <w:t>o-</w:t>
      </w:r>
      <w:r w:rsidRPr="00886886">
        <w:t>profilakty</w:t>
      </w:r>
      <w:r w:rsidR="00C91553">
        <w:t>cznego</w:t>
      </w:r>
      <w:r w:rsidRPr="00886886">
        <w:t>;</w:t>
      </w:r>
    </w:p>
    <w:p w14:paraId="5F84053A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udziale w opracowywaniu i wdrażaniu szkolnych procedur postępowania w sytuacjach kryzysowych i zagrożenia;</w:t>
      </w:r>
    </w:p>
    <w:p w14:paraId="66C95B15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pomocy w nawiązaniu współpracy pomiędzy nauczycielami i wychowawcami a odpowiednimi służbami (policją, strażą pożarną, sanepidem) i instytucjami zajmującymi się rozwiązywaniem problemów dzieci;</w:t>
      </w:r>
    </w:p>
    <w:p w14:paraId="55B82CBD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dzieleniu się wiedzą z zakresu bezpieczeństwa z radą pedagogiczną i innymi pracownikami szkoły;</w:t>
      </w:r>
    </w:p>
    <w:p w14:paraId="15992F05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współpracy z rodzicami i środowiskiem lokalnym;</w:t>
      </w:r>
    </w:p>
    <w:p w14:paraId="30AD9CEC" w14:textId="77777777" w:rsidR="00382194" w:rsidRPr="00886886" w:rsidRDefault="00382194" w:rsidP="00382194">
      <w:pPr>
        <w:numPr>
          <w:ilvl w:val="0"/>
          <w:numId w:val="37"/>
        </w:numPr>
        <w:spacing w:line="276" w:lineRule="auto"/>
        <w:ind w:left="1276"/>
        <w:jc w:val="both"/>
      </w:pPr>
      <w:r w:rsidRPr="00886886">
        <w:t>promowaniu problematyki bezpieczeństwa dzieci.</w:t>
      </w:r>
    </w:p>
    <w:p w14:paraId="0F69D5DD" w14:textId="77777777" w:rsidR="00382194" w:rsidRPr="00886886" w:rsidRDefault="00382194" w:rsidP="00382194">
      <w:pPr>
        <w:numPr>
          <w:ilvl w:val="0"/>
          <w:numId w:val="36"/>
        </w:numPr>
        <w:spacing w:line="276" w:lineRule="auto"/>
        <w:ind w:left="993"/>
        <w:jc w:val="both"/>
      </w:pPr>
      <w:r w:rsidRPr="00886886">
        <w:t>Nauczyciel powołany na koordynatora wykonuje swe zadania w ramach zadań statutowych.</w:t>
      </w:r>
    </w:p>
    <w:p w14:paraId="6A3E47BD" w14:textId="77777777" w:rsidR="00382194" w:rsidRPr="00886886" w:rsidRDefault="00382194" w:rsidP="00382194">
      <w:pPr>
        <w:numPr>
          <w:ilvl w:val="0"/>
          <w:numId w:val="23"/>
        </w:numPr>
        <w:spacing w:line="276" w:lineRule="auto"/>
        <w:jc w:val="both"/>
      </w:pPr>
      <w:r w:rsidRPr="00886886">
        <w:t>Szkoła dba o zdrowie uczniów poprzez:</w:t>
      </w:r>
    </w:p>
    <w:p w14:paraId="7253104C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promocję zdrowego trybu życia;</w:t>
      </w:r>
    </w:p>
    <w:p w14:paraId="77A5305D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udział  w akcjach, programach promujących zdrowy tryb życia;</w:t>
      </w:r>
    </w:p>
    <w:p w14:paraId="173D4A43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realizację treści edukacji zdrowotnej;</w:t>
      </w:r>
    </w:p>
    <w:p w14:paraId="2556A42A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zapewnienie opieki pielęgniarki jeden raz w tygodniu, która kontroluje higienę osobistą, współpracuje z nauczycielami w prowadzeniu profilaktyki zdrowotnej;</w:t>
      </w:r>
    </w:p>
    <w:p w14:paraId="07E49F1A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udzielanie pierwszej pomocy przedmedycznej, w sytuacjach koniecznych szkoła korzysta z usług pogotowia ratunkowego;</w:t>
      </w:r>
    </w:p>
    <w:p w14:paraId="68B852A1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uwzględnienie w tygodniowym rozkładzie zajęć dydaktyczno</w:t>
      </w:r>
      <w:r>
        <w:t>-</w:t>
      </w:r>
      <w:r w:rsidRPr="00886886">
        <w:t xml:space="preserve">wychowawczych równomiernego i różnorodnego rozłożenia zajęć w każdym dniu; </w:t>
      </w:r>
    </w:p>
    <w:p w14:paraId="0246CE72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niełączenie w kilkugodzinne jednostki lekcyjne zajęć z tego samego przedmiotu (z wyłączeniem zajęć edukacji wczesnoszkolnej oraz lekcji języka polskiego –  dopuszczalny blok dwugodzinny raz w tygodniu);</w:t>
      </w:r>
    </w:p>
    <w:p w14:paraId="716AAABA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</w:pPr>
      <w:r w:rsidRPr="00886886">
        <w:t>dostosowanie stolików uczniowskich, krzeseł i innego sprzętu szkolnego do wzrostu uczniów/dzieci  i rodzaju pracy;</w:t>
      </w:r>
    </w:p>
    <w:p w14:paraId="24248E12" w14:textId="77777777" w:rsidR="00382194" w:rsidRPr="00886886" w:rsidRDefault="00382194" w:rsidP="00382194">
      <w:pPr>
        <w:numPr>
          <w:ilvl w:val="0"/>
          <w:numId w:val="38"/>
        </w:numPr>
        <w:spacing w:line="276" w:lineRule="auto"/>
        <w:ind w:left="993"/>
        <w:jc w:val="both"/>
        <w:rPr>
          <w:b/>
        </w:rPr>
      </w:pPr>
      <w:r w:rsidRPr="00886886">
        <w:t>organizowanie dożywiania.</w:t>
      </w:r>
    </w:p>
    <w:p w14:paraId="296B13B2" w14:textId="77777777" w:rsidR="00382194" w:rsidRPr="00886886" w:rsidRDefault="00382194" w:rsidP="00382194">
      <w:pPr>
        <w:pStyle w:val="Akapitzlist"/>
        <w:autoSpaceDE w:val="0"/>
        <w:spacing w:line="276" w:lineRule="auto"/>
        <w:ind w:left="0"/>
        <w:textAlignment w:val="baseline"/>
        <w:rPr>
          <w:b/>
        </w:rPr>
      </w:pPr>
    </w:p>
    <w:p w14:paraId="0BDF4E43" w14:textId="77777777" w:rsidR="00382194" w:rsidRPr="00886886" w:rsidRDefault="00382194" w:rsidP="00382194">
      <w:pPr>
        <w:pStyle w:val="Akapitzlist"/>
        <w:autoSpaceDE w:val="0"/>
        <w:spacing w:line="276" w:lineRule="auto"/>
        <w:ind w:left="0"/>
        <w:jc w:val="center"/>
        <w:textAlignment w:val="baseline"/>
        <w:rPr>
          <w:b/>
        </w:rPr>
      </w:pPr>
      <w:r w:rsidRPr="00886886">
        <w:rPr>
          <w:b/>
        </w:rPr>
        <w:t>§ 8</w:t>
      </w:r>
    </w:p>
    <w:p w14:paraId="33A647C1" w14:textId="77777777" w:rsidR="00382194" w:rsidRPr="00886886" w:rsidRDefault="00382194" w:rsidP="00382194">
      <w:pPr>
        <w:pStyle w:val="Akapitzlist"/>
        <w:autoSpaceDE w:val="0"/>
        <w:spacing w:line="276" w:lineRule="auto"/>
        <w:ind w:left="0"/>
        <w:jc w:val="both"/>
        <w:textAlignment w:val="baseline"/>
      </w:pPr>
    </w:p>
    <w:p w14:paraId="0D1B8292" w14:textId="475159D3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lastRenderedPageBreak/>
        <w:t>Szkoła współpracuje z poradniami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 xml:space="preserve">pedagogicznymi oraz innymi placówkami wspierającymi pracę szkoły celem: </w:t>
      </w:r>
    </w:p>
    <w:p w14:paraId="736CCB24" w14:textId="1680A6C7" w:rsidR="00382194" w:rsidRPr="00886886" w:rsidRDefault="00382194" w:rsidP="00382194">
      <w:pPr>
        <w:numPr>
          <w:ilvl w:val="1"/>
          <w:numId w:val="214"/>
        </w:numPr>
        <w:spacing w:line="276" w:lineRule="auto"/>
        <w:ind w:left="1134" w:hanging="425"/>
        <w:jc w:val="both"/>
        <w:rPr>
          <w:rFonts w:eastAsia="TimesNewRoman"/>
        </w:rPr>
      </w:pPr>
      <w:r w:rsidRPr="00886886">
        <w:rPr>
          <w:rFonts w:eastAsia="TimesNewRoman"/>
        </w:rPr>
        <w:t>uzyskania wsparcia merytorycznego dla nauczycieli i specjalistów udzielających uczniom i rodzicom pomocy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 xml:space="preserve">pedagogicznej w szkole; </w:t>
      </w:r>
    </w:p>
    <w:p w14:paraId="2FBA1572" w14:textId="482D7C55" w:rsidR="00382194" w:rsidRPr="00886886" w:rsidRDefault="00382194" w:rsidP="00382194">
      <w:pPr>
        <w:numPr>
          <w:ilvl w:val="1"/>
          <w:numId w:val="214"/>
        </w:numPr>
        <w:spacing w:line="276" w:lineRule="auto"/>
        <w:ind w:left="1134" w:hanging="425"/>
        <w:jc w:val="both"/>
        <w:rPr>
          <w:rFonts w:eastAsia="TimesNewRoman"/>
        </w:rPr>
      </w:pPr>
      <w:r w:rsidRPr="00886886">
        <w:rPr>
          <w:rFonts w:eastAsia="TimesNewRoman"/>
        </w:rPr>
        <w:t>udzielania rodzicom i nauczycielom pomocy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 xml:space="preserve">pedagogicznej związanej </w:t>
      </w:r>
      <w:r w:rsidR="00E17E5E">
        <w:rPr>
          <w:rFonts w:eastAsia="TimesNewRoman"/>
        </w:rPr>
        <w:t xml:space="preserve">  </w:t>
      </w:r>
      <w:r w:rsidR="00E17E5E">
        <w:rPr>
          <w:rFonts w:eastAsia="TimesNewRoman"/>
        </w:rPr>
        <w:br/>
      </w:r>
      <w:r w:rsidRPr="00886886">
        <w:rPr>
          <w:rFonts w:eastAsia="TimesNewRoman"/>
        </w:rPr>
        <w:t xml:space="preserve">z wychowywaniem i kształceniem dzieci i młodzieży. </w:t>
      </w:r>
    </w:p>
    <w:p w14:paraId="10D58983" w14:textId="77777777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 xml:space="preserve"> Osobą wyznaczoną do koordynowania współpracy jest pedagog szkolny. </w:t>
      </w:r>
    </w:p>
    <w:p w14:paraId="6B092AEC" w14:textId="77777777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 xml:space="preserve"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 i opiekuńczej szkoły. </w:t>
      </w:r>
    </w:p>
    <w:p w14:paraId="59C092C0" w14:textId="77777777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</w:pPr>
      <w:r w:rsidRPr="00886886">
        <w:rPr>
          <w:rFonts w:eastAsia="TimesNewRoman"/>
        </w:rPr>
        <w:t xml:space="preserve">Podjęcie działalności w szkole przez stowarzyszenie lub inną organizację, wymaga uzyskania zgody dyrektora szkoły, wyrażonej po uprzednim uzgodnieniu warunków tej działalności oraz po uzyskaniu pozytywnej opinii rady pedagogicznej i rady rodziców. </w:t>
      </w:r>
    </w:p>
    <w:p w14:paraId="4BCAA2B2" w14:textId="1156BB0A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t xml:space="preserve">Uczniom, którym z przyczyn rozwojowych, rodzinnych lub losowych potrzebna jest pomoc </w:t>
      </w:r>
      <w:r w:rsidR="009F51EB">
        <w:t xml:space="preserve"> </w:t>
      </w:r>
      <w:r w:rsidR="009F51EB">
        <w:br/>
      </w:r>
      <w:r w:rsidRPr="00886886">
        <w:t>i wsparcie, szkoła udziela pomocy psychologiczno</w:t>
      </w:r>
      <w:r w:rsidR="00E17E5E">
        <w:t>-</w:t>
      </w:r>
      <w:r w:rsidRPr="00886886">
        <w:t>pedagogicznej oraz materialnej.</w:t>
      </w:r>
    </w:p>
    <w:p w14:paraId="37D0636D" w14:textId="49DDDDC1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</w:pPr>
      <w:r w:rsidRPr="00886886">
        <w:rPr>
          <w:rFonts w:eastAsia="TimesNewRoman"/>
        </w:rPr>
        <w:t>Pomoc psychologiczn</w:t>
      </w:r>
      <w:r w:rsidR="00E17E5E">
        <w:rPr>
          <w:rFonts w:eastAsia="TimesNewRoman"/>
        </w:rPr>
        <w:t>o-</w:t>
      </w:r>
      <w:r w:rsidRPr="00886886">
        <w:rPr>
          <w:rFonts w:eastAsia="TimesNewRoman"/>
        </w:rPr>
        <w:t>pedagogiczną organizuje dyrektor szkoły.</w:t>
      </w:r>
    </w:p>
    <w:p w14:paraId="5083217E" w14:textId="28665BDC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t>Korzystanie z pomocy psychologiczno</w:t>
      </w:r>
      <w:r w:rsidR="00E17E5E">
        <w:t>-</w:t>
      </w:r>
      <w:r w:rsidRPr="00886886">
        <w:t>pedagogicznej w przedszkolu, szkole jest dobrowolne i nieodpłatne.</w:t>
      </w:r>
    </w:p>
    <w:p w14:paraId="51A8B0E5" w14:textId="1AA5DB9E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Pomocy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>pedagogicznej w szkole udzielają uczniom nauczyciele, wychowawcy grup wychowawczych oraz specjaliści wykonujący w szkole zadania z zakresu pomocy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>pedagogicznej, w szczególności psycholodzy, pedagodzy, logopedzi, doradcy zawodowi i terapeuci pedagogiczni, zwani dalej „specjalistami”.</w:t>
      </w:r>
    </w:p>
    <w:p w14:paraId="4F971E07" w14:textId="28AF28F2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Pomoc psychologiczno</w:t>
      </w:r>
      <w:r w:rsidR="00E17E5E">
        <w:rPr>
          <w:rFonts w:eastAsia="TimesNewRoman"/>
        </w:rPr>
        <w:t>-</w:t>
      </w:r>
      <w:r w:rsidRPr="00886886">
        <w:rPr>
          <w:rFonts w:eastAsia="TimesNewRoman"/>
        </w:rPr>
        <w:t>pedagogiczna może być organizowana i udzielana we współpracy</w:t>
      </w:r>
      <w:r>
        <w:rPr>
          <w:rFonts w:eastAsia="TimesNewRoman"/>
        </w:rPr>
        <w:t> </w:t>
      </w:r>
      <w:r w:rsidRPr="00886886">
        <w:rPr>
          <w:rFonts w:eastAsia="TimesNewRoman"/>
        </w:rPr>
        <w:t>z:</w:t>
      </w:r>
    </w:p>
    <w:p w14:paraId="7367CE67" w14:textId="77777777" w:rsidR="00382194" w:rsidRPr="00886886" w:rsidRDefault="00382194" w:rsidP="00382194">
      <w:pPr>
        <w:numPr>
          <w:ilvl w:val="0"/>
          <w:numId w:val="40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rodzicami uczniów;</w:t>
      </w:r>
    </w:p>
    <w:p w14:paraId="706639C7" w14:textId="2028E286" w:rsidR="00382194" w:rsidRPr="00886886" w:rsidRDefault="00382194" w:rsidP="00382194">
      <w:pPr>
        <w:numPr>
          <w:ilvl w:val="0"/>
          <w:numId w:val="40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poradniami psychologiczno</w:t>
      </w:r>
      <w:r w:rsidR="007B230C">
        <w:rPr>
          <w:rFonts w:eastAsia="TimesNewRoman"/>
        </w:rPr>
        <w:t>-</w:t>
      </w:r>
      <w:r w:rsidRPr="00886886">
        <w:rPr>
          <w:rFonts w:eastAsia="TimesNewRoman"/>
        </w:rPr>
        <w:t>pedagogicznymi, w tym poradniami specjalistycznymi, zwanymi dalej „poradniami”;</w:t>
      </w:r>
    </w:p>
    <w:p w14:paraId="1CC38AF2" w14:textId="77777777" w:rsidR="00382194" w:rsidRPr="00886886" w:rsidRDefault="00382194" w:rsidP="00382194">
      <w:pPr>
        <w:numPr>
          <w:ilvl w:val="0"/>
          <w:numId w:val="40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placówkami doskonalenia nauczycieli;</w:t>
      </w:r>
    </w:p>
    <w:p w14:paraId="14B61EF0" w14:textId="77777777" w:rsidR="00382194" w:rsidRPr="00886886" w:rsidRDefault="00382194" w:rsidP="00382194">
      <w:pPr>
        <w:numPr>
          <w:ilvl w:val="0"/>
          <w:numId w:val="40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innymi przedszkolami, szkołami i placówkami;</w:t>
      </w:r>
    </w:p>
    <w:p w14:paraId="29CD996E" w14:textId="77777777" w:rsidR="00382194" w:rsidRPr="00886886" w:rsidRDefault="00382194" w:rsidP="00382194">
      <w:pPr>
        <w:numPr>
          <w:ilvl w:val="0"/>
          <w:numId w:val="40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organizacjami pozarządowymi oraz innymi instytucjami i podmiotami działającymi na rzecz rodziny, dzieci i młodzieży.</w:t>
      </w:r>
    </w:p>
    <w:p w14:paraId="4F83EC4C" w14:textId="7AD04125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Pomoc psychologiczno</w:t>
      </w:r>
      <w:r w:rsidR="007B230C">
        <w:rPr>
          <w:rFonts w:eastAsia="TimesNewRoman"/>
        </w:rPr>
        <w:t>-</w:t>
      </w:r>
      <w:r w:rsidRPr="00886886">
        <w:rPr>
          <w:rFonts w:eastAsia="TimesNewRoman"/>
        </w:rPr>
        <w:t xml:space="preserve">pedagogiczna w oddziałach przedszkolnych, szkole jest udzielana </w:t>
      </w:r>
      <w:r w:rsidRPr="00886886">
        <w:rPr>
          <w:rFonts w:eastAsia="TimesNewRoman"/>
        </w:rPr>
        <w:br/>
        <w:t>z inicjatywy:</w:t>
      </w:r>
    </w:p>
    <w:p w14:paraId="130D0990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ucznia;</w:t>
      </w:r>
    </w:p>
    <w:p w14:paraId="763486A4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rodziców ucznia;</w:t>
      </w:r>
    </w:p>
    <w:p w14:paraId="581E3DA9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dyrektora szkoły;</w:t>
      </w:r>
    </w:p>
    <w:p w14:paraId="1B304E72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 xml:space="preserve">nauczyciela, wychowawcy grupy wychowawczej lub specjalisty, prowadzącego zajęcia z uczniem;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3E1AEC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pielęgniarki szkolnej;</w:t>
      </w:r>
    </w:p>
    <w:p w14:paraId="149B895B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poradni;</w:t>
      </w:r>
    </w:p>
    <w:p w14:paraId="2DF135B0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pomocy nauczyciela;</w:t>
      </w:r>
    </w:p>
    <w:p w14:paraId="19A55B4F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asystenta</w:t>
      </w:r>
      <w:r>
        <w:rPr>
          <w:rFonts w:eastAsia="TimesNewRoman"/>
        </w:rPr>
        <w:t>;</w:t>
      </w:r>
    </w:p>
    <w:p w14:paraId="77ACAC47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pracownika socjalnego;</w:t>
      </w:r>
    </w:p>
    <w:p w14:paraId="365A240B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asystenta rodziny;</w:t>
      </w:r>
    </w:p>
    <w:p w14:paraId="3B258467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kuratora sądowego;</w:t>
      </w:r>
    </w:p>
    <w:p w14:paraId="2955250F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lastRenderedPageBreak/>
        <w:t>organizacji pozarządowej, innej instytucji lub podmiotu działających na rzecz rodziny, dzieci i młodzieży;</w:t>
      </w:r>
    </w:p>
    <w:p w14:paraId="427B686C" w14:textId="77777777" w:rsidR="00382194" w:rsidRPr="00886886" w:rsidRDefault="00382194" w:rsidP="00382194">
      <w:pPr>
        <w:numPr>
          <w:ilvl w:val="0"/>
          <w:numId w:val="41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pedagoga, pedagoga specjalnego, psychologa.</w:t>
      </w:r>
    </w:p>
    <w:p w14:paraId="1361C503" w14:textId="1A26A66E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W oddziałach przedszkolnych pomoc psychologiczno</w:t>
      </w:r>
      <w:r w:rsidR="007B230C">
        <w:rPr>
          <w:rFonts w:eastAsia="TimesNewRoman"/>
        </w:rPr>
        <w:t>-</w:t>
      </w:r>
      <w:r w:rsidRPr="00886886">
        <w:rPr>
          <w:rFonts w:eastAsia="TimesNewRoman"/>
        </w:rPr>
        <w:t>pedagogiczna jest udzielana w trakcie bieżącej pracy z uczniem oraz przez zintegrowane działania nauczycieli i specjalistów, a także w formie:</w:t>
      </w:r>
    </w:p>
    <w:p w14:paraId="28CFCC66" w14:textId="77777777" w:rsidR="00382194" w:rsidRPr="00886886" w:rsidRDefault="00382194" w:rsidP="00382194">
      <w:pPr>
        <w:numPr>
          <w:ilvl w:val="0"/>
          <w:numId w:val="42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zajęć rozwijających uzdolnienia;</w:t>
      </w:r>
    </w:p>
    <w:p w14:paraId="46E12365" w14:textId="77777777" w:rsidR="00382194" w:rsidRDefault="00382194" w:rsidP="00382194">
      <w:pPr>
        <w:numPr>
          <w:ilvl w:val="0"/>
          <w:numId w:val="42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 xml:space="preserve">zajęć specjalistycznych: </w:t>
      </w:r>
    </w:p>
    <w:p w14:paraId="4617B853" w14:textId="77777777" w:rsidR="00382194" w:rsidRDefault="00382194" w:rsidP="00382194">
      <w:pPr>
        <w:numPr>
          <w:ilvl w:val="0"/>
          <w:numId w:val="294"/>
        </w:numPr>
        <w:spacing w:line="276" w:lineRule="auto"/>
        <w:ind w:left="1276" w:hanging="283"/>
        <w:jc w:val="both"/>
        <w:rPr>
          <w:rFonts w:eastAsia="TimesNewRoman"/>
        </w:rPr>
      </w:pPr>
      <w:r w:rsidRPr="00886886">
        <w:rPr>
          <w:rFonts w:eastAsia="TimesNewRoman"/>
        </w:rPr>
        <w:t>korekcyjno-kompensacyjnych</w:t>
      </w:r>
      <w:r>
        <w:rPr>
          <w:rFonts w:eastAsia="TimesNewRoman"/>
        </w:rPr>
        <w:t>;</w:t>
      </w:r>
      <w:r w:rsidRPr="00886886">
        <w:rPr>
          <w:rFonts w:eastAsia="TimesNewRoman"/>
        </w:rPr>
        <w:t xml:space="preserve"> </w:t>
      </w:r>
    </w:p>
    <w:p w14:paraId="170731CE" w14:textId="77777777" w:rsidR="00382194" w:rsidRDefault="00382194" w:rsidP="00382194">
      <w:pPr>
        <w:numPr>
          <w:ilvl w:val="0"/>
          <w:numId w:val="294"/>
        </w:numPr>
        <w:spacing w:line="276" w:lineRule="auto"/>
        <w:ind w:left="1276" w:hanging="283"/>
        <w:jc w:val="both"/>
        <w:rPr>
          <w:rFonts w:eastAsia="TimesNewRoman"/>
        </w:rPr>
      </w:pPr>
      <w:r w:rsidRPr="00886886">
        <w:rPr>
          <w:rFonts w:eastAsia="TimesNewRoman"/>
        </w:rPr>
        <w:t>logopedycznych</w:t>
      </w:r>
      <w:r>
        <w:rPr>
          <w:rFonts w:eastAsia="TimesNewRoman"/>
        </w:rPr>
        <w:t>;</w:t>
      </w:r>
    </w:p>
    <w:p w14:paraId="0A0E63A9" w14:textId="77777777" w:rsidR="00382194" w:rsidRDefault="00382194" w:rsidP="00382194">
      <w:pPr>
        <w:numPr>
          <w:ilvl w:val="0"/>
          <w:numId w:val="294"/>
        </w:numPr>
        <w:spacing w:line="276" w:lineRule="auto"/>
        <w:ind w:left="1276" w:hanging="283"/>
        <w:jc w:val="both"/>
        <w:rPr>
          <w:rFonts w:eastAsia="TimesNewRoman"/>
        </w:rPr>
      </w:pPr>
      <w:r w:rsidRPr="00886886">
        <w:rPr>
          <w:rFonts w:eastAsia="TimesNewRoman"/>
        </w:rPr>
        <w:t>rozwijających kompetencje emocjonalno-społeczne</w:t>
      </w:r>
      <w:r>
        <w:rPr>
          <w:rFonts w:eastAsia="TimesNewRoman"/>
        </w:rPr>
        <w:t>;</w:t>
      </w:r>
    </w:p>
    <w:p w14:paraId="65120A3B" w14:textId="77777777" w:rsidR="00382194" w:rsidRPr="00886886" w:rsidRDefault="00382194" w:rsidP="00382194">
      <w:pPr>
        <w:numPr>
          <w:ilvl w:val="0"/>
          <w:numId w:val="294"/>
        </w:numPr>
        <w:spacing w:line="276" w:lineRule="auto"/>
        <w:ind w:left="1276" w:hanging="283"/>
        <w:jc w:val="both"/>
        <w:rPr>
          <w:rFonts w:eastAsia="TimesNewRoman"/>
        </w:rPr>
      </w:pPr>
      <w:r w:rsidRPr="00886886">
        <w:rPr>
          <w:rFonts w:eastAsia="TimesNewRoman"/>
        </w:rPr>
        <w:t>innych zajęć o charakterze terapeutycznym;</w:t>
      </w:r>
    </w:p>
    <w:p w14:paraId="001F7059" w14:textId="77777777" w:rsidR="00382194" w:rsidRPr="00886886" w:rsidRDefault="00382194" w:rsidP="00382194">
      <w:pPr>
        <w:numPr>
          <w:ilvl w:val="0"/>
          <w:numId w:val="42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zindywidualizowanej ścieżki realizacji obowiązkowego rocznego przygotowania przedszkolnego;</w:t>
      </w:r>
    </w:p>
    <w:p w14:paraId="5125C3EC" w14:textId="77777777" w:rsidR="00382194" w:rsidRPr="00886886" w:rsidRDefault="00382194" w:rsidP="00382194">
      <w:pPr>
        <w:numPr>
          <w:ilvl w:val="0"/>
          <w:numId w:val="42"/>
        </w:numPr>
        <w:spacing w:line="276" w:lineRule="auto"/>
        <w:ind w:left="993"/>
        <w:jc w:val="both"/>
        <w:rPr>
          <w:rFonts w:eastAsia="TimesNewRoman"/>
        </w:rPr>
      </w:pPr>
      <w:r w:rsidRPr="00886886">
        <w:rPr>
          <w:rFonts w:eastAsia="TimesNewRoman"/>
        </w:rPr>
        <w:t>porad i konsultacji.</w:t>
      </w:r>
    </w:p>
    <w:p w14:paraId="30DA1A6A" w14:textId="5BC3A92A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W szkole pomoc psychologiczno</w:t>
      </w:r>
      <w:r w:rsidR="007B230C">
        <w:rPr>
          <w:rFonts w:eastAsia="TimesNewRoman"/>
        </w:rPr>
        <w:t>-</w:t>
      </w:r>
      <w:r w:rsidRPr="00886886">
        <w:rPr>
          <w:rFonts w:eastAsia="TimesNewRoman"/>
        </w:rPr>
        <w:t>pedagogiczna jest udzielana w trakcie bieżącej pracy z uczniem oraz przez zintegrowane działania nauczycieli i specjalistów, a także w formie:</w:t>
      </w:r>
    </w:p>
    <w:p w14:paraId="3A342907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zajęć rozwijających uzdolnienia;</w:t>
      </w:r>
    </w:p>
    <w:p w14:paraId="7E16C72F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zajęć rozwijających umiejętności uczenia się;</w:t>
      </w:r>
    </w:p>
    <w:p w14:paraId="4AE44784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zajęć dydaktyczno-wyrównawczych;</w:t>
      </w:r>
    </w:p>
    <w:p w14:paraId="32986D18" w14:textId="77777777" w:rsidR="00382194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 xml:space="preserve">zajęć specjalistycznych: </w:t>
      </w:r>
    </w:p>
    <w:p w14:paraId="1C9DF8E7" w14:textId="77777777" w:rsidR="00382194" w:rsidRDefault="00382194" w:rsidP="00382194">
      <w:pPr>
        <w:numPr>
          <w:ilvl w:val="0"/>
          <w:numId w:val="295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korekcyjno-kompensacyjnych</w:t>
      </w:r>
      <w:r>
        <w:rPr>
          <w:rFonts w:eastAsia="TimesNewRoman"/>
        </w:rPr>
        <w:t>;</w:t>
      </w:r>
    </w:p>
    <w:p w14:paraId="73627ED2" w14:textId="77777777" w:rsidR="00382194" w:rsidRDefault="00382194" w:rsidP="00382194">
      <w:pPr>
        <w:numPr>
          <w:ilvl w:val="0"/>
          <w:numId w:val="295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 xml:space="preserve"> logopedycznych</w:t>
      </w:r>
      <w:r>
        <w:rPr>
          <w:rFonts w:eastAsia="TimesNewRoman"/>
        </w:rPr>
        <w:t>;</w:t>
      </w:r>
    </w:p>
    <w:p w14:paraId="24A83461" w14:textId="77777777" w:rsidR="00382194" w:rsidRDefault="00382194" w:rsidP="00382194">
      <w:pPr>
        <w:numPr>
          <w:ilvl w:val="0"/>
          <w:numId w:val="295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 xml:space="preserve">rozwijających kompetencje emocjonalno-społeczne </w:t>
      </w:r>
    </w:p>
    <w:p w14:paraId="63EE2AE7" w14:textId="77777777" w:rsidR="00382194" w:rsidRPr="00886886" w:rsidRDefault="00382194" w:rsidP="00382194">
      <w:pPr>
        <w:numPr>
          <w:ilvl w:val="0"/>
          <w:numId w:val="295"/>
        </w:numPr>
        <w:spacing w:line="276" w:lineRule="auto"/>
        <w:jc w:val="both"/>
        <w:rPr>
          <w:rFonts w:eastAsia="TimesNewRoman"/>
        </w:rPr>
      </w:pPr>
      <w:r w:rsidRPr="00886886">
        <w:rPr>
          <w:rFonts w:eastAsia="TimesNewRoman"/>
        </w:rPr>
        <w:t>innych zajęć o charakterze terapeutycznym;</w:t>
      </w:r>
    </w:p>
    <w:p w14:paraId="42F0CC90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zajęć związanych z wyborem kierunku kształcenia i zawodu;</w:t>
      </w:r>
    </w:p>
    <w:p w14:paraId="2AE498B0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zindywidualizowanej ścieżki kształcenia;</w:t>
      </w:r>
    </w:p>
    <w:p w14:paraId="1EC272C1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  <w:rPr>
          <w:rFonts w:eastAsia="TimesNewRoman"/>
        </w:rPr>
      </w:pPr>
      <w:r w:rsidRPr="00886886">
        <w:rPr>
          <w:rFonts w:eastAsia="TimesNewRoman"/>
        </w:rPr>
        <w:t>porad i konsultacji;</w:t>
      </w:r>
    </w:p>
    <w:p w14:paraId="24B90F49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</w:pPr>
      <w:r w:rsidRPr="00886886">
        <w:rPr>
          <w:rFonts w:eastAsia="TimesNewRoman"/>
        </w:rPr>
        <w:t>warsztatów;</w:t>
      </w:r>
    </w:p>
    <w:p w14:paraId="6A8C2DB2" w14:textId="77777777" w:rsidR="00382194" w:rsidRPr="00886886" w:rsidRDefault="00382194" w:rsidP="00382194">
      <w:pPr>
        <w:numPr>
          <w:ilvl w:val="0"/>
          <w:numId w:val="215"/>
        </w:numPr>
        <w:spacing w:line="276" w:lineRule="auto"/>
        <w:ind w:left="993" w:hanging="426"/>
        <w:jc w:val="both"/>
      </w:pPr>
      <w:r w:rsidRPr="00886886">
        <w:rPr>
          <w:rFonts w:eastAsia="TimesNewRoman"/>
        </w:rPr>
        <w:t>zajęć z psychologiem i pedagogiem specjalnym.</w:t>
      </w:r>
      <w:bookmarkStart w:id="6" w:name="__RefHeading___Toc508139349"/>
    </w:p>
    <w:p w14:paraId="1EC1FF20" w14:textId="1878DEC8" w:rsidR="00382194" w:rsidRPr="00886886" w:rsidRDefault="00382194" w:rsidP="00382194">
      <w:pPr>
        <w:numPr>
          <w:ilvl w:val="0"/>
          <w:numId w:val="39"/>
        </w:numPr>
        <w:spacing w:line="276" w:lineRule="auto"/>
        <w:jc w:val="both"/>
        <w:rPr>
          <w:b/>
        </w:rPr>
      </w:pPr>
      <w:r w:rsidRPr="00886886">
        <w:t>Pomoc psychologiczno</w:t>
      </w:r>
      <w:r w:rsidR="008D1CD1">
        <w:t>-</w:t>
      </w:r>
      <w:r w:rsidRPr="00886886">
        <w:t>pedagogiczna w szkole jest udzielana w oparciu o aktualne rozporządzenia i akty prawne oraz obowiązujące w szkole procedury organizowania i udzielania pomocy psychologiczno</w:t>
      </w:r>
      <w:r w:rsidR="008D1CD1">
        <w:t>-</w:t>
      </w:r>
      <w:r w:rsidRPr="00886886">
        <w:t>pedagogicznej.</w:t>
      </w:r>
    </w:p>
    <w:p w14:paraId="136532F6" w14:textId="77777777" w:rsidR="00382194" w:rsidRPr="00886886" w:rsidRDefault="00382194" w:rsidP="00382194">
      <w:pPr>
        <w:pStyle w:val="Akapitzlist"/>
        <w:autoSpaceDE w:val="0"/>
        <w:spacing w:line="276" w:lineRule="auto"/>
        <w:ind w:left="1418"/>
        <w:jc w:val="both"/>
        <w:textAlignment w:val="baseline"/>
        <w:rPr>
          <w:b/>
        </w:rPr>
      </w:pPr>
    </w:p>
    <w:p w14:paraId="2C60D405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ROZDZIAŁ 3</w:t>
      </w:r>
      <w:bookmarkEnd w:id="6"/>
    </w:p>
    <w:p w14:paraId="19B296B1" w14:textId="77777777" w:rsidR="00382194" w:rsidRPr="00AE3C74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  <w:jc w:val="center"/>
        <w:rPr>
          <w:bCs/>
          <w:color w:val="auto"/>
        </w:rPr>
      </w:pPr>
      <w:r w:rsidRPr="00AE3C74">
        <w:rPr>
          <w:bCs/>
        </w:rPr>
        <w:t>Organy szkoły i ich kompetencje</w:t>
      </w:r>
      <w:r w:rsidRPr="00AE3C74">
        <w:rPr>
          <w:bCs/>
          <w:color w:val="auto"/>
        </w:rPr>
        <w:t xml:space="preserve"> </w:t>
      </w:r>
    </w:p>
    <w:p w14:paraId="734BB3BA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  <w:jc w:val="center"/>
      </w:pPr>
      <w:r w:rsidRPr="00886886">
        <w:rPr>
          <w:color w:val="auto"/>
        </w:rPr>
        <w:t>§ 9</w:t>
      </w:r>
    </w:p>
    <w:p w14:paraId="3A3AE5F3" w14:textId="77777777" w:rsidR="00382194" w:rsidRPr="00886886" w:rsidRDefault="00382194" w:rsidP="00382194">
      <w:pPr>
        <w:numPr>
          <w:ilvl w:val="0"/>
          <w:numId w:val="43"/>
        </w:numPr>
        <w:spacing w:line="276" w:lineRule="auto"/>
        <w:jc w:val="both"/>
      </w:pPr>
      <w:r w:rsidRPr="00886886">
        <w:rPr>
          <w:b/>
        </w:rPr>
        <w:t xml:space="preserve">Organami szkoły są: </w:t>
      </w:r>
    </w:p>
    <w:p w14:paraId="00946D07" w14:textId="77777777" w:rsidR="00382194" w:rsidRPr="00886886" w:rsidRDefault="00382194" w:rsidP="00382194">
      <w:pPr>
        <w:numPr>
          <w:ilvl w:val="0"/>
          <w:numId w:val="44"/>
        </w:numPr>
        <w:spacing w:line="276" w:lineRule="auto"/>
        <w:ind w:left="993"/>
        <w:jc w:val="both"/>
      </w:pPr>
      <w:r w:rsidRPr="00886886">
        <w:t xml:space="preserve">dyrektor szkoły; </w:t>
      </w:r>
    </w:p>
    <w:p w14:paraId="59275F89" w14:textId="77777777" w:rsidR="00382194" w:rsidRPr="00886886" w:rsidRDefault="00382194" w:rsidP="00382194">
      <w:pPr>
        <w:numPr>
          <w:ilvl w:val="0"/>
          <w:numId w:val="44"/>
        </w:numPr>
        <w:spacing w:line="276" w:lineRule="auto"/>
        <w:ind w:left="993"/>
        <w:jc w:val="both"/>
      </w:pPr>
      <w:r w:rsidRPr="00886886">
        <w:t xml:space="preserve">rada pedagogiczna; </w:t>
      </w:r>
    </w:p>
    <w:p w14:paraId="5688FB3D" w14:textId="77777777" w:rsidR="00382194" w:rsidRPr="00886886" w:rsidRDefault="00382194" w:rsidP="00382194">
      <w:pPr>
        <w:numPr>
          <w:ilvl w:val="0"/>
          <w:numId w:val="44"/>
        </w:numPr>
        <w:spacing w:line="276" w:lineRule="auto"/>
        <w:ind w:left="993"/>
        <w:jc w:val="both"/>
      </w:pPr>
      <w:r w:rsidRPr="00886886">
        <w:t>samorząd uczniowski;</w:t>
      </w:r>
    </w:p>
    <w:p w14:paraId="601B2AC0" w14:textId="77777777" w:rsidR="00382194" w:rsidRPr="00886886" w:rsidRDefault="00382194" w:rsidP="00382194">
      <w:pPr>
        <w:numPr>
          <w:ilvl w:val="0"/>
          <w:numId w:val="44"/>
        </w:numPr>
        <w:spacing w:line="276" w:lineRule="auto"/>
        <w:ind w:left="993"/>
        <w:jc w:val="both"/>
      </w:pPr>
      <w:r w:rsidRPr="00886886">
        <w:t xml:space="preserve">rada rodziców. </w:t>
      </w:r>
    </w:p>
    <w:p w14:paraId="0D43EE8E" w14:textId="77777777" w:rsidR="00382194" w:rsidRPr="00886886" w:rsidRDefault="00382194" w:rsidP="00382194">
      <w:pPr>
        <w:numPr>
          <w:ilvl w:val="0"/>
          <w:numId w:val="43"/>
        </w:numPr>
        <w:spacing w:line="276" w:lineRule="auto"/>
        <w:jc w:val="both"/>
      </w:pPr>
      <w:r w:rsidRPr="00886886">
        <w:lastRenderedPageBreak/>
        <w:t xml:space="preserve">Każdy z organów ma możliwość swobodnego działania i podejmowania decyzji w granicach swoich kompetencji. Pomiędzy organami szkoły istnieje bieżąca wymiana informacji o podejmowanych i planowanych działaniach lub decyzjach. </w:t>
      </w:r>
    </w:p>
    <w:p w14:paraId="02237928" w14:textId="77777777" w:rsidR="00382194" w:rsidRPr="00886886" w:rsidRDefault="00382194" w:rsidP="00382194">
      <w:pPr>
        <w:spacing w:line="276" w:lineRule="auto"/>
        <w:jc w:val="both"/>
      </w:pPr>
    </w:p>
    <w:p w14:paraId="25EBB685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</w:t>
      </w:r>
      <w:r w:rsidRPr="00886886">
        <w:rPr>
          <w:b/>
          <w:color w:val="FF0000"/>
        </w:rPr>
        <w:t xml:space="preserve"> </w:t>
      </w:r>
      <w:r w:rsidRPr="00886886">
        <w:rPr>
          <w:b/>
        </w:rPr>
        <w:t>10</w:t>
      </w:r>
    </w:p>
    <w:p w14:paraId="5EC5CEA1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6594DDD0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szkoły kieruje działalnością szkoły oraz reprezentuje ją na zewnątrz.</w:t>
      </w:r>
    </w:p>
    <w:p w14:paraId="1B0E60E9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jako przewodniczący rady pedagogicznej jest zobowiązany do:</w:t>
      </w:r>
    </w:p>
    <w:p w14:paraId="11A89726" w14:textId="77777777" w:rsidR="00382194" w:rsidRPr="00886886" w:rsidRDefault="00382194" w:rsidP="00382194">
      <w:pPr>
        <w:numPr>
          <w:ilvl w:val="0"/>
          <w:numId w:val="205"/>
        </w:numPr>
        <w:spacing w:line="276" w:lineRule="auto"/>
        <w:ind w:left="993" w:hanging="284"/>
        <w:jc w:val="both"/>
      </w:pPr>
      <w:r w:rsidRPr="00886886">
        <w:t>podtrzymywania atmosfery życzliwości i zgodnego współdziałania wszystkich członków rady pedagogicznej w celu podnoszenia jakości pracy szkoły;</w:t>
      </w:r>
    </w:p>
    <w:p w14:paraId="0BBB51BE" w14:textId="77777777" w:rsidR="00382194" w:rsidRPr="00886886" w:rsidRDefault="00382194" w:rsidP="00382194">
      <w:pPr>
        <w:numPr>
          <w:ilvl w:val="0"/>
          <w:numId w:val="205"/>
        </w:numPr>
        <w:spacing w:line="276" w:lineRule="auto"/>
        <w:ind w:left="993" w:hanging="284"/>
        <w:jc w:val="both"/>
      </w:pPr>
      <w:r w:rsidRPr="00886886">
        <w:t>podejmowania działań umożliwiających rozwiązywanie sytuacji konfliktowych wewnątrz szkoły;</w:t>
      </w:r>
    </w:p>
    <w:p w14:paraId="2C3B9DB2" w14:textId="77777777" w:rsidR="00382194" w:rsidRPr="00886886" w:rsidRDefault="00382194" w:rsidP="00382194">
      <w:pPr>
        <w:numPr>
          <w:ilvl w:val="0"/>
          <w:numId w:val="205"/>
        </w:numPr>
        <w:spacing w:line="276" w:lineRule="auto"/>
        <w:ind w:left="993" w:hanging="284"/>
        <w:jc w:val="both"/>
      </w:pPr>
      <w:r w:rsidRPr="00886886">
        <w:t xml:space="preserve">dbania o autorytet rady pedagogicznej, ochrony praw i godności nauczycieli, oddziaływania na postawę nauczycieli, pobudzania ich do twórczej pracy, innowacji </w:t>
      </w:r>
      <w:r w:rsidRPr="00886886">
        <w:br/>
        <w:t>i podnoszenia kwalifikacji;</w:t>
      </w:r>
    </w:p>
    <w:p w14:paraId="061D8DEF" w14:textId="77777777" w:rsidR="00382194" w:rsidRPr="00886886" w:rsidRDefault="00382194" w:rsidP="00382194">
      <w:pPr>
        <w:numPr>
          <w:ilvl w:val="0"/>
          <w:numId w:val="205"/>
        </w:numPr>
        <w:spacing w:line="276" w:lineRule="auto"/>
        <w:ind w:left="993" w:hanging="284"/>
        <w:jc w:val="both"/>
      </w:pPr>
      <w:r w:rsidRPr="00886886">
        <w:t>zapoznawania rady pedagogicznej z obowiązującymi przepisami prawa oświatowego oraz omawiania trybu i form ich realizacji.</w:t>
      </w:r>
    </w:p>
    <w:p w14:paraId="36DABC40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szkoły w szczególności:</w:t>
      </w:r>
    </w:p>
    <w:p w14:paraId="0074C676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 xml:space="preserve">sprawuje nadzór pedagogiczny, </w:t>
      </w:r>
    </w:p>
    <w:p w14:paraId="1AEE3CDD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sprawuje opiek</w:t>
      </w:r>
      <w:r w:rsidRPr="00886886">
        <w:rPr>
          <w:rFonts w:eastAsia="TimesNewRoman"/>
        </w:rPr>
        <w:t xml:space="preserve">ę </w:t>
      </w:r>
      <w:r w:rsidRPr="00886886">
        <w:t>nad uczniami oraz stwarza warunki harmonijnego rozwoju psychofizycznego poprzez aktywne działania prozdrowotne;</w:t>
      </w:r>
    </w:p>
    <w:p w14:paraId="40A1B344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realizuje uchwały rady szkoły lub placówki oraz rady pedagogicznej podj</w:t>
      </w:r>
      <w:r w:rsidRPr="00886886">
        <w:rPr>
          <w:rFonts w:eastAsia="TimesNewRoman"/>
        </w:rPr>
        <w:t>ę</w:t>
      </w:r>
      <w:r w:rsidRPr="00886886">
        <w:t>te w ramach ich kompetencji stanowi</w:t>
      </w:r>
      <w:r w:rsidRPr="00886886">
        <w:rPr>
          <w:rFonts w:eastAsia="TimesNewRoman"/>
        </w:rPr>
        <w:t>ą</w:t>
      </w:r>
      <w:r w:rsidRPr="00886886">
        <w:t>cych;</w:t>
      </w:r>
    </w:p>
    <w:p w14:paraId="166719E6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 xml:space="preserve">dysponuje </w:t>
      </w:r>
      <w:r w:rsidRPr="00886886">
        <w:rPr>
          <w:rFonts w:eastAsia="TimesNewRoman"/>
        </w:rPr>
        <w:t>ś</w:t>
      </w:r>
      <w:r w:rsidRPr="00886886">
        <w:t>rodkami okre</w:t>
      </w:r>
      <w:r w:rsidRPr="00886886">
        <w:rPr>
          <w:rFonts w:eastAsia="TimesNewRoman"/>
        </w:rPr>
        <w:t>ś</w:t>
      </w:r>
      <w:r w:rsidRPr="00886886">
        <w:t>lonymi w planie finansowym szkoły lub placówki zaopiniowanym przez rad</w:t>
      </w:r>
      <w:r w:rsidRPr="00886886">
        <w:rPr>
          <w:rFonts w:eastAsia="TimesNewRoman"/>
        </w:rPr>
        <w:t xml:space="preserve">ę </w:t>
      </w:r>
      <w:r w:rsidRPr="00886886">
        <w:t>szkoły lub placówki i ponosi odpowiedzialno</w:t>
      </w:r>
      <w:r w:rsidRPr="00886886">
        <w:rPr>
          <w:rFonts w:eastAsia="TimesNewRoman"/>
        </w:rPr>
        <w:t xml:space="preserve">ść </w:t>
      </w:r>
      <w:r w:rsidRPr="00886886">
        <w:t>za ich prawidłowe wykorzystanie, a tak</w:t>
      </w:r>
      <w:r w:rsidRPr="00886886">
        <w:rPr>
          <w:rFonts w:eastAsia="TimesNewRoman"/>
        </w:rPr>
        <w:t>ż</w:t>
      </w:r>
      <w:r w:rsidRPr="00886886">
        <w:t>e mo</w:t>
      </w:r>
      <w:r w:rsidRPr="00886886">
        <w:rPr>
          <w:rFonts w:eastAsia="TimesNewRoman"/>
        </w:rPr>
        <w:t>ż</w:t>
      </w:r>
      <w:r w:rsidRPr="00886886">
        <w:t>e organizowa</w:t>
      </w:r>
      <w:r w:rsidRPr="00886886">
        <w:rPr>
          <w:rFonts w:eastAsia="TimesNewRoman"/>
        </w:rPr>
        <w:t xml:space="preserve">ć </w:t>
      </w:r>
      <w:r w:rsidRPr="00886886">
        <w:t>administracyjn</w:t>
      </w:r>
      <w:r w:rsidRPr="00886886">
        <w:rPr>
          <w:rFonts w:eastAsia="TimesNewRoman"/>
        </w:rPr>
        <w:t>ą</w:t>
      </w:r>
      <w:r w:rsidRPr="00886886">
        <w:t>, finansow</w:t>
      </w:r>
      <w:r w:rsidRPr="00886886">
        <w:rPr>
          <w:rFonts w:eastAsia="TimesNewRoman"/>
        </w:rPr>
        <w:t xml:space="preserve">ą </w:t>
      </w:r>
      <w:r w:rsidRPr="00886886">
        <w:t>i gospodarcz</w:t>
      </w:r>
      <w:r w:rsidRPr="00886886">
        <w:rPr>
          <w:rFonts w:eastAsia="TimesNewRoman"/>
        </w:rPr>
        <w:t xml:space="preserve">ą </w:t>
      </w:r>
      <w:r w:rsidRPr="00886886">
        <w:t>obsług</w:t>
      </w:r>
      <w:r w:rsidRPr="00886886">
        <w:rPr>
          <w:rFonts w:eastAsia="TimesNewRoman"/>
        </w:rPr>
        <w:t xml:space="preserve">ę </w:t>
      </w:r>
      <w:r w:rsidRPr="00886886">
        <w:t>szkoły;</w:t>
      </w:r>
    </w:p>
    <w:p w14:paraId="0C5954CA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wykonuje zadania zwi</w:t>
      </w:r>
      <w:r w:rsidRPr="00886886">
        <w:rPr>
          <w:rFonts w:eastAsia="TimesNewRoman"/>
        </w:rPr>
        <w:t>ą</w:t>
      </w:r>
      <w:r w:rsidRPr="00886886">
        <w:t>zane z zapewnieniem bezpiecze</w:t>
      </w:r>
      <w:r w:rsidRPr="00886886">
        <w:rPr>
          <w:rFonts w:eastAsia="TimesNewRoman"/>
        </w:rPr>
        <w:t>ń</w:t>
      </w:r>
      <w:r w:rsidRPr="00886886">
        <w:t xml:space="preserve">stwa uczniom i nauczycielom </w:t>
      </w:r>
      <w:r w:rsidRPr="00886886">
        <w:br/>
        <w:t>w czasie zaj</w:t>
      </w:r>
      <w:r w:rsidRPr="00886886">
        <w:rPr>
          <w:rFonts w:eastAsia="TimesNewRoman"/>
        </w:rPr>
        <w:t xml:space="preserve">ęć </w:t>
      </w:r>
      <w:r w:rsidRPr="00886886">
        <w:t>organizowanych przez szkoł</w:t>
      </w:r>
      <w:r w:rsidRPr="00886886">
        <w:rPr>
          <w:rFonts w:eastAsia="TimesNewRoman"/>
        </w:rPr>
        <w:t>ę</w:t>
      </w:r>
      <w:r w:rsidRPr="00886886">
        <w:t>;</w:t>
      </w:r>
    </w:p>
    <w:p w14:paraId="5A1680C1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wykonuje inne zadania wynikaj</w:t>
      </w:r>
      <w:r w:rsidRPr="00886886">
        <w:rPr>
          <w:rFonts w:eastAsia="TimesNewRoman"/>
        </w:rPr>
        <w:t>ą</w:t>
      </w:r>
      <w:r w:rsidRPr="00886886">
        <w:t>ce z przepisów szczególnych;</w:t>
      </w:r>
    </w:p>
    <w:p w14:paraId="2C564EDF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współdziała ze szkołami wy</w:t>
      </w:r>
      <w:r w:rsidRPr="00886886">
        <w:rPr>
          <w:rFonts w:eastAsia="TimesNewRoman"/>
        </w:rPr>
        <w:t>ż</w:t>
      </w:r>
      <w:r w:rsidRPr="00886886">
        <w:t>szymi w organizacji praktyk pedagogicznych;</w:t>
      </w:r>
    </w:p>
    <w:p w14:paraId="061C83ED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stwarza warunki do działania w szkole: wolontariuszy, stowarzysze</w:t>
      </w:r>
      <w:r w:rsidRPr="00886886">
        <w:rPr>
          <w:rFonts w:eastAsia="TimesNewRoman"/>
        </w:rPr>
        <w:t>ń i </w:t>
      </w:r>
      <w:r w:rsidRPr="00886886">
        <w:t>innych organizacji, w szczególno</w:t>
      </w:r>
      <w:r w:rsidRPr="00886886">
        <w:rPr>
          <w:rFonts w:eastAsia="TimesNewRoman"/>
        </w:rPr>
        <w:t>ś</w:t>
      </w:r>
      <w:r w:rsidRPr="00886886">
        <w:t>ci organizacji harcerskich, których celem statutowym jest działalno</w:t>
      </w:r>
      <w:r w:rsidRPr="00886886">
        <w:rPr>
          <w:rFonts w:eastAsia="TimesNewRoman"/>
        </w:rPr>
        <w:t xml:space="preserve">ść </w:t>
      </w:r>
      <w:r w:rsidRPr="00886886">
        <w:t>wychowawcza lub rozszerzanie i wzbogacanie form działalno</w:t>
      </w:r>
      <w:r w:rsidRPr="00886886">
        <w:rPr>
          <w:rFonts w:eastAsia="TimesNewRoman"/>
        </w:rPr>
        <w:t>ś</w:t>
      </w:r>
      <w:r w:rsidRPr="00886886">
        <w:t>ci dydaktycznej, wychowawczej, opieku</w:t>
      </w:r>
      <w:r w:rsidRPr="00886886">
        <w:rPr>
          <w:rFonts w:eastAsia="TimesNewRoman"/>
        </w:rPr>
        <w:t>ń</w:t>
      </w:r>
      <w:r w:rsidRPr="00886886">
        <w:t>czej i innowacyjnej szkoły;</w:t>
      </w:r>
    </w:p>
    <w:p w14:paraId="0EFDD672" w14:textId="77777777" w:rsidR="00382194" w:rsidRPr="00886886" w:rsidRDefault="00382194" w:rsidP="00382194">
      <w:pPr>
        <w:numPr>
          <w:ilvl w:val="0"/>
          <w:numId w:val="216"/>
        </w:numPr>
        <w:spacing w:line="276" w:lineRule="auto"/>
        <w:ind w:left="993" w:hanging="284"/>
        <w:jc w:val="both"/>
      </w:pPr>
      <w:r w:rsidRPr="00886886">
        <w:t>odpowiada za realizacj</w:t>
      </w:r>
      <w:r w:rsidRPr="00886886">
        <w:rPr>
          <w:rFonts w:eastAsia="TimesNewRoman"/>
        </w:rPr>
        <w:t xml:space="preserve">ę </w:t>
      </w:r>
      <w:r w:rsidRPr="00886886">
        <w:t>zalece</w:t>
      </w:r>
      <w:r w:rsidRPr="00886886">
        <w:rPr>
          <w:rFonts w:eastAsia="TimesNewRoman"/>
        </w:rPr>
        <w:t xml:space="preserve">ń </w:t>
      </w:r>
      <w:r w:rsidRPr="00886886">
        <w:t>wynikaj</w:t>
      </w:r>
      <w:r w:rsidRPr="00886886">
        <w:rPr>
          <w:rFonts w:eastAsia="TimesNewRoman"/>
        </w:rPr>
        <w:t>ą</w:t>
      </w:r>
      <w:r w:rsidRPr="00886886">
        <w:t>cych z orzeczenia o potrzebie kształcenia specjalnego ucznia;</w:t>
      </w:r>
    </w:p>
    <w:p w14:paraId="3B18817F" w14:textId="77777777" w:rsidR="00382194" w:rsidRPr="00886886" w:rsidRDefault="00382194" w:rsidP="00382194">
      <w:pPr>
        <w:numPr>
          <w:ilvl w:val="0"/>
          <w:numId w:val="216"/>
        </w:numPr>
        <w:tabs>
          <w:tab w:val="left" w:pos="1134"/>
        </w:tabs>
        <w:spacing w:line="276" w:lineRule="auto"/>
        <w:ind w:left="993" w:hanging="284"/>
        <w:jc w:val="both"/>
      </w:pPr>
      <w:r w:rsidRPr="00886886">
        <w:t>współpracuje z piel</w:t>
      </w:r>
      <w:r w:rsidRPr="00886886">
        <w:rPr>
          <w:rFonts w:eastAsia="TimesNewRoman"/>
        </w:rPr>
        <w:t>ę</w:t>
      </w:r>
      <w:r w:rsidRPr="00886886">
        <w:t>gniark</w:t>
      </w:r>
      <w:r w:rsidRPr="00886886">
        <w:rPr>
          <w:rFonts w:eastAsia="TimesNewRoman"/>
        </w:rPr>
        <w:t xml:space="preserve">ą </w:t>
      </w:r>
      <w:r w:rsidRPr="00886886">
        <w:t>albo higienistk</w:t>
      </w:r>
      <w:r w:rsidRPr="00886886">
        <w:rPr>
          <w:rFonts w:eastAsia="TimesNewRoman"/>
        </w:rPr>
        <w:t xml:space="preserve">ą </w:t>
      </w:r>
      <w:r w:rsidRPr="00886886">
        <w:t>szkoln</w:t>
      </w:r>
      <w:r w:rsidRPr="00886886">
        <w:rPr>
          <w:rFonts w:eastAsia="TimesNewRoman"/>
        </w:rPr>
        <w:t>ą</w:t>
      </w:r>
      <w:r w:rsidRPr="00886886">
        <w:t>, lekarzem i lekarzem dentyst</w:t>
      </w:r>
      <w:r w:rsidRPr="00886886">
        <w:rPr>
          <w:rFonts w:eastAsia="TimesNewRoman"/>
        </w:rPr>
        <w:t>ą</w:t>
      </w:r>
      <w:r w:rsidRPr="00886886">
        <w:t>, sprawuj</w:t>
      </w:r>
      <w:r w:rsidRPr="00886886">
        <w:rPr>
          <w:rFonts w:eastAsia="TimesNewRoman"/>
        </w:rPr>
        <w:t>ą</w:t>
      </w:r>
      <w:r w:rsidRPr="00886886">
        <w:t>cymi profilaktyczn</w:t>
      </w:r>
      <w:r w:rsidRPr="00886886">
        <w:rPr>
          <w:rFonts w:eastAsia="TimesNewRoman"/>
        </w:rPr>
        <w:t xml:space="preserve">ą </w:t>
      </w:r>
      <w:r w:rsidRPr="00886886">
        <w:t>opiek</w:t>
      </w:r>
      <w:r w:rsidRPr="00886886">
        <w:rPr>
          <w:rFonts w:eastAsia="TimesNewRoman"/>
        </w:rPr>
        <w:t xml:space="preserve">ę </w:t>
      </w:r>
      <w:r w:rsidRPr="00886886">
        <w:t>zdrowotn</w:t>
      </w:r>
      <w:r w:rsidRPr="00886886">
        <w:rPr>
          <w:rFonts w:eastAsia="TimesNewRoman"/>
        </w:rPr>
        <w:t xml:space="preserve">ą </w:t>
      </w:r>
      <w:r w:rsidRPr="00886886">
        <w:t>nad dzie</w:t>
      </w:r>
      <w:r w:rsidRPr="00886886">
        <w:rPr>
          <w:rFonts w:eastAsia="TimesNewRoman"/>
        </w:rPr>
        <w:t>ć</w:t>
      </w:r>
      <w:r w:rsidRPr="00886886">
        <w:t>mi i młodzie</w:t>
      </w:r>
      <w:r w:rsidRPr="00886886">
        <w:rPr>
          <w:rFonts w:eastAsia="TimesNewRoman"/>
        </w:rPr>
        <w:t>żą</w:t>
      </w:r>
      <w:r w:rsidRPr="00886886">
        <w:t>, w tym udost</w:t>
      </w:r>
      <w:r w:rsidRPr="00886886">
        <w:rPr>
          <w:rFonts w:eastAsia="TimesNewRoman"/>
        </w:rPr>
        <w:t>ę</w:t>
      </w:r>
      <w:r w:rsidRPr="00886886">
        <w:t>pnia imi</w:t>
      </w:r>
      <w:r w:rsidRPr="00886886">
        <w:rPr>
          <w:rFonts w:eastAsia="TimesNewRoman"/>
        </w:rPr>
        <w:t>ę</w:t>
      </w:r>
      <w:r w:rsidRPr="00886886">
        <w:t>, nazwisko i numer PESEL ucznia celem wła</w:t>
      </w:r>
      <w:r w:rsidRPr="00886886">
        <w:rPr>
          <w:rFonts w:eastAsia="TimesNewRoman"/>
        </w:rPr>
        <w:t>ś</w:t>
      </w:r>
      <w:r w:rsidRPr="00886886">
        <w:t>ciwej realizacji tej opieki.</w:t>
      </w:r>
    </w:p>
    <w:p w14:paraId="362CB3D0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W uzasadnionych przypadkach na wniosek dyrektora szkoły ucze</w:t>
      </w:r>
      <w:r w:rsidRPr="00886886">
        <w:rPr>
          <w:rFonts w:eastAsia="TimesNewRoman"/>
        </w:rPr>
        <w:t>ń</w:t>
      </w:r>
      <w:r w:rsidRPr="00886886">
        <w:t xml:space="preserve"> mo</w:t>
      </w:r>
      <w:r w:rsidRPr="00886886">
        <w:rPr>
          <w:rFonts w:eastAsia="TimesNewRoman"/>
        </w:rPr>
        <w:t>ż</w:t>
      </w:r>
      <w:r w:rsidRPr="00886886">
        <w:t>e zosta</w:t>
      </w:r>
      <w:r w:rsidRPr="00886886">
        <w:rPr>
          <w:rFonts w:eastAsia="TimesNewRoman"/>
        </w:rPr>
        <w:t xml:space="preserve">ć </w:t>
      </w:r>
      <w:r w:rsidRPr="00886886">
        <w:t>przeniesiony przez kuratora o</w:t>
      </w:r>
      <w:r w:rsidRPr="00886886">
        <w:rPr>
          <w:rFonts w:eastAsia="TimesNewRoman"/>
        </w:rPr>
        <w:t>ś</w:t>
      </w:r>
      <w:r w:rsidRPr="00886886">
        <w:t>wiaty do innej szkoły.</w:t>
      </w:r>
    </w:p>
    <w:p w14:paraId="6BFB01C2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 xml:space="preserve">Dyrektor występuje do Wielkopolskiego Kuratora Oświaty z wnioskiem o przeniesienie ucznia do innej szkoły po wyczerpaniu w stosunku do ucznia, wszystkich możliwych oddziaływań wychowawczych zastosowanych przez wychowawcę klasy, pedagoga </w:t>
      </w:r>
      <w:r w:rsidRPr="00886886">
        <w:br/>
      </w:r>
      <w:r w:rsidRPr="00886886">
        <w:lastRenderedPageBreak/>
        <w:t>i psychologa szkolnego, dyrektora szkoły, instytucje współpracujące ze szkołą, poradnie specjalistyczne, policję, kuratora, opiekuna rodziny i innych.</w:t>
      </w:r>
    </w:p>
    <w:p w14:paraId="177F6F75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Przypadki, w których dyrektor może wystąpić do kuratora o przeniesienie ucznia do innej szkoły, to w szczególności:</w:t>
      </w:r>
    </w:p>
    <w:p w14:paraId="0EE39846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>uczeń naraża siebie na niebezpieczeństwo, a podejmowane środki zaradcze nie przynoszą efektów;</w:t>
      </w:r>
    </w:p>
    <w:p w14:paraId="4C5574D2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 xml:space="preserve">uczeń naraża innych na niebezpieczeństwo, a podejmowane przez szkołę różnorodne działania nie zmniejszają tego niebezpieczeństwa; </w:t>
      </w:r>
    </w:p>
    <w:p w14:paraId="056F6965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>zachowanie ucznia wpływa demoralizująco na innych uczniów;</w:t>
      </w:r>
    </w:p>
    <w:p w14:paraId="1E2AF7A6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>uczeń rażąco narusza zasady współżycia społecznego, a zachowanie ucznia wykracza poza ustalone normy społeczne;</w:t>
      </w:r>
    </w:p>
    <w:p w14:paraId="716B585E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>wszelkie działania naprawcze zastosowane wobec tego ucznia i jego rodziny, wielokrotnie podejmowane, udokumentowane nie przynoszą poprawy w obszarze zagrożeń dla zdrowia i życia;</w:t>
      </w:r>
    </w:p>
    <w:p w14:paraId="3E2A0FC6" w14:textId="77777777" w:rsidR="00382194" w:rsidRPr="00886886" w:rsidRDefault="00382194" w:rsidP="00382194">
      <w:pPr>
        <w:numPr>
          <w:ilvl w:val="0"/>
          <w:numId w:val="206"/>
        </w:numPr>
        <w:spacing w:line="276" w:lineRule="auto"/>
        <w:ind w:left="993" w:hanging="284"/>
        <w:jc w:val="both"/>
      </w:pPr>
      <w:r w:rsidRPr="00886886">
        <w:t xml:space="preserve">inne występujące przypadki powodujące zagrożenia dla życia i zdrowia uczniów szkoły.  </w:t>
      </w:r>
    </w:p>
    <w:p w14:paraId="6EAC020F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jest kierownikiem zakładu pracy dla zatrudnionych w szkole nauczycieli i pracowników nieb</w:t>
      </w:r>
      <w:r w:rsidRPr="00886886">
        <w:rPr>
          <w:rFonts w:eastAsia="TimesNewRoman"/>
        </w:rPr>
        <w:t>ę</w:t>
      </w:r>
      <w:r w:rsidRPr="00886886">
        <w:t>d</w:t>
      </w:r>
      <w:r w:rsidRPr="00886886">
        <w:rPr>
          <w:rFonts w:eastAsia="TimesNewRoman"/>
        </w:rPr>
        <w:t>ą</w:t>
      </w:r>
      <w:r w:rsidRPr="00886886">
        <w:t xml:space="preserve">cych nauczycielami. </w:t>
      </w:r>
    </w:p>
    <w:p w14:paraId="57D7DF33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w szczególno</w:t>
      </w:r>
      <w:r w:rsidRPr="00886886">
        <w:rPr>
          <w:rFonts w:eastAsia="TimesNewRoman"/>
        </w:rPr>
        <w:t>ś</w:t>
      </w:r>
      <w:r w:rsidRPr="00886886">
        <w:t>ci decyduje w sprawach:</w:t>
      </w:r>
    </w:p>
    <w:p w14:paraId="0F9A9B25" w14:textId="77777777" w:rsidR="00382194" w:rsidRPr="00886886" w:rsidRDefault="00382194" w:rsidP="00382194">
      <w:pPr>
        <w:numPr>
          <w:ilvl w:val="0"/>
          <w:numId w:val="46"/>
        </w:numPr>
        <w:spacing w:line="276" w:lineRule="auto"/>
        <w:ind w:left="993"/>
        <w:jc w:val="both"/>
      </w:pPr>
      <w:r w:rsidRPr="00886886">
        <w:t>zatrudniania i zwalniania nauczycieli oraz innych pracowników szkoły;</w:t>
      </w:r>
    </w:p>
    <w:p w14:paraId="393E9855" w14:textId="77777777" w:rsidR="00382194" w:rsidRPr="00886886" w:rsidRDefault="00382194" w:rsidP="00382194">
      <w:pPr>
        <w:numPr>
          <w:ilvl w:val="0"/>
          <w:numId w:val="46"/>
        </w:numPr>
        <w:spacing w:line="276" w:lineRule="auto"/>
        <w:ind w:left="993"/>
        <w:jc w:val="both"/>
      </w:pPr>
      <w:r w:rsidRPr="00886886">
        <w:t>przyznawania nagród oraz wymierzania kar porz</w:t>
      </w:r>
      <w:r w:rsidRPr="00886886">
        <w:rPr>
          <w:rFonts w:eastAsia="TimesNewRoman"/>
        </w:rPr>
        <w:t>ą</w:t>
      </w:r>
      <w:r w:rsidRPr="00886886">
        <w:t>dkowych nauczycielom i innym pracownikom szkoły;</w:t>
      </w:r>
    </w:p>
    <w:p w14:paraId="3166D011" w14:textId="77777777" w:rsidR="00382194" w:rsidRPr="00886886" w:rsidRDefault="00382194" w:rsidP="00382194">
      <w:pPr>
        <w:numPr>
          <w:ilvl w:val="0"/>
          <w:numId w:val="46"/>
        </w:numPr>
        <w:spacing w:line="276" w:lineRule="auto"/>
        <w:ind w:left="993"/>
        <w:jc w:val="both"/>
      </w:pPr>
      <w:r w:rsidRPr="00886886">
        <w:t>wyst</w:t>
      </w:r>
      <w:r w:rsidRPr="00886886">
        <w:rPr>
          <w:rFonts w:eastAsia="TimesNewRoman"/>
        </w:rPr>
        <w:t>ę</w:t>
      </w:r>
      <w:r w:rsidRPr="00886886">
        <w:t>powania z wnioskami, po zasi</w:t>
      </w:r>
      <w:r w:rsidRPr="00886886">
        <w:rPr>
          <w:rFonts w:eastAsia="TimesNewRoman"/>
        </w:rPr>
        <w:t>ę</w:t>
      </w:r>
      <w:r w:rsidRPr="00886886">
        <w:t>gni</w:t>
      </w:r>
      <w:r w:rsidRPr="00886886">
        <w:rPr>
          <w:rFonts w:eastAsia="TimesNewRoman"/>
        </w:rPr>
        <w:t>ę</w:t>
      </w:r>
      <w:r w:rsidRPr="00886886">
        <w:t>ciu opinii rady pedagogicznej, w sprawach odznacze</w:t>
      </w:r>
      <w:r w:rsidRPr="00886886">
        <w:rPr>
          <w:rFonts w:eastAsia="TimesNewRoman"/>
        </w:rPr>
        <w:t>ń</w:t>
      </w:r>
      <w:r w:rsidRPr="00886886">
        <w:t>, nagród i innych wyró</w:t>
      </w:r>
      <w:r w:rsidRPr="00886886">
        <w:rPr>
          <w:rFonts w:eastAsia="TimesNewRoman"/>
        </w:rPr>
        <w:t>ż</w:t>
      </w:r>
      <w:r w:rsidRPr="00886886">
        <w:t>nie</w:t>
      </w:r>
      <w:r w:rsidRPr="00886886">
        <w:rPr>
          <w:rFonts w:eastAsia="TimesNewRoman"/>
        </w:rPr>
        <w:t xml:space="preserve">ń </w:t>
      </w:r>
      <w:r w:rsidRPr="00886886">
        <w:t>dla nauczycieli oraz pozostałych pracowników szkoły.</w:t>
      </w:r>
    </w:p>
    <w:p w14:paraId="5048F830" w14:textId="77777777" w:rsidR="00382194" w:rsidRPr="00886886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Dyrektor szkoły w wykonywaniu swoich zada</w:t>
      </w:r>
      <w:r w:rsidRPr="00886886">
        <w:rPr>
          <w:rFonts w:eastAsia="TimesNewRoman"/>
        </w:rPr>
        <w:t xml:space="preserve">ń </w:t>
      </w:r>
      <w:r w:rsidRPr="00886886">
        <w:t>współpracuje z radą rodziców, rad</w:t>
      </w:r>
      <w:r w:rsidRPr="00886886">
        <w:rPr>
          <w:rFonts w:eastAsia="TimesNewRoman"/>
        </w:rPr>
        <w:t xml:space="preserve">ą </w:t>
      </w:r>
      <w:r w:rsidRPr="00886886">
        <w:t>pedagogiczn</w:t>
      </w:r>
      <w:r w:rsidRPr="00886886">
        <w:rPr>
          <w:rFonts w:eastAsia="TimesNewRoman"/>
        </w:rPr>
        <w:t>ą</w:t>
      </w:r>
      <w:r w:rsidRPr="00886886">
        <w:t>, rodzicami i samorz</w:t>
      </w:r>
      <w:r w:rsidRPr="00886886">
        <w:rPr>
          <w:rFonts w:eastAsia="TimesNewRoman"/>
        </w:rPr>
        <w:t>ą</w:t>
      </w:r>
      <w:r w:rsidRPr="00886886">
        <w:t>dem uczniowskim.</w:t>
      </w:r>
    </w:p>
    <w:p w14:paraId="1A662561" w14:textId="77777777" w:rsidR="00382194" w:rsidRDefault="00382194" w:rsidP="00382194">
      <w:pPr>
        <w:numPr>
          <w:ilvl w:val="0"/>
          <w:numId w:val="45"/>
        </w:numPr>
        <w:spacing w:line="276" w:lineRule="auto"/>
        <w:jc w:val="both"/>
      </w:pPr>
      <w:r w:rsidRPr="00886886">
        <w:t>W przypadku nieobecno</w:t>
      </w:r>
      <w:r w:rsidRPr="00886886">
        <w:rPr>
          <w:rFonts w:eastAsia="TimesNewRoman"/>
        </w:rPr>
        <w:t>ś</w:t>
      </w:r>
      <w:r w:rsidRPr="00886886">
        <w:t>ci dyrektora szkoły zast</w:t>
      </w:r>
      <w:r w:rsidRPr="00886886">
        <w:rPr>
          <w:rFonts w:eastAsia="TimesNewRoman"/>
        </w:rPr>
        <w:t>ę</w:t>
      </w:r>
      <w:r w:rsidRPr="00886886">
        <w:t xml:space="preserve">puje go wicedyrektor. </w:t>
      </w:r>
    </w:p>
    <w:p w14:paraId="5BB4A8D8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3CBE3F8F" w14:textId="77777777" w:rsidR="00382194" w:rsidRPr="00886886" w:rsidRDefault="00382194" w:rsidP="00382194">
      <w:pPr>
        <w:spacing w:line="276" w:lineRule="auto"/>
        <w:jc w:val="both"/>
      </w:pPr>
    </w:p>
    <w:p w14:paraId="699929A9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11</w:t>
      </w:r>
    </w:p>
    <w:p w14:paraId="33E03AFF" w14:textId="77777777" w:rsidR="00382194" w:rsidRPr="00886886" w:rsidRDefault="00382194" w:rsidP="00382194">
      <w:pPr>
        <w:spacing w:line="276" w:lineRule="auto"/>
        <w:jc w:val="center"/>
      </w:pPr>
    </w:p>
    <w:p w14:paraId="3C44131E" w14:textId="77777777" w:rsidR="00382194" w:rsidRPr="00886886" w:rsidRDefault="00382194" w:rsidP="00382194">
      <w:pPr>
        <w:spacing w:line="276" w:lineRule="auto"/>
        <w:jc w:val="both"/>
      </w:pPr>
    </w:p>
    <w:p w14:paraId="1A9E2E82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W skład rady pedagogicznej wchodz</w:t>
      </w:r>
      <w:r w:rsidRPr="00886886">
        <w:rPr>
          <w:rFonts w:eastAsia="TimesNewRoman"/>
        </w:rPr>
        <w:t>ą</w:t>
      </w:r>
      <w:r w:rsidRPr="00886886">
        <w:t xml:space="preserve">: dyrektor szkoły i wszyscy nauczyciele zatrudnieni </w:t>
      </w:r>
      <w:r w:rsidRPr="00886886">
        <w:br/>
        <w:t>w szkole.</w:t>
      </w:r>
    </w:p>
    <w:p w14:paraId="416AE514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W zebraniach rady pedagogicznej mog</w:t>
      </w:r>
      <w:r w:rsidRPr="00886886">
        <w:rPr>
          <w:rFonts w:eastAsia="TimesNewRoman"/>
        </w:rPr>
        <w:t xml:space="preserve">ą </w:t>
      </w:r>
      <w:r w:rsidRPr="00886886">
        <w:t>równie</w:t>
      </w:r>
      <w:r w:rsidRPr="00886886">
        <w:rPr>
          <w:rFonts w:eastAsia="TimesNewRoman"/>
        </w:rPr>
        <w:t xml:space="preserve">ż </w:t>
      </w:r>
      <w:r w:rsidRPr="00886886">
        <w:t>bra</w:t>
      </w:r>
      <w:r w:rsidRPr="00886886">
        <w:rPr>
          <w:rFonts w:eastAsia="TimesNewRoman"/>
        </w:rPr>
        <w:t xml:space="preserve">ć </w:t>
      </w:r>
      <w:r w:rsidRPr="00886886">
        <w:t>udział, z głosem doradczym, osoby zapraszane przez jej przewodnicz</w:t>
      </w:r>
      <w:r w:rsidRPr="00886886">
        <w:rPr>
          <w:rFonts w:eastAsia="TimesNewRoman"/>
        </w:rPr>
        <w:t>ą</w:t>
      </w:r>
      <w:r w:rsidRPr="00886886">
        <w:t>cego za zgod</w:t>
      </w:r>
      <w:r w:rsidRPr="00886886">
        <w:rPr>
          <w:rFonts w:eastAsia="TimesNewRoman"/>
        </w:rPr>
        <w:t xml:space="preserve">ą </w:t>
      </w:r>
      <w:r w:rsidRPr="00886886">
        <w:t>lub na wniosek rady pedagogicznej, w tym przedstawiciele stowarzysze</w:t>
      </w:r>
      <w:r w:rsidRPr="00886886">
        <w:rPr>
          <w:rFonts w:eastAsia="TimesNewRoman"/>
        </w:rPr>
        <w:t xml:space="preserve">ń </w:t>
      </w:r>
      <w:r w:rsidRPr="00886886">
        <w:t>i innych organizacji, w szczególno</w:t>
      </w:r>
      <w:r w:rsidRPr="00886886">
        <w:rPr>
          <w:rFonts w:eastAsia="TimesNewRoman"/>
        </w:rPr>
        <w:t>ś</w:t>
      </w:r>
      <w:r w:rsidRPr="00886886">
        <w:t>ci organizacji harcerskich, których celem statutowym jest działalno</w:t>
      </w:r>
      <w:r w:rsidRPr="00886886">
        <w:rPr>
          <w:rFonts w:eastAsia="TimesNewRoman"/>
        </w:rPr>
        <w:t xml:space="preserve">ść </w:t>
      </w:r>
      <w:r w:rsidRPr="00886886">
        <w:t>wychowawcza lub rozszerzanie i wzbogacanie form działalno</w:t>
      </w:r>
      <w:r w:rsidRPr="00886886">
        <w:rPr>
          <w:rFonts w:eastAsia="TimesNewRoman"/>
        </w:rPr>
        <w:t>ś</w:t>
      </w:r>
      <w:r w:rsidRPr="00886886">
        <w:t>ci dydaktycznej, wychowawczej i opieku</w:t>
      </w:r>
      <w:r w:rsidRPr="00886886">
        <w:rPr>
          <w:rFonts w:eastAsia="TimesNewRoman"/>
        </w:rPr>
        <w:t>ń</w:t>
      </w:r>
      <w:r w:rsidRPr="00886886">
        <w:t>czej szkoły.</w:t>
      </w:r>
    </w:p>
    <w:p w14:paraId="3CE2FE6B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Przewodnicz</w:t>
      </w:r>
      <w:r w:rsidRPr="00886886">
        <w:rPr>
          <w:rFonts w:eastAsia="TimesNewRoman"/>
        </w:rPr>
        <w:t>ą</w:t>
      </w:r>
      <w:r w:rsidRPr="00886886">
        <w:t xml:space="preserve">cym rady pedagogicznej jest dyrektor szkoły. </w:t>
      </w:r>
    </w:p>
    <w:p w14:paraId="6B4713A7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Zebrania rady pedagogicznej s</w:t>
      </w:r>
      <w:r w:rsidRPr="00886886">
        <w:rPr>
          <w:rFonts w:eastAsia="TimesNewRoman"/>
        </w:rPr>
        <w:t xml:space="preserve">ą </w:t>
      </w:r>
      <w:r w:rsidRPr="00886886">
        <w:t>organizowane przed rozpocz</w:t>
      </w:r>
      <w:r w:rsidRPr="00886886">
        <w:rPr>
          <w:rFonts w:eastAsia="TimesNewRoman"/>
        </w:rPr>
        <w:t>ę</w:t>
      </w:r>
      <w:r w:rsidRPr="00886886">
        <w:t>ciem roku szkolnego, w ka</w:t>
      </w:r>
      <w:r w:rsidRPr="00886886">
        <w:rPr>
          <w:rFonts w:eastAsia="TimesNewRoman"/>
        </w:rPr>
        <w:t>ż</w:t>
      </w:r>
      <w:r w:rsidRPr="00886886">
        <w:t>dym okresie w zwi</w:t>
      </w:r>
      <w:r w:rsidRPr="00886886">
        <w:rPr>
          <w:rFonts w:eastAsia="TimesNewRoman"/>
        </w:rPr>
        <w:t>ą</w:t>
      </w:r>
      <w:r w:rsidRPr="00886886">
        <w:t>zku z klasyfikowaniem i promowaniem uczniów, po zako</w:t>
      </w:r>
      <w:r w:rsidRPr="00886886">
        <w:rPr>
          <w:rFonts w:eastAsia="TimesNewRoman"/>
        </w:rPr>
        <w:t>ń</w:t>
      </w:r>
      <w:r w:rsidRPr="00886886">
        <w:t>czeniu rocznych zaj</w:t>
      </w:r>
      <w:r w:rsidRPr="00886886">
        <w:rPr>
          <w:rFonts w:eastAsia="TimesNewRoman"/>
        </w:rPr>
        <w:t xml:space="preserve">ęć </w:t>
      </w:r>
      <w:r w:rsidRPr="00886886">
        <w:t>dydaktyczno-wychowawczych oraz w miar</w:t>
      </w:r>
      <w:r w:rsidRPr="00886886">
        <w:rPr>
          <w:rFonts w:eastAsia="TimesNewRoman"/>
        </w:rPr>
        <w:t xml:space="preserve">ę </w:t>
      </w:r>
      <w:r w:rsidRPr="00886886">
        <w:t>bie</w:t>
      </w:r>
      <w:r w:rsidRPr="00886886">
        <w:rPr>
          <w:rFonts w:eastAsia="TimesNewRoman"/>
        </w:rPr>
        <w:t>żą</w:t>
      </w:r>
      <w:r w:rsidRPr="00886886">
        <w:t>cych potrzeb. Zebrania mog</w:t>
      </w:r>
      <w:r w:rsidRPr="00886886">
        <w:rPr>
          <w:rFonts w:eastAsia="TimesNewRoman"/>
        </w:rPr>
        <w:t xml:space="preserve">ą </w:t>
      </w:r>
      <w:r w:rsidRPr="00886886">
        <w:t>by</w:t>
      </w:r>
      <w:r w:rsidRPr="00886886">
        <w:rPr>
          <w:rFonts w:eastAsia="TimesNewRoman"/>
        </w:rPr>
        <w:t xml:space="preserve">ć </w:t>
      </w:r>
      <w:r w:rsidRPr="00886886">
        <w:t>organizowane na wniosek organu sprawuj</w:t>
      </w:r>
      <w:r w:rsidRPr="00886886">
        <w:rPr>
          <w:rFonts w:eastAsia="TimesNewRoman"/>
        </w:rPr>
        <w:t>ą</w:t>
      </w:r>
      <w:r w:rsidRPr="00886886">
        <w:t>cego nadzór pedagogiczny, z inicjatywy dyrektora szkoły, organu prowadz</w:t>
      </w:r>
      <w:r w:rsidRPr="00886886">
        <w:rPr>
          <w:rFonts w:eastAsia="TimesNewRoman"/>
        </w:rPr>
        <w:t>ą</w:t>
      </w:r>
      <w:r w:rsidRPr="00886886">
        <w:t>cego szkoł</w:t>
      </w:r>
      <w:r w:rsidRPr="00886886">
        <w:rPr>
          <w:rFonts w:eastAsia="TimesNewRoman"/>
        </w:rPr>
        <w:t xml:space="preserve">ę </w:t>
      </w:r>
      <w:r w:rsidRPr="00886886">
        <w:t xml:space="preserve">lub co najmniej 1/3 członków rady </w:t>
      </w:r>
      <w:r w:rsidRPr="00886886">
        <w:lastRenderedPageBreak/>
        <w:t xml:space="preserve">pedagogicznej.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C9E422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Przewodnicz</w:t>
      </w:r>
      <w:r w:rsidRPr="00886886">
        <w:rPr>
          <w:rFonts w:eastAsia="TimesNewRoman"/>
        </w:rPr>
        <w:t>ą</w:t>
      </w:r>
      <w:r w:rsidRPr="00886886">
        <w:t>cy prowadzi i przygotowuje zebrania rady pedagogicznej oraz jest odpowiedzialny za zawiadomienie wszystkich jej członków o terminie i porz</w:t>
      </w:r>
      <w:r w:rsidRPr="00886886">
        <w:rPr>
          <w:rFonts w:eastAsia="TimesNewRoman"/>
        </w:rPr>
        <w:t>ą</w:t>
      </w:r>
      <w:r w:rsidRPr="00886886">
        <w:t>dku zebrania zgodnie z regulaminem rady.</w:t>
      </w:r>
    </w:p>
    <w:p w14:paraId="7C41A691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Dyrektor szkoły przedstawia radzie pedagogicznej, nie rzadziej ni</w:t>
      </w:r>
      <w:r w:rsidRPr="00886886">
        <w:rPr>
          <w:rFonts w:eastAsia="TimesNewRoman"/>
        </w:rPr>
        <w:t xml:space="preserve">ż </w:t>
      </w:r>
      <w:r w:rsidRPr="00886886">
        <w:t>dwa razy w roku szkolnym, ogólne wnioski wynikaj</w:t>
      </w:r>
      <w:r w:rsidRPr="00886886">
        <w:rPr>
          <w:rFonts w:eastAsia="TimesNewRoman"/>
        </w:rPr>
        <w:t>ą</w:t>
      </w:r>
      <w:r w:rsidRPr="00886886">
        <w:t>ce ze sprawowanego nadzoru pedagogicznego oraz informacje o działalno</w:t>
      </w:r>
      <w:r w:rsidRPr="00886886">
        <w:rPr>
          <w:rFonts w:eastAsia="TimesNewRoman"/>
        </w:rPr>
        <w:t>ś</w:t>
      </w:r>
      <w:r w:rsidRPr="00886886">
        <w:t xml:space="preserve">ci szkoły.                                                                        </w:t>
      </w:r>
    </w:p>
    <w:p w14:paraId="7DA00E0B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Do kompetencji stanowi</w:t>
      </w:r>
      <w:r w:rsidRPr="00886886">
        <w:rPr>
          <w:rFonts w:eastAsia="TimesNewRoman"/>
        </w:rPr>
        <w:t>ą</w:t>
      </w:r>
      <w:r w:rsidRPr="00886886">
        <w:t>cych rady pedagogicznej nale</w:t>
      </w:r>
      <w:r w:rsidRPr="00886886">
        <w:rPr>
          <w:rFonts w:eastAsia="TimesNewRoman"/>
        </w:rPr>
        <w:t>ż</w:t>
      </w:r>
      <w:r w:rsidRPr="00886886">
        <w:t>y:</w:t>
      </w:r>
    </w:p>
    <w:p w14:paraId="0047C87E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zatwierdzanie planów pracy szkoły;</w:t>
      </w:r>
    </w:p>
    <w:p w14:paraId="5CE32D10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podejmowanie uchwał w sprawie wyników klasyfikacji i promocji uczniów;</w:t>
      </w:r>
    </w:p>
    <w:p w14:paraId="1244ADDC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podejmowanie uchwał w sprawie eksperymentów pedagogicznych w szkole po zaopiniowaniu ich projektów przez rad</w:t>
      </w:r>
      <w:r w:rsidRPr="00886886">
        <w:rPr>
          <w:rFonts w:eastAsia="TimesNewRoman"/>
        </w:rPr>
        <w:t xml:space="preserve">ę </w:t>
      </w:r>
      <w:r w:rsidRPr="00886886">
        <w:t>rodziców;</w:t>
      </w:r>
    </w:p>
    <w:p w14:paraId="6FCE9A20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ustalanie organizacji doskonalenia zawodowego nauczycieli szkoły;</w:t>
      </w:r>
    </w:p>
    <w:p w14:paraId="63FBA938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podejmowanie uchwał w sprawach skre</w:t>
      </w:r>
      <w:r w:rsidRPr="00886886">
        <w:rPr>
          <w:rFonts w:eastAsia="TimesNewRoman"/>
        </w:rPr>
        <w:t>ś</w:t>
      </w:r>
      <w:r w:rsidRPr="00886886">
        <w:t>lenia z listy uczniów;</w:t>
      </w:r>
    </w:p>
    <w:p w14:paraId="4897C340" w14:textId="77777777" w:rsidR="00382194" w:rsidRPr="00886886" w:rsidRDefault="00382194" w:rsidP="00382194">
      <w:pPr>
        <w:numPr>
          <w:ilvl w:val="0"/>
          <w:numId w:val="48"/>
        </w:numPr>
        <w:spacing w:line="276" w:lineRule="auto"/>
        <w:ind w:left="993"/>
        <w:jc w:val="both"/>
      </w:pPr>
      <w:r w:rsidRPr="00886886">
        <w:t>ustalanie sposobu wykorzystania wyników nadzoru pedagogicznego, w tym sprawowanego nad szkoł</w:t>
      </w:r>
      <w:r w:rsidRPr="00886886">
        <w:rPr>
          <w:rFonts w:eastAsia="TimesNewRoman"/>
        </w:rPr>
        <w:t xml:space="preserve">ą </w:t>
      </w:r>
      <w:r w:rsidRPr="00886886">
        <w:t>przez organ sprawuj</w:t>
      </w:r>
      <w:r w:rsidRPr="00886886">
        <w:rPr>
          <w:rFonts w:eastAsia="TimesNewRoman"/>
        </w:rPr>
        <w:t>ą</w:t>
      </w:r>
      <w:r w:rsidRPr="00886886">
        <w:t>cy nadzór pedagogiczny, w celu doskonalenia pracy szkoły.</w:t>
      </w:r>
    </w:p>
    <w:p w14:paraId="012A5C66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Rada pedagogiczna opiniuje w szczególno</w:t>
      </w:r>
      <w:r w:rsidRPr="00886886">
        <w:rPr>
          <w:rFonts w:eastAsia="TimesNewRoman"/>
        </w:rPr>
        <w:t>ś</w:t>
      </w:r>
      <w:r w:rsidRPr="00886886">
        <w:t>ci:</w:t>
      </w:r>
    </w:p>
    <w:p w14:paraId="512768FB" w14:textId="3D0E683E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organizacj</w:t>
      </w:r>
      <w:r w:rsidRPr="00886886">
        <w:rPr>
          <w:rFonts w:eastAsia="TimesNewRoman"/>
        </w:rPr>
        <w:t xml:space="preserve">ę </w:t>
      </w:r>
      <w:r w:rsidRPr="00886886">
        <w:t>pracy szkoły, w tym tygodniowy rozkład zaj</w:t>
      </w:r>
      <w:r w:rsidRPr="00886886">
        <w:rPr>
          <w:rFonts w:eastAsia="TimesNewRoman"/>
        </w:rPr>
        <w:t xml:space="preserve">ęć </w:t>
      </w:r>
      <w:r w:rsidRPr="00886886">
        <w:t>edukacyjnych;</w:t>
      </w:r>
    </w:p>
    <w:p w14:paraId="6FF33A4D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projekt planu finansowego szkoły;</w:t>
      </w:r>
    </w:p>
    <w:p w14:paraId="61108E76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wnioski dyrektora o przyznanie nauczycielom odznacze</w:t>
      </w:r>
      <w:r w:rsidRPr="00886886">
        <w:rPr>
          <w:rFonts w:eastAsia="TimesNewRoman"/>
        </w:rPr>
        <w:t>ń</w:t>
      </w:r>
      <w:r w:rsidRPr="00886886">
        <w:t>, nagród i innych wyró</w:t>
      </w:r>
      <w:r w:rsidRPr="00886886">
        <w:rPr>
          <w:rFonts w:eastAsia="TimesNewRoman"/>
        </w:rPr>
        <w:t>ż</w:t>
      </w:r>
      <w:r w:rsidRPr="00886886">
        <w:t>nie</w:t>
      </w:r>
      <w:r w:rsidRPr="00886886">
        <w:rPr>
          <w:rFonts w:eastAsia="TimesNewRoman"/>
        </w:rPr>
        <w:t>ń</w:t>
      </w:r>
      <w:r w:rsidRPr="00886886">
        <w:t>;</w:t>
      </w:r>
    </w:p>
    <w:p w14:paraId="533633AF" w14:textId="18CE73F1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propozycje dyrektora szkoły w sprawach przydziału nauczycielom stałych prac i zaj</w:t>
      </w:r>
      <w:r w:rsidRPr="00886886">
        <w:rPr>
          <w:rFonts w:eastAsia="TimesNewRoman"/>
        </w:rPr>
        <w:t xml:space="preserve">ęć </w:t>
      </w:r>
      <w:r w:rsidR="008D1CD1">
        <w:rPr>
          <w:rFonts w:eastAsia="TimesNewRoman"/>
        </w:rPr>
        <w:br/>
      </w:r>
      <w:r w:rsidRPr="00886886">
        <w:t>w ramach wynagrodzenia zasadniczego oraz dodatkowo płatnych zaj</w:t>
      </w:r>
      <w:r w:rsidRPr="00886886">
        <w:rPr>
          <w:rFonts w:eastAsia="TimesNewRoman"/>
        </w:rPr>
        <w:t xml:space="preserve">ęć </w:t>
      </w:r>
      <w:r w:rsidRPr="00886886">
        <w:t>dydaktycznych, wychowawczych i opieku</w:t>
      </w:r>
      <w:r w:rsidRPr="00886886">
        <w:rPr>
          <w:rFonts w:eastAsia="TimesNewRoman"/>
        </w:rPr>
        <w:t>ń</w:t>
      </w:r>
      <w:r w:rsidRPr="00886886">
        <w:t>czych, wnioski o zezwolenie na indywidualny tok nauki ucznia;</w:t>
      </w:r>
    </w:p>
    <w:p w14:paraId="6169B336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zaproponowany przez nauczyciela program wychowania przedszkolnego lub program nauczania;</w:t>
      </w:r>
    </w:p>
    <w:p w14:paraId="2F0D1B60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dopuszczenie do użytku w szkole zaproponowanego programu nauczania w szkole podstawowej, zestawu podręczników, materiałów edukacyjnych oraz ćwiczeniowych;</w:t>
      </w:r>
    </w:p>
    <w:p w14:paraId="24DFF5E9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zamiar powierzenia stanowiska dyrektora szkoły, gdy konkurs nie wyłonił kandydata albo do konkursu nikt się nie zgłosił;</w:t>
      </w:r>
    </w:p>
    <w:p w14:paraId="3EE9C2C9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przedłużenie powierzenia stanowiska dyrektora;</w:t>
      </w:r>
    </w:p>
    <w:p w14:paraId="28E27C60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ustalanie dodatkowych dni wolnych od zajęć;</w:t>
      </w:r>
    </w:p>
    <w:p w14:paraId="13CA432C" w14:textId="77777777" w:rsidR="00382194" w:rsidRPr="00886886" w:rsidRDefault="00382194" w:rsidP="00382194">
      <w:pPr>
        <w:numPr>
          <w:ilvl w:val="0"/>
          <w:numId w:val="49"/>
        </w:numPr>
        <w:spacing w:line="276" w:lineRule="auto"/>
        <w:ind w:left="1134"/>
        <w:jc w:val="both"/>
      </w:pPr>
      <w:r w:rsidRPr="00886886">
        <w:t>wprowadzenie dodatkowych zajęć edukacyjnych do szkolnego planu nauczania.</w:t>
      </w:r>
    </w:p>
    <w:p w14:paraId="517FAFB9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Dyrektor szkoły wstrzymuje wykonanie uchwał, o których mowa w ust.7, niezgodnych z przepisami prawa. O wstrzymaniu wykonania uchwały dyrektor niezwłocznie zawiadamia organ prowadz</w:t>
      </w:r>
      <w:r w:rsidRPr="00886886">
        <w:rPr>
          <w:rFonts w:eastAsia="TimesNewRoman"/>
        </w:rPr>
        <w:t>ą</w:t>
      </w:r>
      <w:r w:rsidRPr="00886886">
        <w:t>cy szkoł</w:t>
      </w:r>
      <w:r w:rsidRPr="00886886">
        <w:rPr>
          <w:rFonts w:eastAsia="TimesNewRoman"/>
        </w:rPr>
        <w:t xml:space="preserve">ę </w:t>
      </w:r>
      <w:r w:rsidRPr="00886886">
        <w:t>oraz organ sprawuj</w:t>
      </w:r>
      <w:r w:rsidRPr="00886886">
        <w:rPr>
          <w:rFonts w:eastAsia="TimesNewRoman"/>
        </w:rPr>
        <w:t>ą</w:t>
      </w:r>
      <w:r w:rsidRPr="00886886">
        <w:t>cy nadzór pedagogiczny.</w:t>
      </w:r>
    </w:p>
    <w:p w14:paraId="2A8523A6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Organ sprawuj</w:t>
      </w:r>
      <w:r w:rsidRPr="00886886">
        <w:rPr>
          <w:rFonts w:eastAsia="TimesNewRoman"/>
        </w:rPr>
        <w:t>ą</w:t>
      </w:r>
      <w:r w:rsidRPr="00886886">
        <w:t>cy nadzór pedagogiczny uchyla uchwał</w:t>
      </w:r>
      <w:r w:rsidRPr="00886886">
        <w:rPr>
          <w:rFonts w:eastAsia="TimesNewRoman"/>
        </w:rPr>
        <w:t xml:space="preserve">ę </w:t>
      </w:r>
      <w:r w:rsidRPr="00886886">
        <w:t>w razie stwierdzenia jej niezgodno</w:t>
      </w:r>
      <w:r w:rsidRPr="00886886">
        <w:rPr>
          <w:rFonts w:eastAsia="TimesNewRoman"/>
        </w:rPr>
        <w:t>ś</w:t>
      </w:r>
      <w:r w:rsidRPr="00886886">
        <w:t>ci z przepisami prawa po zasi</w:t>
      </w:r>
      <w:r w:rsidRPr="00886886">
        <w:rPr>
          <w:rFonts w:eastAsia="TimesNewRoman"/>
        </w:rPr>
        <w:t>ę</w:t>
      </w:r>
      <w:r w:rsidRPr="00886886">
        <w:t>gni</w:t>
      </w:r>
      <w:r w:rsidRPr="00886886">
        <w:rPr>
          <w:rFonts w:eastAsia="TimesNewRoman"/>
        </w:rPr>
        <w:t>ę</w:t>
      </w:r>
      <w:r w:rsidRPr="00886886">
        <w:t>ciu opinii organu prowadz</w:t>
      </w:r>
      <w:r w:rsidRPr="00886886">
        <w:rPr>
          <w:rFonts w:eastAsia="TimesNewRoman"/>
        </w:rPr>
        <w:t>ą</w:t>
      </w:r>
      <w:r w:rsidRPr="00886886">
        <w:t>cego szkoł</w:t>
      </w:r>
      <w:r w:rsidRPr="00886886">
        <w:rPr>
          <w:rFonts w:eastAsia="TimesNewRoman"/>
        </w:rPr>
        <w:t>ę</w:t>
      </w:r>
      <w:r w:rsidRPr="00886886">
        <w:t>. Rozstrzygni</w:t>
      </w:r>
      <w:r w:rsidRPr="00886886">
        <w:rPr>
          <w:rFonts w:eastAsia="TimesNewRoman"/>
        </w:rPr>
        <w:t>ę</w:t>
      </w:r>
      <w:r w:rsidRPr="00886886">
        <w:t>cie organu sprawuj</w:t>
      </w:r>
      <w:r w:rsidRPr="00886886">
        <w:rPr>
          <w:rFonts w:eastAsia="TimesNewRoman"/>
        </w:rPr>
        <w:t>ą</w:t>
      </w:r>
      <w:r w:rsidRPr="00886886">
        <w:t>cego nadzór pedagogiczny jest ostateczne.</w:t>
      </w:r>
    </w:p>
    <w:p w14:paraId="50B5702B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Rada pedagogiczna przygotowuje projekt statutu szkoły albo jego zmian.</w:t>
      </w:r>
    </w:p>
    <w:p w14:paraId="5B9D0BCB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Rada pedagogiczna mo</w:t>
      </w:r>
      <w:r w:rsidRPr="00886886">
        <w:rPr>
          <w:rFonts w:eastAsia="TimesNewRoman"/>
        </w:rPr>
        <w:t>ż</w:t>
      </w:r>
      <w:r w:rsidRPr="00886886">
        <w:t>e wyst</w:t>
      </w:r>
      <w:r w:rsidRPr="00886886">
        <w:rPr>
          <w:rFonts w:eastAsia="TimesNewRoman"/>
        </w:rPr>
        <w:t>ą</w:t>
      </w:r>
      <w:r w:rsidRPr="00886886">
        <w:t>pi</w:t>
      </w:r>
      <w:r w:rsidRPr="00886886">
        <w:rPr>
          <w:rFonts w:eastAsia="TimesNewRoman"/>
        </w:rPr>
        <w:t xml:space="preserve">ć </w:t>
      </w:r>
      <w:r w:rsidRPr="00886886">
        <w:t>z wnioskiem o odwołanie nauczyciela ze stanowiska dyrektora lub z innego stanowiska kierowniczego w szkole.</w:t>
      </w:r>
    </w:p>
    <w:p w14:paraId="32DA5359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W przypadku wystąpienia z wnioskiem o odwołanie nauczyciela ze stanowiska dyrektora organ uprawniony do odwołania jest obowi</w:t>
      </w:r>
      <w:r w:rsidRPr="00886886">
        <w:rPr>
          <w:rFonts w:eastAsia="TimesNewRoman"/>
        </w:rPr>
        <w:t>ą</w:t>
      </w:r>
      <w:r w:rsidRPr="00886886">
        <w:t>zany przeprowadzi</w:t>
      </w:r>
      <w:r w:rsidRPr="00886886">
        <w:rPr>
          <w:rFonts w:eastAsia="TimesNewRoman"/>
        </w:rPr>
        <w:t xml:space="preserve">ć </w:t>
      </w:r>
      <w:r w:rsidRPr="00886886">
        <w:t>post</w:t>
      </w:r>
      <w:r w:rsidRPr="00886886">
        <w:rPr>
          <w:rFonts w:eastAsia="TimesNewRoman"/>
        </w:rPr>
        <w:t>ę</w:t>
      </w:r>
      <w:r w:rsidRPr="00886886">
        <w:t>powanie wyja</w:t>
      </w:r>
      <w:r w:rsidRPr="00886886">
        <w:rPr>
          <w:rFonts w:eastAsia="TimesNewRoman"/>
        </w:rPr>
        <w:t>ś</w:t>
      </w:r>
      <w:r w:rsidRPr="00886886">
        <w:t>niaj</w:t>
      </w:r>
      <w:r w:rsidRPr="00886886">
        <w:rPr>
          <w:rFonts w:eastAsia="TimesNewRoman"/>
        </w:rPr>
        <w:t>ą</w:t>
      </w:r>
      <w:r w:rsidRPr="00886886">
        <w:t xml:space="preserve">ce </w:t>
      </w:r>
      <w:r w:rsidRPr="00886886">
        <w:lastRenderedPageBreak/>
        <w:t>i powiadomi</w:t>
      </w:r>
      <w:r w:rsidRPr="00886886">
        <w:rPr>
          <w:rFonts w:eastAsia="TimesNewRoman"/>
        </w:rPr>
        <w:t xml:space="preserve">ć </w:t>
      </w:r>
      <w:r w:rsidRPr="00886886">
        <w:t>o jego wyniku rad</w:t>
      </w:r>
      <w:r w:rsidRPr="00886886">
        <w:rPr>
          <w:rFonts w:eastAsia="TimesNewRoman"/>
        </w:rPr>
        <w:t xml:space="preserve">ę </w:t>
      </w:r>
      <w:r w:rsidRPr="00886886">
        <w:t>pedagogiczn</w:t>
      </w:r>
      <w:r w:rsidRPr="00886886">
        <w:rPr>
          <w:rFonts w:eastAsia="TimesNewRoman"/>
        </w:rPr>
        <w:t xml:space="preserve">ą </w:t>
      </w:r>
      <w:r w:rsidRPr="00886886">
        <w:t>w ci</w:t>
      </w:r>
      <w:r w:rsidRPr="00886886">
        <w:rPr>
          <w:rFonts w:eastAsia="TimesNewRoman"/>
        </w:rPr>
        <w:t>ą</w:t>
      </w:r>
      <w:r w:rsidRPr="00886886">
        <w:t>gu 14 dni od dnia otrzymania wniosku.</w:t>
      </w:r>
    </w:p>
    <w:p w14:paraId="7CBC46AF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Uchwały rady pedagogicznej s</w:t>
      </w:r>
      <w:r w:rsidRPr="00886886">
        <w:rPr>
          <w:rFonts w:eastAsia="TimesNewRoman"/>
        </w:rPr>
        <w:t xml:space="preserve">ą </w:t>
      </w:r>
      <w:r w:rsidRPr="00886886">
        <w:t>podejmowane zwykł</w:t>
      </w:r>
      <w:r w:rsidRPr="00886886">
        <w:rPr>
          <w:rFonts w:eastAsia="TimesNewRoman"/>
        </w:rPr>
        <w:t xml:space="preserve">ą </w:t>
      </w:r>
      <w:r w:rsidRPr="00886886">
        <w:t>wi</w:t>
      </w:r>
      <w:r w:rsidRPr="00886886">
        <w:rPr>
          <w:rFonts w:eastAsia="TimesNewRoman"/>
        </w:rPr>
        <w:t>ę</w:t>
      </w:r>
      <w:r w:rsidRPr="00886886">
        <w:t>kszo</w:t>
      </w:r>
      <w:r w:rsidRPr="00886886">
        <w:rPr>
          <w:rFonts w:eastAsia="TimesNewRoman"/>
        </w:rPr>
        <w:t>ś</w:t>
      </w:r>
      <w:r w:rsidRPr="00886886">
        <w:t>ci</w:t>
      </w:r>
      <w:r w:rsidRPr="00886886">
        <w:rPr>
          <w:rFonts w:eastAsia="TimesNewRoman"/>
        </w:rPr>
        <w:t xml:space="preserve">ą </w:t>
      </w:r>
      <w:r w:rsidRPr="00886886">
        <w:t>głosów w obecno</w:t>
      </w:r>
      <w:r w:rsidRPr="00886886">
        <w:rPr>
          <w:rFonts w:eastAsia="TimesNewRoman"/>
        </w:rPr>
        <w:t>ś</w:t>
      </w:r>
      <w:r w:rsidRPr="00886886">
        <w:t>ci co najmniej połowy jej członków.</w:t>
      </w:r>
    </w:p>
    <w:p w14:paraId="5DF0A11B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</w:pPr>
      <w:r w:rsidRPr="00886886">
        <w:t>Rada pedagogiczna ustala regulamin swojej działalno</w:t>
      </w:r>
      <w:r w:rsidRPr="00886886">
        <w:rPr>
          <w:rFonts w:eastAsia="TimesNewRoman"/>
        </w:rPr>
        <w:t>ś</w:t>
      </w:r>
      <w:r w:rsidRPr="00886886">
        <w:t>ci. Zebrania rady pedagogicznej s</w:t>
      </w:r>
      <w:r w:rsidRPr="00886886">
        <w:rPr>
          <w:rFonts w:eastAsia="TimesNewRoman"/>
        </w:rPr>
        <w:t xml:space="preserve">ą </w:t>
      </w:r>
      <w:r w:rsidRPr="00886886">
        <w:t>protokołowane.</w:t>
      </w:r>
    </w:p>
    <w:p w14:paraId="73617A9F" w14:textId="77777777" w:rsidR="00382194" w:rsidRPr="00886886" w:rsidRDefault="00382194" w:rsidP="00382194">
      <w:pPr>
        <w:numPr>
          <w:ilvl w:val="0"/>
          <w:numId w:val="47"/>
        </w:numPr>
        <w:spacing w:line="276" w:lineRule="auto"/>
        <w:jc w:val="both"/>
        <w:rPr>
          <w:b/>
        </w:rPr>
      </w:pPr>
      <w:r w:rsidRPr="00886886">
        <w:t>Osoby bior</w:t>
      </w:r>
      <w:r w:rsidRPr="00886886">
        <w:rPr>
          <w:rFonts w:eastAsia="TimesNewRoman"/>
        </w:rPr>
        <w:t>ą</w:t>
      </w:r>
      <w:r w:rsidRPr="00886886">
        <w:t>ce udział w zebraniu rady pedagogicznej s</w:t>
      </w:r>
      <w:r w:rsidRPr="00886886">
        <w:rPr>
          <w:rFonts w:eastAsia="TimesNewRoman"/>
        </w:rPr>
        <w:t xml:space="preserve">ą </w:t>
      </w:r>
      <w:r w:rsidRPr="00886886">
        <w:t>obowi</w:t>
      </w:r>
      <w:r w:rsidRPr="00886886">
        <w:rPr>
          <w:rFonts w:eastAsia="TimesNewRoman"/>
        </w:rPr>
        <w:t>ą</w:t>
      </w:r>
      <w:r w:rsidRPr="00886886">
        <w:t>zane do nieujawniania spraw poruszanych na zebraniu rady pedagogicznej, które mog</w:t>
      </w:r>
      <w:r w:rsidRPr="00886886">
        <w:rPr>
          <w:rFonts w:eastAsia="TimesNewRoman"/>
        </w:rPr>
        <w:t xml:space="preserve">ą </w:t>
      </w:r>
      <w:r w:rsidRPr="00886886">
        <w:t>narusza</w:t>
      </w:r>
      <w:r w:rsidRPr="00886886">
        <w:rPr>
          <w:rFonts w:eastAsia="TimesNewRoman"/>
        </w:rPr>
        <w:t xml:space="preserve">ć </w:t>
      </w:r>
      <w:r w:rsidRPr="00886886">
        <w:t>dobra osobiste uczniów lub ich rodziców, a tak</w:t>
      </w:r>
      <w:r w:rsidRPr="00886886">
        <w:rPr>
          <w:rFonts w:eastAsia="TimesNewRoman"/>
        </w:rPr>
        <w:t>ż</w:t>
      </w:r>
      <w:r w:rsidRPr="00886886">
        <w:t>e nauczycieli i innych pracowników szkoły.</w:t>
      </w:r>
    </w:p>
    <w:p w14:paraId="7DAA2297" w14:textId="77777777" w:rsidR="00382194" w:rsidRPr="00886886" w:rsidRDefault="00382194" w:rsidP="00382194">
      <w:pPr>
        <w:spacing w:line="276" w:lineRule="auto"/>
        <w:jc w:val="both"/>
        <w:rPr>
          <w:b/>
        </w:rPr>
      </w:pPr>
    </w:p>
    <w:p w14:paraId="02FDEC60" w14:textId="77777777" w:rsidR="00382194" w:rsidRPr="00886886" w:rsidRDefault="00382194" w:rsidP="00382194">
      <w:pPr>
        <w:spacing w:before="280" w:after="280" w:line="276" w:lineRule="auto"/>
        <w:jc w:val="center"/>
      </w:pPr>
      <w:r w:rsidRPr="00886886">
        <w:rPr>
          <w:b/>
        </w:rPr>
        <w:t>§ 12</w:t>
      </w:r>
    </w:p>
    <w:p w14:paraId="6261D98B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5EE38BF4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 xml:space="preserve">W szkole działa samorząd uczniowski, zwany dalej „samorządem”. </w:t>
      </w:r>
    </w:p>
    <w:p w14:paraId="5A7CF40B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>Samorząd uczniowski tworzą wszyscy uczniowie szkoły.</w:t>
      </w:r>
    </w:p>
    <w:p w14:paraId="06AB3320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 xml:space="preserve">Zasady wybierania i działania organów samorządu określa regulamin samorządu uchwalany przez ogół uczniów w głosowaniu równym, tajnym i powszechnym. </w:t>
      </w:r>
    </w:p>
    <w:p w14:paraId="70D50007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>Regulamin samorządu nie może być sprzeczny z przepisami prawa i niniejszym statutem.</w:t>
      </w:r>
    </w:p>
    <w:p w14:paraId="366F0F98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>Organy samorządu są jedynymi reprezentantami ogółu uczniów.</w:t>
      </w:r>
    </w:p>
    <w:p w14:paraId="5DB60838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>Samorząd może przedstawiać radzie rodziców, radzie pedagogicznej i dyrektorowi szkoły wnioski i opinie we wszystkich sprawach szkoły, a w szczególności dotyczących realizacji podstawowych praw uczniowskich, takich jak:</w:t>
      </w:r>
    </w:p>
    <w:p w14:paraId="2B66298E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>prawo do zapoznania się z programem nauczania, z jego treściami, celami oraz stawianymi wymaganiami;</w:t>
      </w:r>
    </w:p>
    <w:p w14:paraId="095504EE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>prawo do jawnej i umotywowanej oceny postępów w nauce i zachowaniu;</w:t>
      </w:r>
    </w:p>
    <w:p w14:paraId="1DAAD7DC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>prawo do organizacji życia szkolnego, umożliwiającego zachowanie właściwych proporcji między wysiłkiem szkolnym a możliwością rozwijania się i zaspokajania własnych zainteresowań;</w:t>
      </w:r>
    </w:p>
    <w:p w14:paraId="3E27CBA5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 xml:space="preserve">prawo do wydawania i redagowania gazetki szkolnej pod warunkiem, że jej treść nie godzi w dobre imię żadnego z nauczycieli i uczniów oraz nie zawiera ona wulgaryzmów </w:t>
      </w:r>
      <w:r w:rsidRPr="00886886">
        <w:br/>
        <w:t>i treści obraźliwych dla czytelników;</w:t>
      </w:r>
    </w:p>
    <w:p w14:paraId="17BC3FAD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>prawo organizowania działalności kulturalnej, oświatowej, sportowej oraz rozrywkowej zgodnie z własnymi potrzebami i możliwościami organizacyjnymi w porozumieniu z dyrektorem szkoły;</w:t>
      </w:r>
    </w:p>
    <w:p w14:paraId="2BE3954F" w14:textId="77777777" w:rsidR="00382194" w:rsidRPr="00886886" w:rsidRDefault="00382194" w:rsidP="00382194">
      <w:pPr>
        <w:numPr>
          <w:ilvl w:val="0"/>
          <w:numId w:val="217"/>
        </w:numPr>
        <w:spacing w:line="276" w:lineRule="auto"/>
        <w:ind w:left="851" w:hanging="284"/>
        <w:jc w:val="both"/>
      </w:pPr>
      <w:r w:rsidRPr="00886886">
        <w:t>prawo wyboru nauczycieli pełniących rolę opiekunów samorządu.</w:t>
      </w:r>
    </w:p>
    <w:p w14:paraId="54E3B9C9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</w:pPr>
      <w:r w:rsidRPr="00886886">
        <w:t xml:space="preserve">Samorząd w porozumieniu z dyrektorem szkoły może podejmować działania </w:t>
      </w:r>
      <w:r w:rsidRPr="00886886">
        <w:br/>
        <w:t>z zakresu wolontariatu.</w:t>
      </w:r>
    </w:p>
    <w:p w14:paraId="3F5B35CD" w14:textId="77777777" w:rsidR="00382194" w:rsidRPr="00886886" w:rsidRDefault="00382194" w:rsidP="00382194">
      <w:pPr>
        <w:numPr>
          <w:ilvl w:val="0"/>
          <w:numId w:val="50"/>
        </w:numPr>
        <w:spacing w:line="276" w:lineRule="auto"/>
        <w:jc w:val="both"/>
        <w:rPr>
          <w:b/>
        </w:rPr>
      </w:pPr>
      <w:r w:rsidRPr="00886886">
        <w:t>Samorz</w:t>
      </w:r>
      <w:r w:rsidRPr="00886886">
        <w:rPr>
          <w:rFonts w:eastAsia="TimesNewRoman"/>
        </w:rPr>
        <w:t>ą</w:t>
      </w:r>
      <w:r w:rsidRPr="00886886">
        <w:t>d mo</w:t>
      </w:r>
      <w:r w:rsidRPr="00886886">
        <w:rPr>
          <w:rFonts w:eastAsia="TimesNewRoman"/>
        </w:rPr>
        <w:t>ż</w:t>
      </w:r>
      <w:r w:rsidRPr="00886886">
        <w:t>e ze swojego składu wyłoni</w:t>
      </w:r>
      <w:r w:rsidRPr="00886886">
        <w:rPr>
          <w:rFonts w:eastAsia="TimesNewRoman"/>
        </w:rPr>
        <w:t xml:space="preserve">ć </w:t>
      </w:r>
      <w:r w:rsidRPr="00886886">
        <w:t>rad</w:t>
      </w:r>
      <w:r w:rsidRPr="00886886">
        <w:rPr>
          <w:rFonts w:eastAsia="TimesNewRoman"/>
        </w:rPr>
        <w:t xml:space="preserve">ę </w:t>
      </w:r>
      <w:r w:rsidRPr="00886886">
        <w:t xml:space="preserve">wolontariatu, której zadaniem jest koordynacja działań z zakresu wolontariatu zebranych spośród pomysłów zgłoszonych przez zespoły uczniowskie poszczególnych oddziałów klasowych. </w:t>
      </w:r>
    </w:p>
    <w:p w14:paraId="292BD4E3" w14:textId="77777777" w:rsidR="00382194" w:rsidRPr="00886886" w:rsidRDefault="00382194" w:rsidP="00382194">
      <w:pPr>
        <w:spacing w:line="276" w:lineRule="auto"/>
        <w:ind w:left="720"/>
        <w:jc w:val="both"/>
        <w:rPr>
          <w:b/>
        </w:rPr>
      </w:pPr>
    </w:p>
    <w:p w14:paraId="1192D306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13</w:t>
      </w:r>
    </w:p>
    <w:p w14:paraId="48B63664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1151706D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 xml:space="preserve">W szkole działa </w:t>
      </w:r>
      <w:r>
        <w:t>r</w:t>
      </w:r>
      <w:r w:rsidRPr="00886886">
        <w:t xml:space="preserve">ada </w:t>
      </w:r>
      <w:r>
        <w:t>r</w:t>
      </w:r>
      <w:r w:rsidRPr="00886886">
        <w:t>odziców, która reprezentuje ogół rodziców uczniów.</w:t>
      </w:r>
    </w:p>
    <w:p w14:paraId="7C52ADC2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 xml:space="preserve">Rada </w:t>
      </w:r>
      <w:r>
        <w:t>r</w:t>
      </w:r>
      <w:r w:rsidRPr="00886886">
        <w:t>odziców</w:t>
      </w:r>
      <w:r>
        <w:t xml:space="preserve"> </w:t>
      </w:r>
      <w:r w:rsidRPr="00886886">
        <w:t xml:space="preserve">podejmuje działania zmierzające do doskonalenia statutowej działalności </w:t>
      </w:r>
      <w:r w:rsidRPr="00886886">
        <w:lastRenderedPageBreak/>
        <w:t>szkoły, a także wnioskowania do organów szkoły w tym zakresie.</w:t>
      </w:r>
    </w:p>
    <w:p w14:paraId="0AE0D31B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 xml:space="preserve">W skład </w:t>
      </w:r>
      <w:r>
        <w:t>r</w:t>
      </w:r>
      <w:r w:rsidRPr="00886886">
        <w:t xml:space="preserve">ady </w:t>
      </w:r>
      <w:r>
        <w:t>r</w:t>
      </w:r>
      <w:r w:rsidRPr="00886886">
        <w:t>odziców wchodz</w:t>
      </w:r>
      <w:r w:rsidRPr="00886886">
        <w:rPr>
          <w:rFonts w:eastAsia="TimesNewRoman"/>
        </w:rPr>
        <w:t>i</w:t>
      </w:r>
      <w:r w:rsidRPr="00886886">
        <w:t xml:space="preserve"> </w:t>
      </w:r>
      <w:r w:rsidRPr="008F0373">
        <w:t>jeden</w:t>
      </w:r>
      <w:r w:rsidRPr="00886886">
        <w:t xml:space="preserve"> przedstawiciel rad oddziałowych każdej klasy wybranych w tajnych wyborach przez zebranie rodziców uczniów danego oddziału.</w:t>
      </w:r>
    </w:p>
    <w:p w14:paraId="6E0F6E60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 xml:space="preserve">W wyborach do </w:t>
      </w:r>
      <w:r>
        <w:t>r</w:t>
      </w:r>
      <w:r w:rsidRPr="00886886">
        <w:t xml:space="preserve">ady </w:t>
      </w:r>
      <w:r>
        <w:t>r</w:t>
      </w:r>
      <w:r w:rsidRPr="00886886">
        <w:t>odziców jednego ucznia reprezentuje jeden rodzic. Wybory przeprowadza si</w:t>
      </w:r>
      <w:r w:rsidRPr="00886886">
        <w:rPr>
          <w:rFonts w:eastAsia="TimesNewRoman"/>
        </w:rPr>
        <w:t xml:space="preserve">ę </w:t>
      </w:r>
      <w:r w:rsidRPr="00886886">
        <w:t>na pierwszym zebraniu rodziców w ka</w:t>
      </w:r>
      <w:r w:rsidRPr="00886886">
        <w:rPr>
          <w:rFonts w:eastAsia="TimesNewRoman"/>
        </w:rPr>
        <w:t>ż</w:t>
      </w:r>
      <w:r w:rsidRPr="00886886">
        <w:t>dym roku szkolnym.</w:t>
      </w:r>
    </w:p>
    <w:p w14:paraId="610A4239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Rada rodziców uchwala regulamin swojej działalno</w:t>
      </w:r>
      <w:r w:rsidRPr="00886886">
        <w:rPr>
          <w:rFonts w:eastAsia="TimesNewRoman"/>
        </w:rPr>
        <w:t>ś</w:t>
      </w:r>
      <w:r w:rsidRPr="00886886">
        <w:t>ci, w którym okre</w:t>
      </w:r>
      <w:r w:rsidRPr="00886886">
        <w:rPr>
          <w:rFonts w:eastAsia="TimesNewRoman"/>
        </w:rPr>
        <w:t>ś</w:t>
      </w:r>
      <w:r w:rsidRPr="00886886">
        <w:t>la w szczególno</w:t>
      </w:r>
      <w:r w:rsidRPr="00886886">
        <w:rPr>
          <w:rFonts w:eastAsia="TimesNewRoman"/>
        </w:rPr>
        <w:t>ś</w:t>
      </w:r>
      <w:r w:rsidRPr="00886886">
        <w:t>ci:</w:t>
      </w:r>
    </w:p>
    <w:p w14:paraId="619B6D88" w14:textId="77777777" w:rsidR="00382194" w:rsidRPr="00886886" w:rsidRDefault="00382194" w:rsidP="00382194">
      <w:pPr>
        <w:numPr>
          <w:ilvl w:val="0"/>
          <w:numId w:val="52"/>
        </w:numPr>
        <w:spacing w:line="276" w:lineRule="auto"/>
        <w:ind w:left="851" w:hanging="218"/>
        <w:jc w:val="both"/>
      </w:pPr>
      <w:r w:rsidRPr="00886886">
        <w:t>wewn</w:t>
      </w:r>
      <w:r w:rsidRPr="00886886">
        <w:rPr>
          <w:rFonts w:eastAsia="TimesNewRoman"/>
        </w:rPr>
        <w:t>ę</w:t>
      </w:r>
      <w:r w:rsidRPr="00886886">
        <w:t>trzn</w:t>
      </w:r>
      <w:r w:rsidRPr="00886886">
        <w:rPr>
          <w:rFonts w:eastAsia="TimesNewRoman"/>
        </w:rPr>
        <w:t xml:space="preserve">ą </w:t>
      </w:r>
      <w:r w:rsidRPr="00886886">
        <w:t>struktur</w:t>
      </w:r>
      <w:r w:rsidRPr="00886886">
        <w:rPr>
          <w:rFonts w:eastAsia="TimesNewRoman"/>
        </w:rPr>
        <w:t xml:space="preserve">ę </w:t>
      </w:r>
      <w:r w:rsidRPr="00886886">
        <w:t>i tryb pracy rady;</w:t>
      </w:r>
    </w:p>
    <w:p w14:paraId="22C5D8AB" w14:textId="77777777" w:rsidR="00382194" w:rsidRPr="00886886" w:rsidRDefault="00382194" w:rsidP="00382194">
      <w:pPr>
        <w:numPr>
          <w:ilvl w:val="0"/>
          <w:numId w:val="52"/>
        </w:numPr>
        <w:spacing w:line="276" w:lineRule="auto"/>
        <w:ind w:left="851" w:hanging="218"/>
        <w:jc w:val="both"/>
      </w:pPr>
      <w:r w:rsidRPr="00886886">
        <w:t>szczegółowy tryb przeprowadzania wyborów do rad</w:t>
      </w:r>
      <w:r>
        <w:t>y</w:t>
      </w:r>
      <w:r w:rsidRPr="00886886">
        <w:t xml:space="preserve"> oraz </w:t>
      </w:r>
      <w:r>
        <w:t xml:space="preserve">wyboru </w:t>
      </w:r>
      <w:r w:rsidRPr="00886886">
        <w:t>przedstawicieli rad oddziałowych do rady rodziców szkoły.</w:t>
      </w:r>
    </w:p>
    <w:p w14:paraId="1B15DEEE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 xml:space="preserve">Rady </w:t>
      </w:r>
      <w:r>
        <w:t>oddziałowe</w:t>
      </w:r>
      <w:r w:rsidRPr="00886886">
        <w:t xml:space="preserve"> mog</w:t>
      </w:r>
      <w:r w:rsidRPr="00886886">
        <w:rPr>
          <w:rFonts w:eastAsia="TimesNewRoman"/>
        </w:rPr>
        <w:t xml:space="preserve">ą </w:t>
      </w:r>
      <w:r w:rsidRPr="00886886">
        <w:t>porozumiewa</w:t>
      </w:r>
      <w:r w:rsidRPr="00886886">
        <w:rPr>
          <w:rFonts w:eastAsia="TimesNewRoman"/>
        </w:rPr>
        <w:t xml:space="preserve">ć </w:t>
      </w:r>
      <w:r w:rsidRPr="00886886">
        <w:t>si</w:t>
      </w:r>
      <w:r w:rsidRPr="00886886">
        <w:rPr>
          <w:rFonts w:eastAsia="TimesNewRoman"/>
        </w:rPr>
        <w:t xml:space="preserve">ę </w:t>
      </w:r>
      <w:r w:rsidRPr="00886886">
        <w:t>ze sob</w:t>
      </w:r>
      <w:r w:rsidRPr="00886886">
        <w:rPr>
          <w:rFonts w:eastAsia="TimesNewRoman"/>
        </w:rPr>
        <w:t>ą</w:t>
      </w:r>
      <w:r w:rsidRPr="00886886">
        <w:t>, ustalaj</w:t>
      </w:r>
      <w:r w:rsidRPr="00886886">
        <w:rPr>
          <w:rFonts w:eastAsia="TimesNewRoman"/>
        </w:rPr>
        <w:t>ą</w:t>
      </w:r>
      <w:r w:rsidRPr="00886886">
        <w:t>c zasady i zakres współpracy.</w:t>
      </w:r>
    </w:p>
    <w:p w14:paraId="31161CE4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Rada rodziców mo</w:t>
      </w:r>
      <w:r w:rsidRPr="00886886">
        <w:rPr>
          <w:rFonts w:eastAsia="TimesNewRoman"/>
        </w:rPr>
        <w:t>ż</w:t>
      </w:r>
      <w:r w:rsidRPr="00886886">
        <w:t>e wyst</w:t>
      </w:r>
      <w:r w:rsidRPr="00886886">
        <w:rPr>
          <w:rFonts w:eastAsia="TimesNewRoman"/>
        </w:rPr>
        <w:t>ę</w:t>
      </w:r>
      <w:r w:rsidRPr="00886886">
        <w:t>powa</w:t>
      </w:r>
      <w:r w:rsidRPr="00886886">
        <w:rPr>
          <w:rFonts w:eastAsia="TimesNewRoman"/>
        </w:rPr>
        <w:t xml:space="preserve">ć </w:t>
      </w:r>
      <w:r w:rsidRPr="00886886">
        <w:t>do dyrektora i innych organów szkoły, organu prowadz</w:t>
      </w:r>
      <w:r w:rsidRPr="00886886">
        <w:rPr>
          <w:rFonts w:eastAsia="TimesNewRoman"/>
        </w:rPr>
        <w:t>ą</w:t>
      </w:r>
      <w:r w:rsidRPr="00886886">
        <w:t>cego szkoł</w:t>
      </w:r>
      <w:r w:rsidRPr="00886886">
        <w:rPr>
          <w:rFonts w:eastAsia="TimesNewRoman"/>
        </w:rPr>
        <w:t xml:space="preserve">ę </w:t>
      </w:r>
      <w:r w:rsidRPr="00886886">
        <w:t>oraz organu sprawuj</w:t>
      </w:r>
      <w:r w:rsidRPr="00886886">
        <w:rPr>
          <w:rFonts w:eastAsia="TimesNewRoman"/>
        </w:rPr>
        <w:t>ą</w:t>
      </w:r>
      <w:r w:rsidRPr="00886886">
        <w:t>cego nadzór pedagogiczny z wnioskami i opiniami we wszystkich sprawach szkoły.</w:t>
      </w:r>
    </w:p>
    <w:p w14:paraId="385F14CB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Do kompetencji rady rodziców nale</w:t>
      </w:r>
      <w:r w:rsidRPr="00886886">
        <w:rPr>
          <w:rFonts w:eastAsia="TimesNewRoman"/>
        </w:rPr>
        <w:t>ż</w:t>
      </w:r>
      <w:r w:rsidRPr="00886886">
        <w:t>ą:</w:t>
      </w:r>
    </w:p>
    <w:p w14:paraId="32AD91E7" w14:textId="77777777" w:rsidR="00382194" w:rsidRPr="00886886" w:rsidRDefault="00382194" w:rsidP="00382194">
      <w:pPr>
        <w:numPr>
          <w:ilvl w:val="0"/>
          <w:numId w:val="53"/>
        </w:numPr>
        <w:spacing w:line="276" w:lineRule="auto"/>
        <w:ind w:left="851" w:hanging="284"/>
        <w:jc w:val="both"/>
      </w:pPr>
      <w:r w:rsidRPr="00886886">
        <w:t>uchwalanie w porozumieniu z rad</w:t>
      </w:r>
      <w:r w:rsidRPr="00886886">
        <w:rPr>
          <w:rFonts w:eastAsia="TimesNewRoman"/>
        </w:rPr>
        <w:t xml:space="preserve">ą </w:t>
      </w:r>
      <w:r w:rsidRPr="00886886">
        <w:t>pedagogiczn</w:t>
      </w:r>
      <w:r w:rsidRPr="00886886">
        <w:rPr>
          <w:rFonts w:eastAsia="TimesNewRoman"/>
        </w:rPr>
        <w:t xml:space="preserve">ą </w:t>
      </w:r>
      <w:r w:rsidRPr="00886886">
        <w:t>programu wychowawczo-profilaktycznego szkoły</w:t>
      </w:r>
      <w:r>
        <w:t xml:space="preserve"> zgodnie z zapisami Prawa oświatowego</w:t>
      </w:r>
      <w:r w:rsidRPr="00886886">
        <w:t>;</w:t>
      </w:r>
    </w:p>
    <w:p w14:paraId="47C322CF" w14:textId="77777777" w:rsidR="00382194" w:rsidRPr="00886886" w:rsidRDefault="00382194" w:rsidP="00382194">
      <w:pPr>
        <w:numPr>
          <w:ilvl w:val="0"/>
          <w:numId w:val="53"/>
        </w:numPr>
        <w:tabs>
          <w:tab w:val="clear" w:pos="0"/>
          <w:tab w:val="left" w:pos="851"/>
        </w:tabs>
        <w:spacing w:line="276" w:lineRule="auto"/>
        <w:ind w:left="851" w:hanging="284"/>
        <w:jc w:val="both"/>
      </w:pPr>
      <w:r w:rsidRPr="00886886">
        <w:t>opiniowanie programu i harmonogramu poprawy efektywno</w:t>
      </w:r>
      <w:r w:rsidRPr="00886886">
        <w:rPr>
          <w:rFonts w:eastAsia="TimesNewRoman"/>
        </w:rPr>
        <w:t>ś</w:t>
      </w:r>
      <w:r w:rsidRPr="00886886">
        <w:t xml:space="preserve">ci kształcenia lub wychowania szkoły; </w:t>
      </w:r>
    </w:p>
    <w:p w14:paraId="241B3B83" w14:textId="77777777" w:rsidR="00382194" w:rsidRPr="00886886" w:rsidRDefault="00382194" w:rsidP="00382194">
      <w:pPr>
        <w:numPr>
          <w:ilvl w:val="0"/>
          <w:numId w:val="53"/>
        </w:numPr>
        <w:spacing w:line="276" w:lineRule="auto"/>
        <w:ind w:left="851" w:hanging="284"/>
        <w:jc w:val="both"/>
      </w:pPr>
      <w:r w:rsidRPr="00886886">
        <w:t>opiniowanie projektu planu finansowego składanego przez dyrektora szkoły;</w:t>
      </w:r>
    </w:p>
    <w:p w14:paraId="43C6E209" w14:textId="77777777" w:rsidR="00382194" w:rsidRPr="00886886" w:rsidRDefault="00382194" w:rsidP="00382194">
      <w:pPr>
        <w:numPr>
          <w:ilvl w:val="0"/>
          <w:numId w:val="53"/>
        </w:numPr>
        <w:spacing w:line="276" w:lineRule="auto"/>
        <w:ind w:left="851" w:hanging="284"/>
        <w:jc w:val="both"/>
      </w:pPr>
      <w:r w:rsidRPr="00886886">
        <w:t xml:space="preserve">opiniowanie projektów eksperymentów. </w:t>
      </w:r>
    </w:p>
    <w:p w14:paraId="3FDA5E1E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Je</w:t>
      </w:r>
      <w:r w:rsidRPr="00886886">
        <w:rPr>
          <w:rFonts w:eastAsia="TimesNewRoman"/>
        </w:rPr>
        <w:t>ż</w:t>
      </w:r>
      <w:r w:rsidRPr="00886886">
        <w:t>eli rada rodziców w terminie 30 dni od dnia rozpocz</w:t>
      </w:r>
      <w:r w:rsidRPr="00886886">
        <w:rPr>
          <w:rFonts w:eastAsia="TimesNewRoman"/>
        </w:rPr>
        <w:t>ę</w:t>
      </w:r>
      <w:r w:rsidRPr="00886886">
        <w:t>cia roku szkolnego nie uzyska porozumienia z rad</w:t>
      </w:r>
      <w:r w:rsidRPr="00886886">
        <w:rPr>
          <w:rFonts w:eastAsia="TimesNewRoman"/>
        </w:rPr>
        <w:t xml:space="preserve">ą </w:t>
      </w:r>
      <w:r w:rsidRPr="00886886">
        <w:t>pedagogiczn</w:t>
      </w:r>
      <w:r w:rsidRPr="00886886">
        <w:rPr>
          <w:rFonts w:eastAsia="TimesNewRoman"/>
        </w:rPr>
        <w:t xml:space="preserve">ą </w:t>
      </w:r>
      <w:r w:rsidRPr="00886886">
        <w:t xml:space="preserve">w sprawie programu wychowawczo-profilaktycznego szkoły, o którym mowa w </w:t>
      </w:r>
      <w:r>
        <w:t xml:space="preserve">przepisach </w:t>
      </w:r>
      <w:r w:rsidRPr="00886886">
        <w:t>Praw</w:t>
      </w:r>
      <w:r>
        <w:t>a</w:t>
      </w:r>
      <w:r w:rsidRPr="00886886">
        <w:t xml:space="preserve"> oświatow</w:t>
      </w:r>
      <w:r>
        <w:t>ego</w:t>
      </w:r>
      <w:r w:rsidRPr="00886886">
        <w:t>, program ten ustala dyrektor szkoły w uzgodnieniu z organem sprawuj</w:t>
      </w:r>
      <w:r w:rsidRPr="00886886">
        <w:rPr>
          <w:rFonts w:eastAsia="TimesNewRoman"/>
        </w:rPr>
        <w:t>ą</w:t>
      </w:r>
      <w:r w:rsidRPr="00886886">
        <w:t>cym nadzór pedagogiczny. Program ustalony przez dyrektora szkoły obowi</w:t>
      </w:r>
      <w:r w:rsidRPr="00886886">
        <w:rPr>
          <w:rFonts w:eastAsia="TimesNewRoman"/>
        </w:rPr>
        <w:t>ą</w:t>
      </w:r>
      <w:r w:rsidRPr="00886886">
        <w:t>zuje do czasu uchwalenia programu przez rad</w:t>
      </w:r>
      <w:r w:rsidRPr="00886886">
        <w:rPr>
          <w:rFonts w:eastAsia="TimesNewRoman"/>
        </w:rPr>
        <w:t xml:space="preserve">ę </w:t>
      </w:r>
      <w:r w:rsidRPr="00886886">
        <w:t xml:space="preserve">rodziców </w:t>
      </w:r>
      <w:r>
        <w:br/>
      </w:r>
      <w:r w:rsidRPr="00886886">
        <w:t>w porozumieniu z rad</w:t>
      </w:r>
      <w:r w:rsidRPr="00886886">
        <w:rPr>
          <w:rFonts w:eastAsia="TimesNewRoman"/>
        </w:rPr>
        <w:t xml:space="preserve">ą </w:t>
      </w:r>
      <w:r w:rsidRPr="00886886">
        <w:t>pedagogiczn</w:t>
      </w:r>
      <w:r w:rsidRPr="00886886">
        <w:rPr>
          <w:rFonts w:eastAsia="TimesNewRoman"/>
        </w:rPr>
        <w:t>ą</w:t>
      </w:r>
      <w:r w:rsidRPr="00886886">
        <w:t>.</w:t>
      </w:r>
    </w:p>
    <w:p w14:paraId="37597F7D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W celu wspierania działalno</w:t>
      </w:r>
      <w:r w:rsidRPr="00886886">
        <w:rPr>
          <w:rFonts w:eastAsia="TimesNewRoman"/>
        </w:rPr>
        <w:t>ś</w:t>
      </w:r>
      <w:r w:rsidRPr="00886886">
        <w:t>ci statutowej szkoły rada rodziców mo</w:t>
      </w:r>
      <w:r w:rsidRPr="00886886">
        <w:rPr>
          <w:rFonts w:eastAsia="TimesNewRoman"/>
        </w:rPr>
        <w:t>ż</w:t>
      </w:r>
      <w:r w:rsidRPr="00886886">
        <w:t>e gromadzi</w:t>
      </w:r>
      <w:r w:rsidRPr="00886886">
        <w:rPr>
          <w:rFonts w:eastAsia="TimesNewRoman"/>
        </w:rPr>
        <w:t xml:space="preserve">ć </w:t>
      </w:r>
      <w:r w:rsidRPr="00886886">
        <w:t xml:space="preserve">fundusze </w:t>
      </w:r>
      <w:r w:rsidRPr="00886886">
        <w:br/>
        <w:t xml:space="preserve">z dobrowolnych składek rodziców oraz innych </w:t>
      </w:r>
      <w:r w:rsidRPr="00886886">
        <w:rPr>
          <w:rFonts w:eastAsia="TimesNewRoman"/>
        </w:rPr>
        <w:t>ź</w:t>
      </w:r>
      <w:r w:rsidRPr="00886886">
        <w:t>ródeł. Zasady wydatkowania funduszy rady rodziców okre</w:t>
      </w:r>
      <w:r w:rsidRPr="00886886">
        <w:rPr>
          <w:rFonts w:eastAsia="TimesNewRoman"/>
        </w:rPr>
        <w:t>ś</w:t>
      </w:r>
      <w:r w:rsidRPr="00886886">
        <w:t>la regulamin rady rodziców.</w:t>
      </w:r>
    </w:p>
    <w:p w14:paraId="7F7CA909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</w:pPr>
      <w:r w:rsidRPr="00886886">
        <w:t>Fundusze gromadzone przez radę rodziców mog</w:t>
      </w:r>
      <w:r w:rsidRPr="00886886">
        <w:rPr>
          <w:rFonts w:eastAsia="TimesNewRoman"/>
        </w:rPr>
        <w:t xml:space="preserve">ą </w:t>
      </w:r>
      <w:r w:rsidRPr="00886886">
        <w:t>by</w:t>
      </w:r>
      <w:r w:rsidRPr="00886886">
        <w:rPr>
          <w:rFonts w:eastAsia="TimesNewRoman"/>
        </w:rPr>
        <w:t xml:space="preserve">ć </w:t>
      </w:r>
      <w:r w:rsidRPr="00886886">
        <w:t>przechowywane na odr</w:t>
      </w:r>
      <w:r w:rsidRPr="00886886">
        <w:rPr>
          <w:rFonts w:eastAsia="TimesNewRoman"/>
        </w:rPr>
        <w:t>ę</w:t>
      </w:r>
      <w:r w:rsidRPr="00886886">
        <w:t>bnym rachunku bankowym rady rodziców.</w:t>
      </w:r>
    </w:p>
    <w:p w14:paraId="6C6DBB2C" w14:textId="77777777" w:rsidR="00382194" w:rsidRPr="00886886" w:rsidRDefault="00382194" w:rsidP="00382194">
      <w:pPr>
        <w:numPr>
          <w:ilvl w:val="0"/>
          <w:numId w:val="51"/>
        </w:numPr>
        <w:spacing w:line="276" w:lineRule="auto"/>
        <w:jc w:val="both"/>
        <w:rPr>
          <w:b/>
        </w:rPr>
      </w:pPr>
      <w:r w:rsidRPr="00886886">
        <w:t>Do zało</w:t>
      </w:r>
      <w:r w:rsidRPr="00886886">
        <w:rPr>
          <w:rFonts w:eastAsia="TimesNewRoman"/>
        </w:rPr>
        <w:t>ż</w:t>
      </w:r>
      <w:r w:rsidRPr="00886886">
        <w:t>enia i likwidacji tego rachunku bankowego oraz dysponowania funduszami na tym rachunku s</w:t>
      </w:r>
      <w:r w:rsidRPr="00886886">
        <w:rPr>
          <w:rFonts w:eastAsia="TimesNewRoman"/>
        </w:rPr>
        <w:t xml:space="preserve">ą </w:t>
      </w:r>
      <w:r w:rsidRPr="00886886">
        <w:t>uprawnione osoby posiadaj</w:t>
      </w:r>
      <w:r w:rsidRPr="00886886">
        <w:rPr>
          <w:rFonts w:eastAsia="TimesNewRoman"/>
        </w:rPr>
        <w:t>ą</w:t>
      </w:r>
      <w:r w:rsidRPr="00886886">
        <w:t>ce pisemne upowa</w:t>
      </w:r>
      <w:r w:rsidRPr="00886886">
        <w:rPr>
          <w:rFonts w:eastAsia="TimesNewRoman"/>
        </w:rPr>
        <w:t>ż</w:t>
      </w:r>
      <w:r w:rsidRPr="00886886">
        <w:t>nienie udzielone przez rad</w:t>
      </w:r>
      <w:r w:rsidRPr="00886886">
        <w:rPr>
          <w:rFonts w:eastAsia="TimesNewRoman"/>
        </w:rPr>
        <w:t xml:space="preserve">ę </w:t>
      </w:r>
      <w:r w:rsidRPr="00886886">
        <w:t>rodziców.</w:t>
      </w:r>
    </w:p>
    <w:p w14:paraId="48B27F65" w14:textId="77777777" w:rsidR="00382194" w:rsidRPr="00886886" w:rsidRDefault="00382194" w:rsidP="00382194">
      <w:pPr>
        <w:pStyle w:val="Default"/>
        <w:spacing w:line="276" w:lineRule="auto"/>
        <w:jc w:val="both"/>
        <w:rPr>
          <w:b/>
          <w:color w:val="auto"/>
        </w:rPr>
      </w:pPr>
    </w:p>
    <w:p w14:paraId="02CE1BA3" w14:textId="77777777" w:rsidR="00382194" w:rsidRPr="00886886" w:rsidRDefault="00382194" w:rsidP="00382194">
      <w:pPr>
        <w:pStyle w:val="Default"/>
        <w:spacing w:line="276" w:lineRule="auto"/>
        <w:jc w:val="center"/>
        <w:rPr>
          <w:b/>
          <w:color w:val="auto"/>
        </w:rPr>
      </w:pPr>
      <w:r w:rsidRPr="00886886">
        <w:rPr>
          <w:b/>
          <w:color w:val="auto"/>
        </w:rPr>
        <w:t>§ 14</w:t>
      </w:r>
    </w:p>
    <w:p w14:paraId="3806FCCE" w14:textId="77777777" w:rsidR="00382194" w:rsidRPr="00886886" w:rsidRDefault="00382194" w:rsidP="00382194">
      <w:pPr>
        <w:pStyle w:val="Default"/>
        <w:spacing w:line="276" w:lineRule="auto"/>
        <w:jc w:val="center"/>
        <w:rPr>
          <w:b/>
          <w:color w:val="auto"/>
        </w:rPr>
      </w:pPr>
    </w:p>
    <w:p w14:paraId="7F1D3457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t>W przypadku sporu między radą pedagogiczną, samorządem uczniowskim, radą rodziców:</w:t>
      </w:r>
    </w:p>
    <w:p w14:paraId="1E6DE5B8" w14:textId="77777777" w:rsidR="00382194" w:rsidRPr="00886886" w:rsidRDefault="00382194" w:rsidP="00382194">
      <w:pPr>
        <w:numPr>
          <w:ilvl w:val="0"/>
          <w:numId w:val="54"/>
        </w:numPr>
        <w:spacing w:line="276" w:lineRule="auto"/>
        <w:ind w:left="993"/>
        <w:jc w:val="both"/>
      </w:pPr>
      <w:r w:rsidRPr="00886886">
        <w:t>dyrektor szkoły prowadzi mediacje w sprawie spornej i podejmuje ostateczne decyzje;</w:t>
      </w:r>
    </w:p>
    <w:p w14:paraId="79127DE9" w14:textId="77777777" w:rsidR="00382194" w:rsidRPr="00886886" w:rsidRDefault="00382194" w:rsidP="00382194">
      <w:pPr>
        <w:numPr>
          <w:ilvl w:val="0"/>
          <w:numId w:val="54"/>
        </w:numPr>
        <w:spacing w:line="276" w:lineRule="auto"/>
        <w:ind w:left="993"/>
        <w:jc w:val="both"/>
      </w:pPr>
      <w:r w:rsidRPr="00886886">
        <w:t>dyrektor szkoły przed rozstrzygnięciem sporu jest zobowiązany zapoznać się ze stanowiskiem każdej ze stron i zachować bezstronność w ocenie tych stanowisk;</w:t>
      </w:r>
    </w:p>
    <w:p w14:paraId="55754B14" w14:textId="77777777" w:rsidR="00382194" w:rsidRPr="00886886" w:rsidRDefault="00382194" w:rsidP="00382194">
      <w:pPr>
        <w:numPr>
          <w:ilvl w:val="0"/>
          <w:numId w:val="54"/>
        </w:numPr>
        <w:spacing w:line="276" w:lineRule="auto"/>
        <w:ind w:left="993"/>
        <w:jc w:val="both"/>
      </w:pPr>
      <w:r w:rsidRPr="00886886">
        <w:t>dyrektor szkoły podejmuje działanie na pisemny wniosek któregoś z organów – strony sporu.</w:t>
      </w:r>
    </w:p>
    <w:p w14:paraId="0FCE2CCA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t xml:space="preserve">Dyrektor szkoły informuje zainteresowanych o swoim rozstrzygnięciu na piśmie wraz z uzasadnieniem w ciągu 14 dni od złożenia wniosku, o którym mowa w </w:t>
      </w:r>
      <w:r>
        <w:t>ust</w:t>
      </w:r>
      <w:r w:rsidRPr="00886886">
        <w:t xml:space="preserve">. </w:t>
      </w:r>
      <w:r>
        <w:t>1 pkt 3</w:t>
      </w:r>
      <w:r w:rsidRPr="00886886">
        <w:t>.</w:t>
      </w:r>
    </w:p>
    <w:p w14:paraId="7398F1C9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lastRenderedPageBreak/>
        <w:t>W przypadku sporu między organami szkoły, w którym stroną jest dyrektor szkoły, powoływany jest zespół mediacyjny. W skład zespołu mediacyjnego wchodzi po jednym przedstawicielu organów szkoły, a dyrektor szkoły wyznacza swojego przedstawiciela do pracy w zespole.</w:t>
      </w:r>
    </w:p>
    <w:p w14:paraId="4D8092E5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t>Zespół mediacyjny w pierwszej kolejności prowadzi postępowanie mediacyjne, a w przypadku niemożności rozwiązania sporu podejmuje decyzję w drodze głosowania.</w:t>
      </w:r>
    </w:p>
    <w:p w14:paraId="5890442A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t>Strony sporu są zobowiązane przyjąć rozstrzygnięcie zespołu mediacyjnego jako rozwiązanie ostateczne.</w:t>
      </w:r>
    </w:p>
    <w:p w14:paraId="3193EB75" w14:textId="77777777" w:rsidR="00382194" w:rsidRPr="00886886" w:rsidRDefault="00382194" w:rsidP="00382194">
      <w:pPr>
        <w:numPr>
          <w:ilvl w:val="0"/>
          <w:numId w:val="218"/>
        </w:numPr>
        <w:spacing w:line="276" w:lineRule="auto"/>
        <w:jc w:val="both"/>
      </w:pPr>
      <w:r w:rsidRPr="00886886">
        <w:t>Każdej ze stron przysługuje prawo wniesienia zażalenia do organu prowadzącego.</w:t>
      </w:r>
    </w:p>
    <w:p w14:paraId="12BCA612" w14:textId="77777777" w:rsidR="00382194" w:rsidRPr="00886886" w:rsidRDefault="00382194" w:rsidP="00382194">
      <w:pPr>
        <w:spacing w:line="276" w:lineRule="auto"/>
        <w:jc w:val="both"/>
      </w:pPr>
    </w:p>
    <w:p w14:paraId="6A3BCDB7" w14:textId="77777777" w:rsidR="00382194" w:rsidRPr="00886886" w:rsidRDefault="00382194" w:rsidP="00382194">
      <w:pPr>
        <w:tabs>
          <w:tab w:val="center" w:pos="4536"/>
          <w:tab w:val="left" w:pos="5822"/>
        </w:tabs>
        <w:spacing w:line="276" w:lineRule="auto"/>
        <w:jc w:val="center"/>
        <w:rPr>
          <w:b/>
        </w:rPr>
      </w:pPr>
      <w:bookmarkStart w:id="7" w:name="__RefHeading___Toc508139351"/>
      <w:bookmarkEnd w:id="7"/>
      <w:r w:rsidRPr="00886886">
        <w:rPr>
          <w:b/>
        </w:rPr>
        <w:t>ROZDZIAŁ 4</w:t>
      </w:r>
    </w:p>
    <w:p w14:paraId="134FC2C5" w14:textId="77777777" w:rsidR="00382194" w:rsidRPr="00886886" w:rsidRDefault="00382194" w:rsidP="00382194">
      <w:pPr>
        <w:tabs>
          <w:tab w:val="center" w:pos="4536"/>
          <w:tab w:val="left" w:pos="5822"/>
        </w:tabs>
        <w:spacing w:line="276" w:lineRule="auto"/>
        <w:rPr>
          <w:b/>
        </w:rPr>
      </w:pPr>
    </w:p>
    <w:p w14:paraId="75EFB882" w14:textId="77777777" w:rsidR="00382194" w:rsidRPr="00886886" w:rsidRDefault="00382194" w:rsidP="00382194">
      <w:pPr>
        <w:tabs>
          <w:tab w:val="center" w:pos="4536"/>
          <w:tab w:val="left" w:pos="5822"/>
        </w:tabs>
        <w:spacing w:line="276" w:lineRule="auto"/>
        <w:jc w:val="center"/>
        <w:rPr>
          <w:b/>
        </w:rPr>
      </w:pPr>
      <w:r w:rsidRPr="00886886">
        <w:rPr>
          <w:b/>
        </w:rPr>
        <w:t>Organizacja pracy szkoły</w:t>
      </w:r>
    </w:p>
    <w:p w14:paraId="0886553B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539" w:firstLine="0"/>
        <w:jc w:val="center"/>
      </w:pPr>
      <w:r w:rsidRPr="00886886">
        <w:rPr>
          <w:color w:val="auto"/>
        </w:rPr>
        <w:t>§ 15</w:t>
      </w:r>
    </w:p>
    <w:p w14:paraId="2480719B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6E93117C" w14:textId="77777777" w:rsidR="00382194" w:rsidRPr="00886886" w:rsidRDefault="00382194" w:rsidP="00382194">
      <w:pPr>
        <w:numPr>
          <w:ilvl w:val="0"/>
          <w:numId w:val="244"/>
        </w:numPr>
        <w:spacing w:line="276" w:lineRule="auto"/>
        <w:jc w:val="both"/>
      </w:pPr>
      <w:bookmarkStart w:id="8" w:name="__RefHeading___Toc508139352"/>
      <w:bookmarkEnd w:id="8"/>
      <w:r w:rsidRPr="00886886">
        <w:t xml:space="preserve">Rok szkolny rozpoczyna się z dniem 1 września, a kończy z dniem 31 sierpnia następnego roku. </w:t>
      </w:r>
    </w:p>
    <w:p w14:paraId="1B12BB82" w14:textId="77777777" w:rsidR="00382194" w:rsidRPr="00886886" w:rsidRDefault="00382194" w:rsidP="00382194">
      <w:pPr>
        <w:numPr>
          <w:ilvl w:val="0"/>
          <w:numId w:val="244"/>
        </w:numPr>
        <w:spacing w:line="276" w:lineRule="auto"/>
        <w:jc w:val="both"/>
      </w:pPr>
      <w:r w:rsidRPr="00886886">
        <w:t>Struktura organizacyjna szkoły podstawowej obejmuje klasy I–VIII i oddziały przedszkolne.</w:t>
      </w:r>
    </w:p>
    <w:p w14:paraId="38B02EA3" w14:textId="77777777" w:rsidR="00382194" w:rsidRDefault="00382194" w:rsidP="00382194">
      <w:pPr>
        <w:numPr>
          <w:ilvl w:val="0"/>
          <w:numId w:val="244"/>
        </w:numPr>
        <w:spacing w:line="276" w:lineRule="auto"/>
        <w:jc w:val="both"/>
      </w:pPr>
      <w:r w:rsidRPr="00886886">
        <w:t xml:space="preserve">Podstawową jednostką organizacyjną jest oddział złożony z uczniów, którzy w jednorocznym kursie nauki danego roku szkolnego uczą się wszystkich przedmiotów określonych planem nauczania. </w:t>
      </w:r>
    </w:p>
    <w:p w14:paraId="59F9F6D5" w14:textId="77777777" w:rsidR="00382194" w:rsidRPr="00886886" w:rsidRDefault="00382194" w:rsidP="00382194">
      <w:pPr>
        <w:numPr>
          <w:ilvl w:val="0"/>
          <w:numId w:val="244"/>
        </w:numPr>
        <w:spacing w:line="276" w:lineRule="auto"/>
        <w:jc w:val="both"/>
      </w:pPr>
      <w:r w:rsidRPr="00886886">
        <w:t xml:space="preserve">W szkole funkcjonuje oddział integracyjny. </w:t>
      </w:r>
    </w:p>
    <w:p w14:paraId="657F3E7D" w14:textId="77777777" w:rsidR="00382194" w:rsidRDefault="00382194" w:rsidP="00382194">
      <w:pPr>
        <w:numPr>
          <w:ilvl w:val="0"/>
          <w:numId w:val="244"/>
        </w:numPr>
        <w:spacing w:line="276" w:lineRule="auto"/>
        <w:jc w:val="both"/>
      </w:pPr>
      <w:r w:rsidRPr="00886886">
        <w:t>Każdym oddziałem opiekuje się wychowawca.</w:t>
      </w:r>
    </w:p>
    <w:p w14:paraId="5D8D3DF1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0E8E1C0C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539" w:firstLine="0"/>
        <w:jc w:val="center"/>
      </w:pPr>
      <w:r w:rsidRPr="00886886">
        <w:rPr>
          <w:color w:val="auto"/>
        </w:rPr>
        <w:t>§ 16</w:t>
      </w:r>
    </w:p>
    <w:p w14:paraId="7CD6B57F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Liczba dzieci w oddziałach przedszkolnych nie może przekroczyć 25 osób</w:t>
      </w:r>
    </w:p>
    <w:p w14:paraId="53FDD1BB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Liczba uczniów w klasach I-III nie może być większa niż 25 uczniów, a w szczególnych przypadkach określonych ustawą nie więcej niż 27.</w:t>
      </w:r>
    </w:p>
    <w:p w14:paraId="4B63D1DE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Liczba uczniów w oddziałach II etapu nie powinna przekraczać 28 uczniów.</w:t>
      </w:r>
    </w:p>
    <w:p w14:paraId="4F7710CF" w14:textId="77777777" w:rsidR="00382194" w:rsidRPr="00886886" w:rsidRDefault="00382194" w:rsidP="00382194">
      <w:pPr>
        <w:spacing w:line="276" w:lineRule="auto"/>
        <w:ind w:left="720" w:hanging="436"/>
        <w:jc w:val="both"/>
      </w:pPr>
      <w:r w:rsidRPr="00886886">
        <w:rPr>
          <w:b/>
        </w:rPr>
        <w:t>3a</w:t>
      </w:r>
      <w:r w:rsidRPr="00886886">
        <w:t>. Liczba uczniów w oddziale integracyjnym w szkole wynosi nie więcej niż 20, w tym nie więcej niż 5 uczniów niepełnosprawnych.</w:t>
      </w:r>
    </w:p>
    <w:p w14:paraId="25CCA2E7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Oddział można dzielić na grupy na zajęciach z języków obcych i informatycznych oraz wychowania fizycznego.</w:t>
      </w:r>
    </w:p>
    <w:p w14:paraId="36923942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Podział na grupy jest obowiązkowy na zajęciach z języków obcych i informatyki/zajęć komputerowych w oddziałach liczących powyżej 24 uczniów oraz podczas ćwiczeń, w tym laboratoryjnych, w oddziałach liczących powyżej 30 uczniów.</w:t>
      </w:r>
    </w:p>
    <w:p w14:paraId="22AB5B71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 przypadkach oddziałów liczących odpowiednio mniej niż 24 uczniów lub mniej niż 30 uczniów podziału na grupy na zajęciach, o których mowa w ust 2, można dokonywać za zgodą organu prowadzącego szkołę.</w:t>
      </w:r>
    </w:p>
    <w:p w14:paraId="22DFB5F3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Z w-f dopuszcza się tworzenie grup międzyoddziałowych - dziewczynek i chłopców (grupy liczą od 12 do 25 uczniów).</w:t>
      </w:r>
    </w:p>
    <w:p w14:paraId="7B53F215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 xml:space="preserve">W przypadku przyjęcia z urzędu do oddziału klasy pierwszej lub drugiej, ucznia </w:t>
      </w:r>
      <w:r w:rsidRPr="00886886">
        <w:lastRenderedPageBreak/>
        <w:t>zamieszkałego w obwodzie szkoły, w okresie od rozpoczęcia do zakończenia zajęć dydaktycznych, jeżeli liczba uczniów zwiększa się i przekracza 25, dyrektor po poinformowaniu rady oddziałowej rodziców dzieli dany oddział.</w:t>
      </w:r>
    </w:p>
    <w:p w14:paraId="5E7B026B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 xml:space="preserve">Dyrektor szkoły może odstąpić od podziału oddziału, zwiększając liczbę uczniów </w:t>
      </w:r>
      <w:r w:rsidRPr="00886886">
        <w:br/>
        <w:t>w oddziale ponad liczbę 25 na wniosek rady oddziałowej rodziców oraz po uzyskaniu zgody organu prowadzącego.</w:t>
      </w:r>
    </w:p>
    <w:p w14:paraId="3018A734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Jeżeli liczba uczniów w oddziale klas I-III zostanie zwiększona, w szkole zatrudnia się asystenta nauczyciela, który wspiera nauczyciela prowadzącego zajęcia dydaktyczne, wychowawcze i opiekuńcze w tym oddziale.</w:t>
      </w:r>
    </w:p>
    <w:p w14:paraId="3CD331AF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Oddział, w którym zwiększono liczbę uczniów, może funkcjonować ze zwiększoną liczbą uczniów w ciągu całego etapu edukacyjnego.</w:t>
      </w:r>
    </w:p>
    <w:p w14:paraId="0D25DE78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 szkole mogą funkcjonować dodatkowe oddziały przedszkolne lub alternatywne formy edukacji przedszkolnej finansowane z pozyskiwanych środków np. EFS.</w:t>
      </w:r>
    </w:p>
    <w:p w14:paraId="00D4578C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Wychowanie przedszkolne obejmuje dzieci od początku roku szkolnego w roku kalendarzowym, w którym dziecko kończy 2,5 roku, do końca roku szkolnego w roku kalendarzowym, w którym dziecko kończy 7 lat.</w:t>
      </w:r>
    </w:p>
    <w:p w14:paraId="6D2F40F1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14:paraId="48DB4866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Wprowadza się obowiązek rocznego przygotowania dla dzieci  w wieku 6 lat.</w:t>
      </w:r>
    </w:p>
    <w:p w14:paraId="1F75572F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Dzieci w wieku 2,5–5 lat mają prawo do korzystania z wychowania przedszkolnego.</w:t>
      </w:r>
    </w:p>
    <w:p w14:paraId="739E6FA7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W czasie dni wolnych od zajęć dydaktyczno-wychowawczych szkoła ma obowiązek zorganizowania zajęć wychowawczo-opiekuńczych i poinformowania rodziców o możliwości udziału dzieci w tych zajęciach.</w:t>
      </w:r>
    </w:p>
    <w:p w14:paraId="202E41BF" w14:textId="77777777" w:rsidR="00382194" w:rsidRPr="00886886" w:rsidRDefault="00382194" w:rsidP="00382194">
      <w:pPr>
        <w:numPr>
          <w:ilvl w:val="0"/>
          <w:numId w:val="55"/>
        </w:numPr>
        <w:spacing w:line="276" w:lineRule="auto"/>
        <w:jc w:val="both"/>
      </w:pPr>
      <w:r w:rsidRPr="00886886">
        <w:t>Liczbę uczestników zajęć z zakresu pomocy psychologiczno-pedagogicznej określają przepisy ministra właściwego do spraw oświaty i wychowania.</w:t>
      </w:r>
    </w:p>
    <w:p w14:paraId="299CFB67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539" w:firstLine="0"/>
        <w:jc w:val="center"/>
      </w:pPr>
      <w:r w:rsidRPr="00886886">
        <w:rPr>
          <w:color w:val="auto"/>
        </w:rPr>
        <w:t>§ 17</w:t>
      </w:r>
    </w:p>
    <w:p w14:paraId="06656F0B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jc w:val="both"/>
      </w:pPr>
      <w:r w:rsidRPr="00886886">
        <w:t>Podstawowymi formami działalności dydaktyczno-wychowawczej szkoły są:</w:t>
      </w:r>
    </w:p>
    <w:p w14:paraId="7C61BD8D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>obowiązkowe zajęcia edukacyjne, do których zalicza się zajęcia edukacyjne z zakresu kształcenia ogólnego;</w:t>
      </w:r>
    </w:p>
    <w:p w14:paraId="4CB1D224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>dodatkowe zajęcia edukacyjne;</w:t>
      </w:r>
    </w:p>
    <w:p w14:paraId="5CD79C19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>zajęcia rewalidacyjne dla dzieci/uczniów niepełnosprawnych;</w:t>
      </w:r>
    </w:p>
    <w:p w14:paraId="568C4FEF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>zajęcia prowadzone w ramach pomocy psychologiczno-pedagogicznej;</w:t>
      </w:r>
    </w:p>
    <w:p w14:paraId="5FE37065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 xml:space="preserve">zajęcia rozwijające zainteresowania i uzdolnienia uczniów; </w:t>
      </w:r>
    </w:p>
    <w:p w14:paraId="335BB419" w14:textId="458585FE" w:rsidR="00382194" w:rsidRPr="00886886" w:rsidRDefault="00424EE4" w:rsidP="00382194">
      <w:pPr>
        <w:numPr>
          <w:ilvl w:val="0"/>
          <w:numId w:val="219"/>
        </w:numPr>
        <w:spacing w:line="276" w:lineRule="auto"/>
        <w:ind w:left="993"/>
        <w:jc w:val="both"/>
      </w:pPr>
      <w:r>
        <w:t>edukacja zdrowotna</w:t>
      </w:r>
      <w:r w:rsidR="00382194" w:rsidRPr="00886886">
        <w:t>;</w:t>
      </w:r>
    </w:p>
    <w:p w14:paraId="60190204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 xml:space="preserve">zajęcia religii, etyki; </w:t>
      </w:r>
    </w:p>
    <w:p w14:paraId="3A6F329D" w14:textId="77777777" w:rsidR="00382194" w:rsidRPr="00886886" w:rsidRDefault="00382194" w:rsidP="00382194">
      <w:pPr>
        <w:numPr>
          <w:ilvl w:val="0"/>
          <w:numId w:val="219"/>
        </w:numPr>
        <w:spacing w:line="276" w:lineRule="auto"/>
        <w:ind w:left="993"/>
        <w:jc w:val="both"/>
      </w:pPr>
      <w:r w:rsidRPr="00886886">
        <w:t>zajęcia podtrzymujące tożsamość narodową, językową, etniczną, kulturową.</w:t>
      </w:r>
    </w:p>
    <w:p w14:paraId="56F57EBC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Szkoła może prowadzić inne niż wymienione w ustępie 1 zajęcia edukacyjne.</w:t>
      </w:r>
    </w:p>
    <w:p w14:paraId="230BDA00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Zajęcia wymienione w ustępie 1 punkt 3, 4, 5 mogą być prowadzone z udziałem wolontariuszy.</w:t>
      </w:r>
    </w:p>
    <w:p w14:paraId="18B6F477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Godzina lekcyjna trwa 45 minut.</w:t>
      </w:r>
    </w:p>
    <w:p w14:paraId="3DCD3121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Tygodniowy rozkład zajęć klas I-III określa ogólny przydział czasu na poszczególne zajęcia wyznaczone ramowym planem nauczania. Szczegółowy rozkład dzienny zajęć ustala nauczyciel prowadzący te zajęcia.</w:t>
      </w:r>
    </w:p>
    <w:p w14:paraId="03E285CD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lastRenderedPageBreak/>
        <w:t>W oddziale przedszkolnym godzina zajęć trwa 60 minut.</w:t>
      </w:r>
    </w:p>
    <w:p w14:paraId="2433AF8A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W oddziale przedszkolnym zajęcia dydaktyczne trwają:</w:t>
      </w:r>
    </w:p>
    <w:p w14:paraId="6DE1FF19" w14:textId="77777777" w:rsidR="00382194" w:rsidRPr="00886886" w:rsidRDefault="00382194" w:rsidP="00382194">
      <w:pPr>
        <w:numPr>
          <w:ilvl w:val="0"/>
          <w:numId w:val="57"/>
        </w:numPr>
        <w:spacing w:line="276" w:lineRule="auto"/>
        <w:ind w:left="993"/>
        <w:jc w:val="both"/>
      </w:pPr>
      <w:r w:rsidRPr="00886886">
        <w:t xml:space="preserve"> 2x 30 minut w grupie 6-latków; </w:t>
      </w:r>
    </w:p>
    <w:p w14:paraId="1204443E" w14:textId="77777777" w:rsidR="00382194" w:rsidRPr="00886886" w:rsidRDefault="00382194" w:rsidP="00382194">
      <w:pPr>
        <w:numPr>
          <w:ilvl w:val="0"/>
          <w:numId w:val="57"/>
        </w:numPr>
        <w:spacing w:line="276" w:lineRule="auto"/>
        <w:ind w:left="993"/>
        <w:jc w:val="both"/>
      </w:pPr>
      <w:r w:rsidRPr="00886886">
        <w:t xml:space="preserve">2x 20 minut w grupie 5-latków; </w:t>
      </w:r>
    </w:p>
    <w:p w14:paraId="48BAB033" w14:textId="77777777" w:rsidR="00382194" w:rsidRPr="00886886" w:rsidRDefault="00382194" w:rsidP="00382194">
      <w:pPr>
        <w:numPr>
          <w:ilvl w:val="0"/>
          <w:numId w:val="57"/>
        </w:numPr>
        <w:spacing w:line="276" w:lineRule="auto"/>
        <w:ind w:left="993"/>
        <w:jc w:val="both"/>
      </w:pPr>
      <w:r w:rsidRPr="00886886">
        <w:t>w grupie najmłodszej 2x15 minut.</w:t>
      </w:r>
    </w:p>
    <w:p w14:paraId="3D067EC7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Czas pracy oddziału przedszkolnego ustalony jest z organem prowadzącym na dany rok szkolny z uwzględnieniem aktualnych potrzeb środowiska.</w:t>
      </w:r>
    </w:p>
    <w:p w14:paraId="3D3A6180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ind w:left="567" w:hanging="207"/>
        <w:jc w:val="both"/>
      </w:pPr>
      <w:r w:rsidRPr="00886886">
        <w:t>Na realizację podstawy programowej w przedszkolu przeznacza się nie mniej niż 5 godzin dziennie.</w:t>
      </w:r>
    </w:p>
    <w:p w14:paraId="03BB30BD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jc w:val="both"/>
        <w:rPr>
          <w:color w:val="FF0000"/>
        </w:rPr>
      </w:pPr>
      <w:r w:rsidRPr="00886886">
        <w:t>W uzasadnionych sytuacjach np. nieobecność nauczycieli dyrektor szkoły dla zapewnienia bezpieczeństwa i higieny pracy uczniów wprowadza czasowe zmiany planu – są one odnotowywane w dziennikach lekcyjnych/zajęć.</w:t>
      </w:r>
    </w:p>
    <w:p w14:paraId="3F496FD8" w14:textId="77777777" w:rsidR="00382194" w:rsidRPr="00886886" w:rsidRDefault="00382194" w:rsidP="00382194">
      <w:pPr>
        <w:numPr>
          <w:ilvl w:val="0"/>
          <w:numId w:val="56"/>
        </w:numPr>
        <w:spacing w:line="276" w:lineRule="auto"/>
        <w:jc w:val="both"/>
      </w:pPr>
      <w:r w:rsidRPr="00886886">
        <w:t xml:space="preserve">W zakres działalności szkoły wchodzi także prowadzenie zajęć edukacyjnych z wykorzystaniem kształcenia na odległość. </w:t>
      </w:r>
    </w:p>
    <w:p w14:paraId="7F54793F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142" w:firstLine="0"/>
        <w:jc w:val="center"/>
        <w:rPr>
          <w:color w:val="auto"/>
        </w:rPr>
      </w:pPr>
      <w:r w:rsidRPr="00886886">
        <w:rPr>
          <w:color w:val="auto"/>
        </w:rPr>
        <w:t>§ 18</w:t>
      </w:r>
    </w:p>
    <w:p w14:paraId="66BC6689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 xml:space="preserve">Organizacja zajęć dodatkowych: </w:t>
      </w:r>
    </w:p>
    <w:p w14:paraId="64B69153" w14:textId="77777777" w:rsidR="00382194" w:rsidRPr="00886886" w:rsidRDefault="00382194" w:rsidP="00382194">
      <w:pPr>
        <w:numPr>
          <w:ilvl w:val="0"/>
          <w:numId w:val="59"/>
        </w:numPr>
        <w:spacing w:line="276" w:lineRule="auto"/>
        <w:ind w:left="993"/>
        <w:jc w:val="both"/>
      </w:pPr>
      <w:r w:rsidRPr="00886886">
        <w:t xml:space="preserve">zajęcia dodatkowe prowadzone są w grupach </w:t>
      </w:r>
      <w:proofErr w:type="spellStart"/>
      <w:r w:rsidRPr="00886886">
        <w:t>międzyklasowych</w:t>
      </w:r>
      <w:proofErr w:type="spellEnd"/>
      <w:r w:rsidRPr="00886886">
        <w:t xml:space="preserve"> i międzyoddziałowych poza systemem klasowo-lekcyjnym; </w:t>
      </w:r>
    </w:p>
    <w:p w14:paraId="4AF20B26" w14:textId="77777777" w:rsidR="00382194" w:rsidRPr="00886886" w:rsidRDefault="00382194" w:rsidP="00382194">
      <w:pPr>
        <w:numPr>
          <w:ilvl w:val="0"/>
          <w:numId w:val="59"/>
        </w:numPr>
        <w:spacing w:line="276" w:lineRule="auto"/>
        <w:ind w:left="993"/>
        <w:jc w:val="both"/>
      </w:pPr>
      <w:r w:rsidRPr="00886886">
        <w:t>zajęcia dodatkowe organizowane są w ramach posiadanych przez szkołę środków finansowych po uprzednich uzgodnieniach z organem prowadzącym.</w:t>
      </w:r>
    </w:p>
    <w:p w14:paraId="42A27D28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ind w:left="567" w:hanging="207"/>
        <w:jc w:val="both"/>
      </w:pPr>
      <w:r w:rsidRPr="00886886">
        <w:t>Szkoła organizuje w oddziałach przedszkolnych zajęcia dodatkowe w szczególności:</w:t>
      </w:r>
    </w:p>
    <w:p w14:paraId="6EA844E4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zajęcia ruchowe /sportowe/, zajęcia taneczne, językowe, zajęcia specjalistyczne, zajęcia korekcyjno-wyrównawcze, uczestnictwo w spektaklach teatralnych, koncertach muzycznych lub inne;</w:t>
      </w:r>
    </w:p>
    <w:p w14:paraId="4867C51B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 xml:space="preserve">zajęcia dodatkowe są prowadzone przez nauczycieli/instruktorów zatrudnionych </w:t>
      </w:r>
      <w:r w:rsidRPr="00886886">
        <w:br/>
        <w:t>w szkole;</w:t>
      </w:r>
    </w:p>
    <w:p w14:paraId="50017466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zajęcia dodatkowe finansowane są przez budżet państwa;</w:t>
      </w:r>
    </w:p>
    <w:p w14:paraId="62DB53DB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 xml:space="preserve">czas trwania zajęć dodatkowych jest dostosowany do możliwości rozwojowych dzieci </w:t>
      </w:r>
      <w:r w:rsidRPr="00886886">
        <w:br/>
        <w:t>i wynosi:</w:t>
      </w:r>
    </w:p>
    <w:p w14:paraId="132CDA7E" w14:textId="77777777" w:rsidR="00382194" w:rsidRPr="00886886" w:rsidRDefault="00382194" w:rsidP="00382194">
      <w:pPr>
        <w:numPr>
          <w:ilvl w:val="0"/>
          <w:numId w:val="61"/>
        </w:numPr>
        <w:spacing w:line="276" w:lineRule="auto"/>
        <w:jc w:val="both"/>
      </w:pPr>
      <w:r w:rsidRPr="00886886">
        <w:t>15-20 minut dla 2,5-4-letnich;</w:t>
      </w:r>
    </w:p>
    <w:p w14:paraId="3AC6D6C3" w14:textId="77777777" w:rsidR="00382194" w:rsidRPr="00886886" w:rsidRDefault="00382194" w:rsidP="00382194">
      <w:pPr>
        <w:numPr>
          <w:ilvl w:val="0"/>
          <w:numId w:val="61"/>
        </w:numPr>
        <w:spacing w:line="276" w:lineRule="auto"/>
        <w:jc w:val="both"/>
      </w:pPr>
      <w:r w:rsidRPr="00886886">
        <w:t>do 30 minut dla 5-6-letnich;</w:t>
      </w:r>
    </w:p>
    <w:p w14:paraId="7929B926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zajęcia dodatkowe dokumentowane są w dziennikach zajęć;</w:t>
      </w:r>
    </w:p>
    <w:p w14:paraId="50B0DD7E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zajęcia realizowane są z uwzględnieniem potrzeb i możliwości rozwojowych dzieci, o ich wyborze decyduje dyrektor szkoły</w:t>
      </w:r>
      <w:r>
        <w:t>,</w:t>
      </w:r>
      <w:r w:rsidRPr="00886886">
        <w:t xml:space="preserve"> </w:t>
      </w:r>
      <w:r>
        <w:t>z</w:t>
      </w:r>
      <w:r w:rsidRPr="00886886">
        <w:t>ajęcia dostępne są dla każdego dziecka uczęszczającego do oddziału przedszkolnego;</w:t>
      </w:r>
    </w:p>
    <w:p w14:paraId="2C2DF9D3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 xml:space="preserve">bezpłatne zajęcia dodatkowe mogą być zorganizowane w czasie wykraczającym poza czas bezpłatnego nauczania, wychowania i opieki w publicznych przedszkolach;  </w:t>
      </w:r>
    </w:p>
    <w:p w14:paraId="7AD5DF54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wysokość opłaty za pobyt w oddziale przedszkolnym w czasie przekraczającym czas przeznaczony na bezpłatne nauczanie, wychowanie i opiekę jest określona w uchwale Rady Gminy;</w:t>
      </w:r>
    </w:p>
    <w:p w14:paraId="79E584E2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za pobyt dziecka w oddziale przedszkolnym rodzice uiszczają comiesięczną opłatę, której wysokość regulowana jest zawartą umową cywilnoprawną;</w:t>
      </w:r>
    </w:p>
    <w:p w14:paraId="7527DD8A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 xml:space="preserve">dzieci przebywające w oddziale przedszkolnym mogą korzystać z jednego, dwóch lub </w:t>
      </w:r>
      <w:r w:rsidRPr="00886886">
        <w:lastRenderedPageBreak/>
        <w:t>trzech posiłków;</w:t>
      </w:r>
    </w:p>
    <w:p w14:paraId="156AF8B0" w14:textId="77777777" w:rsidR="00382194" w:rsidRPr="00886886" w:rsidRDefault="00382194" w:rsidP="00382194">
      <w:pPr>
        <w:numPr>
          <w:ilvl w:val="0"/>
          <w:numId w:val="60"/>
        </w:numPr>
        <w:spacing w:line="276" w:lineRule="auto"/>
        <w:ind w:left="993"/>
        <w:jc w:val="both"/>
      </w:pPr>
      <w:r w:rsidRPr="00886886">
        <w:t>koszt żywienia pokrywają rodzice w 100% w zależności od ilości spożywanych posiłków w rozliczeniu miesięcznym. Rodzice dzieci znajdujących się w trudnej sytuacji materialnej mogą korzystać z pomocy udzielanej przez GOPS w zakresie żywienia.</w:t>
      </w:r>
    </w:p>
    <w:p w14:paraId="43D32DA9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Szkoła nie pobierania opłat z tytułu udostępniania rodzicom gromadzonych informacji w zakresie nauczania, wychowania oraz opieki, dotyczących ich dzieci bez względu na postać i sposób przekazywania tych informacji.</w:t>
      </w:r>
    </w:p>
    <w:p w14:paraId="178B8F4D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W szkole organizowane są zajęcia pozalekcyjne uwzględniające potrzeby rozwojowe uczniów i ich zainteresowania.</w:t>
      </w:r>
    </w:p>
    <w:p w14:paraId="60054DD2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Zajęcia pozalekcyjne, o których mowa w ust. 4, prowadzone są przez nauczycieli</w:t>
      </w:r>
      <w:r w:rsidRPr="00886886">
        <w:br/>
        <w:t>ze środków przeznaczonych na ten cel w budżecie szkoły, w ramach programów Unii Europejskiej lub z innych środków pozyskanych przez szkołę.</w:t>
      </w:r>
    </w:p>
    <w:p w14:paraId="46874AC1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Na początku roku szkolnego dyrektor szkoły wraz z radą pedagogiczną opracowują propozycję zajęć pozalekcyjnych.</w:t>
      </w:r>
    </w:p>
    <w:p w14:paraId="4F4BA34E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Udział uczniów we wszystkich formach zajęć pozalekcyjnych jest dobrowolny i wymaga zgody rodziców.</w:t>
      </w:r>
    </w:p>
    <w:p w14:paraId="23C4D555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Na zajęciach pozalekcyjnych nauczyciele odpowiadają za uczniów, za jakość zajęć oraz przestrzegają zasad bezpieczeństwa i higieny pracy.</w:t>
      </w:r>
    </w:p>
    <w:p w14:paraId="5138EA3B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Nauczyciel zobowiązany jest do opracowania programu zajęć pozalekcyjnych na początku roku szkolnego i przedstawienia go do zatwierdzenia dyrektorowi szkoły.</w:t>
      </w:r>
    </w:p>
    <w:p w14:paraId="0F7EB6CC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Organizowanie zajęć pozaszkolnych nie może powodować zakłóceń toku realizacji programów nauczania i podstawy programowej.</w:t>
      </w:r>
    </w:p>
    <w:p w14:paraId="0B377007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 xml:space="preserve">Wszystkie zajęcia pozaszkolne mogą odbywać się w dni wolne od nauki szkolnej, </w:t>
      </w:r>
      <w:r w:rsidRPr="00886886">
        <w:br/>
        <w:t xml:space="preserve">w godzinach otwarcia szkoły i po zakończeniu obowiązkowych zajęć edukacyjnych </w:t>
      </w:r>
      <w:r w:rsidRPr="00886886">
        <w:br/>
        <w:t xml:space="preserve">i zajęć realizowanych w ramach pomocy psychologiczno-pedagogicznej przez uczniów uczestniczących w nich.   </w:t>
      </w:r>
    </w:p>
    <w:p w14:paraId="68D16DB2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Organizacja zajęć pozalekcyjnych z wyłączeniem form turystyki i krajoznawstwa oraz wypoczynku wymaga uzyskania zgody dyrektora szkoły.</w:t>
      </w:r>
    </w:p>
    <w:p w14:paraId="456A257F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 xml:space="preserve">Każdy organizator zajęć pozalekcyjnych jest obowiązany zapoznać się i przestrzegać postanowień regulaminu organizacji imprez okolicznościowych i zajęć pozaszkolnych. </w:t>
      </w:r>
    </w:p>
    <w:p w14:paraId="142D5F31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>Zajęcia prowadzone z funduszy Unii Europejskiej lub z innych odnotowywane są w dziennikach zajęć innych.</w:t>
      </w:r>
    </w:p>
    <w:p w14:paraId="2BA99D6A" w14:textId="77777777" w:rsidR="00382194" w:rsidRPr="00886886" w:rsidRDefault="00382194" w:rsidP="00382194">
      <w:pPr>
        <w:numPr>
          <w:ilvl w:val="0"/>
          <w:numId w:val="58"/>
        </w:numPr>
        <w:spacing w:line="276" w:lineRule="auto"/>
        <w:jc w:val="both"/>
      </w:pPr>
      <w:r w:rsidRPr="00886886">
        <w:t xml:space="preserve">W przypadku prowadzenia zajęć przez inny podmiot za bezpieczeństwo uczniów </w:t>
      </w:r>
      <w:r w:rsidRPr="00886886">
        <w:br/>
        <w:t>i organizację zajęć odpowiada ten podmiot po wcześniejszym podpisaniu odpowiedniej umowy przez dyrektora szkoły.</w:t>
      </w:r>
    </w:p>
    <w:p w14:paraId="2508B158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720"/>
        <w:jc w:val="center"/>
      </w:pPr>
      <w:r w:rsidRPr="00886886">
        <w:rPr>
          <w:color w:val="auto"/>
        </w:rPr>
        <w:t>§ 19</w:t>
      </w:r>
    </w:p>
    <w:p w14:paraId="59883B88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t xml:space="preserve">Szczegółową organizację nauczania, wychowania i opieki w danym roku szkolnym określa arkusz organizacji szkoły. </w:t>
      </w:r>
    </w:p>
    <w:p w14:paraId="5A60C3F2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t>Arkusz organizacji szkoły opracowuje dyrektor szkoły, uwzględniając ramowe plany nauczania, po zasięgnięciu opinii zakładowych organizacji związkowych zrzeszających nauczycieli.</w:t>
      </w:r>
    </w:p>
    <w:p w14:paraId="4D49F833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t>Arkusz organizacji szkoły zatwierdza organ prowadzący do 29 maja każdego roku po zasięgnięciu opinii organu sprawującego nadzór pedagogiczny.</w:t>
      </w:r>
    </w:p>
    <w:p w14:paraId="29C39BD6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lastRenderedPageBreak/>
        <w:t>Na podstawie arkusza organizacyjnego dyrektor szkoły przygotowuje tygodniowy rozkład zajęć edukacyjnych na nowy rok szkolny, uwzględniając zasady ochrony zdrowia i higieny pracy.</w:t>
      </w:r>
    </w:p>
    <w:p w14:paraId="503E3C61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t>Dyrektor szkoły przygotowuje zmiany do arkusza organizacji szkoły w formie aneksu do arkusza i przekazuje je organowi prowadzącemu szkołę do zatwierdzenia. Zmiany wdrażane są przez dyrektora szkoły po ich zatwierdzeniu przez organ prowadzący.</w:t>
      </w:r>
    </w:p>
    <w:p w14:paraId="7E9F34B2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07"/>
        <w:jc w:val="both"/>
      </w:pPr>
      <w:r w:rsidRPr="00886886">
        <w:t>Dyrektor szkoły, biorąc pod uwagę warunki lokalowe i możliwości organizacyjne szkoły, ustala w danym roku szkolnym 8 dodatkowych dni wolnych od zajęć dydaktyczno-wychowawczych.</w:t>
      </w:r>
    </w:p>
    <w:p w14:paraId="3CB57A3D" w14:textId="77777777" w:rsidR="00382194" w:rsidRPr="00886886" w:rsidRDefault="00382194" w:rsidP="00382194">
      <w:pPr>
        <w:numPr>
          <w:ilvl w:val="0"/>
          <w:numId w:val="62"/>
        </w:numPr>
        <w:spacing w:line="276" w:lineRule="auto"/>
        <w:ind w:left="567" w:hanging="283"/>
        <w:jc w:val="both"/>
      </w:pPr>
      <w:r w:rsidRPr="00886886">
        <w:t xml:space="preserve">Dni wolne od zajęć dydaktyczno-wychowawczych zaproponowane przez dyrektora opiniuje rada pedagogiczna, rada rodziców i samorząd uczniowski.  Do ogólnej wiadomości podane są do dnia 30 września każdego roku. </w:t>
      </w:r>
    </w:p>
    <w:p w14:paraId="191F4D74" w14:textId="7777777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  <w:jc w:val="center"/>
      </w:pPr>
      <w:r w:rsidRPr="00886886">
        <w:rPr>
          <w:color w:val="auto"/>
        </w:rPr>
        <w:t>§ 20</w:t>
      </w:r>
    </w:p>
    <w:p w14:paraId="60EB2611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W szkole organizuje się naukę religii oraz etyki w oparciu o odrębne przepisy prawa</w:t>
      </w:r>
      <w:r>
        <w:t>:</w:t>
      </w:r>
    </w:p>
    <w:p w14:paraId="38204C98" w14:textId="77777777" w:rsidR="00382194" w:rsidRPr="00886886" w:rsidRDefault="00382194" w:rsidP="00382194">
      <w:pPr>
        <w:numPr>
          <w:ilvl w:val="0"/>
          <w:numId w:val="296"/>
        </w:numPr>
        <w:tabs>
          <w:tab w:val="left" w:pos="851"/>
        </w:tabs>
        <w:spacing w:line="276" w:lineRule="auto"/>
        <w:ind w:hanging="153"/>
        <w:jc w:val="both"/>
      </w:pPr>
      <w:r>
        <w:t>s</w:t>
      </w:r>
      <w:r w:rsidRPr="00886886">
        <w:t>tosowny wniosek, w formie pisemnego oświadczenia, składany jest do dyrektora szkoły</w:t>
      </w:r>
      <w:r>
        <w:t>;</w:t>
      </w:r>
    </w:p>
    <w:p w14:paraId="4A2724B5" w14:textId="77777777" w:rsidR="00382194" w:rsidRPr="00886886" w:rsidRDefault="00382194" w:rsidP="00382194">
      <w:pPr>
        <w:numPr>
          <w:ilvl w:val="0"/>
          <w:numId w:val="296"/>
        </w:numPr>
        <w:tabs>
          <w:tab w:val="left" w:pos="851"/>
        </w:tabs>
        <w:spacing w:line="276" w:lineRule="auto"/>
        <w:ind w:hanging="153"/>
        <w:jc w:val="both"/>
      </w:pPr>
      <w:r>
        <w:t>w</w:t>
      </w:r>
      <w:r w:rsidRPr="00886886">
        <w:t xml:space="preserve">niosek, o którym mowa w </w:t>
      </w:r>
      <w:r>
        <w:rPr>
          <w:bCs/>
        </w:rPr>
        <w:t>pkt. 1</w:t>
      </w:r>
      <w:r w:rsidRPr="00886886">
        <w:t>, nie musi być ponawiany w kolejnym roku szkolnym, może jednak zostać zmieniony.</w:t>
      </w:r>
    </w:p>
    <w:p w14:paraId="5AB80427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Nauczyciel religii/etyki wchodzi w skład rady pedagogicznej.</w:t>
      </w:r>
    </w:p>
    <w:p w14:paraId="6084222F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Nauczyciel religii/etyki ma prawo do organizowania spotkań z rodzicami swoich uczniów, ustalając z dyrektorem szkoły termin i miejsce planowanego spotkania.</w:t>
      </w:r>
    </w:p>
    <w:p w14:paraId="482052FE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Ocena z religii/etyki umieszczana jest na świadectwie szkolnym</w:t>
      </w:r>
      <w:r>
        <w:t xml:space="preserve"> lecz</w:t>
      </w:r>
      <w:r w:rsidRPr="00886886">
        <w:t xml:space="preserve"> </w:t>
      </w:r>
      <w:r>
        <w:t xml:space="preserve">nie jest </w:t>
      </w:r>
      <w:r w:rsidRPr="00886886">
        <w:t>wliczana do średniej ocen, nie ma wpływu na promocję do następnej klasy.</w:t>
      </w:r>
    </w:p>
    <w:p w14:paraId="1B1CC606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Uczniowie niekorzystający z lekcji religii lub etyki objęci są w czasie tych godzin lekcyjnych zajęciami świetlicowymi, opiekuńczo –wychowawczymi lub innymi.</w:t>
      </w:r>
    </w:p>
    <w:p w14:paraId="39E58F4C" w14:textId="77777777" w:rsidR="00382194" w:rsidRPr="00886886" w:rsidRDefault="00382194" w:rsidP="00382194">
      <w:pPr>
        <w:numPr>
          <w:ilvl w:val="0"/>
          <w:numId w:val="220"/>
        </w:numPr>
        <w:spacing w:line="276" w:lineRule="auto"/>
        <w:ind w:left="567" w:hanging="207"/>
        <w:jc w:val="both"/>
      </w:pPr>
      <w:r w:rsidRPr="00886886">
        <w:t>W przypadku, gdy zajęcia odbywają się na pierwszej/ostatniej lekcji, uczeń może przyjść do szkoły później/iść wcześniej do domu.</w:t>
      </w:r>
    </w:p>
    <w:p w14:paraId="36B73C83" w14:textId="4B9700DD" w:rsidR="00382194" w:rsidRPr="00886886" w:rsidRDefault="003A5BBF" w:rsidP="003A5BBF">
      <w:pPr>
        <w:pStyle w:val="NormalnyWeb"/>
        <w:tabs>
          <w:tab w:val="clear" w:pos="360"/>
        </w:tabs>
        <w:spacing w:line="276" w:lineRule="auto"/>
        <w:ind w:left="720" w:firstLine="0"/>
        <w:rPr>
          <w:color w:val="auto"/>
        </w:rPr>
      </w:pPr>
      <w:r>
        <w:rPr>
          <w:color w:val="auto"/>
        </w:rPr>
        <w:t xml:space="preserve">                                                                 </w:t>
      </w:r>
      <w:r w:rsidR="00382194" w:rsidRPr="00886886">
        <w:rPr>
          <w:color w:val="auto"/>
        </w:rPr>
        <w:t>§ 21</w:t>
      </w:r>
    </w:p>
    <w:p w14:paraId="2E9948A1" w14:textId="7322DEE4" w:rsidR="00382194" w:rsidRPr="007B230C" w:rsidRDefault="00382194" w:rsidP="00382194">
      <w:pPr>
        <w:numPr>
          <w:ilvl w:val="0"/>
          <w:numId w:val="63"/>
        </w:numPr>
        <w:spacing w:line="276" w:lineRule="auto"/>
        <w:ind w:left="567" w:hanging="207"/>
        <w:jc w:val="both"/>
      </w:pPr>
      <w:r w:rsidRPr="007B230C">
        <w:t>Dla wszystkich uczniów klas IV –VIII organizowane są zajęcia edukacyjne „Edukacja zdrowotna”.</w:t>
      </w:r>
    </w:p>
    <w:p w14:paraId="49841690" w14:textId="70FBC688" w:rsidR="00382194" w:rsidRPr="007B230C" w:rsidRDefault="00382194" w:rsidP="00382194">
      <w:pPr>
        <w:numPr>
          <w:ilvl w:val="0"/>
          <w:numId w:val="63"/>
        </w:numPr>
        <w:spacing w:line="276" w:lineRule="auto"/>
        <w:ind w:left="567" w:hanging="207"/>
        <w:jc w:val="both"/>
      </w:pPr>
      <w:r w:rsidRPr="007B230C">
        <w:t>Udział ucznia w zajęciach „Edukacja zdrowotna” nie jest obowiązkowy.</w:t>
      </w:r>
    </w:p>
    <w:p w14:paraId="3B6893FE" w14:textId="1D20140C" w:rsidR="00382194" w:rsidRPr="007B230C" w:rsidRDefault="00382194" w:rsidP="00CC44D2">
      <w:pPr>
        <w:numPr>
          <w:ilvl w:val="0"/>
          <w:numId w:val="63"/>
        </w:numPr>
        <w:spacing w:line="276" w:lineRule="auto"/>
        <w:ind w:left="567" w:hanging="207"/>
        <w:jc w:val="both"/>
      </w:pPr>
      <w:r w:rsidRPr="007B230C">
        <w:t>Uczeń nie bierze udziału w zajęciach, jeżeli jego rodzice zgłoszą dyrektorowi szkoły w formie pisemnej rezygnację z udziału ucznia w zajęciach.</w:t>
      </w:r>
    </w:p>
    <w:p w14:paraId="36025768" w14:textId="77777777" w:rsidR="00382194" w:rsidRPr="007B230C" w:rsidRDefault="00382194" w:rsidP="00382194">
      <w:pPr>
        <w:numPr>
          <w:ilvl w:val="0"/>
          <w:numId w:val="63"/>
        </w:numPr>
        <w:spacing w:line="276" w:lineRule="auto"/>
        <w:ind w:left="567" w:hanging="207"/>
        <w:jc w:val="both"/>
      </w:pPr>
      <w:r w:rsidRPr="007B230C">
        <w:t>Zajęcia nie podlegają ocenie i nie mają wpływu na promocję ucznia do klasy programowo wyższej ani na ukończenie szkoły przez ucznia.</w:t>
      </w:r>
    </w:p>
    <w:p w14:paraId="12E00C59" w14:textId="56DEDBD9" w:rsidR="00382194" w:rsidRPr="00C27170" w:rsidRDefault="00382194" w:rsidP="00382194">
      <w:pPr>
        <w:numPr>
          <w:ilvl w:val="0"/>
          <w:numId w:val="63"/>
        </w:numPr>
        <w:spacing w:line="276" w:lineRule="auto"/>
        <w:ind w:left="567" w:hanging="207"/>
        <w:jc w:val="both"/>
        <w:rPr>
          <w:b/>
          <w:color w:val="EE0000"/>
        </w:rPr>
      </w:pPr>
      <w:r w:rsidRPr="007B230C">
        <w:t>Na początku każdego roku szkolnego przed przystąpieniem do realizacji zajęć „Edukacja zdrowotna” nauczyciel prowadzący zajęcia na zebraniu ogólnym zapoznaje rodziców uczniów z celami, zasadami organizacji tych zajęć, zakresem treści programowych oraz przyjętym do realizacji programem nauczania.</w:t>
      </w:r>
    </w:p>
    <w:p w14:paraId="38466476" w14:textId="77777777" w:rsidR="00382194" w:rsidRPr="00886886" w:rsidRDefault="00382194" w:rsidP="00382194">
      <w:pPr>
        <w:spacing w:line="276" w:lineRule="auto"/>
        <w:ind w:left="720"/>
        <w:jc w:val="center"/>
        <w:rPr>
          <w:b/>
        </w:rPr>
      </w:pPr>
    </w:p>
    <w:p w14:paraId="7F88CA32" w14:textId="02D2F7D5" w:rsidR="00382194" w:rsidRPr="00886886" w:rsidRDefault="00F7326D" w:rsidP="00F7326D">
      <w:pPr>
        <w:tabs>
          <w:tab w:val="left" w:pos="4536"/>
          <w:tab w:val="left" w:pos="4678"/>
        </w:tabs>
        <w:spacing w:line="276" w:lineRule="auto"/>
        <w:ind w:left="720"/>
      </w:pPr>
      <w:r>
        <w:rPr>
          <w:b/>
        </w:rPr>
        <w:t xml:space="preserve">                                                                </w:t>
      </w:r>
      <w:r w:rsidR="00382194" w:rsidRPr="00886886">
        <w:rPr>
          <w:b/>
        </w:rPr>
        <w:t>§ 22</w:t>
      </w:r>
    </w:p>
    <w:p w14:paraId="3DC1DD5F" w14:textId="77777777" w:rsidR="00382194" w:rsidRPr="00886886" w:rsidRDefault="00382194" w:rsidP="00382194">
      <w:pPr>
        <w:pStyle w:val="Tekstpodstawowy21"/>
        <w:tabs>
          <w:tab w:val="left" w:pos="567"/>
          <w:tab w:val="center" w:pos="4716"/>
          <w:tab w:val="left" w:pos="7650"/>
        </w:tabs>
        <w:spacing w:line="276" w:lineRule="auto"/>
        <w:jc w:val="both"/>
        <w:rPr>
          <w:b/>
          <w:szCs w:val="24"/>
          <w:lang w:val="pl-PL"/>
        </w:rPr>
      </w:pPr>
    </w:p>
    <w:p w14:paraId="51564D11" w14:textId="77777777" w:rsidR="00382194" w:rsidRPr="00886886" w:rsidRDefault="00382194" w:rsidP="00382194">
      <w:pPr>
        <w:spacing w:line="276" w:lineRule="auto"/>
        <w:jc w:val="center"/>
      </w:pPr>
    </w:p>
    <w:p w14:paraId="76D770EB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 xml:space="preserve">Dla  uczniów,  którzy  muszą  dłużej  przebywać w szkole ze względu na czas pracy ich  </w:t>
      </w:r>
      <w:r w:rsidRPr="00886886">
        <w:lastRenderedPageBreak/>
        <w:t>rodziców, w oczekiwaniu na zajęcia pozalekcyjne i nie tylko, szkoła organizuje świetlicę.</w:t>
      </w:r>
    </w:p>
    <w:p w14:paraId="4213EF37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Nauczyciel świetlicy może mieć pod opieką do 25 uczniów.</w:t>
      </w:r>
    </w:p>
    <w:p w14:paraId="11CCF6F6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Świetlica szkolna spełnia funkcję opiekuńczą i wychowawczą nad uczniami, którzy z niej korzystają.</w:t>
      </w:r>
    </w:p>
    <w:p w14:paraId="7F2AF702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Opiekę nad uczniami przebywającymi w świetlicy sprawują nauczyciele świetlicy prowadzący zajęcia zgodnie z harmonogramem i potrzebami szkoły.</w:t>
      </w:r>
    </w:p>
    <w:p w14:paraId="2E52F80C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Opieką w świetlicy są objęci uczniowie w przypadku zmiany organizacji zajęć wynikającej z</w:t>
      </w:r>
      <w:r>
        <w:t> </w:t>
      </w:r>
      <w:r w:rsidRPr="00886886">
        <w:t>nieobecności nauczyciela przedmiotu oraz uczniowie chętni do uczestniczenia w zajęciach świetlicowych, jeżeli pozwala na to łączny tygodniowy czas pracy świetlicy.</w:t>
      </w:r>
    </w:p>
    <w:p w14:paraId="4002A2A0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Godziny pracy nauczyciela świetlicy są ustalane przez dyrektora szkoły.</w:t>
      </w:r>
    </w:p>
    <w:p w14:paraId="4025ABCB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Liczba godzin pracy świetlicy jest zgodna z arkuszem organizacyjnym szkoły.</w:t>
      </w:r>
    </w:p>
    <w:p w14:paraId="003C5228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 xml:space="preserve">Organizację pracy świetlicy reguluje Regulamin Świetlicy Szkolnej opracowany przez nauczycieli świetlicy i zaopiniowany przez </w:t>
      </w:r>
      <w:r>
        <w:t>r</w:t>
      </w:r>
      <w:r w:rsidRPr="00886886">
        <w:t xml:space="preserve">adę </w:t>
      </w:r>
      <w:r>
        <w:t>p</w:t>
      </w:r>
      <w:r w:rsidRPr="00886886">
        <w:t xml:space="preserve">edagogiczną, a następnie zatwierdzony przez dyrektora szkoły. </w:t>
      </w:r>
    </w:p>
    <w:p w14:paraId="25287FFB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ind w:left="567" w:hanging="207"/>
        <w:jc w:val="both"/>
      </w:pPr>
      <w:r w:rsidRPr="00886886">
        <w:t>Głównym celem świetlicy szkolnej jest zapewnienie opieki wychowawczej, tworzenie warunków do racjonalnego wypoczynku, nauki własnej i pomocy w nauce oraz rozwijanie zainteresowań i uzdolnień wychowanków.</w:t>
      </w:r>
    </w:p>
    <w:p w14:paraId="1DC2838C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jc w:val="both"/>
      </w:pPr>
      <w:r w:rsidRPr="00886886">
        <w:t>Do zadań  nauczyciela świetlicy należy w szczególności:</w:t>
      </w:r>
    </w:p>
    <w:p w14:paraId="4A3D5F09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>zapewnienie opieki wychowankom przed i po zajęciach lekcyjnych;</w:t>
      </w:r>
    </w:p>
    <w:p w14:paraId="2F73B98E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>organizowanie pomocy w nauce oraz tworzenie warunków do nauki własnej;</w:t>
      </w:r>
    </w:p>
    <w:p w14:paraId="05A25BE6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wdrażanie uczniów do samodzielnej pracy umysłowej; </w:t>
      </w:r>
    </w:p>
    <w:p w14:paraId="40AC3BD4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organizowanie gier i zabaw ruchowych w pomieszczeniu i na powietrzu; </w:t>
      </w:r>
    </w:p>
    <w:p w14:paraId="2A80137A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>organizowanie zajęć mających na celu  rozwijanie uzdolnień i zainteresowań;</w:t>
      </w:r>
    </w:p>
    <w:p w14:paraId="0E77F289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>organizowanie kulturalnej rozrywki oraz kształtowanie kulturalnych nawyków życia codziennego;</w:t>
      </w:r>
    </w:p>
    <w:p w14:paraId="2AA022A0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upowszechnienie zasad kultury zdrowotnej, kształtowanie nawyków higieny </w:t>
      </w:r>
      <w:r w:rsidRPr="00886886">
        <w:br/>
        <w:t>i czystości oraz dbałość o zachowanie zdrowia;</w:t>
      </w:r>
    </w:p>
    <w:p w14:paraId="5C5D1815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>rozbudzanie zamiłowania do obcowania z książką;</w:t>
      </w:r>
    </w:p>
    <w:p w14:paraId="7A71D42A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rozwijanie samodzielności, aktywności ucznia i umiejętności pracy w grupie; </w:t>
      </w:r>
    </w:p>
    <w:p w14:paraId="7BE536BB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przygotowanie do wartościowego spędzania czasu wolnego; </w:t>
      </w:r>
    </w:p>
    <w:p w14:paraId="23719E4B" w14:textId="77777777" w:rsidR="00382194" w:rsidRPr="00886886" w:rsidRDefault="00382194" w:rsidP="00382194">
      <w:pPr>
        <w:numPr>
          <w:ilvl w:val="0"/>
          <w:numId w:val="65"/>
        </w:numPr>
        <w:spacing w:line="276" w:lineRule="auto"/>
        <w:ind w:left="993"/>
        <w:jc w:val="both"/>
      </w:pPr>
      <w:r w:rsidRPr="00886886">
        <w:t xml:space="preserve">współpraca z rodzicami, nauczycielami, instytucjami i organizacjami szkolnymi. </w:t>
      </w:r>
    </w:p>
    <w:p w14:paraId="58D26E8C" w14:textId="77777777" w:rsidR="00382194" w:rsidRPr="00886886" w:rsidRDefault="00382194" w:rsidP="00382194">
      <w:pPr>
        <w:numPr>
          <w:ilvl w:val="0"/>
          <w:numId w:val="64"/>
        </w:numPr>
        <w:spacing w:line="276" w:lineRule="auto"/>
        <w:jc w:val="both"/>
      </w:pPr>
      <w:r w:rsidRPr="00886886">
        <w:t>Dokumentacja świetlicy obejmuje:</w:t>
      </w:r>
    </w:p>
    <w:p w14:paraId="1BE7DFC1" w14:textId="77777777" w:rsidR="00382194" w:rsidRPr="00886886" w:rsidRDefault="00382194" w:rsidP="00382194">
      <w:pPr>
        <w:numPr>
          <w:ilvl w:val="0"/>
          <w:numId w:val="221"/>
        </w:numPr>
        <w:spacing w:line="276" w:lineRule="auto"/>
        <w:ind w:left="993" w:hanging="284"/>
        <w:jc w:val="both"/>
      </w:pPr>
      <w:r w:rsidRPr="00886886">
        <w:t>dziennik zajęć świetlicy;</w:t>
      </w:r>
    </w:p>
    <w:p w14:paraId="297FC25C" w14:textId="77777777" w:rsidR="00382194" w:rsidRPr="00886886" w:rsidRDefault="00382194" w:rsidP="00382194">
      <w:pPr>
        <w:numPr>
          <w:ilvl w:val="0"/>
          <w:numId w:val="221"/>
        </w:numPr>
        <w:spacing w:line="276" w:lineRule="auto"/>
        <w:ind w:left="993" w:hanging="284"/>
        <w:jc w:val="both"/>
      </w:pPr>
      <w:r w:rsidRPr="00886886">
        <w:t>karty zgłoszenia - zapisu uczniów do świetlicy;</w:t>
      </w:r>
    </w:p>
    <w:p w14:paraId="255015B2" w14:textId="77777777" w:rsidR="00382194" w:rsidRPr="00886886" w:rsidRDefault="00382194" w:rsidP="00382194">
      <w:pPr>
        <w:numPr>
          <w:ilvl w:val="0"/>
          <w:numId w:val="221"/>
        </w:numPr>
        <w:spacing w:line="276" w:lineRule="auto"/>
        <w:ind w:left="993" w:hanging="284"/>
        <w:jc w:val="both"/>
        <w:rPr>
          <w:b/>
        </w:rPr>
      </w:pPr>
      <w:r w:rsidRPr="00886886">
        <w:t>wykazy uczniów korzystających ze świetlicy.</w:t>
      </w:r>
    </w:p>
    <w:p w14:paraId="0C5D1214" w14:textId="77777777" w:rsidR="00382194" w:rsidRPr="00886886" w:rsidRDefault="00382194" w:rsidP="00382194">
      <w:pPr>
        <w:spacing w:line="276" w:lineRule="auto"/>
        <w:jc w:val="both"/>
        <w:rPr>
          <w:b/>
        </w:rPr>
      </w:pPr>
    </w:p>
    <w:p w14:paraId="1CB7816F" w14:textId="153D20EA" w:rsidR="00382194" w:rsidRPr="00886886" w:rsidRDefault="00382194" w:rsidP="002E0666">
      <w:pPr>
        <w:spacing w:line="276" w:lineRule="auto"/>
        <w:jc w:val="center"/>
        <w:rPr>
          <w:b/>
        </w:rPr>
      </w:pPr>
      <w:r w:rsidRPr="00886886">
        <w:rPr>
          <w:b/>
        </w:rPr>
        <w:t>§ 23</w:t>
      </w:r>
    </w:p>
    <w:p w14:paraId="46ED2F21" w14:textId="77777777" w:rsidR="00382194" w:rsidRPr="00886886" w:rsidRDefault="00382194" w:rsidP="00382194">
      <w:pPr>
        <w:spacing w:line="276" w:lineRule="auto"/>
        <w:jc w:val="center"/>
      </w:pPr>
    </w:p>
    <w:p w14:paraId="1435DA7C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567" w:hanging="207"/>
        <w:jc w:val="both"/>
      </w:pPr>
      <w:r w:rsidRPr="00886886">
        <w:t xml:space="preserve">W szkole działa biblioteka, która jest interdyscyplinarną pracownią ogólnoszkolną służącą realizacji potrzeb i zainteresowań uczniów oraz wspierającą nauczycieli w realizacji procesu dydaktyczno-wychowawczego. </w:t>
      </w:r>
    </w:p>
    <w:p w14:paraId="710B8430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567" w:hanging="207"/>
        <w:jc w:val="both"/>
      </w:pPr>
      <w:r w:rsidRPr="00886886">
        <w:t>Biblioteka jest ośrodkiem informacji dla uczniów, nauczycieli i rodziców z zakresu edukacji czytelniczej i medialnej.</w:t>
      </w:r>
    </w:p>
    <w:p w14:paraId="61DB07AB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567" w:hanging="207"/>
        <w:jc w:val="both"/>
      </w:pPr>
      <w:r w:rsidRPr="00886886">
        <w:t>Zadania biblioteki szkolnej:</w:t>
      </w:r>
    </w:p>
    <w:p w14:paraId="2AC20A0F" w14:textId="77777777" w:rsidR="00382194" w:rsidRPr="00886886" w:rsidRDefault="00382194" w:rsidP="00382194">
      <w:pPr>
        <w:numPr>
          <w:ilvl w:val="0"/>
          <w:numId w:val="67"/>
        </w:numPr>
        <w:spacing w:line="276" w:lineRule="auto"/>
        <w:ind w:left="993"/>
        <w:jc w:val="both"/>
      </w:pPr>
      <w:r w:rsidRPr="00886886">
        <w:t xml:space="preserve">gromadzenie i udostępnianie zbiorów bibliotecznych, podręczników, materiałów </w:t>
      </w:r>
      <w:r w:rsidRPr="00886886">
        <w:lastRenderedPageBreak/>
        <w:t>edukacyjnych zgodnie z potrzebami uczniów i nauczycieli oraz potrzebami dydaktyczno-wychowawczymi szkoły;</w:t>
      </w:r>
    </w:p>
    <w:p w14:paraId="71089A3E" w14:textId="77777777" w:rsidR="00382194" w:rsidRPr="00886886" w:rsidRDefault="00382194" w:rsidP="00382194">
      <w:pPr>
        <w:numPr>
          <w:ilvl w:val="0"/>
          <w:numId w:val="67"/>
        </w:numPr>
        <w:spacing w:line="276" w:lineRule="auto"/>
        <w:ind w:left="993"/>
        <w:jc w:val="both"/>
      </w:pPr>
      <w:r w:rsidRPr="00886886">
        <w:t>wspieranie realizacji zadań dydaktycznych, wychowawczych i opiekuńczych szkoły oraz doskonalenia zawodowego nauczycieli;</w:t>
      </w:r>
    </w:p>
    <w:p w14:paraId="72123096" w14:textId="77777777" w:rsidR="00382194" w:rsidRPr="00886886" w:rsidRDefault="00382194" w:rsidP="00382194">
      <w:pPr>
        <w:numPr>
          <w:ilvl w:val="0"/>
          <w:numId w:val="67"/>
        </w:numPr>
        <w:spacing w:line="276" w:lineRule="auto"/>
        <w:ind w:left="993"/>
        <w:jc w:val="both"/>
      </w:pPr>
      <w:r w:rsidRPr="00886886">
        <w:t xml:space="preserve">tworzenie warunków do kształtowania nawyku czytania i uczenia się poprzez udostępnianie zbiorów bibliotecznych uczniom i nauczycielom indywidualnie lub też na zajęcia lekcyjne w celu rozwijania umiejętności poszukiwania, porządkowania i wykorzystywania informacji z różnych źródeł, przygotowywania uczniów do samokształcenia oraz kształtowania kultury czytelniczej uczniów; </w:t>
      </w:r>
    </w:p>
    <w:p w14:paraId="3EDED245" w14:textId="77777777" w:rsidR="00382194" w:rsidRPr="00886886" w:rsidRDefault="00382194" w:rsidP="00382194">
      <w:pPr>
        <w:numPr>
          <w:ilvl w:val="0"/>
          <w:numId w:val="67"/>
        </w:numPr>
        <w:spacing w:line="276" w:lineRule="auto"/>
        <w:ind w:left="993"/>
        <w:jc w:val="both"/>
      </w:pPr>
      <w:r w:rsidRPr="00886886">
        <w:t>podejmowanie działań promujących czytelnictwo oraz rozwijających wrażliwość kulturową i społeczną uczniów oraz innych jej użytkowników.</w:t>
      </w:r>
    </w:p>
    <w:p w14:paraId="05356A93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567" w:hanging="207"/>
        <w:jc w:val="both"/>
      </w:pPr>
      <w:r w:rsidRPr="00886886">
        <w:t>Zadania nauczyciela bibliotekarza:</w:t>
      </w:r>
    </w:p>
    <w:p w14:paraId="6D464425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gromadzenie, opracowywanie i udostępnianie zbiorów bibliotecznych, podręczników, materiałów edukacyjnych zgodnie z potrzebami uczniów i nauczycieli oraz potrzebami dydaktyczno-wychowawczymi szkoły;</w:t>
      </w:r>
    </w:p>
    <w:p w14:paraId="3BB128DE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tworzenie warunków do efektywnego posługiwania się technologią informacyjno-komunikacyjną oraz do poszukiwania, porządkowania i</w:t>
      </w:r>
      <w:r>
        <w:t xml:space="preserve"> </w:t>
      </w:r>
      <w:r w:rsidRPr="00886886">
        <w:t>wykorzystywania informacji z różnych źródeł;</w:t>
      </w:r>
    </w:p>
    <w:p w14:paraId="16799602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rozpoznawanie, rozbudzanie i rozwijanie potrzeb oraz zainteresowań czytelniczych i informacyjnych uczniów, udzielenie porad czytelniczych;</w:t>
      </w:r>
    </w:p>
    <w:p w14:paraId="517C7788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rozbudzanie i rozwijanie indywidualnych zainteresowań uczniów oraz wyrabianie u uczniów nawyku czytania i uczenia się, m.in. poprzez wspieranie uczniów w realizacji własnych pomysłów, projektów, prac dodatkowych, wdrażanie ich do samokształcenia oraz wspieranie uczniów mających trudności w nauce indywidualnym instruktażem – pomocą w poszukiwaniu informacji;</w:t>
      </w:r>
    </w:p>
    <w:p w14:paraId="2F028E13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uzgadnianie stanu majątkowego z księgowością;</w:t>
      </w:r>
    </w:p>
    <w:p w14:paraId="10113770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 xml:space="preserve">współpraca z nauczycielami oraz wychowawcami w zakresie realizacji zadań dydaktyczno-wychowawczych i opiekuńczych;  </w:t>
      </w:r>
    </w:p>
    <w:p w14:paraId="7F887091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 xml:space="preserve">współpraca z rodzicami poprzez: </w:t>
      </w:r>
    </w:p>
    <w:p w14:paraId="30536350" w14:textId="77777777" w:rsidR="00382194" w:rsidRPr="00886886" w:rsidRDefault="00382194" w:rsidP="00382194">
      <w:pPr>
        <w:numPr>
          <w:ilvl w:val="0"/>
          <w:numId w:val="222"/>
        </w:numPr>
        <w:spacing w:line="276" w:lineRule="auto"/>
        <w:ind w:left="1418" w:hanging="425"/>
        <w:jc w:val="both"/>
      </w:pPr>
      <w:r w:rsidRPr="00886886">
        <w:t>wyposażenie uczniów w bezpłatne podręczniki (udostępnienie ich na dany rok szkolny) oraz bezzwrotne materiały ćwiczeniowe;</w:t>
      </w:r>
    </w:p>
    <w:p w14:paraId="0A15B8A0" w14:textId="77777777" w:rsidR="00382194" w:rsidRPr="00886886" w:rsidRDefault="00382194" w:rsidP="00382194">
      <w:pPr>
        <w:numPr>
          <w:ilvl w:val="0"/>
          <w:numId w:val="222"/>
        </w:numPr>
        <w:spacing w:line="276" w:lineRule="auto"/>
        <w:ind w:left="1418" w:hanging="425"/>
        <w:jc w:val="both"/>
      </w:pPr>
      <w:r w:rsidRPr="00886886">
        <w:t>pozyskiwanie opinii rodziców w zakresie zakupów nowych książek zgodnych z zainteresowaniami i potrzebami ich dzieci;</w:t>
      </w:r>
    </w:p>
    <w:p w14:paraId="7E588D51" w14:textId="77777777" w:rsidR="00382194" w:rsidRPr="00886886" w:rsidRDefault="00382194" w:rsidP="00382194">
      <w:pPr>
        <w:numPr>
          <w:ilvl w:val="0"/>
          <w:numId w:val="222"/>
        </w:numPr>
        <w:spacing w:line="276" w:lineRule="auto"/>
        <w:ind w:left="1418" w:hanging="425"/>
        <w:jc w:val="both"/>
      </w:pPr>
      <w:r w:rsidRPr="00886886">
        <w:t>włączenie się w realizację działań czytelniczych, m. in. zachęcanie dzieci do czytania, korzystania z biblioteki oraz dawanie przykładu poprzez czytanie innym;</w:t>
      </w:r>
    </w:p>
    <w:p w14:paraId="2632494C" w14:textId="77777777" w:rsidR="00382194" w:rsidRPr="00886886" w:rsidRDefault="00382194" w:rsidP="00382194">
      <w:pPr>
        <w:numPr>
          <w:ilvl w:val="0"/>
          <w:numId w:val="222"/>
        </w:numPr>
        <w:spacing w:line="276" w:lineRule="auto"/>
        <w:ind w:left="1418" w:hanging="425"/>
        <w:jc w:val="both"/>
      </w:pPr>
      <w:r w:rsidRPr="00886886">
        <w:t>wspieranie przez nich własnym czasem oraz finansowo różnych akcji promujących czytelnictwo;</w:t>
      </w:r>
    </w:p>
    <w:p w14:paraId="7232BF99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współpraca z uczniami poprzez:</w:t>
      </w:r>
    </w:p>
    <w:p w14:paraId="1FED4C5E" w14:textId="77777777" w:rsidR="00382194" w:rsidRPr="00886886" w:rsidRDefault="00382194" w:rsidP="00382194">
      <w:pPr>
        <w:numPr>
          <w:ilvl w:val="0"/>
          <w:numId w:val="69"/>
        </w:numPr>
        <w:spacing w:line="276" w:lineRule="auto"/>
        <w:ind w:left="1276"/>
        <w:jc w:val="both"/>
      </w:pPr>
      <w:r w:rsidRPr="00886886">
        <w:t>udostępnianie książek i innych źródeł informacji, wdrażanie uczniów do samokształcenia;</w:t>
      </w:r>
    </w:p>
    <w:p w14:paraId="6D976852" w14:textId="77777777" w:rsidR="00382194" w:rsidRPr="00886886" w:rsidRDefault="00382194" w:rsidP="00382194">
      <w:pPr>
        <w:numPr>
          <w:ilvl w:val="0"/>
          <w:numId w:val="69"/>
        </w:numPr>
        <w:spacing w:line="276" w:lineRule="auto"/>
        <w:ind w:left="1276"/>
        <w:jc w:val="both"/>
      </w:pPr>
      <w:r w:rsidRPr="00886886">
        <w:t>kształtowanie u uczniów postawy szacunku dla książek oraz pogłębianie nawyku czytania;</w:t>
      </w:r>
    </w:p>
    <w:p w14:paraId="6489F824" w14:textId="77777777" w:rsidR="00382194" w:rsidRPr="00886886" w:rsidRDefault="00382194" w:rsidP="00382194">
      <w:pPr>
        <w:numPr>
          <w:ilvl w:val="0"/>
          <w:numId w:val="69"/>
        </w:numPr>
        <w:spacing w:line="276" w:lineRule="auto"/>
        <w:ind w:left="1276"/>
        <w:jc w:val="both"/>
      </w:pPr>
      <w:r w:rsidRPr="00886886">
        <w:t>pozyskiwanie opinii uczniów podczas planowania zakupów nowych książek zgodnych z ich zainteresowaniami i potrzebami;</w:t>
      </w:r>
    </w:p>
    <w:p w14:paraId="1C015BB7" w14:textId="77777777" w:rsidR="00382194" w:rsidRPr="00886886" w:rsidRDefault="00382194" w:rsidP="00382194">
      <w:pPr>
        <w:numPr>
          <w:ilvl w:val="0"/>
          <w:numId w:val="69"/>
        </w:numPr>
        <w:spacing w:line="276" w:lineRule="auto"/>
        <w:ind w:left="1276"/>
        <w:jc w:val="both"/>
      </w:pPr>
      <w:r w:rsidRPr="00886886">
        <w:t xml:space="preserve">rozpoznawanie i rozwijanie indywidualnych zainteresowań uczniów poprzez edukację </w:t>
      </w:r>
      <w:r w:rsidRPr="00886886">
        <w:lastRenderedPageBreak/>
        <w:t>czytelniczo-medialną;</w:t>
      </w:r>
    </w:p>
    <w:p w14:paraId="7B283EC3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 xml:space="preserve">współpraca z innymi bibliotekami poprzez: </w:t>
      </w:r>
    </w:p>
    <w:p w14:paraId="51FCC363" w14:textId="77777777" w:rsidR="00382194" w:rsidRPr="00886886" w:rsidRDefault="00382194" w:rsidP="00382194">
      <w:pPr>
        <w:numPr>
          <w:ilvl w:val="0"/>
          <w:numId w:val="70"/>
        </w:numPr>
        <w:spacing w:line="276" w:lineRule="auto"/>
        <w:ind w:left="1276"/>
        <w:jc w:val="both"/>
      </w:pPr>
      <w:r w:rsidRPr="00886886">
        <w:t>organizowanie różnych konkursów, wystaw, akcji i imprez czytelniczych;</w:t>
      </w:r>
    </w:p>
    <w:p w14:paraId="68E0933D" w14:textId="77777777" w:rsidR="00382194" w:rsidRPr="00886886" w:rsidRDefault="00382194" w:rsidP="00382194">
      <w:pPr>
        <w:numPr>
          <w:ilvl w:val="0"/>
          <w:numId w:val="70"/>
        </w:numPr>
        <w:spacing w:line="276" w:lineRule="auto"/>
        <w:ind w:left="1276"/>
        <w:jc w:val="both"/>
      </w:pPr>
      <w:r w:rsidRPr="00886886">
        <w:t>organizowanie wyjazdów, lekcji, spotkań czytelniczych;</w:t>
      </w:r>
    </w:p>
    <w:p w14:paraId="0A7D890B" w14:textId="77777777" w:rsidR="00382194" w:rsidRPr="00886886" w:rsidRDefault="00382194" w:rsidP="00382194">
      <w:pPr>
        <w:numPr>
          <w:ilvl w:val="0"/>
          <w:numId w:val="70"/>
        </w:numPr>
        <w:spacing w:line="276" w:lineRule="auto"/>
        <w:ind w:left="1276"/>
        <w:jc w:val="both"/>
      </w:pPr>
      <w:r w:rsidRPr="00886886">
        <w:t>doskonalenie warsztatu pracy;</w:t>
      </w:r>
    </w:p>
    <w:p w14:paraId="0CFF2478" w14:textId="77777777" w:rsidR="00382194" w:rsidRPr="00886886" w:rsidRDefault="00382194" w:rsidP="00382194">
      <w:pPr>
        <w:numPr>
          <w:ilvl w:val="0"/>
          <w:numId w:val="70"/>
        </w:numPr>
        <w:spacing w:line="276" w:lineRule="auto"/>
        <w:ind w:left="1276"/>
        <w:jc w:val="both"/>
      </w:pPr>
      <w:r w:rsidRPr="00886886">
        <w:t xml:space="preserve"> wymianę książek, materiałów i innych zbiorów;</w:t>
      </w:r>
    </w:p>
    <w:p w14:paraId="3326CF49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bezpośredni nadzór nad działalnością biblioteki szkolnej sprawuje dyrektor szkoły, który zapewnia pomieszczenie i wyposażenie warunkujące prawidłową pracę biblioteki szkolnej, bezpieczeństwo i nienaruszalność mienia, przydziela na podstawie zapotrzebowania środki finansowe na jej działalność, ustala godziny pracy biblioteki, oraz zarządza skontrum zbiorów biblioteki;</w:t>
      </w:r>
    </w:p>
    <w:p w14:paraId="72EAE621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szczegółowe zasady udostępniania zbiorów bibliotecznych oraz podręczników i innych materiałów edukacyjnych określa odrębny regulamin;</w:t>
      </w:r>
    </w:p>
    <w:p w14:paraId="388B6C2F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biblioteka może być dotowana przez radę rodziców lub innych ofiarodawców;</w:t>
      </w:r>
    </w:p>
    <w:p w14:paraId="57C22C00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 xml:space="preserve">biblioteka szklona mieści się w jednym pomieszczeniu w Gminną Biblioteką Publiczną filią w Paprotni; </w:t>
      </w:r>
    </w:p>
    <w:p w14:paraId="4F1EEF8A" w14:textId="77777777" w:rsidR="00382194" w:rsidRPr="00886886" w:rsidRDefault="00382194" w:rsidP="00382194">
      <w:pPr>
        <w:numPr>
          <w:ilvl w:val="0"/>
          <w:numId w:val="68"/>
        </w:numPr>
        <w:spacing w:line="276" w:lineRule="auto"/>
        <w:ind w:left="993"/>
        <w:jc w:val="both"/>
      </w:pPr>
      <w:r w:rsidRPr="00886886">
        <w:t>biblioteka posługuje się pieczątką okrągłą o średnicy 30 mm zawierającą w środku napis Biblioteka Szkoły Podstawowej w Paprotni.</w:t>
      </w:r>
    </w:p>
    <w:p w14:paraId="37AB0E2E" w14:textId="77777777" w:rsidR="00382194" w:rsidRDefault="00382194" w:rsidP="00F7326D">
      <w:pPr>
        <w:spacing w:line="276" w:lineRule="auto"/>
        <w:jc w:val="both"/>
      </w:pPr>
    </w:p>
    <w:p w14:paraId="384BD659" w14:textId="77777777" w:rsidR="00382194" w:rsidRPr="00886886" w:rsidRDefault="00382194" w:rsidP="00382194">
      <w:pPr>
        <w:spacing w:line="276" w:lineRule="auto"/>
        <w:ind w:left="993"/>
        <w:jc w:val="both"/>
      </w:pPr>
    </w:p>
    <w:p w14:paraId="506AF3CA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24</w:t>
      </w:r>
    </w:p>
    <w:p w14:paraId="321775F5" w14:textId="77777777" w:rsidR="00382194" w:rsidRPr="00886886" w:rsidRDefault="00382194" w:rsidP="00382194">
      <w:pPr>
        <w:spacing w:line="276" w:lineRule="auto"/>
        <w:jc w:val="center"/>
      </w:pPr>
    </w:p>
    <w:p w14:paraId="49150F38" w14:textId="77777777" w:rsidR="00382194" w:rsidRPr="00886886" w:rsidRDefault="00382194" w:rsidP="00382194">
      <w:pPr>
        <w:spacing w:line="276" w:lineRule="auto"/>
        <w:jc w:val="both"/>
      </w:pPr>
    </w:p>
    <w:p w14:paraId="47F5C1AB" w14:textId="77777777" w:rsidR="00382194" w:rsidRPr="00886886" w:rsidRDefault="00382194" w:rsidP="00382194">
      <w:pPr>
        <w:numPr>
          <w:ilvl w:val="0"/>
          <w:numId w:val="71"/>
        </w:numPr>
        <w:spacing w:line="276" w:lineRule="auto"/>
        <w:ind w:left="567" w:hanging="283"/>
        <w:jc w:val="both"/>
      </w:pPr>
      <w:r w:rsidRPr="00886886">
        <w:t>Uczniowie, nauczyciele i pozostali pracownicy szkoły mogą korzystać ze stołówki prowadzonej przez inny podmiot  na podstawie umowy zawartej z dyrektorem szkoły .</w:t>
      </w:r>
    </w:p>
    <w:p w14:paraId="3A138D4C" w14:textId="77777777" w:rsidR="00382194" w:rsidRPr="00886886" w:rsidRDefault="00382194" w:rsidP="00382194">
      <w:pPr>
        <w:numPr>
          <w:ilvl w:val="0"/>
          <w:numId w:val="71"/>
        </w:numPr>
        <w:spacing w:line="276" w:lineRule="auto"/>
        <w:ind w:left="567" w:hanging="283"/>
        <w:jc w:val="both"/>
        <w:rPr>
          <w:b/>
        </w:rPr>
      </w:pPr>
      <w:r w:rsidRPr="00886886">
        <w:t>Dyrektor szkoły współpracuje z GOPS–em, który określa zasady refundowania opłat  ponoszonych w stołówce dla uczniów potrzebujących szczególnej opieki w zakresie  żywienia.</w:t>
      </w:r>
    </w:p>
    <w:p w14:paraId="1B205DBA" w14:textId="77777777" w:rsidR="00382194" w:rsidRPr="00886886" w:rsidRDefault="00382194" w:rsidP="00382194">
      <w:pPr>
        <w:spacing w:line="276" w:lineRule="auto"/>
        <w:ind w:left="720"/>
        <w:jc w:val="center"/>
        <w:rPr>
          <w:b/>
        </w:rPr>
      </w:pPr>
    </w:p>
    <w:p w14:paraId="43B85620" w14:textId="6279F523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b/>
        </w:rPr>
      </w:pPr>
      <w:r w:rsidRPr="00886886">
        <w:rPr>
          <w:b/>
        </w:rPr>
        <w:t>§ 2</w:t>
      </w:r>
      <w:r w:rsidR="007B230C">
        <w:rPr>
          <w:b/>
        </w:rPr>
        <w:t>5</w:t>
      </w:r>
    </w:p>
    <w:p w14:paraId="7EC300EE" w14:textId="77777777" w:rsidR="00382194" w:rsidRPr="00886886" w:rsidRDefault="00382194" w:rsidP="00F7326D">
      <w:pPr>
        <w:spacing w:line="276" w:lineRule="auto"/>
      </w:pPr>
    </w:p>
    <w:p w14:paraId="1A07A7D2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567" w:hanging="283"/>
        <w:jc w:val="both"/>
      </w:pPr>
      <w:r w:rsidRPr="00886886">
        <w:t>W wyjątkowych sytuacjach zajęcia edukacyjne w szkole oraz organizacja pracy szkoły mogą być organizowane i prowadzone z wykorzystaniem metod i</w:t>
      </w:r>
      <w:r>
        <w:t xml:space="preserve"> </w:t>
      </w:r>
      <w:r w:rsidRPr="00886886">
        <w:t>technik</w:t>
      </w:r>
      <w:r>
        <w:t xml:space="preserve"> </w:t>
      </w:r>
      <w:r w:rsidRPr="00886886">
        <w:t xml:space="preserve">kształcenia na odległość /w trybie hybrydowym lub nauczania zdalnego (które należy rozumieć jako </w:t>
      </w:r>
      <w:r w:rsidRPr="00886886">
        <w:rPr>
          <w:rFonts w:cs="Times New Roman"/>
          <w:bCs/>
        </w:rPr>
        <w:t xml:space="preserve">wykorzystanie </w:t>
      </w:r>
      <w:r>
        <w:rPr>
          <w:rFonts w:cs="Times New Roman"/>
          <w:bCs/>
        </w:rPr>
        <w:br/>
      </w:r>
      <w:r w:rsidRPr="00886886">
        <w:rPr>
          <w:rFonts w:cs="Times New Roman"/>
          <w:bCs/>
        </w:rPr>
        <w:t>w procesie edukacji wszelkich dostępnych środków komunikacji, które nie wymagają osobistego kontaktu ucznia z nauczycielem, a także możliwość skorzystania z materiałów edukacyjnych wskazanych przez nauczyciela)</w:t>
      </w:r>
      <w:r w:rsidRPr="00886886">
        <w:t xml:space="preserve">, uwzględniając indywidualne potrzeby </w:t>
      </w:r>
      <w:r>
        <w:br/>
      </w:r>
      <w:r w:rsidRPr="00886886">
        <w:t xml:space="preserve">i możliwości psychofizyczne uczniów, a także konieczność zapewnienia uczniom i rodzicom indywidualnych konsultacji z nauczycielem prowadzącym zajęcia oraz właściwego przebiegu procesu kształcenia zgodnie z obowiązującymi rozporządzeniami ministra właściwego do spraw oświaty i wychowania </w:t>
      </w:r>
    </w:p>
    <w:p w14:paraId="32BDD26C" w14:textId="77777777" w:rsidR="00382194" w:rsidRDefault="00382194" w:rsidP="00382194">
      <w:pPr>
        <w:numPr>
          <w:ilvl w:val="0"/>
          <w:numId w:val="297"/>
        </w:numPr>
        <w:tabs>
          <w:tab w:val="left" w:pos="567"/>
        </w:tabs>
        <w:spacing w:line="276" w:lineRule="auto"/>
        <w:ind w:hanging="796"/>
      </w:pPr>
      <w:r w:rsidRPr="00886886">
        <w:t>Zajęcia w szk</w:t>
      </w:r>
      <w:r>
        <w:t>ole i oddziałach przedszkolnych</w:t>
      </w:r>
      <w:r w:rsidRPr="00886886">
        <w:t xml:space="preserve"> będą zawieszane w razie</w:t>
      </w:r>
      <w:r>
        <w:t xml:space="preserve"> </w:t>
      </w:r>
    </w:p>
    <w:p w14:paraId="373E3660" w14:textId="77777777" w:rsidR="00382194" w:rsidRPr="00886886" w:rsidRDefault="00382194" w:rsidP="00382194">
      <w:pPr>
        <w:tabs>
          <w:tab w:val="left" w:pos="567"/>
        </w:tabs>
        <w:spacing w:line="276" w:lineRule="auto"/>
        <w:ind w:left="284"/>
      </w:pPr>
      <w:r>
        <w:t xml:space="preserve">     </w:t>
      </w:r>
      <w:r w:rsidRPr="00886886">
        <w:t>wystąpienia:</w:t>
      </w:r>
    </w:p>
    <w:p w14:paraId="68B8E31B" w14:textId="77777777" w:rsidR="00382194" w:rsidRDefault="00382194" w:rsidP="00382194">
      <w:pPr>
        <w:numPr>
          <w:ilvl w:val="2"/>
          <w:numId w:val="214"/>
        </w:numPr>
        <w:tabs>
          <w:tab w:val="left" w:pos="1134"/>
        </w:tabs>
        <w:spacing w:line="276" w:lineRule="auto"/>
        <w:ind w:left="709" w:firstLine="0"/>
      </w:pPr>
      <w:r w:rsidRPr="00886886">
        <w:t>zagrożenia bezpieczeństwa uczniów w związku z organizacją i przebiegiem imprez</w:t>
      </w:r>
    </w:p>
    <w:p w14:paraId="17ED61AC" w14:textId="77777777" w:rsidR="00382194" w:rsidRPr="00886886" w:rsidRDefault="00382194" w:rsidP="00382194">
      <w:pPr>
        <w:tabs>
          <w:tab w:val="left" w:pos="1134"/>
        </w:tabs>
        <w:spacing w:line="276" w:lineRule="auto"/>
        <w:ind w:left="709"/>
      </w:pPr>
      <w:r>
        <w:t xml:space="preserve">     </w:t>
      </w:r>
      <w:r w:rsidRPr="00886886">
        <w:t xml:space="preserve"> </w:t>
      </w:r>
      <w:r>
        <w:t xml:space="preserve"> </w:t>
      </w:r>
      <w:r w:rsidRPr="00886886">
        <w:t>ogólnopolskich lub międzynarodowych,</w:t>
      </w:r>
    </w:p>
    <w:p w14:paraId="08C8B551" w14:textId="77777777" w:rsidR="00382194" w:rsidRPr="00886886" w:rsidRDefault="00382194" w:rsidP="00382194">
      <w:pPr>
        <w:numPr>
          <w:ilvl w:val="2"/>
          <w:numId w:val="214"/>
        </w:numPr>
        <w:tabs>
          <w:tab w:val="left" w:pos="1134"/>
        </w:tabs>
        <w:spacing w:line="276" w:lineRule="auto"/>
        <w:ind w:left="709" w:firstLine="0"/>
        <w:jc w:val="both"/>
      </w:pPr>
      <w:r w:rsidRPr="00886886">
        <w:t xml:space="preserve">temperatury zewnętrznej lub w pomieszczeniach, w których są prowadzone zajęcia </w:t>
      </w:r>
      <w:r w:rsidRPr="00886886">
        <w:br/>
      </w:r>
      <w:r>
        <w:lastRenderedPageBreak/>
        <w:t xml:space="preserve">       </w:t>
      </w:r>
      <w:r w:rsidRPr="00886886">
        <w:t>z uczniami, zagrażającej zdrowiu uczniów,</w:t>
      </w:r>
    </w:p>
    <w:p w14:paraId="16E08FE3" w14:textId="77777777" w:rsidR="00382194" w:rsidRPr="00886886" w:rsidRDefault="00382194" w:rsidP="00382194">
      <w:pPr>
        <w:numPr>
          <w:ilvl w:val="2"/>
          <w:numId w:val="214"/>
        </w:numPr>
        <w:tabs>
          <w:tab w:val="left" w:pos="1134"/>
        </w:tabs>
        <w:spacing w:line="276" w:lineRule="auto"/>
        <w:ind w:hanging="2351"/>
        <w:jc w:val="both"/>
      </w:pPr>
      <w:r w:rsidRPr="00886886">
        <w:t>zagrożenia związanego z sytuacją epidemiologiczną,</w:t>
      </w:r>
    </w:p>
    <w:p w14:paraId="3FFCB86E" w14:textId="77777777" w:rsidR="00382194" w:rsidRPr="00886886" w:rsidRDefault="00382194" w:rsidP="00382194">
      <w:pPr>
        <w:numPr>
          <w:ilvl w:val="2"/>
          <w:numId w:val="214"/>
        </w:numPr>
        <w:tabs>
          <w:tab w:val="left" w:pos="1134"/>
        </w:tabs>
        <w:spacing w:line="276" w:lineRule="auto"/>
        <w:ind w:left="709" w:firstLine="0"/>
        <w:jc w:val="both"/>
      </w:pPr>
      <w:r w:rsidRPr="00886886">
        <w:t>innego nadzwyczajnego zdarzenia zagrażającego bezpieczeństwu lub zdrowiu uczniów.</w:t>
      </w:r>
    </w:p>
    <w:p w14:paraId="5D3C19F1" w14:textId="77777777" w:rsidR="00382194" w:rsidRPr="00886886" w:rsidRDefault="00382194" w:rsidP="00382194">
      <w:pPr>
        <w:spacing w:line="276" w:lineRule="auto"/>
        <w:ind w:left="709"/>
        <w:jc w:val="both"/>
      </w:pPr>
      <w:r w:rsidRPr="001E5B7E">
        <w:rPr>
          <w:b/>
          <w:bCs/>
        </w:rPr>
        <w:t>2b</w:t>
      </w:r>
      <w:r w:rsidRPr="00886886">
        <w:t>. Dyrektor szkoły zapewnia uczniom i nauczycielom sprawne przejście na nauczanie zdalne w sytuacji, gdy zawieszenie zajęć zostało wprowadzone na okres </w:t>
      </w:r>
      <w:r w:rsidRPr="00886886">
        <w:rPr>
          <w:bCs/>
        </w:rPr>
        <w:t>dłuższy niż 2 dni</w:t>
      </w:r>
      <w:r w:rsidRPr="00886886">
        <w:t>.</w:t>
      </w:r>
    </w:p>
    <w:p w14:paraId="65BC256A" w14:textId="079B9DAC" w:rsidR="00382194" w:rsidRPr="00886886" w:rsidRDefault="00382194" w:rsidP="00382194">
      <w:pPr>
        <w:numPr>
          <w:ilvl w:val="0"/>
          <w:numId w:val="297"/>
        </w:numPr>
        <w:tabs>
          <w:tab w:val="left" w:pos="567"/>
        </w:tabs>
        <w:spacing w:line="276" w:lineRule="auto"/>
        <w:ind w:left="567" w:hanging="283"/>
        <w:jc w:val="both"/>
        <w:rPr>
          <w:rFonts w:cs="Times New Roman"/>
        </w:rPr>
      </w:pPr>
      <w:r w:rsidRPr="00886886">
        <w:t>Dyrektor szkoły odpowiada za organizację i realizację zadań szkoły z wykorzystaniem metod</w:t>
      </w:r>
      <w:r>
        <w:t xml:space="preserve"> </w:t>
      </w:r>
      <w:r w:rsidR="007870C7">
        <w:br/>
      </w:r>
      <w:r w:rsidRPr="00886886">
        <w:t xml:space="preserve">i technik kształcenia na odległość lub innego sposobu realizacji tych zadań, wskazuje sposoby i podstawowe narzędzia wykorzystywane w pracy zdalnej w celu zapewnienia stałej interakcji między uczniami, nauczycielami, specjalistami pracującymi w szkole oraz rodzicami </w:t>
      </w:r>
      <w:r>
        <w:t xml:space="preserve"> </w:t>
      </w:r>
      <w:r>
        <w:br/>
      </w:r>
      <w:r w:rsidRPr="00886886">
        <w:t xml:space="preserve">i dyrektorem. </w:t>
      </w:r>
    </w:p>
    <w:p w14:paraId="7DF43ECD" w14:textId="77777777" w:rsidR="00382194" w:rsidRPr="00886886" w:rsidRDefault="00382194" w:rsidP="00382194">
      <w:pPr>
        <w:numPr>
          <w:ilvl w:val="0"/>
          <w:numId w:val="297"/>
        </w:numPr>
        <w:tabs>
          <w:tab w:val="left" w:pos="567"/>
        </w:tabs>
        <w:spacing w:line="276" w:lineRule="auto"/>
        <w:ind w:hanging="796"/>
        <w:jc w:val="both"/>
        <w:rPr>
          <w:rFonts w:cs="Times New Roman"/>
        </w:rPr>
      </w:pPr>
      <w:r w:rsidRPr="00886886">
        <w:rPr>
          <w:rFonts w:cs="Times New Roman"/>
        </w:rPr>
        <w:t>Zajęcia z wykorzystaniem metod i technik kształcenia na odległość to zajęcia, które:</w:t>
      </w:r>
    </w:p>
    <w:p w14:paraId="1E1A42E0" w14:textId="77777777" w:rsidR="00382194" w:rsidRPr="00886886" w:rsidRDefault="00382194" w:rsidP="00382194">
      <w:pPr>
        <w:numPr>
          <w:ilvl w:val="0"/>
          <w:numId w:val="223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mogą być realizowane z wykorzystaniem materiałów w postaci elektronicznej np.:</w:t>
      </w:r>
    </w:p>
    <w:p w14:paraId="70843D59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cs="Times New Roman"/>
        </w:rPr>
      </w:pPr>
      <w:r w:rsidRPr="00886886">
        <w:rPr>
          <w:rFonts w:cs="Times New Roman"/>
        </w:rPr>
        <w:t xml:space="preserve">dostępnych na stronach </w:t>
      </w:r>
      <w:proofErr w:type="spellStart"/>
      <w:r w:rsidRPr="00886886">
        <w:rPr>
          <w:rFonts w:cs="Times New Roman"/>
        </w:rPr>
        <w:t>MEiN</w:t>
      </w:r>
      <w:proofErr w:type="spellEnd"/>
      <w:r w:rsidRPr="00886886">
        <w:rPr>
          <w:rFonts w:cs="Times New Roman"/>
        </w:rPr>
        <w:t>, np. platforma edukacyjna epodręczniki.pl;</w:t>
      </w:r>
    </w:p>
    <w:p w14:paraId="1C328575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cs="Times New Roman"/>
        </w:rPr>
      </w:pPr>
      <w:r w:rsidRPr="00886886">
        <w:rPr>
          <w:rFonts w:cs="Times New Roman"/>
        </w:rPr>
        <w:t>stronach CKE i OKE;</w:t>
      </w:r>
    </w:p>
    <w:p w14:paraId="59369260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cs="Times New Roman"/>
        </w:rPr>
      </w:pPr>
      <w:r w:rsidRPr="00886886">
        <w:rPr>
          <w:rFonts w:cs="Times New Roman"/>
        </w:rPr>
        <w:t>materiałów prezentowanych w programach i na stronach internetowych, w telewizji publicznej i radiofonii;</w:t>
      </w:r>
    </w:p>
    <w:p w14:paraId="1D9A418C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cs="Times New Roman"/>
        </w:rPr>
      </w:pPr>
      <w:r w:rsidRPr="00886886">
        <w:rPr>
          <w:rFonts w:cs="Times New Roman"/>
        </w:rPr>
        <w:t>innych materiałów wskazanych przez nauczyciela;</w:t>
      </w:r>
    </w:p>
    <w:p w14:paraId="41D15513" w14:textId="6E3E7696" w:rsidR="00382194" w:rsidRPr="00886886" w:rsidRDefault="00382194" w:rsidP="00382194">
      <w:pPr>
        <w:numPr>
          <w:ilvl w:val="0"/>
          <w:numId w:val="224"/>
        </w:numPr>
        <w:spacing w:line="276" w:lineRule="auto"/>
        <w:ind w:hanging="720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gov.pl/zdalne</w:t>
      </w:r>
      <w:r w:rsidR="008B67FF">
        <w:rPr>
          <w:rFonts w:eastAsia="Times New Roman" w:cs="Times New Roman"/>
        </w:rPr>
        <w:t xml:space="preserve"> </w:t>
      </w:r>
      <w:r w:rsidRPr="00886886">
        <w:rPr>
          <w:rFonts w:eastAsia="Times New Roman" w:cs="Times New Roman"/>
        </w:rPr>
        <w:t>lekcje,</w:t>
      </w:r>
    </w:p>
    <w:p w14:paraId="16B9A31B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materiały i funkcjonalne, zintegrowane platformy edukacyjne udostępnione </w:t>
      </w:r>
      <w:r w:rsidRPr="00886886">
        <w:rPr>
          <w:rFonts w:eastAsia="Times New Roman" w:cs="Times New Roman"/>
        </w:rPr>
        <w:br/>
        <w:t>i rekomendowane przez ministra właściwego do spraw oświaty i wychowania,</w:t>
      </w:r>
    </w:p>
    <w:p w14:paraId="6AB2F72E" w14:textId="77777777" w:rsidR="00382194" w:rsidRPr="00886886" w:rsidRDefault="00382194" w:rsidP="00382194">
      <w:pPr>
        <w:numPr>
          <w:ilvl w:val="0"/>
          <w:numId w:val="224"/>
        </w:numPr>
        <w:spacing w:line="276" w:lineRule="auto"/>
        <w:ind w:left="1418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platformy edukacyjne oraz inne materiały wskazane przez nauczyciela, w tym: podręczniki, karty pracy, zeszyty oraz zeszyty ćwiczeń;</w:t>
      </w:r>
    </w:p>
    <w:p w14:paraId="6EC19EA3" w14:textId="77777777" w:rsidR="00382194" w:rsidRPr="00886886" w:rsidRDefault="00382194" w:rsidP="002E0666">
      <w:pPr>
        <w:numPr>
          <w:ilvl w:val="0"/>
          <w:numId w:val="223"/>
        </w:numPr>
        <w:spacing w:line="276" w:lineRule="auto"/>
        <w:ind w:left="993" w:hanging="284"/>
        <w:jc w:val="both"/>
        <w:rPr>
          <w:rFonts w:eastAsia="Times New Roman" w:cs="Times New Roman"/>
          <w:color w:val="FF0000"/>
        </w:rPr>
      </w:pPr>
      <w:r w:rsidRPr="00886886">
        <w:rPr>
          <w:rFonts w:cs="Times New Roman"/>
        </w:rPr>
        <w:t>mogą być realizowane w inny sposób wskazany przez nauczyciela.</w:t>
      </w:r>
      <w:r w:rsidRPr="00886886">
        <w:rPr>
          <w:rFonts w:ascii="Arial" w:eastAsia="Calibri" w:hAnsi="Arial" w:cs="Arial"/>
          <w:bCs/>
          <w:i/>
          <w:iCs/>
          <w:kern w:val="0"/>
          <w:sz w:val="28"/>
          <w:szCs w:val="28"/>
          <w:lang w:eastAsia="en-US" w:bidi="ar-SA"/>
        </w:rPr>
        <w:t xml:space="preserve">   </w:t>
      </w:r>
    </w:p>
    <w:p w14:paraId="14EFC7E2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709" w:hanging="283"/>
        <w:jc w:val="both"/>
        <w:rPr>
          <w:rFonts w:cs="Times New Roman"/>
          <w:bCs/>
        </w:rPr>
      </w:pPr>
      <w:r w:rsidRPr="00886886">
        <w:rPr>
          <w:rFonts w:cs="Times New Roman"/>
        </w:rPr>
        <w:t xml:space="preserve">Zajęcia z wykorzystaniem metod i technik kształcenia na odległość to aktywność nauczyciela i ucznia, która może odbywać się z użyciem monitorów ekranowych, ale także bez ich użycia. Nauczanie zdalne może więc mieć różną formę, musi jednak uwzględniać możliwości </w:t>
      </w:r>
      <w:r w:rsidRPr="00886886">
        <w:rPr>
          <w:rFonts w:cs="Times New Roman"/>
          <w:bCs/>
        </w:rPr>
        <w:t xml:space="preserve">(psychofizyczne i techniczne) wszystkich uczestników tego procesu, czyli szkoły (nauczycieli) oraz uczniów (i ich rodziców). </w:t>
      </w:r>
    </w:p>
    <w:p w14:paraId="4DD3D589" w14:textId="77777777" w:rsidR="00382194" w:rsidRPr="00886886" w:rsidRDefault="00382194" w:rsidP="009D65E0">
      <w:pPr>
        <w:numPr>
          <w:ilvl w:val="0"/>
          <w:numId w:val="297"/>
        </w:numPr>
        <w:spacing w:line="276" w:lineRule="auto"/>
        <w:ind w:left="709" w:hanging="283"/>
        <w:jc w:val="both"/>
        <w:rPr>
          <w:rFonts w:cs="Times New Roman"/>
          <w:bCs/>
        </w:rPr>
      </w:pPr>
      <w:r w:rsidRPr="00886886">
        <w:rPr>
          <w:rFonts w:cs="Times New Roman"/>
          <w:bCs/>
        </w:rPr>
        <w:t>Komunikacja nauczyciel-uczeń lub nauczyciel-rodzic odbywać się będzie:</w:t>
      </w:r>
    </w:p>
    <w:p w14:paraId="52B3B798" w14:textId="77777777" w:rsidR="00382194" w:rsidRPr="00886886" w:rsidRDefault="00382194" w:rsidP="00382194">
      <w:pPr>
        <w:numPr>
          <w:ilvl w:val="0"/>
          <w:numId w:val="270"/>
        </w:numPr>
        <w:spacing w:line="276" w:lineRule="auto"/>
        <w:ind w:left="993" w:hanging="284"/>
        <w:jc w:val="both"/>
        <w:rPr>
          <w:rFonts w:cs="Times New Roman"/>
          <w:bCs/>
        </w:rPr>
      </w:pPr>
      <w:r w:rsidRPr="00886886">
        <w:rPr>
          <w:rFonts w:cs="Times New Roman"/>
          <w:bCs/>
        </w:rPr>
        <w:t>za pośrednictwem dziennika elektronicznego /strony internetowej szkoły/;</w:t>
      </w:r>
    </w:p>
    <w:p w14:paraId="53971F5B" w14:textId="77777777" w:rsidR="00382194" w:rsidRPr="00886886" w:rsidRDefault="00382194" w:rsidP="00382194">
      <w:pPr>
        <w:numPr>
          <w:ilvl w:val="0"/>
          <w:numId w:val="270"/>
        </w:numPr>
        <w:spacing w:line="276" w:lineRule="auto"/>
        <w:ind w:left="993" w:hanging="284"/>
        <w:jc w:val="both"/>
        <w:rPr>
          <w:rFonts w:cs="Times New Roman"/>
          <w:bCs/>
        </w:rPr>
      </w:pPr>
      <w:r w:rsidRPr="00886886">
        <w:rPr>
          <w:rFonts w:cs="Times New Roman"/>
          <w:bCs/>
        </w:rPr>
        <w:t xml:space="preserve">drogą telefoniczną poprzez rozmowy lub sms;  </w:t>
      </w:r>
    </w:p>
    <w:p w14:paraId="679AB76E" w14:textId="77777777" w:rsidR="00382194" w:rsidRPr="004E6B78" w:rsidRDefault="00382194" w:rsidP="00382194">
      <w:pPr>
        <w:numPr>
          <w:ilvl w:val="0"/>
          <w:numId w:val="270"/>
        </w:numPr>
        <w:spacing w:line="276" w:lineRule="auto"/>
        <w:ind w:left="993" w:hanging="284"/>
        <w:jc w:val="both"/>
        <w:rPr>
          <w:rFonts w:cs="Times New Roman"/>
          <w:bCs/>
        </w:rPr>
      </w:pPr>
      <w:r w:rsidRPr="00886886">
        <w:rPr>
          <w:rFonts w:cs="Times New Roman"/>
          <w:bCs/>
        </w:rPr>
        <w:t>drogą mailową;</w:t>
      </w:r>
    </w:p>
    <w:p w14:paraId="357BDAD7" w14:textId="77777777" w:rsidR="00382194" w:rsidRPr="00886886" w:rsidRDefault="00382194" w:rsidP="00382194">
      <w:pPr>
        <w:numPr>
          <w:ilvl w:val="0"/>
          <w:numId w:val="270"/>
        </w:numPr>
        <w:spacing w:line="276" w:lineRule="auto"/>
        <w:ind w:left="993" w:hanging="284"/>
        <w:jc w:val="both"/>
        <w:rPr>
          <w:rFonts w:cs="Times New Roman"/>
          <w:bCs/>
        </w:rPr>
      </w:pPr>
      <w:r w:rsidRPr="00886886">
        <w:rPr>
          <w:rFonts w:cs="Times New Roman"/>
          <w:bCs/>
        </w:rPr>
        <w:t xml:space="preserve">poprzez aplikacje umożliwiające przeprowadzenie </w:t>
      </w:r>
      <w:proofErr w:type="spellStart"/>
      <w:r w:rsidRPr="00886886">
        <w:rPr>
          <w:rFonts w:cs="Times New Roman"/>
          <w:bCs/>
        </w:rPr>
        <w:t>videokonferencji</w:t>
      </w:r>
      <w:proofErr w:type="spellEnd"/>
      <w:r w:rsidRPr="00886886">
        <w:rPr>
          <w:rFonts w:cs="Times New Roman"/>
          <w:bCs/>
        </w:rPr>
        <w:t>.</w:t>
      </w:r>
    </w:p>
    <w:p w14:paraId="6B8748D0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709" w:hanging="283"/>
        <w:jc w:val="both"/>
        <w:rPr>
          <w:rFonts w:eastAsia="Times New Roman" w:cs="Times New Roman"/>
          <w:bCs/>
        </w:rPr>
      </w:pPr>
      <w:r w:rsidRPr="00886886">
        <w:t>Nadzór nad prawidłowością zajęć prowadzonych w szkole z wykorzystaniem kształcenia na odległość sprawuje dyrektor.</w:t>
      </w:r>
    </w:p>
    <w:p w14:paraId="4001442E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Cs/>
        </w:rPr>
        <w:t xml:space="preserve">Nadzór pedagogiczny nad kształceniem z wykorzystaniem metod i technik kształcenia na odległość sprawują właściwe organy nadzoru pedagogicznego. Nadzorowi podlega </w:t>
      </w:r>
      <w:r w:rsidRPr="00886886">
        <w:rPr>
          <w:rFonts w:eastAsia="Times New Roman" w:cs="Times New Roman"/>
          <w:bCs/>
        </w:rPr>
        <w:br/>
        <w:t xml:space="preserve">w szczególności sposób organizacji kształcenia i stopień obciążenia uczniów realizacją zleconych zadań. </w:t>
      </w:r>
    </w:p>
    <w:p w14:paraId="0BA172DA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W przypadku całkowitego przejścia na nauczanie zdalne uczeń, który nie ma dostępu do materiałów udostępnianych zdalnie, otrzymuje te materiały w formie wydrukowanej przesłane pocztą tradycyjną. Za przesłanie materiałów odpowiada dyrektor. Nauczyciele są zobowiązani, w takim przypadku, przekazać drogą elektroniczną lub w formie papierowej komplet materiałów dla ucznia najpóźniej trzy dni przed planowana lekcją. </w:t>
      </w:r>
    </w:p>
    <w:p w14:paraId="4BBFDC60" w14:textId="77777777" w:rsidR="00382194" w:rsidRDefault="00382194" w:rsidP="00382194">
      <w:pPr>
        <w:numPr>
          <w:ilvl w:val="0"/>
          <w:numId w:val="297"/>
        </w:numPr>
        <w:spacing w:line="276" w:lineRule="auto"/>
        <w:ind w:left="851" w:hanging="567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Nauczanie zdalne odbywać się powinno zgodnie z obowiązującym planem lekcji. </w:t>
      </w:r>
    </w:p>
    <w:p w14:paraId="1A763E25" w14:textId="77777777" w:rsidR="00382194" w:rsidRDefault="00382194" w:rsidP="00382194">
      <w:pPr>
        <w:numPr>
          <w:ilvl w:val="0"/>
          <w:numId w:val="297"/>
        </w:numPr>
        <w:spacing w:line="276" w:lineRule="auto"/>
        <w:ind w:left="851" w:hanging="567"/>
        <w:rPr>
          <w:rFonts w:eastAsia="Times New Roman" w:cs="Times New Roman"/>
        </w:rPr>
      </w:pPr>
      <w:r w:rsidRPr="004031CC">
        <w:rPr>
          <w:rFonts w:eastAsia="Times New Roman" w:cs="Times New Roman"/>
        </w:rPr>
        <w:lastRenderedPageBreak/>
        <w:t>Nauczyciele powinni realizować podstawę programową wg planów nauczania,</w:t>
      </w:r>
      <w:r>
        <w:rPr>
          <w:rFonts w:eastAsia="Times New Roman" w:cs="Times New Roman"/>
        </w:rPr>
        <w:t xml:space="preserve"> </w:t>
      </w:r>
    </w:p>
    <w:p w14:paraId="453AE12A" w14:textId="77777777" w:rsidR="00382194" w:rsidRPr="004031CC" w:rsidRDefault="00382194" w:rsidP="00382194">
      <w:pPr>
        <w:spacing w:line="276" w:lineRule="auto"/>
        <w:ind w:left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Pr="004031CC">
        <w:rPr>
          <w:rFonts w:eastAsia="Times New Roman" w:cs="Times New Roman"/>
        </w:rPr>
        <w:t xml:space="preserve">z możliwością ich modyfikacji niezbędną do przyjętych metod  i form pracy na odległość. </w:t>
      </w:r>
    </w:p>
    <w:p w14:paraId="7EDCEC49" w14:textId="77777777" w:rsidR="00382194" w:rsidRPr="00C700F9" w:rsidRDefault="00382194" w:rsidP="00382194">
      <w:pPr>
        <w:numPr>
          <w:ilvl w:val="0"/>
          <w:numId w:val="297"/>
        </w:numPr>
        <w:spacing w:line="276" w:lineRule="auto"/>
        <w:ind w:left="851" w:hanging="567"/>
        <w:rPr>
          <w:b/>
        </w:rPr>
      </w:pPr>
      <w:r w:rsidRPr="00886886">
        <w:rPr>
          <w:rFonts w:eastAsia="Times New Roman" w:cs="Times New Roman"/>
        </w:rPr>
        <w:t>Podczas planowania zajęć nauczyciele zobowiązani są do realizowania treści z podstawy</w:t>
      </w:r>
      <w:r>
        <w:rPr>
          <w:rFonts w:eastAsia="Times New Roman" w:cs="Times New Roman"/>
        </w:rPr>
        <w:t xml:space="preserve"> </w:t>
      </w:r>
      <w:r w:rsidRPr="00886886">
        <w:rPr>
          <w:rFonts w:eastAsia="Times New Roman" w:cs="Times New Roman"/>
        </w:rPr>
        <w:t xml:space="preserve">programowej. Planując jednostkę lekcyjną, powinni uwzględnić przepisy </w:t>
      </w:r>
      <w:r>
        <w:rPr>
          <w:rFonts w:eastAsia="Times New Roman" w:cs="Times New Roman"/>
        </w:rPr>
        <w:t>bhp</w:t>
      </w:r>
      <w:r w:rsidRPr="00886886">
        <w:rPr>
          <w:rFonts w:eastAsia="Times New Roman" w:cs="Times New Roman"/>
        </w:rPr>
        <w:t xml:space="preserve"> oraz potrzeby i ograniczenia psychofizyczne uczniów, w tym skierowanych do kształcenia specjalnego. </w:t>
      </w:r>
    </w:p>
    <w:p w14:paraId="7C61992A" w14:textId="77777777" w:rsidR="00382194" w:rsidRPr="00C700F9" w:rsidRDefault="00382194" w:rsidP="00382194">
      <w:pPr>
        <w:numPr>
          <w:ilvl w:val="0"/>
          <w:numId w:val="297"/>
        </w:numPr>
        <w:spacing w:line="276" w:lineRule="auto"/>
        <w:ind w:left="851" w:hanging="567"/>
        <w:rPr>
          <w:b/>
        </w:rPr>
      </w:pPr>
      <w:r w:rsidRPr="00C700F9">
        <w:rPr>
          <w:rFonts w:eastAsia="Times New Roman" w:cs="Times New Roman"/>
        </w:rPr>
        <w:t>Warunki bezpiecznego uczestnictwa uczniów w tych zajęciach w odniesieniu do ustalonych w przedszkolu i szkole technologii informacyjno-komunikacyjnych, mając na uwadze łączenie przemienne kształcenia z użyciem monitorów ekranowych i bez ich użycia:</w:t>
      </w:r>
    </w:p>
    <w:p w14:paraId="473DC8C8" w14:textId="77777777" w:rsidR="00382194" w:rsidRPr="00886886" w:rsidRDefault="00382194" w:rsidP="00B74A80">
      <w:pPr>
        <w:numPr>
          <w:ilvl w:val="0"/>
          <w:numId w:val="308"/>
        </w:numPr>
        <w:spacing w:line="276" w:lineRule="auto"/>
        <w:ind w:left="1134" w:hanging="3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uczniowie otrzymują indywidualne loginy i hasła dostępu do wykorzystywanych platform</w:t>
      </w:r>
      <w:r>
        <w:rPr>
          <w:rFonts w:eastAsia="Times New Roman" w:cs="Times New Roman"/>
        </w:rPr>
        <w:t>;</w:t>
      </w:r>
    </w:p>
    <w:p w14:paraId="284C897C" w14:textId="77777777" w:rsidR="00382194" w:rsidRPr="00886886" w:rsidRDefault="00382194" w:rsidP="00B74A80">
      <w:pPr>
        <w:numPr>
          <w:ilvl w:val="0"/>
          <w:numId w:val="308"/>
        </w:numPr>
        <w:spacing w:line="276" w:lineRule="auto"/>
        <w:ind w:left="1134" w:hanging="3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nie należy udostępniać danych dostępowych innym osobom</w:t>
      </w:r>
      <w:r>
        <w:rPr>
          <w:rFonts w:eastAsia="Times New Roman" w:cs="Times New Roman"/>
        </w:rPr>
        <w:t>;</w:t>
      </w:r>
    </w:p>
    <w:p w14:paraId="1B4311F2" w14:textId="77777777" w:rsidR="00382194" w:rsidRPr="00886886" w:rsidRDefault="00382194" w:rsidP="00B74A80">
      <w:pPr>
        <w:numPr>
          <w:ilvl w:val="0"/>
          <w:numId w:val="308"/>
        </w:numPr>
        <w:spacing w:line="276" w:lineRule="auto"/>
        <w:ind w:left="1134" w:hanging="3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należy logować się przy użyciu prawdziwego imienia i nazwiska</w:t>
      </w:r>
      <w:r>
        <w:rPr>
          <w:rFonts w:eastAsia="Times New Roman" w:cs="Times New Roman"/>
        </w:rPr>
        <w:t>;</w:t>
      </w:r>
    </w:p>
    <w:p w14:paraId="771437B8" w14:textId="77777777" w:rsidR="00382194" w:rsidRPr="00886886" w:rsidRDefault="00382194" w:rsidP="00B74A80">
      <w:pPr>
        <w:numPr>
          <w:ilvl w:val="0"/>
          <w:numId w:val="308"/>
        </w:numPr>
        <w:spacing w:line="276" w:lineRule="auto"/>
        <w:ind w:left="1134" w:hanging="3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nie należy utrwalać wizerunku osób uczestniczących w zajęciach</w:t>
      </w:r>
      <w:r>
        <w:rPr>
          <w:rFonts w:eastAsia="Times New Roman" w:cs="Times New Roman"/>
        </w:rPr>
        <w:t>;</w:t>
      </w:r>
    </w:p>
    <w:p w14:paraId="5DAA80A2" w14:textId="77777777" w:rsidR="00382194" w:rsidRDefault="00382194" w:rsidP="00B74A80">
      <w:pPr>
        <w:numPr>
          <w:ilvl w:val="0"/>
          <w:numId w:val="308"/>
        </w:numPr>
        <w:spacing w:line="276" w:lineRule="auto"/>
        <w:ind w:left="1134" w:hanging="3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należy korzystać z materiałów pochodzących z bezpiecznych źródeł</w:t>
      </w:r>
      <w:r>
        <w:rPr>
          <w:rFonts w:eastAsia="Times New Roman" w:cs="Times New Roman"/>
        </w:rPr>
        <w:t>;</w:t>
      </w:r>
    </w:p>
    <w:p w14:paraId="7115AB2E" w14:textId="77777777" w:rsidR="00382194" w:rsidRDefault="00382194" w:rsidP="00382194">
      <w:pPr>
        <w:numPr>
          <w:ilvl w:val="0"/>
          <w:numId w:val="297"/>
        </w:numPr>
        <w:spacing w:line="276" w:lineRule="auto"/>
        <w:ind w:hanging="796"/>
        <w:rPr>
          <w:rFonts w:eastAsia="Times New Roman" w:cs="Times New Roman"/>
        </w:rPr>
      </w:pPr>
      <w:r w:rsidRPr="00C700F9">
        <w:rPr>
          <w:rFonts w:eastAsia="Times New Roman" w:cs="Times New Roman"/>
        </w:rPr>
        <w:t xml:space="preserve">Zasady bezpiecznego uczestnictwa nauczycieli w zajęciach w odniesieniu do ustalonych </w:t>
      </w:r>
    </w:p>
    <w:p w14:paraId="6754E5DD" w14:textId="77777777" w:rsidR="00382194" w:rsidRPr="00C700F9" w:rsidRDefault="00382194" w:rsidP="00382194">
      <w:pPr>
        <w:spacing w:line="276" w:lineRule="auto"/>
        <w:ind w:left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Pr="00C700F9">
        <w:rPr>
          <w:rFonts w:eastAsia="Times New Roman" w:cs="Times New Roman"/>
        </w:rPr>
        <w:t>technologii informacyjno-komunikacyjnych są następujące:</w:t>
      </w:r>
    </w:p>
    <w:p w14:paraId="3F034DB1" w14:textId="77777777" w:rsidR="00382194" w:rsidRPr="00886886" w:rsidRDefault="00382194" w:rsidP="00382194">
      <w:pPr>
        <w:numPr>
          <w:ilvl w:val="0"/>
          <w:numId w:val="282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nauczyciele otrzymują indywidualne loginy i hasła dostępu do wykorzystywanych platform</w:t>
      </w:r>
      <w:r>
        <w:rPr>
          <w:rFonts w:eastAsia="Times New Roman" w:cs="Times New Roman"/>
        </w:rPr>
        <w:t>;</w:t>
      </w:r>
    </w:p>
    <w:p w14:paraId="7CC8432F" w14:textId="77777777" w:rsidR="00382194" w:rsidRPr="00886886" w:rsidRDefault="00382194" w:rsidP="00382194">
      <w:pPr>
        <w:numPr>
          <w:ilvl w:val="0"/>
          <w:numId w:val="282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nie należy udostępniać danych dostępowych innym osobom</w:t>
      </w:r>
      <w:r>
        <w:rPr>
          <w:rFonts w:eastAsia="Times New Roman" w:cs="Times New Roman"/>
        </w:rPr>
        <w:t>;</w:t>
      </w:r>
    </w:p>
    <w:p w14:paraId="29C651A5" w14:textId="77777777" w:rsidR="00382194" w:rsidRPr="00886886" w:rsidRDefault="00382194" w:rsidP="00382194">
      <w:pPr>
        <w:numPr>
          <w:ilvl w:val="0"/>
          <w:numId w:val="282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należy korzystać z materiałów pochodzących z bezpiecznych źródeł</w:t>
      </w:r>
      <w:r>
        <w:rPr>
          <w:rFonts w:eastAsia="Times New Roman" w:cs="Times New Roman"/>
        </w:rPr>
        <w:t>;</w:t>
      </w:r>
    </w:p>
    <w:p w14:paraId="3836EC40" w14:textId="77777777" w:rsidR="00382194" w:rsidRPr="00886886" w:rsidRDefault="00382194" w:rsidP="00382194">
      <w:pPr>
        <w:numPr>
          <w:ilvl w:val="0"/>
          <w:numId w:val="282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pozostałe zasady obowiązujące nauczycieli i innych pracowników zawarte są w prawie wewnątrzszkolnym;</w:t>
      </w:r>
    </w:p>
    <w:p w14:paraId="2E122DC4" w14:textId="77777777" w:rsidR="00382194" w:rsidRPr="00886886" w:rsidRDefault="00382194" w:rsidP="00382194">
      <w:pPr>
        <w:numPr>
          <w:ilvl w:val="0"/>
          <w:numId w:val="282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uczniowie mogą korzystać m. in. z podręczników, zeszytów ćwiczeń, książek, </w:t>
      </w:r>
      <w:r>
        <w:rPr>
          <w:rFonts w:eastAsia="Times New Roman" w:cs="Times New Roman"/>
        </w:rPr>
        <w:br/>
      </w:r>
      <w:r w:rsidRPr="00886886">
        <w:rPr>
          <w:rFonts w:eastAsia="Times New Roman" w:cs="Times New Roman"/>
        </w:rPr>
        <w:t xml:space="preserve">e-podręczników, audycji, filmów i programów edukacyjnych oraz innych materiałów poleconych i sprawdzonych przez nauczyciela. </w:t>
      </w:r>
    </w:p>
    <w:p w14:paraId="0A727BDE" w14:textId="77777777" w:rsidR="00382194" w:rsidRDefault="00382194" w:rsidP="00382194">
      <w:pPr>
        <w:numPr>
          <w:ilvl w:val="0"/>
          <w:numId w:val="297"/>
        </w:numPr>
        <w:spacing w:line="276" w:lineRule="auto"/>
        <w:ind w:hanging="79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Nauczyciele zobowiązani są do planowania tygodniowego zakresu treści nauczania ze</w:t>
      </w:r>
    </w:p>
    <w:p w14:paraId="6506A7F2" w14:textId="05739F83" w:rsidR="00382194" w:rsidRPr="00886886" w:rsidRDefault="00382194" w:rsidP="00382194">
      <w:pPr>
        <w:spacing w:line="276" w:lineRule="auto"/>
        <w:ind w:left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  <w:r w:rsidRPr="00886886">
        <w:rPr>
          <w:rFonts w:eastAsia="Times New Roman" w:cs="Times New Roman"/>
        </w:rPr>
        <w:t xml:space="preserve"> </w:t>
      </w:r>
      <w:r w:rsidR="00C376EC">
        <w:rPr>
          <w:rFonts w:eastAsia="Times New Roman" w:cs="Times New Roman"/>
        </w:rPr>
        <w:t xml:space="preserve">      </w:t>
      </w:r>
      <w:r w:rsidRPr="00886886">
        <w:rPr>
          <w:rFonts w:eastAsia="Times New Roman" w:cs="Times New Roman"/>
        </w:rPr>
        <w:t>szczególnym uwzględnieniem:</w:t>
      </w:r>
    </w:p>
    <w:p w14:paraId="4B65E6E0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równomiernego obciążenia uczniów w poszczególnych dniach tygodnia;</w:t>
      </w:r>
    </w:p>
    <w:p w14:paraId="1F56F1CC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zróżnicowania zajęć w każdym dniu;</w:t>
      </w:r>
    </w:p>
    <w:p w14:paraId="6586F174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możliwości psychofizycznych uczniów podejmowania intensywnego wysiłku umysłowego w ciągu dnia;</w:t>
      </w:r>
    </w:p>
    <w:p w14:paraId="04E9E0E3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łączenia przemiennie kształcenia z użyciem monitorów ekranowych i bez ich użycia;</w:t>
      </w:r>
    </w:p>
    <w:p w14:paraId="1B650D9A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ograniczeń wynikających ze specyfiki zajęć;</w:t>
      </w:r>
    </w:p>
    <w:p w14:paraId="0EC79C13" w14:textId="77777777" w:rsidR="00382194" w:rsidRPr="00886886" w:rsidRDefault="00382194" w:rsidP="00382194">
      <w:pPr>
        <w:numPr>
          <w:ilvl w:val="0"/>
          <w:numId w:val="283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konieczności zapewnienia bezpieczeństwa wynikającego ze specyfiki realizowanych zajęć.</w:t>
      </w:r>
    </w:p>
    <w:p w14:paraId="1ABB3130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Zdalne nauczanie będzie miało charakter synchroniczny. Zajęcia będą odbywały się online w czasie rzeczywistym za pomocą narzędzi umożliwiających połączenie się z uczniami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886886">
        <w:rPr>
          <w:rFonts w:eastAsia="Times New Roman" w:cs="Times New Roman"/>
        </w:rPr>
        <w:t>z zastosowaniem platform i aplikacji edukacyjnych. W celu zróżnicowania form pracy zajęcia z uczniami będą prowadzone również w sposób asynchroniczny. Nauczyciel udostępnia materiały, a uczniowie wykonują zadania w czasie odroczonym.</w:t>
      </w:r>
    </w:p>
    <w:p w14:paraId="1A5ABF54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Jeżeli nauczanie zdalne ma tylko grupa uczniów w klasie, nauczyciel prowadzi zajęcia równolegle z grupą obecną w szkole i nauczanie zdalne w aplikacji </w:t>
      </w:r>
      <w:proofErr w:type="spellStart"/>
      <w:r w:rsidRPr="00886886">
        <w:rPr>
          <w:rFonts w:eastAsia="Times New Roman" w:cs="Times New Roman"/>
        </w:rPr>
        <w:t>Teams</w:t>
      </w:r>
      <w:proofErr w:type="spellEnd"/>
      <w:r w:rsidRPr="00886886">
        <w:rPr>
          <w:rFonts w:eastAsia="Times New Roman" w:cs="Times New Roman"/>
        </w:rPr>
        <w:t xml:space="preserve">. </w:t>
      </w:r>
    </w:p>
    <w:p w14:paraId="266AB888" w14:textId="77777777" w:rsidR="00382194" w:rsidRPr="00886886" w:rsidRDefault="00382194" w:rsidP="00382194">
      <w:pPr>
        <w:numPr>
          <w:ilvl w:val="0"/>
          <w:numId w:val="297"/>
        </w:num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Sposób potwierdzania uczestnictwa uczniów w zajęciach realizowanych z wykorzystaniem </w:t>
      </w:r>
      <w:r w:rsidRPr="00886886">
        <w:rPr>
          <w:rFonts w:eastAsia="Times New Roman" w:cs="Times New Roman"/>
        </w:rPr>
        <w:lastRenderedPageBreak/>
        <w:t>metod i technik kształcenia na odległość, uwzględniając konieczność poszanowania sfery prywatności ucznia  oraz warunki techniczne i oprogramowanie sprzętu służącego do nauki:</w:t>
      </w:r>
    </w:p>
    <w:p w14:paraId="67360A07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udział ucznia w nauczaniu zdalnym jest obowiązkowy. Potwierdzeniem obecności ucznia na zajęciach jest wpis w dzienniku elektronicznym NZ; </w:t>
      </w:r>
    </w:p>
    <w:p w14:paraId="1F2B9978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uczeń ma obowiązek aktywnego uczestniczenia w zajęciach online, punktualnego logowania się na lekcję oraz, na prośbę nauczyciela, pracy z włączoną kamerą;</w:t>
      </w:r>
    </w:p>
    <w:p w14:paraId="66AB4BC9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brak informacji zwrotnych od ucznia w czasie zajęć (brak odpowiedzi ustnych) jest równoznaczny z jego nieobecnością na zajęciach i zostaje odnotowany w dzienniku;</w:t>
      </w:r>
    </w:p>
    <w:p w14:paraId="54874AE4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w 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14:paraId="6550E3BE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nieobecność ucznia na lekcji online odnotowywana jest przez nauczyciela i wymaga usprawiedliwienia przez rodzica wg zasad określonych w statucie szkoły; polecaną formą usprawiedliwiania nieobecności jest moduł e-usprawiedliwienia. - brak usprawiedliwienia lub dostarczenie go po wyznaczonym terminie powoduje nieusprawiedliwienie nieobecności;</w:t>
      </w:r>
    </w:p>
    <w:p w14:paraId="6B3DE4D6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uczeń nieobecny na zajęciach ma obowiązek uzupełnienia materiału zgodnie z zapisami zawartymi w statucie szkoły;</w:t>
      </w:r>
    </w:p>
    <w:p w14:paraId="4080C666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 uczeń ma obowiązek przestrzegania terminu i sposobu wykonania zleconych przez nauczyciela zadań, także kartkówek/</w:t>
      </w:r>
      <w:r>
        <w:rPr>
          <w:rFonts w:eastAsia="Times New Roman" w:cs="Times New Roman"/>
        </w:rPr>
        <w:t> </w:t>
      </w:r>
      <w:r w:rsidRPr="00886886">
        <w:rPr>
          <w:rFonts w:eastAsia="Times New Roman" w:cs="Times New Roman"/>
        </w:rPr>
        <w:t>prac klasowych/ sprawdzianów/ itd.. Niedostosowanie się do tego obowiązku powoduje konsekwencje określone w statucie;</w:t>
      </w:r>
    </w:p>
    <w:p w14:paraId="27481D2F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rodzice informują nauczyciela przedmiotu o ewentualnych problemach technicznych przed upływem terminu wskazanego przez nauczyciela;</w:t>
      </w:r>
    </w:p>
    <w:p w14:paraId="14945DA8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w celu skutecznego przesyłania pisemnych prac nauczyciel ustala z uczniami sposób ich przesłania: rekomenduje się korzystanie z usługi OneDrive w dzienniku elektronicznym, aplikacji </w:t>
      </w:r>
      <w:proofErr w:type="spellStart"/>
      <w:r w:rsidRPr="00886886">
        <w:rPr>
          <w:rFonts w:eastAsia="Times New Roman" w:cs="Times New Roman"/>
        </w:rPr>
        <w:t>Teams</w:t>
      </w:r>
      <w:proofErr w:type="spellEnd"/>
      <w:r w:rsidRPr="00886886">
        <w:rPr>
          <w:rFonts w:eastAsia="Times New Roman" w:cs="Times New Roman"/>
        </w:rPr>
        <w:t xml:space="preserve"> lub poczty elektronicznej;</w:t>
      </w:r>
    </w:p>
    <w:p w14:paraId="1AD9B7BF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w przypadku trudności z przekazaniem pracy drogą elektroniczną uczeń/rodzic ma obowiązek dostarczyć ją do sekretariatu szkoły i o zaistniałym fakcie poinformować nauczyciela przedmiotu</w:t>
      </w:r>
      <w:r>
        <w:rPr>
          <w:rFonts w:eastAsia="Times New Roman" w:cs="Times New Roman"/>
        </w:rPr>
        <w:t>;</w:t>
      </w:r>
    </w:p>
    <w:p w14:paraId="2D6AD954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 jeśli uczeń nie jest w stanie wykonać poleceń nauczyciela w systemie nauczania zdalnego ze względu na ograniczony dostęp do sprzętu komputerowego i do Internetu, nauczyciel ma umożliwić mu wykonanie tych zadań w alternatywny sposób</w:t>
      </w:r>
      <w:r>
        <w:rPr>
          <w:rFonts w:eastAsia="Times New Roman" w:cs="Times New Roman"/>
        </w:rPr>
        <w:t>;</w:t>
      </w:r>
    </w:p>
    <w:p w14:paraId="7720352B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 jeśli uczeń nie jest w stanie wykonać poleceń nauczyciela w systemie nauczania zdalnego ze względu na swoje ograniczone możliwości psychofizyczne, nauczyciel ma umożliwić mu wykonanie tych zadań w alternatywny sposób;</w:t>
      </w:r>
    </w:p>
    <w:p w14:paraId="29A4A1AB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2BDAD817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uczeń lub jego rodzic ma obowiązek kontrolowania swojego konta na e – dzienniku (informacje, poczta, zakładka zadania domowe) co najmniej raz dziennie zwłaszcza na zakończenie dnia ok. g. 16.00); </w:t>
      </w:r>
    </w:p>
    <w:p w14:paraId="05A0C253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 xml:space="preserve">uczeń ma obowiązek dbania o bezpieczeństwo podczas korzystania z </w:t>
      </w:r>
      <w:proofErr w:type="spellStart"/>
      <w:r w:rsidRPr="00886886">
        <w:rPr>
          <w:rFonts w:eastAsia="Times New Roman" w:cs="Times New Roman"/>
        </w:rPr>
        <w:t>internetu</w:t>
      </w:r>
      <w:proofErr w:type="spellEnd"/>
      <w:r w:rsidRPr="00886886">
        <w:rPr>
          <w:rFonts w:eastAsia="Times New Roman" w:cs="Times New Roman"/>
        </w:rPr>
        <w:t xml:space="preserve"> oraz stosowania się do zasad kulturalnego zachowania w sieci;</w:t>
      </w:r>
    </w:p>
    <w:p w14:paraId="034BA713" w14:textId="77777777" w:rsidR="00382194" w:rsidRPr="00886886" w:rsidRDefault="00382194" w:rsidP="00382194">
      <w:pPr>
        <w:numPr>
          <w:ilvl w:val="0"/>
          <w:numId w:val="284"/>
        </w:numPr>
        <w:spacing w:line="276" w:lineRule="auto"/>
        <w:jc w:val="both"/>
        <w:rPr>
          <w:b/>
        </w:rPr>
      </w:pPr>
      <w:r w:rsidRPr="00886886">
        <w:rPr>
          <w:rFonts w:eastAsia="Times New Roman" w:cs="Times New Roman"/>
        </w:rPr>
        <w:lastRenderedPageBreak/>
        <w:t xml:space="preserve">nauczyciele zobowiązani są do bezwzględnego przestrzegania zasad bezpiecznego uczestnictwa w zdalnych zajęciach. </w:t>
      </w:r>
    </w:p>
    <w:p w14:paraId="08552ADE" w14:textId="77777777" w:rsidR="00382194" w:rsidRPr="00886886" w:rsidRDefault="00382194" w:rsidP="00382194">
      <w:pPr>
        <w:spacing w:line="276" w:lineRule="auto"/>
        <w:jc w:val="both"/>
        <w:rPr>
          <w:rFonts w:eastAsia="Times New Roman" w:cs="Times New Roman"/>
        </w:rPr>
      </w:pPr>
    </w:p>
    <w:p w14:paraId="465A4B83" w14:textId="77777777" w:rsidR="00382194" w:rsidRPr="00886886" w:rsidRDefault="00382194" w:rsidP="00382194">
      <w:pPr>
        <w:spacing w:line="276" w:lineRule="auto"/>
        <w:jc w:val="both"/>
        <w:rPr>
          <w:rFonts w:eastAsia="Times New Roman" w:cs="Times New Roman"/>
        </w:rPr>
      </w:pPr>
    </w:p>
    <w:p w14:paraId="110FA84A" w14:textId="49261464" w:rsidR="00382194" w:rsidRPr="00886886" w:rsidRDefault="00382194" w:rsidP="00382194">
      <w:pPr>
        <w:pStyle w:val="Akapitzlist"/>
        <w:spacing w:line="276" w:lineRule="auto"/>
        <w:ind w:left="0"/>
        <w:jc w:val="center"/>
        <w:rPr>
          <w:b/>
        </w:rPr>
      </w:pPr>
      <w:r w:rsidRPr="00886886">
        <w:rPr>
          <w:b/>
        </w:rPr>
        <w:t>§ 2</w:t>
      </w:r>
      <w:r w:rsidR="007B230C">
        <w:rPr>
          <w:b/>
        </w:rPr>
        <w:t>6</w:t>
      </w:r>
    </w:p>
    <w:p w14:paraId="20B7E2EC" w14:textId="77777777" w:rsidR="00382194" w:rsidRPr="00886886" w:rsidRDefault="00382194" w:rsidP="00382194">
      <w:pPr>
        <w:pStyle w:val="Akapitzlist"/>
        <w:spacing w:line="276" w:lineRule="auto"/>
        <w:ind w:left="0"/>
        <w:jc w:val="center"/>
        <w:rPr>
          <w:b/>
        </w:rPr>
      </w:pPr>
    </w:p>
    <w:p w14:paraId="49892883" w14:textId="77777777" w:rsidR="00382194" w:rsidRPr="00886886" w:rsidRDefault="00382194" w:rsidP="0038219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2DE40CF2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1.</w:t>
      </w:r>
      <w:r w:rsidRPr="00886886">
        <w:rPr>
          <w:rFonts w:eastAsia="Times New Roman" w:cs="Times New Roman"/>
        </w:rPr>
        <w:t xml:space="preserve"> Na wniosek rodziców dyrektor szkoły może dziecku zapisanemu do szkoły zezwolić </w:t>
      </w:r>
      <w:r w:rsidRPr="00886886">
        <w:rPr>
          <w:rFonts w:eastAsia="Times New Roman" w:cs="Times New Roman"/>
        </w:rPr>
        <w:br/>
        <w:t>w drodze decyzji na spełnienie obowiązku szkolnego lub obowiązku nauki poza szkołą.</w:t>
      </w:r>
    </w:p>
    <w:p w14:paraId="20D17436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2.</w:t>
      </w:r>
      <w:r w:rsidRPr="00886886">
        <w:rPr>
          <w:rFonts w:eastAsia="Times New Roman" w:cs="Times New Roman"/>
        </w:rPr>
        <w:t xml:space="preserve"> Zezwolenie to może być wydane przed rozpoczęciem roku szkolnego albo w trakcie roku szkolnego, jeżeli: </w:t>
      </w:r>
    </w:p>
    <w:p w14:paraId="1E63FC5C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1)</w:t>
      </w:r>
      <w:r w:rsidRPr="00886886">
        <w:rPr>
          <w:rFonts w:eastAsia="Times New Roman" w:cs="Times New Roman"/>
        </w:rPr>
        <w:t xml:space="preserve"> dziecko zamieszkuje na terenie województwa, w którym znajduje się szkoła;</w:t>
      </w:r>
    </w:p>
    <w:p w14:paraId="7CD5067F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2)</w:t>
      </w:r>
      <w:r w:rsidRPr="00886886">
        <w:rPr>
          <w:rFonts w:eastAsia="Times New Roman" w:cs="Times New Roman"/>
        </w:rPr>
        <w:t xml:space="preserve"> do wniosku dołączono: </w:t>
      </w:r>
    </w:p>
    <w:p w14:paraId="1367355E" w14:textId="77777777" w:rsidR="00382194" w:rsidRPr="00886886" w:rsidRDefault="00382194" w:rsidP="00382194">
      <w:pPr>
        <w:numPr>
          <w:ilvl w:val="0"/>
          <w:numId w:val="225"/>
        </w:numPr>
        <w:spacing w:line="276" w:lineRule="auto"/>
        <w:ind w:left="1418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oświadczenie rodziców o zapewnieniu dziecku warunków umożliwiających realizację podstawy programowej obowiązującej na danym etapie edukacyjnym;</w:t>
      </w:r>
    </w:p>
    <w:p w14:paraId="79771B1B" w14:textId="77777777" w:rsidR="00382194" w:rsidRPr="00886886" w:rsidRDefault="00382194" w:rsidP="00382194">
      <w:pPr>
        <w:numPr>
          <w:ilvl w:val="0"/>
          <w:numId w:val="225"/>
        </w:numPr>
        <w:spacing w:line="276" w:lineRule="auto"/>
        <w:ind w:hanging="15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</w:rPr>
        <w:t>zobowiązanie rodziców do przystępowania w każdym roku szkolnym przez dziecko spełniające obowiązek szkolny lub obowiązek nauki do rocznych egzaminów klasyfikacyjnych.</w:t>
      </w:r>
    </w:p>
    <w:p w14:paraId="6957D158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3.</w:t>
      </w:r>
      <w:r w:rsidRPr="00886886">
        <w:rPr>
          <w:rFonts w:eastAsia="Times New Roman" w:cs="Times New Roman"/>
        </w:rPr>
        <w:t xml:space="preserve"> Przepisów z ust. 2 pkt. 1 i 2 nie stosuje się w przypadku wydawania zezwolenia, o którym mowa w ust. 1 dla dzieci i młodzieży posiadających orzeczenie o potrzebie kształcenia specjalnego ze względu na niepełnosprawność w stopniu umiarkowanym lub znacznym.</w:t>
      </w:r>
    </w:p>
    <w:p w14:paraId="69070498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4.</w:t>
      </w:r>
      <w:r w:rsidRPr="00886886">
        <w:rPr>
          <w:rFonts w:eastAsia="Times New Roman" w:cs="Times New Roman"/>
        </w:rPr>
        <w:t xml:space="preserve"> Uczeń spełniający obowiązek szkolny lub obowiązek nauki poza szkołą uzyskuje roczne/semestralne oceny klasyfikacyjne na podstawie rocznych/semestralnych egzaminów klasyfikacyjnych z zakresu części podstawy programowej obowiązującej na danym etapie edukacyjnym, uzgodnionej na dany rok szkolny z nauczycielem danego przedmiotu. Takiemu uczniowi nie ustala się oceny z zachowania, nie przeprowadza się egzaminów </w:t>
      </w:r>
      <w:r w:rsidRPr="00886886">
        <w:rPr>
          <w:rFonts w:eastAsia="Times New Roman" w:cs="Times New Roman"/>
        </w:rPr>
        <w:br/>
        <w:t>z religii, etyki, natomiast na wniosek rodziców można przeprowadzić egzaminy z techniki, muzyki i wychowania fizycznego oraz z dodatkowych zajęć edukacyjnych; Egzamin klasyfikacyjny przeprowadza się zgodnie z</w:t>
      </w:r>
      <w:r>
        <w:rPr>
          <w:rFonts w:eastAsia="Times New Roman" w:cs="Times New Roman"/>
        </w:rPr>
        <w:t xml:space="preserve"> przepisami</w:t>
      </w:r>
      <w:r w:rsidRPr="00886886">
        <w:rPr>
          <w:rFonts w:eastAsia="Times New Roman" w:cs="Times New Roman"/>
        </w:rPr>
        <w:t xml:space="preserve"> ustawy o systemie oświaty</w:t>
      </w:r>
      <w:r>
        <w:rPr>
          <w:rFonts w:eastAsia="Times New Roman" w:cs="Times New Roman"/>
        </w:rPr>
        <w:t>.</w:t>
      </w:r>
      <w:r w:rsidRPr="00886886">
        <w:rPr>
          <w:rFonts w:eastAsia="Times New Roman" w:cs="Times New Roman"/>
        </w:rPr>
        <w:t xml:space="preserve"> </w:t>
      </w:r>
    </w:p>
    <w:p w14:paraId="4D481D13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5.</w:t>
      </w:r>
      <w:r w:rsidRPr="00886886">
        <w:rPr>
          <w:rFonts w:eastAsia="Times New Roman" w:cs="Times New Roman"/>
        </w:rPr>
        <w:t xml:space="preserve"> Przepisów z ust. 4 nie stosuje się do dzieci posiadających orzeczenie o potrzebie kształcenia specjalnego ze względu na niepełnosprawność intelektualną w stopniu umiarkowanym lub znacznym. </w:t>
      </w:r>
    </w:p>
    <w:p w14:paraId="62904448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6.</w:t>
      </w:r>
      <w:r w:rsidRPr="00886886">
        <w:rPr>
          <w:rFonts w:eastAsia="Times New Roman" w:cs="Times New Roman"/>
        </w:rPr>
        <w:t xml:space="preserve"> Egzaminy klasyfikacyjne przeprowadza się w formie pisemnej i ustnej lub praktycznej </w:t>
      </w:r>
      <w:r w:rsidRPr="00886886">
        <w:rPr>
          <w:rFonts w:eastAsia="Times New Roman" w:cs="Times New Roman"/>
        </w:rPr>
        <w:br/>
        <w:t xml:space="preserve">w przypadku przedmiotów wymagających tego np. informatyka. </w:t>
      </w:r>
    </w:p>
    <w:p w14:paraId="53986AF4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7.</w:t>
      </w:r>
      <w:r w:rsidRPr="00886886">
        <w:rPr>
          <w:rFonts w:eastAsia="Times New Roman" w:cs="Times New Roman"/>
        </w:rPr>
        <w:t xml:space="preserve"> Egzaminy klasyfikacyjne przeprowadza komisja powołana przez dyrektora szkoły. W skład komisji wchodzą: </w:t>
      </w:r>
    </w:p>
    <w:p w14:paraId="194BE298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  <w:strike/>
          <w:color w:val="FF0000"/>
        </w:rPr>
      </w:pPr>
      <w:r w:rsidRPr="00886886">
        <w:rPr>
          <w:rFonts w:eastAsia="Times New Roman" w:cs="Times New Roman"/>
          <w:b/>
        </w:rPr>
        <w:t xml:space="preserve">1) </w:t>
      </w:r>
      <w:r w:rsidRPr="00886886">
        <w:rPr>
          <w:rFonts w:eastAsia="Times New Roman" w:cs="Times New Roman"/>
        </w:rPr>
        <w:t>dyrektor szkoły albo wicedyrektor;</w:t>
      </w:r>
    </w:p>
    <w:p w14:paraId="0F408D6E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 xml:space="preserve">2) </w:t>
      </w:r>
      <w:r w:rsidRPr="00886886">
        <w:rPr>
          <w:rFonts w:eastAsia="Times New Roman" w:cs="Times New Roman"/>
        </w:rPr>
        <w:t xml:space="preserve">nauczyciele zajęć edukacyjnych określonych w szkolnym planie nauczania dla odpowiedniej klasy. </w:t>
      </w:r>
    </w:p>
    <w:p w14:paraId="3A7E6EE2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8</w:t>
      </w:r>
      <w:r w:rsidRPr="00886886">
        <w:rPr>
          <w:rFonts w:eastAsia="Times New Roman" w:cs="Times New Roman"/>
        </w:rPr>
        <w:t xml:space="preserve">. W czasie egzaminu klasyfikacyjnego mogą być obecni – w charakterze obserwatorów –rodzice/prawni opiekunowie ucznia. </w:t>
      </w:r>
    </w:p>
    <w:p w14:paraId="1F70973D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9.</w:t>
      </w:r>
      <w:r w:rsidRPr="00886886">
        <w:rPr>
          <w:rFonts w:eastAsia="Times New Roman" w:cs="Times New Roman"/>
        </w:rPr>
        <w:t xml:space="preserve"> Z przeprowadzonego egzaminu klasyfikacyjnego sporządza się protokół zawierający </w:t>
      </w:r>
      <w:r w:rsidRPr="00886886">
        <w:rPr>
          <w:rFonts w:eastAsia="Times New Roman" w:cs="Times New Roman"/>
        </w:rPr>
        <w:br/>
        <w:t xml:space="preserve">w szczególności: </w:t>
      </w:r>
    </w:p>
    <w:p w14:paraId="3D66CF69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1)</w:t>
      </w:r>
      <w:r w:rsidRPr="00886886">
        <w:rPr>
          <w:rFonts w:eastAsia="Times New Roman" w:cs="Times New Roman"/>
        </w:rPr>
        <w:t xml:space="preserve"> imiona i nazwiska nauczycieli, a w przypadku egzaminu klasyfikacyjnego przeprowadzanego dla ucznia skład komisji; </w:t>
      </w:r>
    </w:p>
    <w:p w14:paraId="2C2FB73A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lastRenderedPageBreak/>
        <w:t>2)</w:t>
      </w:r>
      <w:r w:rsidRPr="00886886">
        <w:rPr>
          <w:rFonts w:eastAsia="Times New Roman" w:cs="Times New Roman"/>
        </w:rPr>
        <w:t xml:space="preserve"> termin egzaminu klasyfikacyjnego; </w:t>
      </w:r>
    </w:p>
    <w:p w14:paraId="3D94FBDF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3)</w:t>
      </w:r>
      <w:r w:rsidRPr="00886886">
        <w:rPr>
          <w:rFonts w:eastAsia="Times New Roman" w:cs="Times New Roman"/>
        </w:rPr>
        <w:t xml:space="preserve"> zadania (ćwiczenia) egzaminacyjne; </w:t>
      </w:r>
    </w:p>
    <w:p w14:paraId="178F5EA6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4)</w:t>
      </w:r>
      <w:r w:rsidRPr="00886886">
        <w:rPr>
          <w:rFonts w:eastAsia="Times New Roman" w:cs="Times New Roman"/>
        </w:rPr>
        <w:t xml:space="preserve"> wyniki egzaminu klasyfikacyjnego oraz uzyskaną ocenę klasyfikacyjną. </w:t>
      </w:r>
    </w:p>
    <w:p w14:paraId="722EC877" w14:textId="77777777" w:rsidR="00382194" w:rsidRPr="00886886" w:rsidRDefault="00382194" w:rsidP="00382194">
      <w:p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13</w:t>
      </w:r>
      <w:r w:rsidRPr="00886886">
        <w:rPr>
          <w:rFonts w:eastAsia="Times New Roman" w:cs="Times New Roman"/>
        </w:rPr>
        <w:t xml:space="preserve">. Do protokołu dołącza się pisemne prace ucznia i zwięzłą informację o ustnych odpowiedziach ucznia. Protokół stanowi załącznik do arkusza ocen ucznia. </w:t>
      </w:r>
    </w:p>
    <w:p w14:paraId="07CD65FC" w14:textId="77777777" w:rsidR="00382194" w:rsidRPr="00886886" w:rsidRDefault="00382194" w:rsidP="00382194">
      <w:p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14</w:t>
      </w:r>
      <w:r w:rsidRPr="00886886">
        <w:rPr>
          <w:rFonts w:eastAsia="Times New Roman" w:cs="Times New Roman"/>
        </w:rPr>
        <w:t xml:space="preserve">. W przypadku nieklasyfikowania ucznia z zajęć edukacyjnych w dokumentacji przebiegu   nauczania zamiast oceny klasyfikacyjnej wpisuje się „nieklasyfikowany”. </w:t>
      </w:r>
    </w:p>
    <w:p w14:paraId="6DCE259F" w14:textId="77777777" w:rsidR="00382194" w:rsidRPr="00886886" w:rsidRDefault="00382194" w:rsidP="00382194">
      <w:p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15</w:t>
      </w:r>
      <w:r w:rsidRPr="00886886">
        <w:rPr>
          <w:rFonts w:eastAsia="Times New Roman" w:cs="Times New Roman"/>
        </w:rPr>
        <w:t xml:space="preserve">. Prócz rocznych egzaminów klasyfikacyjnych dziecko edukacji domowej, będąc w wieku  klasy ósmej, przystępuje do egzaminu ósmoklasisty. </w:t>
      </w:r>
    </w:p>
    <w:p w14:paraId="188643FE" w14:textId="77777777" w:rsidR="00382194" w:rsidRPr="00886886" w:rsidRDefault="00382194" w:rsidP="00382194">
      <w:p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16</w:t>
      </w:r>
      <w:r w:rsidRPr="00886886">
        <w:rPr>
          <w:rFonts w:eastAsia="Times New Roman" w:cs="Times New Roman"/>
        </w:rPr>
        <w:t>. Dziecko spełniające obowiązek szkolny lub obowiązek nauki poza szkołą otrzymuje świadectwo ukończenia poszczególnych klas danej szkoły po zdaniu egzaminów klasyfikacyjnych z zakresu części podstawy programowej obowiązującej na danym etapie kształcenia</w:t>
      </w:r>
    </w:p>
    <w:p w14:paraId="71EB2B3B" w14:textId="77777777" w:rsidR="00382194" w:rsidRPr="00886886" w:rsidRDefault="00382194" w:rsidP="00382194">
      <w:pPr>
        <w:spacing w:line="276" w:lineRule="auto"/>
        <w:ind w:left="360" w:firstLine="66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17</w:t>
      </w:r>
      <w:r w:rsidRPr="00886886">
        <w:rPr>
          <w:rFonts w:eastAsia="Times New Roman" w:cs="Times New Roman"/>
        </w:rPr>
        <w:t xml:space="preserve">. Dziecku edukacji domowej przysługuje prawo do legitymacji szkolnej. </w:t>
      </w:r>
    </w:p>
    <w:p w14:paraId="65E66CF8" w14:textId="77777777" w:rsidR="00382194" w:rsidRPr="00886886" w:rsidRDefault="00382194" w:rsidP="00382194">
      <w:pPr>
        <w:spacing w:line="276" w:lineRule="auto"/>
        <w:ind w:left="851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18</w:t>
      </w:r>
      <w:r w:rsidRPr="00886886">
        <w:rPr>
          <w:rFonts w:eastAsia="Times New Roman" w:cs="Times New Roman"/>
        </w:rPr>
        <w:t xml:space="preserve">. Uczeń spełniający obowiązek szkolny lub obowiązek nauki poza szkołą, a także rodzic takiego ucznia, może korzystać ze wsparcia szkoły, obejmującego: </w:t>
      </w:r>
    </w:p>
    <w:p w14:paraId="53EF4DB8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1)</w:t>
      </w:r>
      <w:r w:rsidRPr="00886886">
        <w:rPr>
          <w:rFonts w:eastAsia="Times New Roman" w:cs="Times New Roman"/>
        </w:rPr>
        <w:t xml:space="preserve"> prawo do uczestniczenia w prowadzonych szkole zajęciach: </w:t>
      </w:r>
    </w:p>
    <w:p w14:paraId="1E856DB4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a)</w:t>
      </w:r>
      <w:r w:rsidRPr="00886886">
        <w:rPr>
          <w:rFonts w:eastAsia="Times New Roman" w:cs="Times New Roman"/>
        </w:rPr>
        <w:t xml:space="preserve"> z pomocy psychologiczno-pedagogicznej;</w:t>
      </w:r>
    </w:p>
    <w:p w14:paraId="7FCE4E68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b)</w:t>
      </w:r>
      <w:r w:rsidRPr="00886886">
        <w:rPr>
          <w:rFonts w:eastAsia="Times New Roman" w:cs="Times New Roman"/>
        </w:rPr>
        <w:t xml:space="preserve"> z języka nowożytnego innego niż język nauczany w ramach obowiązkowych zajęć edukacyjnych;</w:t>
      </w:r>
    </w:p>
    <w:p w14:paraId="28A2D894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c)</w:t>
      </w:r>
      <w:r w:rsidRPr="00886886">
        <w:rPr>
          <w:rFonts w:eastAsia="Times New Roman" w:cs="Times New Roman"/>
        </w:rPr>
        <w:t xml:space="preserve"> rozwijających uzdolnienia i zainteresowania uczniów;</w:t>
      </w:r>
    </w:p>
    <w:p w14:paraId="0A5B75B8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d)</w:t>
      </w:r>
      <w:r w:rsidRPr="00886886">
        <w:rPr>
          <w:rFonts w:eastAsia="Times New Roman" w:cs="Times New Roman"/>
        </w:rPr>
        <w:t xml:space="preserve"> z zakresu doradztwa zawodowego;</w:t>
      </w:r>
    </w:p>
    <w:p w14:paraId="71BFC00C" w14:textId="77777777" w:rsidR="00382194" w:rsidRPr="00886886" w:rsidRDefault="00382194" w:rsidP="00382194">
      <w:pPr>
        <w:spacing w:line="276" w:lineRule="auto"/>
        <w:ind w:left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2)</w:t>
      </w:r>
      <w:r w:rsidRPr="00886886">
        <w:rPr>
          <w:rFonts w:eastAsia="Times New Roman" w:cs="Times New Roman"/>
        </w:rPr>
        <w:t xml:space="preserve"> zapewnienie dostępu do: </w:t>
      </w:r>
    </w:p>
    <w:p w14:paraId="64379301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a)</w:t>
      </w:r>
      <w:r w:rsidRPr="00886886">
        <w:rPr>
          <w:rFonts w:eastAsia="Times New Roman" w:cs="Times New Roman"/>
        </w:rPr>
        <w:t xml:space="preserve"> podręczników, materiałów edukacyjnych i ćwiczeniowych; </w:t>
      </w:r>
    </w:p>
    <w:p w14:paraId="430F76F0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b)</w:t>
      </w:r>
      <w:r w:rsidRPr="00886886">
        <w:rPr>
          <w:rFonts w:eastAsia="Times New Roman" w:cs="Times New Roman"/>
        </w:rPr>
        <w:t xml:space="preserve"> pomocy dydaktycznych służących realizacji podstaw programowych znajdujących się </w:t>
      </w:r>
      <w:r w:rsidRPr="00886886">
        <w:rPr>
          <w:rFonts w:eastAsia="Times New Roman" w:cs="Times New Roman"/>
        </w:rPr>
        <w:br/>
        <w:t>w szkole – w porozumieniu z dyrektorem;</w:t>
      </w:r>
    </w:p>
    <w:p w14:paraId="4352AC67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3)</w:t>
      </w:r>
      <w:r w:rsidRPr="00886886">
        <w:rPr>
          <w:rFonts w:eastAsia="Times New Roman" w:cs="Times New Roman"/>
        </w:rPr>
        <w:t xml:space="preserve"> udział w konsultacjach z przedmiotów wiodących (język polski, matematyka, przyroda, historia, język angielski, biologia, chemia, fizyka, geografia) szczególnie przed egzaminami klasyfikacyjnymi;</w:t>
      </w:r>
    </w:p>
    <w:p w14:paraId="55ACD5BD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4)</w:t>
      </w:r>
      <w:r w:rsidRPr="00886886">
        <w:rPr>
          <w:rFonts w:eastAsia="Times New Roman" w:cs="Times New Roman"/>
        </w:rPr>
        <w:t xml:space="preserve"> udzielania rodzicom wskazówek dotyczących pracy z dzieckiem, w zaplanowaniu całorocznej nauki oraz w podzieleniu materiału na części;</w:t>
      </w:r>
    </w:p>
    <w:p w14:paraId="6290AA32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 xml:space="preserve">5) </w:t>
      </w:r>
      <w:r w:rsidRPr="00886886">
        <w:rPr>
          <w:rFonts w:eastAsia="Times New Roman" w:cs="Times New Roman"/>
        </w:rPr>
        <w:t>udział w wycieczkach, imprezach, uroczystościach, akcjach organizowanych przez szkołę;</w:t>
      </w:r>
    </w:p>
    <w:p w14:paraId="62DE27A3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 xml:space="preserve">6) </w:t>
      </w:r>
      <w:r w:rsidRPr="00886886">
        <w:rPr>
          <w:rFonts w:eastAsia="Times New Roman" w:cs="Times New Roman"/>
        </w:rPr>
        <w:t xml:space="preserve">udział rodziców uczniów w organizowanych spotkaniach rodziców ze specjalistami (np. pedagogiem, policjantem, itp.); </w:t>
      </w:r>
    </w:p>
    <w:p w14:paraId="7FA3927F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7)</w:t>
      </w:r>
      <w:r w:rsidRPr="00886886">
        <w:rPr>
          <w:rFonts w:eastAsia="Times New Roman" w:cs="Times New Roman"/>
        </w:rPr>
        <w:t xml:space="preserve"> w razie zebrania grupy co najmniej 5 uczniów „nauczania domowego”, szkoła może zaoferować dodatkowo: </w:t>
      </w:r>
    </w:p>
    <w:p w14:paraId="4137FCC3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a)</w:t>
      </w:r>
      <w:r w:rsidRPr="00886886">
        <w:rPr>
          <w:rFonts w:eastAsia="Times New Roman" w:cs="Times New Roman"/>
        </w:rPr>
        <w:t xml:space="preserve"> udział uczniów i ich rodziców w spotkaniach, podczas których odbędą się prezentacje pomocy dydaktycznych oferowanych do wypożyczenia przez szkołę; </w:t>
      </w:r>
    </w:p>
    <w:p w14:paraId="1BE88A9A" w14:textId="77777777" w:rsidR="00382194" w:rsidRPr="00886886" w:rsidRDefault="00382194" w:rsidP="00382194">
      <w:pPr>
        <w:spacing w:line="276" w:lineRule="auto"/>
        <w:ind w:left="1276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b)</w:t>
      </w:r>
      <w:r w:rsidRPr="00886886">
        <w:rPr>
          <w:rFonts w:eastAsia="Times New Roman" w:cs="Times New Roman"/>
        </w:rPr>
        <w:t xml:space="preserve"> warsztaty plastyczne i plastyczno-techniczne. </w:t>
      </w:r>
    </w:p>
    <w:p w14:paraId="4319ED8B" w14:textId="77777777" w:rsidR="00382194" w:rsidRPr="00886886" w:rsidRDefault="00382194" w:rsidP="00382194">
      <w:pPr>
        <w:spacing w:line="276" w:lineRule="auto"/>
        <w:ind w:left="709" w:hanging="283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 xml:space="preserve">19. </w:t>
      </w:r>
      <w:r w:rsidRPr="00886886">
        <w:rPr>
          <w:rFonts w:eastAsia="Times New Roman" w:cs="Times New Roman"/>
        </w:rPr>
        <w:t xml:space="preserve">Rodzice/prawni opiekunowie ustalają z dyrektorem szkoły (lub upoważnionymi przez niego pracownikami szkoły): </w:t>
      </w:r>
    </w:p>
    <w:p w14:paraId="54BABECB" w14:textId="77777777" w:rsidR="00382194" w:rsidRPr="00886886" w:rsidRDefault="00382194" w:rsidP="00382194">
      <w:pPr>
        <w:spacing w:line="276" w:lineRule="auto"/>
        <w:ind w:left="1134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1)</w:t>
      </w:r>
      <w:r w:rsidRPr="00886886">
        <w:rPr>
          <w:rFonts w:eastAsia="Times New Roman" w:cs="Times New Roman"/>
        </w:rPr>
        <w:t xml:space="preserve"> konsultacje z nauczycielami, w jakich mogą uczestniczyć dziecko lub rodzice/opiekunowie; </w:t>
      </w:r>
    </w:p>
    <w:p w14:paraId="1B364EA9" w14:textId="77777777" w:rsidR="00382194" w:rsidRPr="00886886" w:rsidRDefault="00382194" w:rsidP="00382194">
      <w:pPr>
        <w:spacing w:line="276" w:lineRule="auto"/>
        <w:ind w:left="1418" w:hanging="709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2)</w:t>
      </w:r>
      <w:r w:rsidRPr="00886886">
        <w:rPr>
          <w:rFonts w:eastAsia="Times New Roman" w:cs="Times New Roman"/>
        </w:rPr>
        <w:t xml:space="preserve">    sugerowane podręczniki przedmiotowe; </w:t>
      </w:r>
    </w:p>
    <w:p w14:paraId="0D7465DD" w14:textId="77777777" w:rsidR="00382194" w:rsidRPr="00886886" w:rsidRDefault="00382194" w:rsidP="00382194">
      <w:pPr>
        <w:spacing w:line="276" w:lineRule="auto"/>
        <w:ind w:left="1134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3)</w:t>
      </w:r>
      <w:r w:rsidRPr="00886886">
        <w:rPr>
          <w:rFonts w:eastAsia="Times New Roman" w:cs="Times New Roman"/>
        </w:rPr>
        <w:t xml:space="preserve"> harmonogram egzaminów klasyfikacyjnych (przy większej ilości przedmiotów </w:t>
      </w:r>
      <w:r w:rsidRPr="00886886">
        <w:rPr>
          <w:rFonts w:eastAsia="Times New Roman" w:cs="Times New Roman"/>
        </w:rPr>
        <w:lastRenderedPageBreak/>
        <w:t>egzaminacyjnych zachodzi możliwość rozłożenia ich w czasie roku szkolnego);</w:t>
      </w:r>
    </w:p>
    <w:p w14:paraId="4574992A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4)</w:t>
      </w:r>
      <w:r w:rsidRPr="00886886">
        <w:rPr>
          <w:rFonts w:eastAsia="Times New Roman" w:cs="Times New Roman"/>
        </w:rPr>
        <w:t xml:space="preserve">   dodatkowe zajęcia, organizowane w szkole, z których dziecko będzie mogło skorzystać; </w:t>
      </w:r>
    </w:p>
    <w:p w14:paraId="2524BDD8" w14:textId="77777777" w:rsidR="00382194" w:rsidRPr="00886886" w:rsidRDefault="00382194" w:rsidP="00382194">
      <w:pPr>
        <w:spacing w:line="276" w:lineRule="auto"/>
        <w:ind w:left="993" w:hanging="284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5)</w:t>
      </w:r>
      <w:r w:rsidRPr="00886886">
        <w:rPr>
          <w:rFonts w:eastAsia="Times New Roman" w:cs="Times New Roman"/>
        </w:rPr>
        <w:t xml:space="preserve"> ewentualnie warunki uzyskania na świadectwie ocen z przedmiotów takich jak religia/etyka, plastyka, muzyka, technika, wychowanie fizyczne, np. na podstawie zaświadczenia katechety z innej szkoły, udziału w ogniskach plastycznych klubach sportowych, innych formach w/w zajęć organizowanych w innych placówkach, bądź na podstawie ustalonych dodatkowo z dyrektorem egzaminów praktycznych z plastyki, techniki, wychowania fizycznego oraz dostarczonych do szkoły prac plastyczno-technicznych, (w przeciwnym razie, na świadectwie promocyjnym zgodnie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886886">
        <w:rPr>
          <w:rFonts w:eastAsia="Times New Roman" w:cs="Times New Roman"/>
        </w:rPr>
        <w:t xml:space="preserve">z ust. 4 uczniowi z tych przedmiotów wpisuje się „nieklasyfikowany”). </w:t>
      </w:r>
    </w:p>
    <w:p w14:paraId="0D93DC4A" w14:textId="77777777" w:rsidR="00382194" w:rsidRPr="00886886" w:rsidRDefault="00382194" w:rsidP="00382194">
      <w:pPr>
        <w:spacing w:line="276" w:lineRule="auto"/>
        <w:ind w:left="360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20.</w:t>
      </w:r>
      <w:r w:rsidRPr="00886886">
        <w:rPr>
          <w:rFonts w:eastAsia="Times New Roman" w:cs="Times New Roman"/>
        </w:rPr>
        <w:t xml:space="preserve"> Cofnięcie zezwolenia, o którym mowa w ust. 1 następuje: </w:t>
      </w:r>
    </w:p>
    <w:p w14:paraId="7C76CE08" w14:textId="77777777" w:rsidR="00382194" w:rsidRPr="00886886" w:rsidRDefault="00382194" w:rsidP="00382194">
      <w:pPr>
        <w:tabs>
          <w:tab w:val="left" w:pos="567"/>
          <w:tab w:val="left" w:pos="709"/>
        </w:tabs>
        <w:spacing w:line="276" w:lineRule="auto"/>
        <w:ind w:left="567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 xml:space="preserve">  1)</w:t>
      </w:r>
      <w:r w:rsidRPr="00886886">
        <w:rPr>
          <w:rFonts w:eastAsia="Times New Roman" w:cs="Times New Roman"/>
        </w:rPr>
        <w:t xml:space="preserve">   na wniosek rodziców; </w:t>
      </w:r>
    </w:p>
    <w:p w14:paraId="74CB1039" w14:textId="77777777" w:rsidR="00382194" w:rsidRPr="00886886" w:rsidRDefault="00382194" w:rsidP="00382194">
      <w:pPr>
        <w:tabs>
          <w:tab w:val="left" w:pos="709"/>
        </w:tabs>
        <w:spacing w:line="276" w:lineRule="auto"/>
        <w:ind w:left="1134" w:hanging="425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2)</w:t>
      </w:r>
      <w:r w:rsidRPr="00886886">
        <w:rPr>
          <w:rFonts w:eastAsia="Times New Roman" w:cs="Times New Roman"/>
        </w:rPr>
        <w:t xml:space="preserve"> jeżeli uczeń z przyczyn nieusprawiedliwionych nie przystąpił do egzaminów     klasyfikacyjnych lub nie zdał rocznych egzaminów klasyfikacyjnych; </w:t>
      </w:r>
    </w:p>
    <w:p w14:paraId="2D3A5CB6" w14:textId="77777777" w:rsidR="00382194" w:rsidRPr="00886886" w:rsidRDefault="00382194" w:rsidP="00382194">
      <w:pPr>
        <w:spacing w:line="276" w:lineRule="auto"/>
        <w:ind w:left="851" w:hanging="142"/>
        <w:jc w:val="both"/>
        <w:rPr>
          <w:rFonts w:eastAsia="Times New Roman" w:cs="Times New Roman"/>
        </w:rPr>
      </w:pPr>
      <w:r w:rsidRPr="00886886">
        <w:rPr>
          <w:rFonts w:eastAsia="Times New Roman" w:cs="Times New Roman"/>
          <w:b/>
        </w:rPr>
        <w:t>3)</w:t>
      </w:r>
      <w:r w:rsidRPr="00886886">
        <w:rPr>
          <w:rFonts w:eastAsia="Times New Roman" w:cs="Times New Roman"/>
        </w:rPr>
        <w:t xml:space="preserve">   w razie wydania zezwolenia z naruszeniem prawa. </w:t>
      </w:r>
    </w:p>
    <w:p w14:paraId="33036B4A" w14:textId="77777777" w:rsidR="00382194" w:rsidRDefault="00382194" w:rsidP="00382194">
      <w:pPr>
        <w:spacing w:line="276" w:lineRule="auto"/>
        <w:ind w:left="567" w:hanging="283"/>
        <w:jc w:val="center"/>
        <w:rPr>
          <w:b/>
        </w:rPr>
      </w:pPr>
    </w:p>
    <w:p w14:paraId="2537C010" w14:textId="77777777" w:rsidR="00382194" w:rsidRPr="00886886" w:rsidRDefault="00382194" w:rsidP="00382194">
      <w:pPr>
        <w:spacing w:line="276" w:lineRule="auto"/>
        <w:ind w:left="567" w:hanging="283"/>
        <w:jc w:val="center"/>
        <w:rPr>
          <w:b/>
        </w:rPr>
      </w:pPr>
    </w:p>
    <w:p w14:paraId="66CFF8E8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ROZDZIAŁ 5</w:t>
      </w:r>
    </w:p>
    <w:p w14:paraId="538CC6FA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5ABA57D5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bookmarkStart w:id="9" w:name="__RefHeading___Toc508139354"/>
      <w:bookmarkEnd w:id="9"/>
      <w:r w:rsidRPr="00886886">
        <w:rPr>
          <w:b/>
        </w:rPr>
        <w:t>Współpraca z rodzicami</w:t>
      </w:r>
    </w:p>
    <w:p w14:paraId="39C87F9D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5BD47FD4" w14:textId="108913AC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2</w:t>
      </w:r>
      <w:r w:rsidR="007B230C">
        <w:rPr>
          <w:b/>
        </w:rPr>
        <w:t>7</w:t>
      </w:r>
    </w:p>
    <w:p w14:paraId="0238C109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565221A7" w14:textId="77777777" w:rsidR="00382194" w:rsidRPr="00886886" w:rsidRDefault="00382194" w:rsidP="00382194">
      <w:pPr>
        <w:spacing w:line="276" w:lineRule="auto"/>
        <w:jc w:val="center"/>
      </w:pPr>
    </w:p>
    <w:p w14:paraId="27E1E408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 xml:space="preserve">Rodzice  i nauczyciele współdziałają ze sobą w zakresie nauczania, wychowania i profilaktyki. </w:t>
      </w:r>
    </w:p>
    <w:p w14:paraId="1FF5C1A7" w14:textId="20E680BC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 xml:space="preserve">Dyrektor szkoły na </w:t>
      </w:r>
      <w:r w:rsidR="005267F4">
        <w:t>stronie internetowej</w:t>
      </w:r>
      <w:r w:rsidRPr="00886886">
        <w:t xml:space="preserve"> podaje do publicznej wiadomości ogólne informacje o planowanych w roku szkolnym zebraniach z rodzicami.</w:t>
      </w:r>
    </w:p>
    <w:p w14:paraId="3212E6BB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Wychowawcy klas, pedagog, logopeda, wychowawcy świetlicy, nauczyciele biblioteki, nauczyciele przedmiotów współdziałają z rodzicami w zakresie rozwiązywania problemów dydaktycznych, wychowawczych i opiekuńczych uczniów.</w:t>
      </w:r>
    </w:p>
    <w:p w14:paraId="1A2A5D37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Wskazują możliwe formy wsparcia oferowane przez szkołę oraz informują  o możliwościach uzyskania pomocy w poradni psychologiczno-pedagogicznej lub w innych instytucjach świadczących poradnictwo i specjalistyczną pomoc uczniom i rodzicom.</w:t>
      </w:r>
    </w:p>
    <w:p w14:paraId="6646D32E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 xml:space="preserve">Szkoła organizuje współdziałanie z rodzicami w zakresie nauczania, wychowania, opieki  </w:t>
      </w:r>
      <w:r w:rsidRPr="00886886">
        <w:br/>
        <w:t>i profilaktyki poprzez:</w:t>
      </w:r>
    </w:p>
    <w:p w14:paraId="46208180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>cykliczne spotkania informacyjne z rodzicami w formie zebrań poszczególnych  oddziałów zgodnie z harmonogramem spotkań z rodzicami;</w:t>
      </w:r>
    </w:p>
    <w:p w14:paraId="6814D3A7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>indywidualne spotkania rodziców z nauczycielami, dyrektorem i pedagogiem szkolnym zgodnie z potrzebami;</w:t>
      </w:r>
    </w:p>
    <w:p w14:paraId="0208AACD" w14:textId="2C58B321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 xml:space="preserve">przekazywanie rodzicom podczas spotkań grupowych i indywidualnych wiedzy na temat metod skutecznego uczenia się, psychologii rozwojowej dzieci i młodzieży, wychowania </w:t>
      </w:r>
      <w:r w:rsidR="007870C7">
        <w:t xml:space="preserve"> </w:t>
      </w:r>
      <w:r w:rsidR="007870C7">
        <w:br/>
      </w:r>
      <w:r w:rsidRPr="00886886">
        <w:t>i profilaktyki;</w:t>
      </w:r>
    </w:p>
    <w:p w14:paraId="218D3AFD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>tworzenie przyjaznego klimatu do aktywnego angażowania rodziców w sprawy szkoły;</w:t>
      </w:r>
    </w:p>
    <w:p w14:paraId="421CBE73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 xml:space="preserve">udział rodziców w imprezach organizowanych przez szkołę, w tym w wyjazdach na </w:t>
      </w:r>
      <w:r w:rsidRPr="00886886">
        <w:lastRenderedPageBreak/>
        <w:t>wycieczki oraz współorganizowaniu różnorodnych imprez i uroczystości;</w:t>
      </w:r>
    </w:p>
    <w:p w14:paraId="63C317A5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>współudział rodziców w tworzeniu, opiniowaniu i uchwalaniu wybranych  dokumentów pracy szkoły;</w:t>
      </w:r>
    </w:p>
    <w:p w14:paraId="4E6EF4ED" w14:textId="77777777" w:rsidR="00382194" w:rsidRPr="00886886" w:rsidRDefault="00382194" w:rsidP="00382194">
      <w:pPr>
        <w:numPr>
          <w:ilvl w:val="0"/>
          <w:numId w:val="226"/>
        </w:numPr>
        <w:spacing w:line="276" w:lineRule="auto"/>
        <w:ind w:left="993" w:hanging="426"/>
        <w:jc w:val="both"/>
      </w:pPr>
      <w:r w:rsidRPr="00886886">
        <w:t>rozwiązywanie na bieżąco wszelkich nieporozumień i konfliktów mogących niekorzystnie wpływać na pracę szkoły lub samopoczucie uczniów, rodziców i nauczycieli.</w:t>
      </w:r>
    </w:p>
    <w:p w14:paraId="11B6F5BA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Formy współdziałania nauczycieli i rodziców uwzględniają prawo rodziców do:</w:t>
      </w:r>
    </w:p>
    <w:p w14:paraId="32FD9AF1" w14:textId="77777777" w:rsidR="00382194" w:rsidRPr="00886886" w:rsidRDefault="00382194" w:rsidP="00382194">
      <w:pPr>
        <w:numPr>
          <w:ilvl w:val="0"/>
          <w:numId w:val="227"/>
        </w:numPr>
        <w:spacing w:line="276" w:lineRule="auto"/>
        <w:ind w:left="993" w:hanging="426"/>
        <w:jc w:val="both"/>
      </w:pPr>
      <w:r w:rsidRPr="00886886">
        <w:t>znajomości zadań i zamierzeń dydaktyczno-wychowawczych i opiekuńczych w danym oddziale i zespole;</w:t>
      </w:r>
    </w:p>
    <w:p w14:paraId="462DD622" w14:textId="77777777" w:rsidR="00382194" w:rsidRPr="00886886" w:rsidRDefault="00382194" w:rsidP="00382194">
      <w:pPr>
        <w:numPr>
          <w:ilvl w:val="0"/>
          <w:numId w:val="227"/>
        </w:numPr>
        <w:spacing w:line="276" w:lineRule="auto"/>
        <w:ind w:left="993" w:hanging="426"/>
        <w:jc w:val="both"/>
      </w:pPr>
      <w:r w:rsidRPr="00886886">
        <w:t>znajomości przepisów dotyczących oceniania, klasyfikowania i promowania uczniów oraz przeprowadzania egzaminów;</w:t>
      </w:r>
    </w:p>
    <w:p w14:paraId="677CB43C" w14:textId="77777777" w:rsidR="00382194" w:rsidRPr="00886886" w:rsidRDefault="00382194" w:rsidP="00382194">
      <w:pPr>
        <w:numPr>
          <w:ilvl w:val="0"/>
          <w:numId w:val="227"/>
        </w:numPr>
        <w:spacing w:line="276" w:lineRule="auto"/>
        <w:ind w:left="993" w:hanging="426"/>
        <w:jc w:val="both"/>
      </w:pPr>
      <w:r w:rsidRPr="00886886">
        <w:t>uzyskiwania w każdym czasie rzetelnej informacji zwrotnej na temat swojego dziecka, jego  zachowania, postępów i przyczyn trudności w nauce oraz sposobów wyeliminowania braków;</w:t>
      </w:r>
    </w:p>
    <w:p w14:paraId="361B527D" w14:textId="77777777" w:rsidR="00382194" w:rsidRPr="00886886" w:rsidRDefault="00382194" w:rsidP="00382194">
      <w:pPr>
        <w:numPr>
          <w:ilvl w:val="0"/>
          <w:numId w:val="227"/>
        </w:numPr>
        <w:spacing w:line="276" w:lineRule="auto"/>
        <w:ind w:left="993" w:hanging="426"/>
        <w:jc w:val="both"/>
      </w:pPr>
      <w:r w:rsidRPr="00886886">
        <w:t>uzyskiwania informacji i porad w sprawach wychowania i dalszego kształcenia swoich dzieci;</w:t>
      </w:r>
    </w:p>
    <w:p w14:paraId="51386671" w14:textId="77777777" w:rsidR="00382194" w:rsidRPr="00886886" w:rsidRDefault="00382194" w:rsidP="00382194">
      <w:pPr>
        <w:numPr>
          <w:ilvl w:val="0"/>
          <w:numId w:val="227"/>
        </w:numPr>
        <w:spacing w:line="276" w:lineRule="auto"/>
        <w:ind w:left="993" w:hanging="426"/>
        <w:jc w:val="both"/>
      </w:pPr>
      <w:r w:rsidRPr="00886886">
        <w:t>wyrażania i przekazywania organowi sprawującemu nadzór pedagogiczny opinii na temat szkoły.</w:t>
      </w:r>
    </w:p>
    <w:p w14:paraId="7BBEDF81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Rodzice dziecka podlegającego obowiązkowi przygotowania przedszkolnego i szkolnego są obowiązani do:</w:t>
      </w:r>
    </w:p>
    <w:p w14:paraId="64914BA0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dopełnienia czynności związanych ze zgłoszeniem dziecka do szkoły;</w:t>
      </w:r>
    </w:p>
    <w:p w14:paraId="350F2B64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informowania dyrektora szkoły w terminie do 30 września każdego roku o realizacji rocznego obowiązkowego przygotowania przedszkolnego lub obowiązku szkolnego poza granicami kraju (dotyczy dziecka zamieszkałego w obwodzie szkoły a przebywającego czasowo za granicą);</w:t>
      </w:r>
    </w:p>
    <w:p w14:paraId="2200753F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rodzice dziecka realizującego roczne obowiązkowe przygotowanie przedszkolne lub obowiązek szkolny poza szkołą na podstawie zezwolenia, o którym mowa </w:t>
      </w:r>
      <w:r w:rsidRPr="00886886">
        <w:br/>
        <w:t>w oddzielnych przepisach, są obowiązani do zapewnienia dziecku warunków nauki określonych w tym zezwoleniu;</w:t>
      </w:r>
    </w:p>
    <w:p w14:paraId="069EA42B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zapewnienia dziecku uczęszczającemu do oddziału przedszkolnego i pierwszego etapu edukacyjnego opieki w drodze do szkoły i w czasie jego powrotu; </w:t>
      </w:r>
    </w:p>
    <w:p w14:paraId="0F0CB488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pisemnego poinformowania nauczyciela o osobach mających prawo odbierania dziecka </w:t>
      </w:r>
      <w:r w:rsidRPr="00886886">
        <w:br/>
        <w:t>z oddziału przedszkolnego;</w:t>
      </w:r>
    </w:p>
    <w:p w14:paraId="75766DA4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zapewnienia regularnego uczęszczania na zajęcia szkolne;</w:t>
      </w:r>
    </w:p>
    <w:p w14:paraId="5B591B2C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zapewnienia dziecku warunków do przygotowania się do zajęć szkolnych, zaopatrzenia dziecka w niezbędne materiały, pomoce i inne;</w:t>
      </w:r>
    </w:p>
    <w:p w14:paraId="047444B9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zapewnienia dziecku realizującemu obowiązek szkolny poza szkołą właściwych warunków nauki zgodnie z odrębnymi przepisami;</w:t>
      </w:r>
    </w:p>
    <w:p w14:paraId="7B7D2999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interesowania się osiągnięciami swojego dziecka, ewentualnymi niepowodzeniami;</w:t>
      </w:r>
    </w:p>
    <w:p w14:paraId="0BB1BBDC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współpracy ze szkołą w rozwiązywaniu problemów dydaktycznych, wychowawczych </w:t>
      </w:r>
      <w:r w:rsidRPr="00886886">
        <w:br/>
        <w:t>i opiekuńczych dziecka, udziału w spotkaniach ogólnych i indywidualnych;</w:t>
      </w:r>
    </w:p>
    <w:p w14:paraId="3C80A257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czynnego uczestnictwa w różnych formach pedagogizacji rodziców, prelekcjach, warsztatach, pogadankach, konsultacjach; </w:t>
      </w:r>
    </w:p>
    <w:p w14:paraId="2DE0BF05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pomocy w organizacji i przeprowadzaniu imprez klasowych, szkolnych i pozaszkolnych;</w:t>
      </w:r>
    </w:p>
    <w:p w14:paraId="220CED5F" w14:textId="6BED8A96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ścisłej współpracy z wychowawcą klasy w realizacji zadań wynikających z programu wychowawczo–profilaktycznego, zadań  z planu pracy wychowawcy klasowego, godzin </w:t>
      </w:r>
      <w:r w:rsidR="007870C7">
        <w:t xml:space="preserve"> </w:t>
      </w:r>
      <w:r w:rsidR="007870C7">
        <w:br/>
      </w:r>
      <w:r w:rsidRPr="00886886">
        <w:lastRenderedPageBreak/>
        <w:t>z wychowawcą;</w:t>
      </w:r>
    </w:p>
    <w:p w14:paraId="64FB2515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 xml:space="preserve">wdrażania dziecka do przestrzegania i zachowywania zasad bezpieczeństwa własnego </w:t>
      </w:r>
      <w:r w:rsidRPr="00886886">
        <w:br/>
        <w:t>i innych;</w:t>
      </w:r>
    </w:p>
    <w:p w14:paraId="11CA9317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zgłaszania się do szkoły na zaproszenie wychowawcy lub innych nauczycieli; w możliwie szybkim czasie;</w:t>
      </w:r>
    </w:p>
    <w:p w14:paraId="23798185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wdrażania dziecka do kulturalnego zachowania w szkole i poza nią oraz poszanowania mienia szkolnego i prywatnego;</w:t>
      </w:r>
    </w:p>
    <w:p w14:paraId="076A8C95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przekazywania rzetelnych informacji o stanie zdrowia, jeśli niewiedza wychowawcy lub nauczyciela na ten temat stwarzałaby dla dziecka zagrożenie bezpieczeństwa zdrowia lub życia;</w:t>
      </w:r>
    </w:p>
    <w:p w14:paraId="1D9FEBA0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wszechstronnego rozwijania zainteresowań swojego dziecka, dbania o jego zdrowie fizyczne i psychiczne;</w:t>
      </w:r>
    </w:p>
    <w:p w14:paraId="1B1F1525" w14:textId="77777777" w:rsidR="00382194" w:rsidRPr="00886886" w:rsidRDefault="00382194" w:rsidP="00382194">
      <w:pPr>
        <w:numPr>
          <w:ilvl w:val="0"/>
          <w:numId w:val="73"/>
        </w:numPr>
        <w:spacing w:line="276" w:lineRule="auto"/>
        <w:ind w:left="993"/>
        <w:jc w:val="both"/>
      </w:pPr>
      <w:r w:rsidRPr="00886886">
        <w:t>promowania zdrowego stylu życia.</w:t>
      </w:r>
    </w:p>
    <w:p w14:paraId="127AF2E1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Wychowawca oddziału może zwołać nadzwyczajne zebranie rodziców z własnej inicjatywy lub na wniosek dyrektora szkoły, rady pedagogicznej oraz rady oddziałowej. O każdym nadzwyczajnym zebraniu wychowawca oddziału ma obowiązek poinformowania dyrektora szkoły.</w:t>
      </w:r>
    </w:p>
    <w:p w14:paraId="11C44B54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Wychowawca oddziału może komunikować się z rodzicami wykorzystując: telefon, pocztę e-mailową lub dziennik elektroniczny</w:t>
      </w:r>
      <w:r>
        <w:t xml:space="preserve"> oraz metody zdalne z wykorzystaniem technologii informacyjno-komunikacyjnej w sytuacjach szczególnych.</w:t>
      </w:r>
    </w:p>
    <w:p w14:paraId="328A81B9" w14:textId="77777777" w:rsidR="00382194" w:rsidRPr="00886886" w:rsidRDefault="00382194" w:rsidP="00382194">
      <w:pPr>
        <w:numPr>
          <w:ilvl w:val="0"/>
          <w:numId w:val="72"/>
        </w:numPr>
        <w:spacing w:line="276" w:lineRule="auto"/>
        <w:jc w:val="both"/>
      </w:pPr>
      <w:r w:rsidRPr="00886886"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14:paraId="069F767E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2E9182E9" w14:textId="0A1ECB2A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§ 2</w:t>
      </w:r>
      <w:r w:rsidR="007B230C">
        <w:rPr>
          <w:rFonts w:cs="Times New Roman"/>
          <w:b/>
        </w:rPr>
        <w:t>8</w:t>
      </w:r>
    </w:p>
    <w:p w14:paraId="1F57F4E5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0C5ABD47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Szkoła na bieżąco informuje rodziców/prawnych opiekunów o postępach dziecka </w:t>
      </w:r>
      <w:r w:rsidRPr="00886886">
        <w:rPr>
          <w:rFonts w:cs="Times New Roman"/>
        </w:rPr>
        <w:br/>
        <w:t xml:space="preserve">w nauce i jego zachowaniu. </w:t>
      </w:r>
    </w:p>
    <w:p w14:paraId="101BF63B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trosce o bezpieczeństwo wszystkich uczniów przyjęto w szkole zasadę, że w czasie lekcji rodzice/prawni opiekunowie oraz inne osoby dorosłe nie przebywają na terenie szkoły. </w:t>
      </w:r>
    </w:p>
    <w:p w14:paraId="1BC1FA12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Miejscem kontaktów rodziców/prawnych opiekunów z dyrektorem, wychowawcami, nauczycielami przedmiotów, pedagogiem szkolnym, wychowawcami świetlicy jest szkoła – sale lekcyjne, świetlica oraz gabinety /dyrektora, pedagoga/. Poza tymi miejscami informacji się nie udziela. </w:t>
      </w:r>
    </w:p>
    <w:p w14:paraId="7BA346B3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uzasadnionych przypadkach miejscem kontaktu jest dom rodzinny ucznia. </w:t>
      </w:r>
    </w:p>
    <w:p w14:paraId="41DC29C7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Celem spotkań z rodzicami/prawnymi opiekunami jest współpraca m.in. w zakresie wychowania oraz informowania o postępach dzieci w nauce. </w:t>
      </w:r>
    </w:p>
    <w:p w14:paraId="363B8EBC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Informacje o zebraniach z rodzicami przesyłane są przez wychowawców </w:t>
      </w:r>
      <w:r w:rsidRPr="00886886">
        <w:rPr>
          <w:rFonts w:cs="Times New Roman"/>
        </w:rPr>
        <w:br/>
        <w:t xml:space="preserve">w e-dzienniku. </w:t>
      </w:r>
    </w:p>
    <w:p w14:paraId="25DF9B2A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Spotkania odbywają się w formie: </w:t>
      </w:r>
    </w:p>
    <w:p w14:paraId="0E505E12" w14:textId="77777777" w:rsidR="00382194" w:rsidRPr="00886886" w:rsidRDefault="00382194" w:rsidP="00382194">
      <w:pPr>
        <w:numPr>
          <w:ilvl w:val="0"/>
          <w:numId w:val="22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 xml:space="preserve">zebrań ogólnych z rodzicami/prawnymi opiekunami, wywiadówek półrocznych; </w:t>
      </w:r>
    </w:p>
    <w:p w14:paraId="3C359AC7" w14:textId="77777777" w:rsidR="00382194" w:rsidRPr="00886886" w:rsidRDefault="00382194" w:rsidP="00382194">
      <w:pPr>
        <w:numPr>
          <w:ilvl w:val="0"/>
          <w:numId w:val="228"/>
        </w:numPr>
        <w:tabs>
          <w:tab w:val="left" w:pos="1134"/>
        </w:tabs>
        <w:spacing w:line="276" w:lineRule="auto"/>
        <w:ind w:left="1134" w:hanging="425"/>
        <w:jc w:val="both"/>
        <w:rPr>
          <w:rFonts w:cs="Times New Roman"/>
        </w:rPr>
      </w:pPr>
      <w:r w:rsidRPr="00886886">
        <w:rPr>
          <w:rFonts w:cs="Times New Roman"/>
        </w:rPr>
        <w:t>indywidualnych kontaktów rodziców/prawnych opiekunów z dyrektorem, wychowawcami, nauczycielami przedmiotów, pedagogiem, logopedą;</w:t>
      </w:r>
    </w:p>
    <w:p w14:paraId="6F7F8DA5" w14:textId="77777777" w:rsidR="00382194" w:rsidRPr="00886886" w:rsidRDefault="00382194" w:rsidP="00382194">
      <w:pPr>
        <w:numPr>
          <w:ilvl w:val="0"/>
          <w:numId w:val="22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każdorazowo po wcześniejszym umówieniu spotkania;</w:t>
      </w:r>
    </w:p>
    <w:p w14:paraId="0B69EC7B" w14:textId="77777777" w:rsidR="00382194" w:rsidRPr="00886886" w:rsidRDefault="00382194" w:rsidP="00382194">
      <w:pPr>
        <w:numPr>
          <w:ilvl w:val="0"/>
          <w:numId w:val="22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lastRenderedPageBreak/>
        <w:t xml:space="preserve">innych spotkań wynikających z pracy szkoły. </w:t>
      </w:r>
    </w:p>
    <w:p w14:paraId="79A1CFC5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Rodzic/prawny opiekun ma obowiązek uczestniczyć w zebraniach. </w:t>
      </w:r>
    </w:p>
    <w:p w14:paraId="4FACB565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przypadku nieobecności rodzica/prawnego opiekuna na zebraniu z wychowawcą obowiązek uzyskania informacji o wynikach edukacyjnych i zachowaniu dziecka spoczywa na rodzicu/prawnym opiekunie. </w:t>
      </w:r>
    </w:p>
    <w:p w14:paraId="2FB7D536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trakcie prowadzonych przez siebie zajęć szkolnych oraz dyżurów nauczyciel nie może przyjmować rodziców/prawnych opiekunów na rozmowy o dziecku. </w:t>
      </w:r>
    </w:p>
    <w:p w14:paraId="3A7B3336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uzasadnionych przypadkach informacja o dziecku może być udzielona rodzicowi/prawnemu opiekunowi telefonicznie. </w:t>
      </w:r>
    </w:p>
    <w:p w14:paraId="23687A1B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sytuacjach uzasadnionych wychowawczo szkoła wzywa rodziców/prawnych opiekunów na spotkanie poza uzgodnionymi terminami. </w:t>
      </w:r>
    </w:p>
    <w:p w14:paraId="7A212F54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>W sytuacjach wymagających niezwłocznego działania wychowawca może skontaktować się z rodzicami/prawnymi opiekunami telefonicznie, w innych przypadkach wzywa rodzica/prawnego opiekuna za pośrednictwem sekretariatu szkoły /w formie pisemnej/.</w:t>
      </w:r>
    </w:p>
    <w:p w14:paraId="66219B54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Rodzice/prawni opiekunowie pozostawiają wychowawcy numery kontaktowe telefonów. </w:t>
      </w:r>
      <w:r w:rsidRPr="00886886">
        <w:rPr>
          <w:rFonts w:cs="Times New Roman"/>
        </w:rPr>
        <w:br/>
        <w:t xml:space="preserve">W razie zmiany numeru telefonu rodzic/opiekun prawny jest zobowiązany do poinformowania o tym fakcie wychowawcę. </w:t>
      </w:r>
    </w:p>
    <w:p w14:paraId="3250E26C" w14:textId="77777777" w:rsidR="00382194" w:rsidRPr="00886886" w:rsidRDefault="00382194" w:rsidP="00382194">
      <w:pPr>
        <w:numPr>
          <w:ilvl w:val="0"/>
          <w:numId w:val="229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Wszelkie uwagi i wnioski dotyczące pracy szkoły, ocen, zachowania uczniów, propozycji zmian itp. rodzice/prawni opiekunowie kierują osobiście w następującej kolejności do: </w:t>
      </w:r>
    </w:p>
    <w:p w14:paraId="640B1B34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wychowawcy klasy;</w:t>
      </w:r>
    </w:p>
    <w:p w14:paraId="191F8F28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nauczyciela uczącego danego przedmiotu;</w:t>
      </w:r>
    </w:p>
    <w:p w14:paraId="6AC3AF45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pedagoga szkolnego;</w:t>
      </w:r>
    </w:p>
    <w:p w14:paraId="7027DDAE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dyrektora;</w:t>
      </w:r>
    </w:p>
    <w:p w14:paraId="44704077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organu nadzorującego;</w:t>
      </w:r>
    </w:p>
    <w:p w14:paraId="2165F092" w14:textId="77777777" w:rsidR="00382194" w:rsidRPr="00886886" w:rsidRDefault="00382194" w:rsidP="00382194">
      <w:pPr>
        <w:numPr>
          <w:ilvl w:val="0"/>
          <w:numId w:val="230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 xml:space="preserve">organu prowadzącego. </w:t>
      </w:r>
    </w:p>
    <w:p w14:paraId="5ECAD49F" w14:textId="77777777" w:rsidR="00382194" w:rsidRPr="00886886" w:rsidRDefault="00382194" w:rsidP="00382194">
      <w:pPr>
        <w:spacing w:line="276" w:lineRule="auto"/>
        <w:ind w:left="709"/>
        <w:jc w:val="both"/>
        <w:rPr>
          <w:rFonts w:cs="Times New Roman"/>
        </w:rPr>
      </w:pPr>
    </w:p>
    <w:p w14:paraId="264BD1D2" w14:textId="77777777" w:rsidR="00382194" w:rsidRPr="00886886" w:rsidRDefault="00382194" w:rsidP="00382194">
      <w:pPr>
        <w:spacing w:line="276" w:lineRule="auto"/>
        <w:ind w:left="720"/>
        <w:jc w:val="both"/>
        <w:rPr>
          <w:rFonts w:cs="Times New Roman"/>
        </w:rPr>
      </w:pPr>
      <w:r w:rsidRPr="00886886">
        <w:rPr>
          <w:rFonts w:cs="Times New Roman"/>
        </w:rPr>
        <w:t xml:space="preserve"> </w:t>
      </w:r>
    </w:p>
    <w:p w14:paraId="45BD3B02" w14:textId="748E37F0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 xml:space="preserve">§ </w:t>
      </w:r>
      <w:r w:rsidR="007B230C">
        <w:rPr>
          <w:rFonts w:cs="Times New Roman"/>
          <w:b/>
        </w:rPr>
        <w:t>29</w:t>
      </w:r>
    </w:p>
    <w:p w14:paraId="078D8DC7" w14:textId="77777777" w:rsidR="00382194" w:rsidRPr="00886886" w:rsidRDefault="00382194" w:rsidP="00382194">
      <w:pPr>
        <w:spacing w:line="276" w:lineRule="auto"/>
        <w:jc w:val="both"/>
        <w:rPr>
          <w:rFonts w:cs="Times New Roman"/>
          <w:b/>
        </w:rPr>
      </w:pPr>
    </w:p>
    <w:p w14:paraId="6AFF0417" w14:textId="175681AF" w:rsidR="00382194" w:rsidRPr="006541B9" w:rsidRDefault="00382194" w:rsidP="006541B9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7870C7">
        <w:rPr>
          <w:rFonts w:cs="Times New Roman"/>
        </w:rPr>
        <w:t xml:space="preserve">Rodzice/prawni opiekunowie nie mogą wchodzić na teren szkoły bez uzasadnionego ważnego powodu i są zobowiązani bezwzględnie respektować postanowienia dyrektora szkoły oraz stosować się do poleceń wszystkich pracowników szkoły. </w:t>
      </w:r>
    </w:p>
    <w:p w14:paraId="544CDA58" w14:textId="77777777" w:rsidR="00382194" w:rsidRPr="00886886" w:rsidRDefault="00382194" w:rsidP="00382194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>Osoba wchodząca na teren szkoły nie może zakłócać zajęć.</w:t>
      </w:r>
    </w:p>
    <w:p w14:paraId="236142B4" w14:textId="77777777" w:rsidR="00382194" w:rsidRPr="00886886" w:rsidRDefault="00382194" w:rsidP="00382194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Osoba taka jest zobowiązana przy wejściu do szkoły zgłosić w sekretariacie cel wizyty </w:t>
      </w:r>
      <w:r w:rsidRPr="00886886">
        <w:rPr>
          <w:rFonts w:cs="Times New Roman"/>
        </w:rPr>
        <w:br/>
        <w:t>i przedstawić się poprzez podanie swojego imienia i nazwiska.</w:t>
      </w:r>
    </w:p>
    <w:p w14:paraId="6548B9F9" w14:textId="77777777" w:rsidR="00382194" w:rsidRPr="00886886" w:rsidRDefault="00382194" w:rsidP="00382194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W przypadku, gdy jest to rodzic lub opiekun zgłaszający się po dziecko, które nie korzysta ze świetlicy, powinien on oczekiwać na zakończenie zajęć przed budynkiem szkoły lub 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886886">
        <w:rPr>
          <w:rFonts w:cs="Times New Roman"/>
        </w:rPr>
        <w:t>w wiatrołapie, a pracownik szkoły udaje się po dziecko do odpowiedniej sali.</w:t>
      </w:r>
    </w:p>
    <w:p w14:paraId="32136358" w14:textId="77777777" w:rsidR="00382194" w:rsidRPr="00886886" w:rsidRDefault="00382194" w:rsidP="00382194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>W pozostałych przypadkach należy kierować osobę do właściwej komórki organizacyjnej szkoły – sekretariatu, pedagoga szkolnego, pracowników świetlicy lub innych w celu załatwienia sprawy.</w:t>
      </w:r>
    </w:p>
    <w:p w14:paraId="2CD6F14D" w14:textId="77777777" w:rsidR="00382194" w:rsidRPr="00886886" w:rsidRDefault="00382194" w:rsidP="00382194">
      <w:pPr>
        <w:numPr>
          <w:ilvl w:val="0"/>
          <w:numId w:val="231"/>
        </w:numPr>
        <w:spacing w:line="276" w:lineRule="auto"/>
        <w:jc w:val="both"/>
        <w:rPr>
          <w:rFonts w:cs="Times New Roman"/>
        </w:rPr>
      </w:pPr>
      <w:r w:rsidRPr="00886886">
        <w:rPr>
          <w:rFonts w:cs="Times New Roman"/>
        </w:rPr>
        <w:t xml:space="preserve">Zabrania się rodzicom/prawnym opiekunom zaglądania/wchodzenia do </w:t>
      </w:r>
      <w:proofErr w:type="spellStart"/>
      <w:r w:rsidRPr="00886886">
        <w:rPr>
          <w:rFonts w:cs="Times New Roman"/>
        </w:rPr>
        <w:t>sal</w:t>
      </w:r>
      <w:proofErr w:type="spellEnd"/>
      <w:r w:rsidRPr="00886886">
        <w:rPr>
          <w:rFonts w:cs="Times New Roman"/>
        </w:rPr>
        <w:t xml:space="preserve"> lekcyjnych podczas prowadzenia zajęć lekcyjnych, proszenia o przeprowadzenie rozmowy </w:t>
      </w:r>
      <w:r w:rsidRPr="00886886">
        <w:rPr>
          <w:rFonts w:cs="Times New Roman"/>
        </w:rPr>
        <w:br/>
        <w:t>z nauczycielem podczas trwania lekcji lub innych zajęć oraz w czasie dyżurów na przerwach, wchodzenia na stołówkę szkolną lub przebywania w jej pobliżu.</w:t>
      </w:r>
    </w:p>
    <w:p w14:paraId="4CF3D1A4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40BE6309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62EA1DAB" w14:textId="49CE4F5A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§ 3</w:t>
      </w:r>
      <w:r w:rsidR="007B230C">
        <w:rPr>
          <w:rFonts w:cs="Times New Roman"/>
          <w:b/>
        </w:rPr>
        <w:t>0</w:t>
      </w:r>
    </w:p>
    <w:p w14:paraId="4A811B50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56019F02" w14:textId="77777777" w:rsidR="00382194" w:rsidRPr="00886886" w:rsidRDefault="00382194" w:rsidP="00382194">
      <w:pPr>
        <w:numPr>
          <w:ilvl w:val="3"/>
          <w:numId w:val="232"/>
        </w:numPr>
        <w:spacing w:line="276" w:lineRule="auto"/>
        <w:ind w:left="709" w:hanging="425"/>
        <w:jc w:val="both"/>
        <w:rPr>
          <w:rFonts w:cs="Times New Roman"/>
        </w:rPr>
      </w:pPr>
      <w:r w:rsidRPr="00886886">
        <w:rPr>
          <w:rFonts w:cs="Times New Roman"/>
        </w:rPr>
        <w:t>Corocznym obowiązkiem wychowawcy klasy w trakcie zebrań klasowych jest zapoznanie rodziców ze:</w:t>
      </w:r>
    </w:p>
    <w:p w14:paraId="173DEC7E" w14:textId="77777777" w:rsidR="00382194" w:rsidRPr="00886886" w:rsidRDefault="00382194" w:rsidP="00382194">
      <w:pPr>
        <w:numPr>
          <w:ilvl w:val="0"/>
          <w:numId w:val="266"/>
        </w:numPr>
        <w:tabs>
          <w:tab w:val="left" w:pos="993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statutem szkoły;</w:t>
      </w:r>
    </w:p>
    <w:p w14:paraId="3DA64C4E" w14:textId="77777777" w:rsidR="00382194" w:rsidRPr="00886886" w:rsidRDefault="00382194" w:rsidP="00382194">
      <w:pPr>
        <w:numPr>
          <w:ilvl w:val="0"/>
          <w:numId w:val="266"/>
        </w:numPr>
        <w:tabs>
          <w:tab w:val="left" w:pos="993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zasadami ubiegania się o pomoc materialną (stypendia, wyprawki itp.);</w:t>
      </w:r>
    </w:p>
    <w:p w14:paraId="2FCA1E75" w14:textId="77777777" w:rsidR="00382194" w:rsidRPr="00886886" w:rsidRDefault="00382194" w:rsidP="00382194">
      <w:pPr>
        <w:numPr>
          <w:ilvl w:val="0"/>
          <w:numId w:val="266"/>
        </w:numPr>
        <w:tabs>
          <w:tab w:val="left" w:pos="993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procedurami bezpieczeństwa uczniów;</w:t>
      </w:r>
    </w:p>
    <w:p w14:paraId="77FF4B56" w14:textId="77777777" w:rsidR="00382194" w:rsidRPr="00886886" w:rsidRDefault="00382194" w:rsidP="00382194">
      <w:pPr>
        <w:numPr>
          <w:ilvl w:val="0"/>
          <w:numId w:val="266"/>
        </w:numPr>
        <w:tabs>
          <w:tab w:val="left" w:pos="993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prawami i obowiązkami uczniów w szkole;</w:t>
      </w:r>
    </w:p>
    <w:p w14:paraId="17FA2478" w14:textId="77777777" w:rsidR="00382194" w:rsidRPr="00886886" w:rsidRDefault="00382194" w:rsidP="00382194">
      <w:pPr>
        <w:numPr>
          <w:ilvl w:val="0"/>
          <w:numId w:val="266"/>
        </w:numPr>
        <w:tabs>
          <w:tab w:val="left" w:pos="993"/>
        </w:tabs>
        <w:spacing w:line="276" w:lineRule="auto"/>
        <w:ind w:hanging="11"/>
        <w:jc w:val="both"/>
        <w:rPr>
          <w:rFonts w:cs="Times New Roman"/>
        </w:rPr>
      </w:pPr>
      <w:r w:rsidRPr="00886886">
        <w:rPr>
          <w:rFonts w:cs="Times New Roman"/>
        </w:rPr>
        <w:t>informacjami bieżącymi dotyczącymi funkcjonowania klasy i szkoły.</w:t>
      </w:r>
    </w:p>
    <w:p w14:paraId="7255DDBE" w14:textId="77777777" w:rsidR="00382194" w:rsidRPr="00886886" w:rsidRDefault="00382194" w:rsidP="00382194">
      <w:pPr>
        <w:spacing w:line="276" w:lineRule="auto"/>
        <w:ind w:left="709" w:hanging="425"/>
        <w:jc w:val="both"/>
        <w:rPr>
          <w:rFonts w:cs="Times New Roman"/>
        </w:rPr>
      </w:pPr>
      <w:r w:rsidRPr="00886886">
        <w:rPr>
          <w:rFonts w:cs="Times New Roman"/>
          <w:b/>
        </w:rPr>
        <w:t>2</w:t>
      </w:r>
      <w:r w:rsidRPr="00886886">
        <w:rPr>
          <w:rFonts w:cs="Times New Roman"/>
        </w:rPr>
        <w:t>.  Podczas spotkań klasowych z rodzicami wychowawca zobowiązany jest uwzględnić następujące zasady:</w:t>
      </w:r>
    </w:p>
    <w:p w14:paraId="6328AD2B" w14:textId="77777777" w:rsidR="00382194" w:rsidRPr="00886886" w:rsidRDefault="00382194" w:rsidP="00382194">
      <w:pPr>
        <w:numPr>
          <w:ilvl w:val="0"/>
          <w:numId w:val="233"/>
        </w:numPr>
        <w:spacing w:line="276" w:lineRule="auto"/>
        <w:ind w:left="993" w:hanging="283"/>
        <w:jc w:val="both"/>
        <w:rPr>
          <w:rFonts w:cs="Times New Roman"/>
        </w:rPr>
      </w:pPr>
      <w:r w:rsidRPr="00886886">
        <w:rPr>
          <w:rFonts w:cs="Times New Roman"/>
        </w:rPr>
        <w:t>najtrudniejsze sprawy dotyczące ucznia należy omawiać szczerze, ale w indywidualnej rozmowie z rodzicami;</w:t>
      </w:r>
    </w:p>
    <w:p w14:paraId="2A88413C" w14:textId="77777777" w:rsidR="00382194" w:rsidRPr="00886886" w:rsidRDefault="00382194" w:rsidP="00382194">
      <w:pPr>
        <w:numPr>
          <w:ilvl w:val="0"/>
          <w:numId w:val="233"/>
        </w:numPr>
        <w:spacing w:line="276" w:lineRule="auto"/>
        <w:ind w:left="993" w:hanging="283"/>
        <w:jc w:val="both"/>
        <w:rPr>
          <w:rFonts w:cs="Times New Roman"/>
        </w:rPr>
      </w:pPr>
      <w:r w:rsidRPr="00886886">
        <w:rPr>
          <w:rFonts w:cs="Times New Roman"/>
        </w:rPr>
        <w:t>z rodzicami rozmawiać należy po partnersku z troską i życzliwością;</w:t>
      </w:r>
    </w:p>
    <w:p w14:paraId="483B62E1" w14:textId="77777777" w:rsidR="00382194" w:rsidRPr="00886886" w:rsidRDefault="00382194" w:rsidP="00382194">
      <w:pPr>
        <w:numPr>
          <w:ilvl w:val="0"/>
          <w:numId w:val="233"/>
        </w:numPr>
        <w:spacing w:line="276" w:lineRule="auto"/>
        <w:ind w:left="993" w:hanging="283"/>
        <w:jc w:val="both"/>
        <w:rPr>
          <w:rFonts w:cs="Times New Roman"/>
        </w:rPr>
      </w:pPr>
      <w:r w:rsidRPr="00886886">
        <w:rPr>
          <w:rFonts w:cs="Times New Roman"/>
        </w:rPr>
        <w:t>udzielać konkretnych rad co do przezwyciężania określonych trudności lub wskazywać osoby, instytucje, które to uczynią.</w:t>
      </w:r>
    </w:p>
    <w:p w14:paraId="294D218A" w14:textId="77777777" w:rsidR="00382194" w:rsidRPr="00886886" w:rsidRDefault="00382194" w:rsidP="00382194">
      <w:pPr>
        <w:spacing w:line="276" w:lineRule="auto"/>
        <w:ind w:left="720" w:hanging="436"/>
        <w:jc w:val="both"/>
        <w:rPr>
          <w:rFonts w:cs="Times New Roman"/>
        </w:rPr>
      </w:pPr>
      <w:r w:rsidRPr="00886886">
        <w:rPr>
          <w:rFonts w:cs="Times New Roman"/>
          <w:b/>
        </w:rPr>
        <w:t>3</w:t>
      </w:r>
      <w:r w:rsidRPr="00886886">
        <w:rPr>
          <w:rFonts w:cs="Times New Roman"/>
        </w:rPr>
        <w:t>.   W trakcie zebrań klasowych należy unikać:</w:t>
      </w:r>
    </w:p>
    <w:p w14:paraId="0F0C6FC5" w14:textId="77777777" w:rsidR="00382194" w:rsidRPr="00886886" w:rsidRDefault="00382194" w:rsidP="00382194">
      <w:pPr>
        <w:numPr>
          <w:ilvl w:val="0"/>
          <w:numId w:val="234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</w:rPr>
      </w:pPr>
      <w:r w:rsidRPr="00886886">
        <w:rPr>
          <w:rFonts w:cs="Times New Roman"/>
        </w:rPr>
        <w:t>dokonywania tylko negatywnych ocen zespołu uczniowskiego;</w:t>
      </w:r>
    </w:p>
    <w:p w14:paraId="6B289ABA" w14:textId="77777777" w:rsidR="00382194" w:rsidRPr="00886886" w:rsidRDefault="00382194" w:rsidP="00382194">
      <w:pPr>
        <w:numPr>
          <w:ilvl w:val="0"/>
          <w:numId w:val="234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</w:rPr>
      </w:pPr>
      <w:r w:rsidRPr="00886886">
        <w:rPr>
          <w:rFonts w:cs="Times New Roman"/>
        </w:rPr>
        <w:t>publicznego odczytywania czy omawiania ocen;</w:t>
      </w:r>
    </w:p>
    <w:p w14:paraId="0FC4BA53" w14:textId="77777777" w:rsidR="00382194" w:rsidRPr="00886886" w:rsidRDefault="00382194" w:rsidP="00382194">
      <w:pPr>
        <w:numPr>
          <w:ilvl w:val="0"/>
          <w:numId w:val="234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</w:rPr>
      </w:pPr>
      <w:r w:rsidRPr="00886886">
        <w:rPr>
          <w:rFonts w:cs="Times New Roman"/>
        </w:rPr>
        <w:t>używania nazwisk przy przykładach negatywnych;</w:t>
      </w:r>
    </w:p>
    <w:p w14:paraId="092CB33C" w14:textId="77777777" w:rsidR="00382194" w:rsidRPr="00886886" w:rsidRDefault="00382194" w:rsidP="00382194">
      <w:pPr>
        <w:numPr>
          <w:ilvl w:val="0"/>
          <w:numId w:val="234"/>
        </w:numPr>
        <w:tabs>
          <w:tab w:val="left" w:pos="993"/>
        </w:tabs>
        <w:spacing w:line="276" w:lineRule="auto"/>
        <w:ind w:left="709" w:firstLine="0"/>
        <w:jc w:val="both"/>
        <w:rPr>
          <w:rFonts w:cs="Times New Roman"/>
        </w:rPr>
      </w:pPr>
      <w:r w:rsidRPr="00886886">
        <w:rPr>
          <w:rFonts w:cs="Times New Roman"/>
        </w:rPr>
        <w:t>podważania hierarchii wartości wyznawanych przez rodziców.</w:t>
      </w:r>
    </w:p>
    <w:p w14:paraId="12E4B74D" w14:textId="77777777" w:rsidR="00382194" w:rsidRPr="00886886" w:rsidRDefault="00382194" w:rsidP="00382194">
      <w:pPr>
        <w:spacing w:line="276" w:lineRule="auto"/>
        <w:ind w:left="851" w:hanging="567"/>
        <w:jc w:val="both"/>
        <w:rPr>
          <w:rFonts w:cs="Times New Roman"/>
        </w:rPr>
      </w:pPr>
      <w:r w:rsidRPr="00886886">
        <w:rPr>
          <w:rFonts w:cs="Times New Roman"/>
          <w:b/>
        </w:rPr>
        <w:t>4</w:t>
      </w:r>
      <w:r w:rsidRPr="00886886">
        <w:rPr>
          <w:rFonts w:cs="Times New Roman"/>
        </w:rPr>
        <w:t>.   Aktywizowanie i motywowanie rodziców do współpracy ze szkołą odbywa się poprzez:</w:t>
      </w:r>
    </w:p>
    <w:p w14:paraId="6B58C8C8" w14:textId="77777777" w:rsidR="00382194" w:rsidRPr="00886886" w:rsidRDefault="00382194" w:rsidP="00382194">
      <w:pPr>
        <w:numPr>
          <w:ilvl w:val="0"/>
          <w:numId w:val="235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wspólne rozwiązywanie problemów klasowych;</w:t>
      </w:r>
    </w:p>
    <w:p w14:paraId="481B8942" w14:textId="77777777" w:rsidR="00382194" w:rsidRPr="00886886" w:rsidRDefault="00382194" w:rsidP="00382194">
      <w:pPr>
        <w:numPr>
          <w:ilvl w:val="0"/>
          <w:numId w:val="235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pomoc „dwójki klasowej” w organizacji uroczystości szkolnych lub klasowych;</w:t>
      </w:r>
    </w:p>
    <w:p w14:paraId="636D7254" w14:textId="77777777" w:rsidR="00382194" w:rsidRPr="00886886" w:rsidRDefault="00382194" w:rsidP="00382194">
      <w:pPr>
        <w:numPr>
          <w:ilvl w:val="0"/>
          <w:numId w:val="235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 xml:space="preserve">pomoc rodziców podczas wyjazdów; </w:t>
      </w:r>
    </w:p>
    <w:p w14:paraId="78C7FA0C" w14:textId="77777777" w:rsidR="00382194" w:rsidRPr="00886886" w:rsidRDefault="00382194" w:rsidP="00382194">
      <w:pPr>
        <w:numPr>
          <w:ilvl w:val="0"/>
          <w:numId w:val="235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pomoc przy wykonywaniu prac na rzecz szkoły, klasy.</w:t>
      </w:r>
    </w:p>
    <w:p w14:paraId="2AD09007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709" w:hanging="425"/>
        <w:jc w:val="both"/>
        <w:rPr>
          <w:rFonts w:cs="Times New Roman"/>
        </w:rPr>
      </w:pPr>
      <w:r w:rsidRPr="00886886">
        <w:rPr>
          <w:rFonts w:cs="Times New Roman"/>
        </w:rPr>
        <w:t>Wychowawca sporządza po zebraniu lub spotkaniu z rodzicami pisemną adnotację w dzienniku lekcyjnym.</w:t>
      </w:r>
    </w:p>
    <w:p w14:paraId="1E322527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709" w:hanging="425"/>
        <w:jc w:val="both"/>
        <w:rPr>
          <w:rFonts w:cs="Times New Roman"/>
        </w:rPr>
      </w:pPr>
      <w:r w:rsidRPr="00886886">
        <w:rPr>
          <w:rFonts w:cs="Times New Roman"/>
        </w:rPr>
        <w:t xml:space="preserve">Wychowawca nie ma obowiązku odbierania telefonów od rodziców/prawnych opiekunów po godzinie 16.00. </w:t>
      </w:r>
    </w:p>
    <w:p w14:paraId="04C7FD06" w14:textId="77777777" w:rsidR="00382194" w:rsidRPr="00886886" w:rsidRDefault="00382194" w:rsidP="00382194">
      <w:pPr>
        <w:numPr>
          <w:ilvl w:val="0"/>
          <w:numId w:val="66"/>
        </w:numPr>
        <w:spacing w:line="276" w:lineRule="auto"/>
        <w:ind w:left="709" w:hanging="425"/>
        <w:jc w:val="both"/>
        <w:rPr>
          <w:rFonts w:cs="Times New Roman"/>
        </w:rPr>
      </w:pPr>
      <w:r w:rsidRPr="00886886">
        <w:rPr>
          <w:rFonts w:cs="Times New Roman"/>
        </w:rPr>
        <w:t xml:space="preserve">Rodzic zawsze może kontaktować się z wychowawcą/nauczycielem/pedagogiem/ dyrektorem poprzez numer telefonu szkoły bądź poprzez e-dziennik. </w:t>
      </w:r>
    </w:p>
    <w:p w14:paraId="074276F8" w14:textId="77777777" w:rsidR="00382194" w:rsidRDefault="00382194" w:rsidP="00382194">
      <w:pPr>
        <w:spacing w:line="276" w:lineRule="auto"/>
        <w:ind w:left="720" w:hanging="283"/>
        <w:jc w:val="both"/>
        <w:rPr>
          <w:rFonts w:cs="Times New Roman"/>
          <w:b/>
        </w:rPr>
      </w:pPr>
    </w:p>
    <w:p w14:paraId="63BE7B99" w14:textId="77777777" w:rsidR="00F7326D" w:rsidRPr="00886886" w:rsidRDefault="00F7326D" w:rsidP="00DF55FE">
      <w:pPr>
        <w:spacing w:line="276" w:lineRule="auto"/>
        <w:jc w:val="both"/>
        <w:rPr>
          <w:rFonts w:cs="Times New Roman"/>
          <w:b/>
        </w:rPr>
      </w:pPr>
    </w:p>
    <w:p w14:paraId="1BDACCE1" w14:textId="13AE1CF3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§ 3</w:t>
      </w:r>
      <w:r w:rsidR="007B230C">
        <w:rPr>
          <w:rFonts w:cs="Times New Roman"/>
          <w:b/>
        </w:rPr>
        <w:t>1</w:t>
      </w:r>
    </w:p>
    <w:p w14:paraId="33F2A3D6" w14:textId="77777777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</w:p>
    <w:p w14:paraId="7E84293F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2F2F544B" w14:textId="77777777" w:rsidR="00382194" w:rsidRPr="00886886" w:rsidRDefault="00382194" w:rsidP="00382194">
      <w:pPr>
        <w:numPr>
          <w:ilvl w:val="0"/>
          <w:numId w:val="74"/>
        </w:numPr>
        <w:spacing w:line="276" w:lineRule="auto"/>
        <w:jc w:val="both"/>
      </w:pPr>
      <w:r w:rsidRPr="00886886">
        <w:t xml:space="preserve">Dokumentami poświadczającymi kontakty nauczycieli z rodzicami/opiekunami prawnymi są: </w:t>
      </w:r>
    </w:p>
    <w:p w14:paraId="45C18535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dziennik lekcyjny;</w:t>
      </w:r>
    </w:p>
    <w:p w14:paraId="2C20126E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lista obecności;</w:t>
      </w:r>
    </w:p>
    <w:p w14:paraId="656FC712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protokół sporządzony przez rodzica/dotyczy zebrania lub wywiadówki/;</w:t>
      </w:r>
    </w:p>
    <w:p w14:paraId="0C34F7D3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>notatka służbowa sporządzona przez wychowawcę i podpisana przez rodzica /dotyczy zebrań indywidualnych/;</w:t>
      </w:r>
    </w:p>
    <w:p w14:paraId="67141DE9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lastRenderedPageBreak/>
        <w:t xml:space="preserve">notatki o rozmowie z rodzicami zapisane w dziennikach pracy pedagoga; </w:t>
      </w:r>
    </w:p>
    <w:p w14:paraId="09CC5FB2" w14:textId="77777777" w:rsidR="00382194" w:rsidRPr="00886886" w:rsidRDefault="00382194" w:rsidP="00382194">
      <w:pPr>
        <w:numPr>
          <w:ilvl w:val="0"/>
          <w:numId w:val="236"/>
        </w:numPr>
        <w:spacing w:line="276" w:lineRule="auto"/>
        <w:ind w:left="993" w:hanging="284"/>
        <w:jc w:val="both"/>
        <w:rPr>
          <w:rFonts w:cs="Times New Roman"/>
        </w:rPr>
      </w:pPr>
      <w:r w:rsidRPr="00886886">
        <w:rPr>
          <w:rFonts w:cs="Times New Roman"/>
        </w:rPr>
        <w:t xml:space="preserve">notatka o rozmowie z rodzicami zapisana przez wychowawcę/nauczyciela. </w:t>
      </w:r>
    </w:p>
    <w:p w14:paraId="007FE04C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44CC72AA" w14:textId="77777777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</w:p>
    <w:p w14:paraId="7257C04B" w14:textId="29A397CB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§ 3</w:t>
      </w:r>
      <w:r w:rsidR="007B230C">
        <w:rPr>
          <w:rFonts w:cs="Times New Roman"/>
          <w:b/>
        </w:rPr>
        <w:t>2</w:t>
      </w:r>
    </w:p>
    <w:p w14:paraId="2B78EF10" w14:textId="77777777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</w:p>
    <w:p w14:paraId="59780F5A" w14:textId="77777777" w:rsidR="00382194" w:rsidRPr="00886886" w:rsidRDefault="00382194" w:rsidP="00382194">
      <w:pPr>
        <w:numPr>
          <w:ilvl w:val="0"/>
          <w:numId w:val="268"/>
        </w:numPr>
        <w:spacing w:line="276" w:lineRule="auto"/>
        <w:jc w:val="both"/>
      </w:pPr>
      <w:r w:rsidRPr="00886886">
        <w:t xml:space="preserve">W przypadku rodzica/opiekuna prawnego niepodejmującego właściwej współpracy ze szkołą lub unikającego jej, wychowawca klasy inicjuje spotkanie/rozmowę </w:t>
      </w:r>
      <w:r w:rsidRPr="00886886">
        <w:br/>
        <w:t>z rodzicem/opiekunem prawnym na terenie szkoły lub przeprowadza wywiad w środowisku rodzinnym ucznia.</w:t>
      </w:r>
    </w:p>
    <w:p w14:paraId="6DF1E807" w14:textId="77777777" w:rsidR="00382194" w:rsidRPr="00886886" w:rsidRDefault="00382194" w:rsidP="00382194">
      <w:pPr>
        <w:numPr>
          <w:ilvl w:val="0"/>
          <w:numId w:val="268"/>
        </w:numPr>
        <w:spacing w:line="276" w:lineRule="auto"/>
        <w:jc w:val="both"/>
      </w:pPr>
      <w:r w:rsidRPr="00886886">
        <w:t xml:space="preserve"> Wychowawca klasy zgłasza problem do pedagoga szkolnego i wspólnie z nim podejmuje dalsze działania zmierzające do zmiany i poprawy relacji z rodzicem dziecka.</w:t>
      </w:r>
    </w:p>
    <w:p w14:paraId="745F49CE" w14:textId="77777777" w:rsidR="00382194" w:rsidRPr="00886886" w:rsidRDefault="00382194" w:rsidP="00382194">
      <w:pPr>
        <w:numPr>
          <w:ilvl w:val="0"/>
          <w:numId w:val="268"/>
        </w:numPr>
        <w:spacing w:line="276" w:lineRule="auto"/>
        <w:jc w:val="both"/>
      </w:pPr>
      <w:r w:rsidRPr="00886886">
        <w:t>Rozmowy z rodzicami, którzy nie podejmują właściwej współpracy ze szkołą mogą być przeprowadzane przez wychowawcę klasy lub pedagoga w obecności innych osób zajmujących się rodziną np. pracownika socjalnego MOPR czy kuratora sądowego.</w:t>
      </w:r>
    </w:p>
    <w:p w14:paraId="069F4805" w14:textId="77777777" w:rsidR="00382194" w:rsidRPr="00886886" w:rsidRDefault="00382194" w:rsidP="00382194">
      <w:pPr>
        <w:numPr>
          <w:ilvl w:val="0"/>
          <w:numId w:val="268"/>
        </w:numPr>
        <w:spacing w:line="276" w:lineRule="auto"/>
        <w:jc w:val="both"/>
      </w:pPr>
      <w:r w:rsidRPr="00886886">
        <w:t xml:space="preserve">Jeżeli działania inicjowane i podejmowane przez wychowawcę lub pedagoga szkolnego </w:t>
      </w:r>
      <w:r w:rsidRPr="00886886">
        <w:br/>
        <w:t>w zakresie usprawnienia współpracy z rodzicem/prawnym opiekunem nie przynoszą oczekiwanych rezultatów, sprawa zostaje przekazana dyrektorowi szkoły, a w dalszej kolejności do innych instytucji wspomagających działania wychowawczo-opiekuńcze szkoły.</w:t>
      </w:r>
    </w:p>
    <w:p w14:paraId="279A95C0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706FA77C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06793DDB" w14:textId="0634159C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§ 3</w:t>
      </w:r>
      <w:r w:rsidR="007B230C">
        <w:rPr>
          <w:rFonts w:cs="Times New Roman"/>
          <w:b/>
        </w:rPr>
        <w:t>3</w:t>
      </w:r>
    </w:p>
    <w:p w14:paraId="7446AD22" w14:textId="77777777" w:rsidR="00382194" w:rsidRPr="00886886" w:rsidRDefault="00382194" w:rsidP="00382194">
      <w:pPr>
        <w:pStyle w:val="Akapitzlist"/>
        <w:spacing w:line="276" w:lineRule="auto"/>
        <w:ind w:left="567" w:hanging="567"/>
        <w:jc w:val="center"/>
        <w:rPr>
          <w:rFonts w:cs="Times New Roman"/>
          <w:b/>
        </w:rPr>
      </w:pPr>
    </w:p>
    <w:p w14:paraId="566CE27E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2A39E067" w14:textId="77777777" w:rsidR="00382194" w:rsidRPr="00886886" w:rsidRDefault="00382194" w:rsidP="00382194">
      <w:pPr>
        <w:numPr>
          <w:ilvl w:val="0"/>
          <w:numId w:val="269"/>
        </w:numPr>
        <w:spacing w:line="276" w:lineRule="auto"/>
        <w:jc w:val="both"/>
      </w:pPr>
      <w:r w:rsidRPr="00886886">
        <w:t>W żadnym wypadku nikt z pracowników szkoły nie może powierzyć opieki nad dzieckiem osobie znajdującej się pod wpływem alkoholu lub innych środków psychoaktywnych.</w:t>
      </w:r>
    </w:p>
    <w:p w14:paraId="0962A716" w14:textId="77777777" w:rsidR="00382194" w:rsidRPr="00886886" w:rsidRDefault="00382194" w:rsidP="00382194">
      <w:pPr>
        <w:numPr>
          <w:ilvl w:val="0"/>
          <w:numId w:val="269"/>
        </w:numPr>
        <w:spacing w:line="276" w:lineRule="auto"/>
        <w:jc w:val="both"/>
      </w:pPr>
      <w:r w:rsidRPr="00886886">
        <w:t>O podejrzeniu, że rodzic/prawny opiekun znajduje się w stanie nietrzeźwym należy niezwłocznie powiadomić wychowawcę klasy, dyrekcję lub pedagoga.</w:t>
      </w:r>
    </w:p>
    <w:p w14:paraId="28B0BE67" w14:textId="77777777" w:rsidR="00382194" w:rsidRPr="00886886" w:rsidRDefault="00382194" w:rsidP="00382194">
      <w:pPr>
        <w:numPr>
          <w:ilvl w:val="0"/>
          <w:numId w:val="269"/>
        </w:numPr>
        <w:spacing w:line="276" w:lineRule="auto"/>
        <w:jc w:val="both"/>
      </w:pPr>
      <w:r w:rsidRPr="00886886">
        <w:t>Pracownik szkoły nakazuje osobie nietrzeźwej opuścić teren szkoły i wzywa innego opiekuna dziecka.</w:t>
      </w:r>
    </w:p>
    <w:p w14:paraId="1F852CDE" w14:textId="77777777" w:rsidR="00382194" w:rsidRPr="00886886" w:rsidRDefault="00382194" w:rsidP="00382194">
      <w:pPr>
        <w:numPr>
          <w:ilvl w:val="0"/>
          <w:numId w:val="269"/>
        </w:numPr>
        <w:spacing w:line="276" w:lineRule="auto"/>
        <w:jc w:val="both"/>
      </w:pPr>
      <w:r w:rsidRPr="00886886">
        <w:t>Jeżeli osoba nietrzeźwa odmawia opuszczenia szkoły i żąda wydania dziecka, twierdząc, że nie znajduje się pod wpływem alkoholu lub innych środków dyrektor szkoły wzywa policję w celu zweryfikowania stanu rodzica/opiekuna prawnego.</w:t>
      </w:r>
    </w:p>
    <w:p w14:paraId="53170402" w14:textId="77777777" w:rsidR="00382194" w:rsidRDefault="00382194" w:rsidP="00382194">
      <w:pPr>
        <w:spacing w:line="276" w:lineRule="auto"/>
        <w:jc w:val="center"/>
        <w:rPr>
          <w:rFonts w:cs="Times New Roman"/>
          <w:b/>
        </w:rPr>
      </w:pPr>
      <w:bookmarkStart w:id="10" w:name="__RefHeading___Toc508139355"/>
      <w:bookmarkEnd w:id="10"/>
    </w:p>
    <w:p w14:paraId="015F2CBB" w14:textId="77777777" w:rsidR="00F7326D" w:rsidRDefault="00F7326D" w:rsidP="00382194">
      <w:pPr>
        <w:spacing w:line="276" w:lineRule="auto"/>
        <w:jc w:val="center"/>
        <w:rPr>
          <w:rFonts w:cs="Times New Roman"/>
          <w:b/>
        </w:rPr>
      </w:pPr>
    </w:p>
    <w:p w14:paraId="31597A63" w14:textId="77777777" w:rsidR="00F7326D" w:rsidRPr="00886886" w:rsidRDefault="00F7326D" w:rsidP="00382194">
      <w:pPr>
        <w:spacing w:line="276" w:lineRule="auto"/>
        <w:jc w:val="center"/>
        <w:rPr>
          <w:rFonts w:cs="Times New Roman"/>
          <w:b/>
        </w:rPr>
      </w:pPr>
    </w:p>
    <w:p w14:paraId="3501A5E1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  <w:r w:rsidRPr="00886886">
        <w:rPr>
          <w:rFonts w:cs="Times New Roman"/>
          <w:b/>
        </w:rPr>
        <w:t>ROZDZIAŁ 6</w:t>
      </w:r>
    </w:p>
    <w:p w14:paraId="1B458AD2" w14:textId="77777777" w:rsidR="00382194" w:rsidRPr="00886886" w:rsidRDefault="00382194" w:rsidP="00382194">
      <w:pPr>
        <w:spacing w:line="276" w:lineRule="auto"/>
        <w:jc w:val="center"/>
        <w:rPr>
          <w:rFonts w:cs="Times New Roman"/>
          <w:b/>
        </w:rPr>
      </w:pPr>
    </w:p>
    <w:p w14:paraId="55EB6B36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bookmarkStart w:id="11" w:name="__RefHeading___Toc508139356"/>
      <w:bookmarkStart w:id="12" w:name="_NAUCZYCIELE_I_INNI"/>
      <w:bookmarkEnd w:id="11"/>
      <w:r w:rsidRPr="00886886">
        <w:rPr>
          <w:b/>
        </w:rPr>
        <w:t>Nauczyciele i inni pracownicy szkoły</w:t>
      </w:r>
    </w:p>
    <w:p w14:paraId="437CD70D" w14:textId="7A74C59F" w:rsidR="00382194" w:rsidRPr="00886886" w:rsidRDefault="00382194" w:rsidP="00C95BE8">
      <w:pPr>
        <w:pStyle w:val="NormalnyWeb"/>
        <w:tabs>
          <w:tab w:val="clear" w:pos="360"/>
          <w:tab w:val="left" w:pos="4678"/>
        </w:tabs>
        <w:spacing w:line="276" w:lineRule="auto"/>
        <w:ind w:left="142" w:firstLine="0"/>
        <w:jc w:val="center"/>
      </w:pPr>
      <w:r w:rsidRPr="00886886">
        <w:rPr>
          <w:rFonts w:cs="Times New Roman"/>
          <w:color w:val="auto"/>
        </w:rPr>
        <w:t>§ 3</w:t>
      </w:r>
      <w:r w:rsidR="007B230C">
        <w:rPr>
          <w:rFonts w:cs="Times New Roman"/>
          <w:color w:val="auto"/>
        </w:rPr>
        <w:t>4</w:t>
      </w:r>
    </w:p>
    <w:p w14:paraId="2752DECC" w14:textId="77777777" w:rsidR="00382194" w:rsidRPr="00886886" w:rsidRDefault="00382194" w:rsidP="00382194">
      <w:pPr>
        <w:numPr>
          <w:ilvl w:val="0"/>
          <w:numId w:val="271"/>
        </w:numPr>
        <w:spacing w:line="276" w:lineRule="auto"/>
        <w:jc w:val="both"/>
      </w:pPr>
      <w:r w:rsidRPr="00886886">
        <w:t>W szkole zatrudnia się nauczycieli oraz pracowników administracji i obsługi.</w:t>
      </w:r>
    </w:p>
    <w:p w14:paraId="313A001E" w14:textId="77777777" w:rsidR="00382194" w:rsidRPr="00886886" w:rsidRDefault="00382194" w:rsidP="00382194">
      <w:pPr>
        <w:numPr>
          <w:ilvl w:val="0"/>
          <w:numId w:val="271"/>
        </w:numPr>
        <w:spacing w:line="276" w:lineRule="auto"/>
        <w:jc w:val="both"/>
      </w:pPr>
      <w:r w:rsidRPr="00886886">
        <w:t>Zasady zatrudniania nauczycieli i innych pracowników szkoły określają odrębne przepisy.</w:t>
      </w:r>
    </w:p>
    <w:p w14:paraId="192347BB" w14:textId="77777777" w:rsidR="00382194" w:rsidRPr="00886886" w:rsidRDefault="00382194" w:rsidP="00382194">
      <w:pPr>
        <w:numPr>
          <w:ilvl w:val="0"/>
          <w:numId w:val="271"/>
        </w:numPr>
        <w:spacing w:line="276" w:lineRule="auto"/>
        <w:jc w:val="both"/>
      </w:pPr>
      <w:r w:rsidRPr="00886886">
        <w:t xml:space="preserve">Kwalifikacje nauczycieli i innych pracowników szkoły oraz zasady ich wynagradzania </w:t>
      </w:r>
      <w:r w:rsidRPr="00886886">
        <w:lastRenderedPageBreak/>
        <w:t>określają odrębne przepisy.</w:t>
      </w:r>
    </w:p>
    <w:p w14:paraId="798399B0" w14:textId="77777777" w:rsidR="00382194" w:rsidRPr="00886886" w:rsidRDefault="00382194" w:rsidP="00382194">
      <w:pPr>
        <w:numPr>
          <w:ilvl w:val="0"/>
          <w:numId w:val="271"/>
        </w:numPr>
        <w:spacing w:line="276" w:lineRule="auto"/>
        <w:jc w:val="both"/>
      </w:pPr>
      <w:r w:rsidRPr="00886886">
        <w:t>Zadania i obowiązki pracowników niepedagogicznych określają postanowienia umów o pracę oraz zakresy obowiązków.</w:t>
      </w:r>
    </w:p>
    <w:p w14:paraId="48ABDD16" w14:textId="4C2C7090" w:rsidR="00382194" w:rsidRPr="00886886" w:rsidRDefault="00382194" w:rsidP="00C95BE8">
      <w:pPr>
        <w:pStyle w:val="NormalnyWeb"/>
        <w:tabs>
          <w:tab w:val="clear" w:pos="360"/>
        </w:tabs>
        <w:spacing w:line="276" w:lineRule="auto"/>
        <w:ind w:firstLine="0"/>
        <w:jc w:val="center"/>
        <w:rPr>
          <w:color w:val="auto"/>
        </w:rPr>
      </w:pPr>
      <w:r w:rsidRPr="00886886">
        <w:rPr>
          <w:color w:val="auto"/>
        </w:rPr>
        <w:t>§ 3</w:t>
      </w:r>
      <w:r w:rsidR="007B230C">
        <w:rPr>
          <w:color w:val="auto"/>
        </w:rPr>
        <w:t>5</w:t>
      </w:r>
    </w:p>
    <w:p w14:paraId="044D816B" w14:textId="77777777" w:rsidR="00382194" w:rsidRPr="002D2138" w:rsidRDefault="00382194" w:rsidP="00382194">
      <w:pPr>
        <w:numPr>
          <w:ilvl w:val="0"/>
          <w:numId w:val="272"/>
        </w:numPr>
        <w:spacing w:line="276" w:lineRule="auto"/>
        <w:jc w:val="both"/>
      </w:pPr>
      <w:r w:rsidRPr="00886886">
        <w:t xml:space="preserve">Prawa i obowiązki nauczyciela określą zapisy ustaw – Karta Nauczyciela </w:t>
      </w:r>
      <w:r w:rsidRPr="002D2138">
        <w:t>i Prawo oświatowe</w:t>
      </w:r>
    </w:p>
    <w:p w14:paraId="2C6A92FB" w14:textId="77777777" w:rsidR="00382194" w:rsidRPr="00886886" w:rsidRDefault="00382194" w:rsidP="00382194">
      <w:pPr>
        <w:numPr>
          <w:ilvl w:val="0"/>
          <w:numId w:val="272"/>
        </w:numPr>
        <w:spacing w:line="276" w:lineRule="auto"/>
        <w:jc w:val="both"/>
      </w:pPr>
      <w:r w:rsidRPr="00886886">
        <w:t xml:space="preserve">Nauczyciel w swoich działaniach dydaktycznych, wychowawczych i opiekuńczych ma obowiązek poszanowania godności osobistej ucznia, kieruje  się dobrem uczniów i troską </w:t>
      </w:r>
      <w:r w:rsidRPr="00886886">
        <w:br/>
        <w:t>o ich zdrowie.</w:t>
      </w:r>
    </w:p>
    <w:p w14:paraId="0F956800" w14:textId="77777777" w:rsidR="00382194" w:rsidRPr="00886886" w:rsidRDefault="00382194" w:rsidP="00382194">
      <w:pPr>
        <w:numPr>
          <w:ilvl w:val="0"/>
          <w:numId w:val="272"/>
        </w:numPr>
        <w:spacing w:line="276" w:lineRule="auto"/>
        <w:jc w:val="both"/>
      </w:pPr>
      <w:r w:rsidRPr="00886886">
        <w:t>Szczegółowy zakres obowiązków dla nauczyciela przygotowuje i zapoznaje z nim dyrektor szkoły.</w:t>
      </w:r>
    </w:p>
    <w:p w14:paraId="4346CD12" w14:textId="201E381A" w:rsidR="00382194" w:rsidRDefault="00382194" w:rsidP="00382194">
      <w:pPr>
        <w:numPr>
          <w:ilvl w:val="0"/>
          <w:numId w:val="272"/>
        </w:numPr>
        <w:spacing w:line="276" w:lineRule="auto"/>
        <w:jc w:val="both"/>
      </w:pPr>
      <w:r w:rsidRPr="00886886">
        <w:t xml:space="preserve">Nauczyciel, podczas lub w związku z pełnieniem obowiązków służbowych, korzysta z ochrony przewidzianej dla funkcjonariuszy publicznych </w:t>
      </w:r>
      <w:r>
        <w:t>zgodnie z przepisami określonymi w Kodeksie Karnym.</w:t>
      </w:r>
    </w:p>
    <w:p w14:paraId="362F9B87" w14:textId="77777777" w:rsidR="00EA0C9A" w:rsidRPr="00EA0C9A" w:rsidRDefault="00EA0C9A" w:rsidP="00EA0C9A">
      <w:pPr>
        <w:spacing w:line="276" w:lineRule="auto"/>
        <w:ind w:left="720"/>
        <w:jc w:val="both"/>
      </w:pPr>
    </w:p>
    <w:p w14:paraId="0E35F14D" w14:textId="6CCE4CC3" w:rsidR="00382194" w:rsidRPr="007B230C" w:rsidRDefault="00382194" w:rsidP="00C95BE8">
      <w:pPr>
        <w:tabs>
          <w:tab w:val="left" w:pos="4820"/>
        </w:tabs>
        <w:spacing w:line="276" w:lineRule="auto"/>
        <w:jc w:val="center"/>
        <w:rPr>
          <w:b/>
          <w:bCs/>
        </w:rPr>
      </w:pPr>
      <w:r w:rsidRPr="007B230C">
        <w:rPr>
          <w:b/>
          <w:bCs/>
        </w:rPr>
        <w:t>§ 3</w:t>
      </w:r>
      <w:r w:rsidR="007B230C" w:rsidRPr="007B230C">
        <w:rPr>
          <w:b/>
          <w:bCs/>
        </w:rPr>
        <w:t>6</w:t>
      </w:r>
    </w:p>
    <w:p w14:paraId="4676CE92" w14:textId="77777777" w:rsidR="00382194" w:rsidRPr="00886886" w:rsidRDefault="00382194" w:rsidP="00382194">
      <w:pPr>
        <w:spacing w:line="276" w:lineRule="auto"/>
        <w:jc w:val="center"/>
      </w:pPr>
    </w:p>
    <w:p w14:paraId="56DF8856" w14:textId="77777777" w:rsidR="00382194" w:rsidRPr="00886886" w:rsidRDefault="00382194" w:rsidP="00382194">
      <w:pPr>
        <w:numPr>
          <w:ilvl w:val="0"/>
          <w:numId w:val="75"/>
        </w:numPr>
        <w:spacing w:line="276" w:lineRule="auto"/>
        <w:jc w:val="both"/>
      </w:pPr>
      <w:r w:rsidRPr="00886886">
        <w:t xml:space="preserve">Nauczyciel w szczególności ma prawo do: </w:t>
      </w:r>
    </w:p>
    <w:p w14:paraId="587E2827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>poszanowania godności osobistej i godności zawodu nauczyciela;</w:t>
      </w:r>
    </w:p>
    <w:p w14:paraId="7AD742FF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>swobody w doborze i stosowaniu takich metod nauczania i wychowania, jakie uważa za najwłaściwsze spośród uznanych przez współczesne nauki pedagogiczne;</w:t>
      </w:r>
    </w:p>
    <w:p w14:paraId="2F3220E1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>wyposażenia stanowiska pracy, które umożliwia realizację programu  dydaktyczno-wychowawczego;</w:t>
      </w:r>
    </w:p>
    <w:p w14:paraId="3124357A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>wynagrodzenia zgodnie z obowiązującymi przepisami;</w:t>
      </w:r>
    </w:p>
    <w:p w14:paraId="552445B6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 xml:space="preserve">korzystania z prawa do ochrony przewidzianej dla funkcjonariuszy publicznych </w:t>
      </w:r>
      <w:r w:rsidRPr="00886886">
        <w:br/>
        <w:t>w związku z pełnieniem funkcji służbowych;</w:t>
      </w:r>
    </w:p>
    <w:p w14:paraId="6B934064" w14:textId="77777777" w:rsidR="00382194" w:rsidRPr="00886886" w:rsidRDefault="00382194" w:rsidP="00382194">
      <w:pPr>
        <w:numPr>
          <w:ilvl w:val="0"/>
          <w:numId w:val="76"/>
        </w:numPr>
        <w:spacing w:line="276" w:lineRule="auto"/>
        <w:ind w:left="993"/>
        <w:jc w:val="both"/>
      </w:pPr>
      <w:r w:rsidRPr="00886886">
        <w:t>pomocy ze strony dyrektora szkoły i innych osób z kierownictwa w sprawach  związanych z realizacją zadań dydaktycznych, wychowawczych i opiekuńczych.</w:t>
      </w:r>
    </w:p>
    <w:p w14:paraId="0B1A1E0A" w14:textId="77777777" w:rsidR="00382194" w:rsidRPr="00886886" w:rsidRDefault="00382194" w:rsidP="00382194">
      <w:pPr>
        <w:numPr>
          <w:ilvl w:val="0"/>
          <w:numId w:val="75"/>
        </w:numPr>
        <w:spacing w:line="276" w:lineRule="auto"/>
        <w:jc w:val="both"/>
      </w:pPr>
      <w:r w:rsidRPr="00886886">
        <w:t>Do obowiązków nauczyciela w szczególności należy:</w:t>
      </w:r>
    </w:p>
    <w:p w14:paraId="03FF13B8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zapewnienia warunków do  rozwoju ucznia;</w:t>
      </w:r>
    </w:p>
    <w:p w14:paraId="6BA42227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zaangażowanie  się do tworzenia i modyfikowania programu rozwoju szkoły;</w:t>
      </w:r>
    </w:p>
    <w:p w14:paraId="12BF27BC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 xml:space="preserve">zapewnianie wysokiego poziomu pracy dydaktycznej, wychowawczej </w:t>
      </w:r>
      <w:r w:rsidRPr="00886886">
        <w:br/>
        <w:t>i opiekuńczej oraz realizowanych zadań organizacyjnych;</w:t>
      </w:r>
    </w:p>
    <w:p w14:paraId="4A640A9F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prowadzenie  zajęć zgodnie z tygodniowym rozkładem;</w:t>
      </w:r>
    </w:p>
    <w:p w14:paraId="7AF85FDB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kształtowanie  u uczniów oraz u siebie umiejętności posługiwania się technologią informatyczną i wykorzystywania jej na zajęciach przez siebie prowadzonych;</w:t>
      </w:r>
    </w:p>
    <w:p w14:paraId="25825C8E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udzielanie uczniom pomocy w planowaniu własnego rozwoju oraz w osiąganiu postępów i sukcesów;</w:t>
      </w:r>
    </w:p>
    <w:p w14:paraId="15258124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uwzględnianie w swojej pracy udzielania pomocy uczniom o specjalnych potrzebach edukacyjnych;</w:t>
      </w:r>
    </w:p>
    <w:p w14:paraId="5AD7F57A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zapewnianie  uczniom rozwoju zainteresowań i  uzdolnień;</w:t>
      </w:r>
    </w:p>
    <w:p w14:paraId="29F13A64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stosowanie metod pracy z uczniami, które są odpowiednio dobrane, zróżnicowane i skuteczne celem pobudzenia ich aktywności;</w:t>
      </w:r>
    </w:p>
    <w:p w14:paraId="2659C57A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 xml:space="preserve">precyzyjne określanie wymagań edukacyjnych i dostosowanie do indywidualnych </w:t>
      </w:r>
      <w:r w:rsidRPr="00886886">
        <w:lastRenderedPageBreak/>
        <w:t>możliwości i predyspozycji uczniów;</w:t>
      </w:r>
    </w:p>
    <w:p w14:paraId="5CF9A72B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 xml:space="preserve">przestrzeganie obowiązujących w szkole zasad oceniania, klasyfikowania </w:t>
      </w:r>
      <w:r w:rsidRPr="00886886">
        <w:br/>
        <w:t>i promowania uczniów oraz zasad przeprowadzania sprawdzianów;</w:t>
      </w:r>
    </w:p>
    <w:p w14:paraId="708F1242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pełna realizacja podstawy programowej;</w:t>
      </w:r>
    </w:p>
    <w:p w14:paraId="3BBC4E8F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przestrzeganie praw dziecka i prawa ucznia oraz upowszechnianie wiedzy na ich temat;</w:t>
      </w:r>
    </w:p>
    <w:p w14:paraId="421EA309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 xml:space="preserve">zapewnianie uczniom równych szans uczestniczenia w zajęciach lekcyjnych </w:t>
      </w:r>
      <w:r w:rsidRPr="00886886">
        <w:br/>
        <w:t>i pozalekcyjnych;</w:t>
      </w:r>
    </w:p>
    <w:p w14:paraId="2C615701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realizacja  programu wychowawczo-profilaktycznego  szkoły;</w:t>
      </w:r>
    </w:p>
    <w:p w14:paraId="2D5386D3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rozpoznawanie problemów wychowawczych i psychologiczno-pedagogicznych uczniów, zgłaszanie ich wychowawcy oddziału, psychologowi, pedagogowi szkolnemu, specjaliście;</w:t>
      </w:r>
    </w:p>
    <w:p w14:paraId="78680EBC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przestrzeganie przepisów prawa oraz zapisów niniejszego statutu;</w:t>
      </w:r>
    </w:p>
    <w:p w14:paraId="4B0A4A71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>ochrona danych osobowych swoich uczniów;</w:t>
      </w:r>
    </w:p>
    <w:p w14:paraId="64D6AC89" w14:textId="77777777" w:rsidR="00382194" w:rsidRPr="00886886" w:rsidRDefault="00382194" w:rsidP="00382194">
      <w:pPr>
        <w:numPr>
          <w:ilvl w:val="0"/>
          <w:numId w:val="77"/>
        </w:numPr>
        <w:spacing w:line="276" w:lineRule="auto"/>
        <w:ind w:left="993"/>
        <w:jc w:val="both"/>
      </w:pPr>
      <w:r w:rsidRPr="00886886">
        <w:t xml:space="preserve">prawidłowe prowadzenie dokumentacji szkolnej zgodnie z przepisami prawa </w:t>
      </w:r>
      <w:r w:rsidRPr="00886886">
        <w:br/>
        <w:t>i zaleceniami dyrektora szkoły.</w:t>
      </w:r>
    </w:p>
    <w:p w14:paraId="1AA5FBA8" w14:textId="77777777" w:rsidR="00382194" w:rsidRPr="00886886" w:rsidRDefault="00382194" w:rsidP="00382194">
      <w:pPr>
        <w:numPr>
          <w:ilvl w:val="0"/>
          <w:numId w:val="75"/>
        </w:numPr>
        <w:spacing w:line="276" w:lineRule="auto"/>
        <w:jc w:val="both"/>
      </w:pPr>
      <w:r w:rsidRPr="00886886">
        <w:t xml:space="preserve">Nauczyciel rzetelnie realizuje zadania związane z powierzonym mu stanowiskiem oraz podstawowymi funkcjami szkoły: dydaktyczną, wychowawczą i opiekuńczą, </w:t>
      </w:r>
      <w:r w:rsidRPr="00886886">
        <w:br/>
        <w:t>w tym zadania związane z zapewnieniem bezpieczeństwa uczniom w czasie zajęć organizowanych przez szkołę, a w szczególności:</w:t>
      </w:r>
    </w:p>
    <w:p w14:paraId="6CB4277B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sprawuje opiekę nad uczniami w szkole podczas zajęć obowiązkowych, nadobowiązkowych, pozalekcyjnych;</w:t>
      </w:r>
    </w:p>
    <w:p w14:paraId="565B9683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uczestniczy w zebraniach rady pedagogicznej;</w:t>
      </w:r>
    </w:p>
    <w:p w14:paraId="12AA111C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jest zobowiązany do zachowania w tajemnicy spraw omawianych podczas zebrań rady pedagogicznej;</w:t>
      </w:r>
    </w:p>
    <w:p w14:paraId="215F19C5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sprawuje dyżury zgodnie z harmonogramem dyżurów, zapewniając uczniom bezpieczeństwo;</w:t>
      </w:r>
    </w:p>
    <w:p w14:paraId="586C4FB0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może skorzystać z telefonu podczas lekcji wyłącznie w sytuacjach dotyczących zdrowia lub bezpieczeństwa bądź wykorzystując go jak pomoc dydaktyczną;</w:t>
      </w:r>
    </w:p>
    <w:p w14:paraId="4E3A0AD2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odpowiednio do potrzeb rozwojowych i edukacyjnych oraz możliwości psychofizycznych ucznia poprzez dostosowanie metod i form pracy z uczniem indywidualizuje pracę na zajęciach edukacyjnych;</w:t>
      </w:r>
    </w:p>
    <w:p w14:paraId="23BE0C1B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przestrzega czasu pracy ustalonego w szkole;</w:t>
      </w:r>
    </w:p>
    <w:p w14:paraId="4CE33E46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 xml:space="preserve">przestrzega przepisów, zasad bezpieczeństwa i higieny pracy oraz przepisów przeciwpożarowych, a także stosuje się do wydawanych w tym zakresie poleceń </w:t>
      </w:r>
      <w:r w:rsidRPr="00886886">
        <w:br/>
        <w:t>i wskazówek dyrektora szkoły;</w:t>
      </w:r>
    </w:p>
    <w:p w14:paraId="44D8F4CC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uczestniczy w szkoleniach i instruktażu z zakresu bhp i ppoż. oraz poddaje się wymaganym egzaminom sprawdzającym;</w:t>
      </w:r>
    </w:p>
    <w:p w14:paraId="52340921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przestrzega w szkole zasad współżycia społecznego;</w:t>
      </w:r>
    </w:p>
    <w:p w14:paraId="314F1AB8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stosuje środki ochrony zbiorowej, używa przydzielonych środków ochrony indywidualnej oraz odzieży i obuwia roboczego zgodnie z ich przeznaczeniem;</w:t>
      </w:r>
    </w:p>
    <w:p w14:paraId="42C0D59E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>poddaje się wstępnym, okresowym i kontrolnym oraz innym zaleconym badaniom lekarskim;</w:t>
      </w:r>
    </w:p>
    <w:p w14:paraId="7ACFE0E4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t xml:space="preserve">niezwłocznie zawiadamia dyrektora szkoły o zauważonym w szkole wypadku albo zagrożeniu życia lub zdrowia ludzkiego oraz ostrzega współpracowników, </w:t>
      </w:r>
      <w:r w:rsidRPr="00886886">
        <w:br/>
        <w:t>a także inne osoby znajdujące się w szkole  o grożącym im niebezpieczeństwie;</w:t>
      </w:r>
    </w:p>
    <w:p w14:paraId="13F38A82" w14:textId="77777777" w:rsidR="00382194" w:rsidRPr="00886886" w:rsidRDefault="00382194" w:rsidP="00382194">
      <w:pPr>
        <w:numPr>
          <w:ilvl w:val="0"/>
          <w:numId w:val="78"/>
        </w:numPr>
        <w:spacing w:line="276" w:lineRule="auto"/>
        <w:ind w:left="993"/>
        <w:jc w:val="both"/>
      </w:pPr>
      <w:r w:rsidRPr="00886886">
        <w:lastRenderedPageBreak/>
        <w:t xml:space="preserve">współpracuje z dyrektorem szkoły oraz upoważnionymi osobami </w:t>
      </w:r>
      <w:r w:rsidRPr="00886886">
        <w:br/>
        <w:t>w wypełnianiu obowiązków dotyczących bezpieczeństwa i higieny pracy.</w:t>
      </w:r>
    </w:p>
    <w:p w14:paraId="0115647D" w14:textId="0245DF16" w:rsidR="00382194" w:rsidRPr="00886886" w:rsidRDefault="00382194" w:rsidP="00C95BE8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r w:rsidRPr="00886886">
        <w:rPr>
          <w:color w:val="auto"/>
        </w:rPr>
        <w:t>§ 3</w:t>
      </w:r>
      <w:r w:rsidR="007B230C">
        <w:rPr>
          <w:color w:val="auto"/>
        </w:rPr>
        <w:t>7</w:t>
      </w:r>
    </w:p>
    <w:p w14:paraId="2CBCB8EC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W procesie dydaktyczno- wychowawczo - opiekuńczym szkoły wychowawca oddziału pełni odpowiedzialną rolę opiekuna i organizatora życia społeczności danego oddziału.</w:t>
      </w:r>
    </w:p>
    <w:p w14:paraId="5F0F0156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Dyrektor szkoły powierza każdy oddział szczególnej opiece wychowawczej jednemu </w:t>
      </w:r>
      <w:r w:rsidRPr="00886886">
        <w:br/>
        <w:t>z nauczycieli zwanemu dalej „wychowawcą oddziału”.</w:t>
      </w:r>
    </w:p>
    <w:p w14:paraId="5DB33025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Dyrektor szkoły powierza nauczycielowi funkcję wychowawcy oddziału w całym cyklu kształcenia dla zapewnienia ciągłości pracy wychowawczej i jej skuteczności, która trwa do końca etapu edukacyjnego, jeśli nie zajdą szczególne okoliczności.</w:t>
      </w:r>
    </w:p>
    <w:p w14:paraId="3E4AF32D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Wychowawca oddziału pełni zasadniczą rolę w systemie wychowawczym szkoły. Jest animatorem życia zbiorowego uczniów, ich powiernikiem i mediatorem w rozstrzyganiu wszelkich kwestii spornych.</w:t>
      </w:r>
    </w:p>
    <w:p w14:paraId="5C5FE93A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Formy spełniania zadań przez wychowawcę oddziału powinny być dostosowane </w:t>
      </w:r>
      <w:r w:rsidRPr="00886886">
        <w:br/>
        <w:t>do wieku uczniów, ich potrzeb oraz warunków środowiskowych szkoły.</w:t>
      </w:r>
    </w:p>
    <w:p w14:paraId="668334C7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Wychowawca może być odwołany z pełnionej funkcji. Uzasadniona zmiana wychowawcy klasy może nastąpić na wniosek rodziców, uczniów, wychowawcy, rady pedagogicznej lub dyrektora. </w:t>
      </w:r>
    </w:p>
    <w:p w14:paraId="528CA6E9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Decyzję o zmianie wychowawcy podejmuje dyrektor.</w:t>
      </w:r>
    </w:p>
    <w:p w14:paraId="78EC12B5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Wniosek rady pedagogicznej dotyczącej zmiany wychowawcy klasy wymaga udokumentowania naruszenia przez wychowawcę klasy zasad etyki nauczycielskiej lub niespełnienia swoich obowiązków służbowych. </w:t>
      </w:r>
    </w:p>
    <w:p w14:paraId="13969055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Opinię podejmuje rada pedagogiczna przez głosowanie zgodne z regulaminem prac rady pedagogicznej.</w:t>
      </w:r>
    </w:p>
    <w:p w14:paraId="122BD9FC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>Wniosek rodziców uczniów dotyczący zmiany wychowawcy klasy powinien spełniać następujące warunki:</w:t>
      </w:r>
    </w:p>
    <w:p w14:paraId="37564880" w14:textId="77777777" w:rsidR="00382194" w:rsidRPr="00886886" w:rsidRDefault="00382194" w:rsidP="00382194">
      <w:pPr>
        <w:numPr>
          <w:ilvl w:val="0"/>
          <w:numId w:val="285"/>
        </w:numPr>
        <w:spacing w:line="276" w:lineRule="auto"/>
        <w:jc w:val="both"/>
      </w:pPr>
      <w:r w:rsidRPr="00886886">
        <w:t xml:space="preserve">wniosek o odwołanie wychowawcy klasy może powstać po umotywowaniu konkretnych zarzutów zaniedbania w pracy wychowawczej i musi zostać zaakceptowany na zebraniu rodziców danej klasy. </w:t>
      </w:r>
    </w:p>
    <w:p w14:paraId="042839EF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Zebranie w sprawie odwołania wychowawcy klasy może zwołać Rada Klasy (dwójka klasowa), przedstawiając dyrektorowi szkoły pisemny wniosek o odwołaniu wychowawcy klasy i uzasadnienie. </w:t>
      </w:r>
    </w:p>
    <w:p w14:paraId="16433ABA" w14:textId="77777777" w:rsidR="00382194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Dyrektor szkoły w terminie 14 dni od daty otrzymania wniosku zwołuje zebranie ogólne rodziców klasy. </w:t>
      </w:r>
    </w:p>
    <w:p w14:paraId="2C30AE30" w14:textId="77777777" w:rsidR="00382194" w:rsidRPr="00886886" w:rsidRDefault="00382194" w:rsidP="00382194">
      <w:pPr>
        <w:numPr>
          <w:ilvl w:val="0"/>
          <w:numId w:val="79"/>
        </w:numPr>
        <w:spacing w:line="276" w:lineRule="auto"/>
        <w:jc w:val="both"/>
      </w:pPr>
      <w:r w:rsidRPr="00886886">
        <w:t xml:space="preserve">Dyrektor szkoły bezpośrednio po otrzymaniu wniosku o odwołanie wychowawcy klasy zapoznaje wychowawcę z motywacją odwołania, wychowawca składa pisemne wyjaśnienie do dyrektora szkoły, ustosunkowując się do postawionych mu zarzutów; wychowawca klasy ma prawo ustosunkować się do przedstawionych mu zarzutów na zebraniu ogólnym rodziców klasy. </w:t>
      </w:r>
    </w:p>
    <w:p w14:paraId="5F6275F4" w14:textId="4E810D9D" w:rsidR="00382194" w:rsidRPr="00886886" w:rsidRDefault="00382194" w:rsidP="00CB5B24">
      <w:pPr>
        <w:spacing w:line="276" w:lineRule="auto"/>
        <w:ind w:firstLine="426"/>
        <w:jc w:val="both"/>
      </w:pPr>
      <w:r w:rsidRPr="00FE43D3">
        <w:rPr>
          <w:b/>
          <w:bCs/>
        </w:rPr>
        <w:t>14.</w:t>
      </w:r>
      <w:r w:rsidRPr="00886886">
        <w:t xml:space="preserve"> Ostateczną decyzje o odwołaniu wychowawcy podejmuje dyrektor szkoły. </w:t>
      </w:r>
    </w:p>
    <w:p w14:paraId="5F540D92" w14:textId="11BA2B14" w:rsidR="00382194" w:rsidRPr="00886886" w:rsidRDefault="00382194" w:rsidP="00382194">
      <w:pPr>
        <w:spacing w:line="276" w:lineRule="auto"/>
        <w:jc w:val="center"/>
        <w:rPr>
          <w:b/>
          <w:bCs/>
        </w:rPr>
      </w:pPr>
      <w:r w:rsidRPr="00886886">
        <w:rPr>
          <w:b/>
        </w:rPr>
        <w:t>§ 3</w:t>
      </w:r>
      <w:r w:rsidR="007B230C">
        <w:rPr>
          <w:b/>
        </w:rPr>
        <w:t>8</w:t>
      </w:r>
    </w:p>
    <w:p w14:paraId="36998483" w14:textId="77777777" w:rsidR="00382194" w:rsidRPr="00886886" w:rsidRDefault="00382194" w:rsidP="00382194">
      <w:pPr>
        <w:spacing w:line="276" w:lineRule="auto"/>
        <w:jc w:val="both"/>
        <w:rPr>
          <w:b/>
          <w:bCs/>
        </w:rPr>
      </w:pPr>
    </w:p>
    <w:p w14:paraId="3A7D73B3" w14:textId="77777777" w:rsidR="00382194" w:rsidRPr="00886886" w:rsidRDefault="00382194" w:rsidP="00382194">
      <w:pPr>
        <w:numPr>
          <w:ilvl w:val="0"/>
          <w:numId w:val="80"/>
        </w:numPr>
        <w:spacing w:line="276" w:lineRule="auto"/>
        <w:jc w:val="both"/>
      </w:pPr>
      <w:r w:rsidRPr="00886886">
        <w:t>Do obowiązków wychowawcy oddziału należy w szczególności:</w:t>
      </w:r>
    </w:p>
    <w:p w14:paraId="79CC7942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lastRenderedPageBreak/>
        <w:t xml:space="preserve">sprawowanie opieki wychowawczej nad powierzonymi uczniami uczęszczającymi do określonego oddziału; </w:t>
      </w:r>
    </w:p>
    <w:p w14:paraId="3454D403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diagnozowanie warunków życia i nauki swoich uczniów; </w:t>
      </w:r>
    </w:p>
    <w:p w14:paraId="35563475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rozwijanie u wychowanków  umiejętności rozwiązywania życiowych problemów; </w:t>
      </w:r>
    </w:p>
    <w:p w14:paraId="47273D47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podejmowanie działań kształtujących osobowość uczniów, wspierających ich rozwój intelektualny i emocjonalny;</w:t>
      </w:r>
    </w:p>
    <w:p w14:paraId="47669F4A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kontrolowanie i korygowanie procesu przygotowania uczniów do pełnienia odpowiedzialnych ról w życiu dorosłym;</w:t>
      </w:r>
    </w:p>
    <w:p w14:paraId="46F9B332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nawiązanie i utrzymywanie indywidualnych kontaktów z rodzicami ucznia w celu ustalenia jego potrzeb wychowawczo-opiekuńczych;</w:t>
      </w:r>
    </w:p>
    <w:p w14:paraId="745C72C8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informowanie rodziców o zagrożeniach, trudnościach edukacyjnych czy wychowawczych;</w:t>
      </w:r>
    </w:p>
    <w:p w14:paraId="19AC58E5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informowanie rodziców na pierwszym zebraniu w danym roku szkolnym </w:t>
      </w:r>
      <w:r w:rsidRPr="00886886">
        <w:br/>
        <w:t>o przewidywanych w roku szkolnym spotkaniach z wychowawcą;</w:t>
      </w:r>
    </w:p>
    <w:p w14:paraId="03DB14F3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prowadzenie dokumentacji wychowawczej zgodnie z zaleceniami dyrektora szkoły;</w:t>
      </w:r>
    </w:p>
    <w:p w14:paraId="06BF53E5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opracowywanie i realizacja planu pracy wychowawcy oddziału;</w:t>
      </w:r>
    </w:p>
    <w:p w14:paraId="750232B5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>systematyczne utrzymywanie kontaktu z innymi nauczycielami w celu koordynacji oddziaływań wychowawczych;</w:t>
      </w:r>
    </w:p>
    <w:p w14:paraId="3835F6DC" w14:textId="6D268166" w:rsidR="00382194" w:rsidRPr="00886886" w:rsidRDefault="00382194" w:rsidP="006513CD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analizowanie i ocenianie efektów pracy wychowawczej, profilaktycznej </w:t>
      </w:r>
      <w:r w:rsidRPr="00886886">
        <w:br/>
        <w:t>i opiekuńczej;</w:t>
      </w:r>
    </w:p>
    <w:p w14:paraId="094C2114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powiadomienie ucznia na siedem dni roboczych przed posiedzeniem klasyfikacyjnym </w:t>
      </w:r>
      <w:r w:rsidRPr="00886886">
        <w:br/>
        <w:t xml:space="preserve">o przewidywanych dla niego stopniach półrocznych (rocznych);  </w:t>
      </w:r>
    </w:p>
    <w:p w14:paraId="489DB6DC" w14:textId="77777777" w:rsidR="00382194" w:rsidRPr="00886886" w:rsidRDefault="00382194" w:rsidP="00382194">
      <w:pPr>
        <w:numPr>
          <w:ilvl w:val="0"/>
          <w:numId w:val="81"/>
        </w:numPr>
        <w:spacing w:line="276" w:lineRule="auto"/>
        <w:ind w:left="993"/>
        <w:jc w:val="both"/>
      </w:pPr>
      <w:r w:rsidRPr="00886886">
        <w:t xml:space="preserve">informowanie o realizacji zadań wychowawczych swojego oddziału dwa razy w roku, </w:t>
      </w:r>
      <w:r w:rsidRPr="00886886">
        <w:br/>
        <w:t>w trakcie klasyfikacji.</w:t>
      </w:r>
    </w:p>
    <w:p w14:paraId="657CF168" w14:textId="77777777" w:rsidR="00382194" w:rsidRPr="00886886" w:rsidRDefault="00382194" w:rsidP="00382194">
      <w:pPr>
        <w:numPr>
          <w:ilvl w:val="0"/>
          <w:numId w:val="80"/>
        </w:numPr>
        <w:spacing w:line="276" w:lineRule="auto"/>
        <w:jc w:val="both"/>
      </w:pPr>
      <w:r w:rsidRPr="00886886">
        <w:t>Wychowawca oddziału w swoich działaniach ściśle współpracuje z dyrektorem szkoły, pedagogiem szkolnym, nauczycielami przedmiotów uczących w danym oddziale i rodzicami uczniów.</w:t>
      </w:r>
    </w:p>
    <w:p w14:paraId="05461AAC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6D79DD92" w14:textId="3AF385F4" w:rsidR="00382194" w:rsidRPr="00886886" w:rsidRDefault="00382194" w:rsidP="00382194">
      <w:pPr>
        <w:spacing w:line="276" w:lineRule="auto"/>
        <w:jc w:val="center"/>
        <w:rPr>
          <w:b/>
          <w:bCs/>
        </w:rPr>
      </w:pPr>
      <w:r w:rsidRPr="00886886">
        <w:rPr>
          <w:b/>
        </w:rPr>
        <w:t xml:space="preserve">§ </w:t>
      </w:r>
      <w:r w:rsidR="007B230C">
        <w:rPr>
          <w:b/>
        </w:rPr>
        <w:t>39</w:t>
      </w:r>
    </w:p>
    <w:p w14:paraId="773626DE" w14:textId="77777777" w:rsidR="00382194" w:rsidRPr="00886886" w:rsidRDefault="00382194" w:rsidP="00382194">
      <w:pPr>
        <w:spacing w:line="276" w:lineRule="auto"/>
        <w:jc w:val="both"/>
        <w:rPr>
          <w:b/>
          <w:bCs/>
        </w:rPr>
      </w:pPr>
    </w:p>
    <w:p w14:paraId="737E0429" w14:textId="77777777" w:rsidR="00382194" w:rsidRPr="00886886" w:rsidRDefault="00382194" w:rsidP="00382194">
      <w:pPr>
        <w:overflowPunct w:val="0"/>
        <w:autoSpaceDE w:val="0"/>
        <w:spacing w:line="276" w:lineRule="auto"/>
        <w:ind w:left="567"/>
        <w:jc w:val="both"/>
        <w:rPr>
          <w:b/>
          <w:bCs/>
        </w:rPr>
      </w:pPr>
    </w:p>
    <w:p w14:paraId="4472A04A" w14:textId="77777777" w:rsidR="00382194" w:rsidRPr="00886886" w:rsidRDefault="00382194" w:rsidP="00382194">
      <w:pPr>
        <w:numPr>
          <w:ilvl w:val="0"/>
          <w:numId w:val="237"/>
        </w:numPr>
        <w:spacing w:line="276" w:lineRule="auto"/>
        <w:jc w:val="both"/>
      </w:pPr>
      <w:r w:rsidRPr="00886886">
        <w:t>Wychowawca oddziału ma prawo:</w:t>
      </w:r>
    </w:p>
    <w:p w14:paraId="7C7C1969" w14:textId="77777777" w:rsidR="00382194" w:rsidRPr="00886886" w:rsidRDefault="00382194" w:rsidP="00382194">
      <w:pPr>
        <w:numPr>
          <w:ilvl w:val="0"/>
          <w:numId w:val="82"/>
        </w:numPr>
        <w:spacing w:line="276" w:lineRule="auto"/>
        <w:ind w:left="993"/>
        <w:jc w:val="both"/>
      </w:pPr>
      <w:r w:rsidRPr="00886886">
        <w:t>otaczać indywidualną opieką każdego wychowanka, poznać jego mocne i słabe strony, umiejętnie je wykorzystać w procesie wychowawczym;</w:t>
      </w:r>
    </w:p>
    <w:p w14:paraId="3FE7CBE1" w14:textId="77777777" w:rsidR="00382194" w:rsidRPr="00886886" w:rsidRDefault="00382194" w:rsidP="00382194">
      <w:pPr>
        <w:numPr>
          <w:ilvl w:val="0"/>
          <w:numId w:val="82"/>
        </w:numPr>
        <w:spacing w:line="276" w:lineRule="auto"/>
        <w:ind w:left="993"/>
        <w:jc w:val="both"/>
      </w:pPr>
      <w:r w:rsidRPr="00886886">
        <w:t>kształtować umiejętność zespołowego współdziałania poprzez organizowanie zajęć pozalekcyjnych (wycieczki, wyjścia do kina, teatru, muzeum, uroczystości rocznicowe, świąteczne itp.);</w:t>
      </w:r>
    </w:p>
    <w:p w14:paraId="3A853E98" w14:textId="77777777" w:rsidR="00382194" w:rsidRPr="00886886" w:rsidRDefault="00382194" w:rsidP="00382194">
      <w:pPr>
        <w:numPr>
          <w:ilvl w:val="0"/>
          <w:numId w:val="82"/>
        </w:numPr>
        <w:spacing w:line="276" w:lineRule="auto"/>
        <w:ind w:left="993"/>
        <w:jc w:val="both"/>
      </w:pPr>
      <w:r w:rsidRPr="00886886">
        <w:t>rozpoznawać warunki społeczno-ekonomiczne ucznia i występować o odpowiednią pomoc;</w:t>
      </w:r>
    </w:p>
    <w:p w14:paraId="24BF2E7A" w14:textId="77777777" w:rsidR="00382194" w:rsidRPr="00886886" w:rsidRDefault="00382194" w:rsidP="00382194">
      <w:pPr>
        <w:numPr>
          <w:ilvl w:val="0"/>
          <w:numId w:val="82"/>
        </w:numPr>
        <w:spacing w:line="276" w:lineRule="auto"/>
        <w:ind w:left="993"/>
        <w:jc w:val="both"/>
      </w:pPr>
      <w:r w:rsidRPr="00886886">
        <w:t>decydować o ostatecznych ocenach zachowania uczniów oddziału.</w:t>
      </w:r>
    </w:p>
    <w:p w14:paraId="5566CF51" w14:textId="77777777" w:rsidR="00382194" w:rsidRPr="00886886" w:rsidRDefault="00382194" w:rsidP="00382194">
      <w:pPr>
        <w:numPr>
          <w:ilvl w:val="0"/>
          <w:numId w:val="237"/>
        </w:numPr>
        <w:spacing w:line="276" w:lineRule="auto"/>
        <w:jc w:val="both"/>
      </w:pPr>
      <w:r w:rsidRPr="00886886">
        <w:t>Wychowawca jest odpowiedzialny za właściwe, zgodne z przepisami i terminowe wykonywanie obowiązków określonych w zakresie czynności, a w szczególności:</w:t>
      </w:r>
    </w:p>
    <w:p w14:paraId="642C3DD3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>prawidłowe i terminowe wypełnianie dokumentacji: dzienników, arkuszy ocen, świadectw szkolnych itp.;</w:t>
      </w:r>
    </w:p>
    <w:p w14:paraId="104CBAF8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>prowadzenie ewidencji zwolnień lekarskich, innej dokumentacji uczniowskiej i jej aktualizację;</w:t>
      </w:r>
    </w:p>
    <w:p w14:paraId="6AAD8479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lastRenderedPageBreak/>
        <w:t>podsumowywanie i kontrolę frekwencji tygodniowej i miesięcznej;</w:t>
      </w:r>
    </w:p>
    <w:p w14:paraId="1DC001A2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>informowanie rodziców ucznia o postępach i osiągnięciach szkolnych wychowanków oraz o ewentualnych zagrożeniach;</w:t>
      </w:r>
    </w:p>
    <w:p w14:paraId="6A0B5800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>efektywne podejmowanie działań i osiąganie wysokich wyników w pracy, przestrzeganie porządku i dyscypliny pracy;</w:t>
      </w:r>
    </w:p>
    <w:p w14:paraId="503BE206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>wykonywanie innych prac zleconych przez dyrektora, dotyczących jego wychowanków;</w:t>
      </w:r>
    </w:p>
    <w:p w14:paraId="245ADAD8" w14:textId="77777777" w:rsidR="00382194" w:rsidRPr="00886886" w:rsidRDefault="00382194" w:rsidP="00382194">
      <w:pPr>
        <w:numPr>
          <w:ilvl w:val="0"/>
          <w:numId w:val="83"/>
        </w:numPr>
        <w:spacing w:line="276" w:lineRule="auto"/>
        <w:ind w:left="993"/>
        <w:jc w:val="both"/>
      </w:pPr>
      <w:r w:rsidRPr="00886886">
        <w:t xml:space="preserve">stworzenie odpowiednich warunków zapewniających bezpieczeństwo uczniom biorącym udział w wycieczkach, imprezach i spotkaniach organizowanych poza szkołą; nadzorowanie przestrzegania przez wszystkich uczestników obowiązujących zasad oraz bezpieczeństwa i higieny. </w:t>
      </w:r>
    </w:p>
    <w:p w14:paraId="4C8A6211" w14:textId="1D2DC6A3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4</w:t>
      </w:r>
      <w:r w:rsidR="007B230C">
        <w:rPr>
          <w:b/>
        </w:rPr>
        <w:t>0</w:t>
      </w:r>
    </w:p>
    <w:p w14:paraId="73E0F898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18ADD7EE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 xml:space="preserve">W zależności od potrzeb programowych i zadań szkoły dyrektor szkoły tworzy zespoły nauczycielskie, które realizują jej zadania statutowe według opracowanego harmonogramu. </w:t>
      </w:r>
    </w:p>
    <w:p w14:paraId="604190E9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>Zespoły mogą porozumiewać się z wykorzystaniem urządzeń multimedialnych.</w:t>
      </w:r>
    </w:p>
    <w:p w14:paraId="4E613779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>Spotkania zespołów są protokołowane.</w:t>
      </w:r>
    </w:p>
    <w:p w14:paraId="029A0E54" w14:textId="77777777" w:rsidR="00382194" w:rsidRDefault="00382194" w:rsidP="00382194">
      <w:pPr>
        <w:numPr>
          <w:ilvl w:val="0"/>
          <w:numId w:val="301"/>
        </w:numPr>
        <w:tabs>
          <w:tab w:val="left" w:pos="993"/>
        </w:tabs>
        <w:spacing w:line="276" w:lineRule="auto"/>
        <w:ind w:hanging="11"/>
        <w:jc w:val="both"/>
      </w:pPr>
      <w:r w:rsidRPr="00886886">
        <w:t xml:space="preserve">Zespół nauczycieli prowadzących nauczanie w klasach I-VIII przedstawia dyrektorowi </w:t>
      </w:r>
    </w:p>
    <w:p w14:paraId="6B24592C" w14:textId="77777777" w:rsidR="00382194" w:rsidRPr="00886886" w:rsidRDefault="00382194" w:rsidP="00382194">
      <w:pPr>
        <w:tabs>
          <w:tab w:val="left" w:pos="993"/>
        </w:tabs>
        <w:spacing w:line="276" w:lineRule="auto"/>
        <w:ind w:left="720"/>
        <w:jc w:val="both"/>
      </w:pPr>
      <w:r>
        <w:t xml:space="preserve">    </w:t>
      </w:r>
      <w:r w:rsidRPr="00886886">
        <w:t>szkoły propozycje:</w:t>
      </w:r>
    </w:p>
    <w:p w14:paraId="6C7DD0B7" w14:textId="77777777" w:rsidR="00382194" w:rsidRPr="00886886" w:rsidRDefault="00382194" w:rsidP="00382194">
      <w:pPr>
        <w:numPr>
          <w:ilvl w:val="0"/>
          <w:numId w:val="301"/>
        </w:numPr>
        <w:spacing w:line="276" w:lineRule="auto"/>
        <w:ind w:left="993" w:hanging="284"/>
        <w:jc w:val="both"/>
      </w:pPr>
      <w:r w:rsidRPr="00886886">
        <w:t xml:space="preserve">jednego podręcznika do zajęć z zakresu edukacji: polonistycznej, matematycznej, przyrodniczej i społecznej oraz jednego podręcznika do zajęć z zakresu języka obcego nowożytnego lub materiału edukacyjnego dla uczniów danej klasy – dla uczniów klas </w:t>
      </w:r>
      <w:r>
        <w:t xml:space="preserve"> </w:t>
      </w:r>
      <w:r>
        <w:br/>
      </w:r>
      <w:r w:rsidRPr="00886886">
        <w:t>I-III;</w:t>
      </w:r>
    </w:p>
    <w:p w14:paraId="31BCE442" w14:textId="77777777" w:rsidR="00382194" w:rsidRPr="00886886" w:rsidRDefault="00382194" w:rsidP="00382194">
      <w:pPr>
        <w:numPr>
          <w:ilvl w:val="0"/>
          <w:numId w:val="301"/>
        </w:numPr>
        <w:spacing w:line="276" w:lineRule="auto"/>
        <w:ind w:left="993" w:hanging="284"/>
        <w:jc w:val="both"/>
      </w:pPr>
      <w:r w:rsidRPr="00886886">
        <w:t>jednego podręcznika do zajęć edukacyjnych lub materiału edukacyjnego do danych zajęć edukacyjnych dla uczniów danego oddziału –  dla uczniów klas IV-VIII;</w:t>
      </w:r>
    </w:p>
    <w:p w14:paraId="368D817B" w14:textId="77777777" w:rsidR="00382194" w:rsidRPr="00886886" w:rsidRDefault="00382194" w:rsidP="00382194">
      <w:pPr>
        <w:numPr>
          <w:ilvl w:val="0"/>
          <w:numId w:val="301"/>
        </w:numPr>
        <w:spacing w:line="276" w:lineRule="auto"/>
        <w:ind w:left="993" w:hanging="284"/>
        <w:jc w:val="both"/>
      </w:pPr>
      <w:r w:rsidRPr="00886886">
        <w:t>materiałów ćwiczeniowych.</w:t>
      </w:r>
    </w:p>
    <w:p w14:paraId="6DAD2CCA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>Zespoły nauczycieli, o których mowa w ust. 1, mogą przedstawić dyrektorowi szkoły więcej niż jeden podręcznik lub materiał edukacyjny:</w:t>
      </w:r>
    </w:p>
    <w:p w14:paraId="279C2ACF" w14:textId="77777777" w:rsidR="00382194" w:rsidRPr="00886886" w:rsidRDefault="00382194" w:rsidP="00382194">
      <w:pPr>
        <w:numPr>
          <w:ilvl w:val="0"/>
          <w:numId w:val="239"/>
        </w:numPr>
        <w:spacing w:line="276" w:lineRule="auto"/>
        <w:ind w:left="993" w:hanging="284"/>
        <w:jc w:val="both"/>
      </w:pPr>
      <w:r w:rsidRPr="00886886">
        <w:t>do danego języka obcego nowożytnego w danej klasie, biorąc pod uwagę poziomy nauczania języków obcych nowożytnych – w przypadku klas IV-VIII;</w:t>
      </w:r>
    </w:p>
    <w:p w14:paraId="2D23108E" w14:textId="77777777" w:rsidR="00382194" w:rsidRPr="00886886" w:rsidRDefault="00382194" w:rsidP="00382194">
      <w:pPr>
        <w:numPr>
          <w:ilvl w:val="0"/>
          <w:numId w:val="239"/>
        </w:numPr>
        <w:spacing w:line="276" w:lineRule="auto"/>
        <w:ind w:left="993" w:hanging="284"/>
        <w:jc w:val="both"/>
      </w:pPr>
      <w:r w:rsidRPr="00886886">
        <w:t>w przypadku uczniów niepełnosprawnych objętych kształceniem specjalnym, biorąc pod uwagę ich możliwości edukacyjne oraz możliwości psychofizyczne uczniów;</w:t>
      </w:r>
    </w:p>
    <w:p w14:paraId="353EEAC2" w14:textId="77777777" w:rsidR="00382194" w:rsidRPr="00886886" w:rsidRDefault="00382194" w:rsidP="00382194">
      <w:pPr>
        <w:numPr>
          <w:ilvl w:val="0"/>
          <w:numId w:val="239"/>
        </w:numPr>
        <w:spacing w:line="276" w:lineRule="auto"/>
        <w:ind w:left="993" w:hanging="284"/>
        <w:jc w:val="both"/>
      </w:pPr>
      <w:r w:rsidRPr="00886886">
        <w:t>w przypadku uczniów objętych kształceniem w zakresie niezbędnym do podtrzymania poczucia tożsamości narodowej, etnicznej i językowej.</w:t>
      </w:r>
    </w:p>
    <w:p w14:paraId="49C0DFC7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>Dyrektor szkoły na podstawie przedstawionych propozycji zespołów po zasięgnięciu opinii rady pedagogicznej ustala szkolny zestaw programów nauczania.</w:t>
      </w:r>
    </w:p>
    <w:p w14:paraId="0755C431" w14:textId="77777777" w:rsidR="00382194" w:rsidRPr="00886886" w:rsidRDefault="00382194" w:rsidP="00382194">
      <w:pPr>
        <w:numPr>
          <w:ilvl w:val="0"/>
          <w:numId w:val="84"/>
        </w:numPr>
        <w:spacing w:line="276" w:lineRule="auto"/>
        <w:jc w:val="both"/>
      </w:pPr>
      <w:r w:rsidRPr="00886886">
        <w:t>Dyrektor szkoły na podstawie propozycji nauczycieli oraz w przypadku braku porozumienia w zespole nauczycielskim w sprawie przedstawienia propozycji podręczników lub materiałów edukacyjnych – po zasięgnięciu opinii rady pedagogicznej i rady rodziców ustala:</w:t>
      </w:r>
    </w:p>
    <w:p w14:paraId="005438B0" w14:textId="77777777" w:rsidR="00382194" w:rsidRPr="00886886" w:rsidRDefault="00382194" w:rsidP="00382194">
      <w:pPr>
        <w:numPr>
          <w:ilvl w:val="0"/>
          <w:numId w:val="85"/>
        </w:numPr>
        <w:spacing w:line="276" w:lineRule="auto"/>
        <w:ind w:left="993"/>
        <w:jc w:val="both"/>
      </w:pPr>
      <w:r w:rsidRPr="00886886">
        <w:t>zestaw podręczników lub materiałów edukacyjnych obowiązujących we wszystkich oddziałach danej klasy przez co najmniej trzy lata szkolne;</w:t>
      </w:r>
    </w:p>
    <w:p w14:paraId="3A0F63D9" w14:textId="77777777" w:rsidR="00382194" w:rsidRPr="00886886" w:rsidRDefault="00382194" w:rsidP="00382194">
      <w:pPr>
        <w:numPr>
          <w:ilvl w:val="0"/>
          <w:numId w:val="85"/>
        </w:numPr>
        <w:spacing w:line="276" w:lineRule="auto"/>
        <w:ind w:left="993"/>
        <w:jc w:val="both"/>
        <w:rPr>
          <w:b/>
        </w:rPr>
      </w:pPr>
      <w:r w:rsidRPr="00886886">
        <w:t xml:space="preserve">materiały ćwiczeniowe obowiązujące w poszczególnych oddziałach w danym roku szkolnym. </w:t>
      </w:r>
    </w:p>
    <w:p w14:paraId="7B76403D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028B6C89" w14:textId="6A5F9881" w:rsidR="00382194" w:rsidRPr="00886886" w:rsidRDefault="00382194" w:rsidP="00C95BE8">
      <w:pPr>
        <w:spacing w:line="276" w:lineRule="auto"/>
        <w:jc w:val="center"/>
      </w:pPr>
      <w:r w:rsidRPr="00886886">
        <w:rPr>
          <w:b/>
        </w:rPr>
        <w:t>§ 4</w:t>
      </w:r>
      <w:r w:rsidR="007B230C">
        <w:rPr>
          <w:b/>
        </w:rPr>
        <w:t>1</w:t>
      </w:r>
    </w:p>
    <w:p w14:paraId="39CF675C" w14:textId="77777777" w:rsidR="00382194" w:rsidRPr="00886886" w:rsidRDefault="00382194" w:rsidP="00382194">
      <w:pPr>
        <w:spacing w:line="276" w:lineRule="auto"/>
        <w:jc w:val="both"/>
      </w:pPr>
    </w:p>
    <w:p w14:paraId="64BD18FA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lastRenderedPageBreak/>
        <w:t xml:space="preserve">W Szkole mogą być prowadzone zajęcia specjalistyczne. Szkoła  za zgodą organu prowadzącego zatrudnia specjalistów w celu współorganizowania kształcenia dzieci z dysfunkcjami, niepełnosprawnych, niedostosowanych społecznie oraz zagrożonych niedostosowaniem społecznym. </w:t>
      </w:r>
    </w:p>
    <w:p w14:paraId="45741685" w14:textId="059C0C99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 xml:space="preserve"> W szkole</w:t>
      </w:r>
      <w:r w:rsidR="004F06A7">
        <w:t xml:space="preserve"> </w:t>
      </w:r>
      <w:r w:rsidRPr="00886886">
        <w:t>zatrudnia się dodatkowo nauczycieli posiadających specjalne przygotowanie pedagogiczne</w:t>
      </w:r>
      <w:r>
        <w:t xml:space="preserve">, </w:t>
      </w:r>
      <w:r w:rsidRPr="00FE43D3">
        <w:t>zwanych nauczycielami współorganizującymi kształcenie</w:t>
      </w:r>
      <w:r>
        <w:t xml:space="preserve"> </w:t>
      </w:r>
      <w:r w:rsidRPr="00886886">
        <w:t xml:space="preserve"> oraz specjalistów prowadzących zajęcia rewalidacyjne. </w:t>
      </w:r>
    </w:p>
    <w:p w14:paraId="1190D525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 xml:space="preserve">Logopeda </w:t>
      </w:r>
    </w:p>
    <w:p w14:paraId="7C4DA456" w14:textId="77777777" w:rsidR="00382194" w:rsidRPr="00886886" w:rsidRDefault="00382194" w:rsidP="00382194">
      <w:pPr>
        <w:numPr>
          <w:ilvl w:val="0"/>
          <w:numId w:val="86"/>
        </w:numPr>
        <w:spacing w:line="276" w:lineRule="auto"/>
        <w:ind w:left="993"/>
        <w:jc w:val="both"/>
      </w:pPr>
      <w:r w:rsidRPr="00886886">
        <w:t>Do zadań logopedy należy w szczególności:</w:t>
      </w:r>
    </w:p>
    <w:p w14:paraId="49A6646A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diagnozowanie logopedyczne, w tym prowadzenie badań przesiewowych w celu ustalenia stanu mowy uczniów;</w:t>
      </w:r>
    </w:p>
    <w:p w14:paraId="0F670303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prowadzenie zajęć logopedycznych z uczniami, u których stwierdzono zaburzenia rozwoju mowy;</w:t>
      </w:r>
    </w:p>
    <w:p w14:paraId="7DEB4F05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współpraca z rodzicami w zakresie porad i konsultacji dotyczących prowadzenia ćwiczeń z dzieckiem z zaburzeniami rozwoju mowy;</w:t>
      </w:r>
    </w:p>
    <w:p w14:paraId="47437737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podejmowanie działań profilaktycznych zapobiegających powstawaniu zaburzeń komunikacji językowej we współpracy z rodzicami uczniów;</w:t>
      </w:r>
    </w:p>
    <w:p w14:paraId="02415153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wspieranie nauczycieli i innych specjalistów w udzielaniu pomocy psychologiczno-pedagogicznej;</w:t>
      </w:r>
    </w:p>
    <w:p w14:paraId="1ED9968D" w14:textId="77777777" w:rsidR="00382194" w:rsidRPr="00886886" w:rsidRDefault="00382194" w:rsidP="00382194">
      <w:pPr>
        <w:numPr>
          <w:ilvl w:val="0"/>
          <w:numId w:val="87"/>
        </w:numPr>
        <w:spacing w:line="276" w:lineRule="auto"/>
        <w:ind w:left="1276"/>
        <w:jc w:val="both"/>
      </w:pPr>
      <w:r w:rsidRPr="00886886">
        <w:t>podejmowanie w oddziale przedszkolnym działań profilaktycznych zapobiegających powstawaniu zaburzeń komunikacji językowej, w tym współpraca z najbliższym środowiskiem ucznia.</w:t>
      </w:r>
    </w:p>
    <w:p w14:paraId="1C7157F3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>Pedagog szkolny.</w:t>
      </w:r>
    </w:p>
    <w:p w14:paraId="4347BCA6" w14:textId="77777777" w:rsidR="00382194" w:rsidRPr="00886886" w:rsidRDefault="00382194" w:rsidP="00382194">
      <w:pPr>
        <w:numPr>
          <w:ilvl w:val="0"/>
          <w:numId w:val="88"/>
        </w:numPr>
        <w:spacing w:line="276" w:lineRule="auto"/>
        <w:ind w:left="993"/>
        <w:jc w:val="both"/>
      </w:pPr>
      <w:r w:rsidRPr="00886886">
        <w:t xml:space="preserve">Nadrzędnym zadaniem pedagoga szkolnego jest udzielanie pomocy uczniom znajdującym się w trudnej sytuacji szkolnej, rodzinnej, dbanie o właściwy rozwój dzieci (w tym celu podejmowanie działań wychowawczych, opiekuńczych, profilaktycznych, zaradczych).       </w:t>
      </w:r>
    </w:p>
    <w:p w14:paraId="321D0F10" w14:textId="77777777" w:rsidR="00382194" w:rsidRPr="00886886" w:rsidRDefault="00382194" w:rsidP="00382194">
      <w:pPr>
        <w:numPr>
          <w:ilvl w:val="0"/>
          <w:numId w:val="88"/>
        </w:numPr>
        <w:spacing w:line="276" w:lineRule="auto"/>
        <w:ind w:left="993"/>
        <w:jc w:val="both"/>
      </w:pPr>
      <w:r w:rsidRPr="00886886">
        <w:t>Do zadań pedagoga należy w szczególności:</w:t>
      </w:r>
    </w:p>
    <w:p w14:paraId="1FD79BBA" w14:textId="77777777" w:rsidR="00382194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prowadzenie na początku roku szkolnego badań / w formie ankiety/ i podejmowanie</w:t>
      </w:r>
    </w:p>
    <w:p w14:paraId="2D7DE9EA" w14:textId="77777777" w:rsidR="00382194" w:rsidRDefault="00382194" w:rsidP="00382194">
      <w:pPr>
        <w:spacing w:line="276" w:lineRule="auto"/>
        <w:ind w:left="1276"/>
        <w:jc w:val="both"/>
      </w:pPr>
      <w:r w:rsidRPr="00886886">
        <w:t xml:space="preserve"> działań diagnozujących uczniów, w tym diagnozowanie indywidualnych potrzeb</w:t>
      </w:r>
      <w:r>
        <w:t xml:space="preserve"> </w:t>
      </w:r>
      <w:r>
        <w:br/>
        <w:t xml:space="preserve"> </w:t>
      </w:r>
      <w:r w:rsidRPr="00886886">
        <w:t>rozwojowych i edukacyjnych oraz możliwości psychofizycznych uczniów w celu</w:t>
      </w:r>
      <w:r>
        <w:t xml:space="preserve"> </w:t>
      </w:r>
      <w:r>
        <w:br/>
        <w:t xml:space="preserve"> </w:t>
      </w:r>
      <w:r w:rsidRPr="00886886">
        <w:t>określenia mocnych stron, predyspozycji, zainteresowań i uzdolnień uczniów oraz</w:t>
      </w:r>
      <w:r>
        <w:t xml:space="preserve"> </w:t>
      </w:r>
      <w:r>
        <w:br/>
        <w:t xml:space="preserve"> </w:t>
      </w:r>
      <w:r w:rsidRPr="00886886">
        <w:t xml:space="preserve">przyczyn niepowodzeń edukacyjnych lub trudności w funkcjonowaniu uczniów, </w:t>
      </w:r>
      <w:r w:rsidRPr="00886886">
        <w:br/>
      </w:r>
      <w:r>
        <w:t xml:space="preserve"> </w:t>
      </w:r>
      <w:r w:rsidRPr="00886886">
        <w:t>w tym barier i ograniczeń utrudniających funkcjonowanie ucznia i jego uczestnictwo</w:t>
      </w:r>
    </w:p>
    <w:p w14:paraId="52838A74" w14:textId="77777777" w:rsidR="00382194" w:rsidRPr="00886886" w:rsidRDefault="00382194" w:rsidP="00382194">
      <w:pPr>
        <w:spacing w:line="276" w:lineRule="auto"/>
        <w:ind w:left="1276"/>
        <w:jc w:val="both"/>
      </w:pPr>
      <w:r>
        <w:t xml:space="preserve"> </w:t>
      </w:r>
      <w:r w:rsidRPr="00886886">
        <w:t>w życiu szkoły;</w:t>
      </w:r>
    </w:p>
    <w:p w14:paraId="1B6352D1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diagnozowanie za pomocą ankiet na początku każdego roku szkolnego sytuacji</w:t>
      </w:r>
      <w:r>
        <w:br/>
        <w:t xml:space="preserve"> </w:t>
      </w:r>
      <w:r w:rsidRPr="00886886">
        <w:t>wychowawczej w szkole w celu rozwiązywania problemów wychowawczych</w:t>
      </w:r>
      <w:r>
        <w:br/>
        <w:t xml:space="preserve"> </w:t>
      </w:r>
      <w:r w:rsidRPr="00886886">
        <w:t>stanowiących barierę i ograniczających aktywne i pełne uczestnictwo ucznia w życiu</w:t>
      </w:r>
      <w:r>
        <w:br/>
        <w:t xml:space="preserve"> </w:t>
      </w:r>
      <w:r w:rsidRPr="00886886">
        <w:t>szkoły;</w:t>
      </w:r>
    </w:p>
    <w:p w14:paraId="4C6CEB20" w14:textId="4163B32D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 w:rsidRPr="00886886">
        <w:t xml:space="preserve"> udzielanie pomocy psychologiczno-pedagogicznej w formach odpowiednich do</w:t>
      </w:r>
      <w:r>
        <w:br/>
        <w:t xml:space="preserve"> </w:t>
      </w:r>
      <w:r w:rsidRPr="00886886">
        <w:t xml:space="preserve">rozpoznanych potrzeb; koordynowanie działań z zakresu pomocy </w:t>
      </w:r>
      <w:proofErr w:type="spellStart"/>
      <w:r w:rsidRPr="00886886">
        <w:t>psychologiczno</w:t>
      </w:r>
      <w:proofErr w:type="spellEnd"/>
      <w:r w:rsidRPr="00886886">
        <w:t>–</w:t>
      </w:r>
      <w:r>
        <w:br/>
        <w:t xml:space="preserve"> </w:t>
      </w:r>
      <w:r w:rsidRPr="00886886">
        <w:t xml:space="preserve">pedagogicznej; </w:t>
      </w:r>
    </w:p>
    <w:p w14:paraId="0985043E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podejmowanie w każdej klasie działań profilaktycznych z zakresu profilaktyki</w:t>
      </w:r>
      <w:r>
        <w:t xml:space="preserve"> </w:t>
      </w:r>
      <w:r>
        <w:br/>
        <w:t xml:space="preserve"> </w:t>
      </w:r>
      <w:r w:rsidRPr="00886886">
        <w:t xml:space="preserve">uzależnień oraz innych problemów dzieci i młodzieży; </w:t>
      </w:r>
    </w:p>
    <w:p w14:paraId="4F007B4A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prowadzenie rozmów interwencyjnych z uczniami w sytuacji notorycznego łamania</w:t>
      </w:r>
      <w:r>
        <w:t xml:space="preserve"> </w:t>
      </w:r>
      <w:r>
        <w:br/>
        <w:t xml:space="preserve"> </w:t>
      </w:r>
      <w:r w:rsidRPr="00886886">
        <w:t xml:space="preserve">przez nich regulaminów szkolnych lub w sytuacjach kryzysowych /bójki, wagary, </w:t>
      </w:r>
      <w:r>
        <w:t xml:space="preserve"> </w:t>
      </w:r>
      <w:r>
        <w:br/>
      </w:r>
      <w:r>
        <w:lastRenderedPageBreak/>
        <w:t xml:space="preserve"> </w:t>
      </w:r>
      <w:r w:rsidRPr="00886886">
        <w:t xml:space="preserve">palenie papierosów itp./; </w:t>
      </w:r>
    </w:p>
    <w:p w14:paraId="6086ABA2" w14:textId="7B881815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kontakty z instytucjami wspierającymi wychowawczo szkołę /Poradnia</w:t>
      </w:r>
      <w:r>
        <w:t xml:space="preserve"> </w:t>
      </w:r>
      <w:r>
        <w:br/>
      </w:r>
      <w:r w:rsidRPr="00886886">
        <w:t xml:space="preserve"> Psychologiczno</w:t>
      </w:r>
      <w:r w:rsidR="007B230C">
        <w:t>-</w:t>
      </w:r>
      <w:r w:rsidRPr="00886886">
        <w:t xml:space="preserve">Pedagogiczna, Policja itp./; </w:t>
      </w:r>
    </w:p>
    <w:p w14:paraId="29735951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indywidualna opieka pedagogiczna nad uczniami i rodzinami jej wymagającymi;</w:t>
      </w:r>
    </w:p>
    <w:p w14:paraId="49364EBE" w14:textId="77777777" w:rsidR="00382194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 xml:space="preserve">udzielanie uczniom pomocy w eliminowaniu napięć psychicznych narastających na </w:t>
      </w:r>
      <w:r>
        <w:t xml:space="preserve"> </w:t>
      </w:r>
    </w:p>
    <w:p w14:paraId="4377B274" w14:textId="77777777" w:rsidR="00382194" w:rsidRPr="00886886" w:rsidRDefault="00382194" w:rsidP="00382194">
      <w:pPr>
        <w:spacing w:line="276" w:lineRule="auto"/>
        <w:ind w:left="1276"/>
        <w:jc w:val="both"/>
      </w:pPr>
      <w:r>
        <w:t xml:space="preserve"> </w:t>
      </w:r>
      <w:r w:rsidRPr="00886886">
        <w:t>tle niepowodzeń szkolnych;</w:t>
      </w:r>
    </w:p>
    <w:p w14:paraId="6205E767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udzielanie porad i pomocy uczniom mającym trudności w kontaktach rówieśniczych</w:t>
      </w:r>
      <w:r>
        <w:t xml:space="preserve"> </w:t>
      </w:r>
      <w:r w:rsidRPr="00886886">
        <w:t xml:space="preserve"> </w:t>
      </w:r>
      <w:r w:rsidRPr="00886886">
        <w:br/>
      </w:r>
      <w:r>
        <w:t xml:space="preserve"> </w:t>
      </w:r>
      <w:r w:rsidRPr="00886886">
        <w:t>i środowiskowych;</w:t>
      </w:r>
    </w:p>
    <w:p w14:paraId="178B3D67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udzielanie rodzicom i nauczycielom porad ułatwiających rozwiązywanie trudnych</w:t>
      </w:r>
      <w:r>
        <w:br/>
      </w:r>
      <w:r w:rsidRPr="00886886">
        <w:t xml:space="preserve"> problemów wychowawczych i rodzinnych;</w:t>
      </w:r>
    </w:p>
    <w:p w14:paraId="53BF49DF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koordynowanie działań mających na celu udzielanie uczniom pomocy materialnej</w:t>
      </w:r>
      <w:r>
        <w:t xml:space="preserve"> </w:t>
      </w:r>
      <w:r>
        <w:br/>
      </w:r>
      <w:r w:rsidRPr="00886886">
        <w:t xml:space="preserve"> przez ośrodki pomocy społecznej i inne instytucje świadczące ten rodzaj wspierania</w:t>
      </w:r>
      <w:r>
        <w:br/>
        <w:t xml:space="preserve"> </w:t>
      </w:r>
      <w:r w:rsidRPr="00886886">
        <w:t>rodziny;</w:t>
      </w:r>
    </w:p>
    <w:p w14:paraId="6C81C55A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koordynowanie pomocy przez instytucje społeczne, administracyjne i inne placówki</w:t>
      </w:r>
      <w:r>
        <w:t xml:space="preserve"> </w:t>
      </w:r>
      <w:r>
        <w:br/>
        <w:t xml:space="preserve"> </w:t>
      </w:r>
      <w:r w:rsidRPr="00886886">
        <w:t>świadczące pomoc społeczną;</w:t>
      </w:r>
    </w:p>
    <w:p w14:paraId="497D09A0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prowadzenie badań i działań diagnostycznych w celu określenia przyczyn</w:t>
      </w:r>
      <w:r>
        <w:t xml:space="preserve"> </w:t>
      </w:r>
      <w:r>
        <w:br/>
        <w:t xml:space="preserve"> </w:t>
      </w:r>
      <w:r w:rsidRPr="00886886">
        <w:t>niepowodzeń edukacyjnych oraz wspierania mocnych stron ucznia;</w:t>
      </w:r>
    </w:p>
    <w:p w14:paraId="5CE729BF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minimalizowanie skutków zaburzeń rozwojowych, zapobieganie zaburzeniom</w:t>
      </w:r>
      <w:r>
        <w:br/>
        <w:t xml:space="preserve"> </w:t>
      </w:r>
      <w:r w:rsidRPr="00886886">
        <w:t>zachowania oraz inicjowanie różnych form pomocy w środowisku szkolnym</w:t>
      </w:r>
      <w:r>
        <w:t xml:space="preserve">  </w:t>
      </w:r>
      <w:r w:rsidRPr="00886886">
        <w:t xml:space="preserve"> </w:t>
      </w:r>
      <w:r w:rsidRPr="00886886">
        <w:br/>
      </w:r>
      <w:r>
        <w:t xml:space="preserve"> </w:t>
      </w:r>
      <w:r w:rsidRPr="00886886">
        <w:t>i pozaszkolnym uczniów;</w:t>
      </w:r>
    </w:p>
    <w:p w14:paraId="2B39706F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inicjowanie i prowadzenie działań mediacyjnych i interwencyjnych</w:t>
      </w:r>
      <w:r>
        <w:t xml:space="preserve"> </w:t>
      </w:r>
      <w:r w:rsidRPr="00886886">
        <w:t xml:space="preserve"> </w:t>
      </w:r>
      <w:r w:rsidRPr="00886886">
        <w:br/>
      </w:r>
      <w:r>
        <w:t xml:space="preserve"> </w:t>
      </w:r>
      <w:r w:rsidRPr="00886886">
        <w:t>w sytuacjach kryzysowych;</w:t>
      </w:r>
    </w:p>
    <w:p w14:paraId="559B2951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wspieranie nauczycieli i innych specjalistów w udzielaniu pomocy psychologiczno-</w:t>
      </w:r>
      <w:r>
        <w:br/>
        <w:t xml:space="preserve"> </w:t>
      </w:r>
      <w:r w:rsidRPr="00886886">
        <w:t>pedagogicznej;</w:t>
      </w:r>
    </w:p>
    <w:p w14:paraId="3C8CDDD8" w14:textId="77777777" w:rsidR="00382194" w:rsidRPr="00886886" w:rsidRDefault="00382194" w:rsidP="00382194">
      <w:pPr>
        <w:numPr>
          <w:ilvl w:val="0"/>
          <w:numId w:val="89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prowadzenie warsztatów i innych form pracy z uczniami celem wspierania działań</w:t>
      </w:r>
      <w:r>
        <w:t xml:space="preserve">   </w:t>
      </w:r>
      <w:r>
        <w:br/>
        <w:t xml:space="preserve"> </w:t>
      </w:r>
      <w:r w:rsidRPr="00886886">
        <w:t>wychowawczych nauczycieli.</w:t>
      </w:r>
    </w:p>
    <w:p w14:paraId="03278402" w14:textId="77777777" w:rsidR="00382194" w:rsidRPr="00886886" w:rsidRDefault="00382194" w:rsidP="00382194">
      <w:pPr>
        <w:numPr>
          <w:ilvl w:val="0"/>
          <w:numId w:val="239"/>
        </w:numPr>
        <w:spacing w:line="276" w:lineRule="auto"/>
        <w:ind w:left="993" w:hanging="284"/>
        <w:jc w:val="both"/>
      </w:pPr>
      <w:r w:rsidRPr="00886886">
        <w:t xml:space="preserve">W celu realizacji zadań pedagog powinien: </w:t>
      </w:r>
    </w:p>
    <w:p w14:paraId="1E0000B8" w14:textId="77777777" w:rsidR="00382194" w:rsidRPr="00886886" w:rsidRDefault="00382194" w:rsidP="00382194">
      <w:pPr>
        <w:numPr>
          <w:ilvl w:val="0"/>
          <w:numId w:val="241"/>
        </w:numPr>
        <w:spacing w:line="276" w:lineRule="auto"/>
        <w:ind w:left="1276" w:hanging="283"/>
        <w:jc w:val="both"/>
      </w:pPr>
      <w:r>
        <w:t xml:space="preserve"> </w:t>
      </w:r>
      <w:r w:rsidRPr="00886886">
        <w:t xml:space="preserve">posiadać roczny plan pracy pedagoga uwzględniający konkretne potrzeby szkoły </w:t>
      </w:r>
      <w:r w:rsidRPr="00886886">
        <w:br/>
      </w:r>
      <w:r>
        <w:t xml:space="preserve"> </w:t>
      </w:r>
      <w:r w:rsidRPr="00886886">
        <w:t xml:space="preserve">i środowiska; </w:t>
      </w:r>
    </w:p>
    <w:p w14:paraId="01284AF9" w14:textId="77777777" w:rsidR="00382194" w:rsidRPr="00886886" w:rsidRDefault="00382194" w:rsidP="00382194">
      <w:pPr>
        <w:numPr>
          <w:ilvl w:val="0"/>
          <w:numId w:val="241"/>
        </w:numPr>
        <w:spacing w:line="276" w:lineRule="auto"/>
        <w:ind w:left="1276" w:hanging="283"/>
        <w:jc w:val="both"/>
      </w:pPr>
      <w:r>
        <w:t xml:space="preserve"> </w:t>
      </w:r>
      <w:r w:rsidRPr="00886886">
        <w:t xml:space="preserve">zapewnić w tygodniowym rozkładzie zajęć pedagoga możliwość kontaktowania się </w:t>
      </w:r>
      <w:r w:rsidRPr="00886886">
        <w:br/>
      </w:r>
      <w:r>
        <w:t xml:space="preserve"> </w:t>
      </w:r>
      <w:r w:rsidRPr="00886886">
        <w:t>z pedagogiem zarówno uczniom, jak i rodzicom;</w:t>
      </w:r>
    </w:p>
    <w:p w14:paraId="01D0D873" w14:textId="77777777" w:rsidR="00382194" w:rsidRDefault="00382194" w:rsidP="00382194">
      <w:pPr>
        <w:numPr>
          <w:ilvl w:val="0"/>
          <w:numId w:val="241"/>
        </w:numPr>
        <w:spacing w:line="276" w:lineRule="auto"/>
        <w:ind w:left="1276" w:hanging="283"/>
        <w:jc w:val="both"/>
      </w:pPr>
      <w:r>
        <w:t xml:space="preserve"> </w:t>
      </w:r>
      <w:r w:rsidRPr="00886886">
        <w:t xml:space="preserve">składać </w:t>
      </w:r>
      <w:r>
        <w:t>r</w:t>
      </w:r>
      <w:r w:rsidRPr="00886886">
        <w:t xml:space="preserve">adzie </w:t>
      </w:r>
      <w:r>
        <w:t>p</w:t>
      </w:r>
      <w:r w:rsidRPr="00886886">
        <w:t>edagogicznej informację na temat trudności wychowawczych</w:t>
      </w:r>
    </w:p>
    <w:p w14:paraId="440C6AC7" w14:textId="77777777" w:rsidR="00382194" w:rsidRPr="00886886" w:rsidRDefault="00382194" w:rsidP="00382194">
      <w:pPr>
        <w:spacing w:line="276" w:lineRule="auto"/>
        <w:ind w:left="993"/>
        <w:jc w:val="both"/>
      </w:pPr>
      <w:r w:rsidRPr="00886886">
        <w:t xml:space="preserve"> </w:t>
      </w:r>
      <w:r>
        <w:t xml:space="preserve">    </w:t>
      </w:r>
      <w:r w:rsidRPr="00886886">
        <w:t>występujących wśród uczniów;</w:t>
      </w:r>
    </w:p>
    <w:p w14:paraId="2B691FB5" w14:textId="77777777" w:rsidR="00382194" w:rsidRDefault="00382194" w:rsidP="00382194">
      <w:pPr>
        <w:numPr>
          <w:ilvl w:val="0"/>
          <w:numId w:val="241"/>
        </w:numPr>
        <w:spacing w:line="276" w:lineRule="auto"/>
        <w:ind w:left="1276" w:hanging="283"/>
        <w:jc w:val="both"/>
      </w:pPr>
      <w:r>
        <w:t xml:space="preserve"> </w:t>
      </w:r>
      <w:r w:rsidRPr="00886886">
        <w:t>prowadzić dziennik pracy oraz ewidencję uczniów wymagających szczególnej opieki</w:t>
      </w:r>
    </w:p>
    <w:p w14:paraId="7AF231F3" w14:textId="77777777" w:rsidR="00382194" w:rsidRPr="00886886" w:rsidRDefault="00382194" w:rsidP="00382194">
      <w:pPr>
        <w:spacing w:line="276" w:lineRule="auto"/>
        <w:ind w:left="1276"/>
        <w:jc w:val="both"/>
      </w:pPr>
      <w:r>
        <w:t xml:space="preserve"> </w:t>
      </w:r>
      <w:r w:rsidRPr="00886886">
        <w:t xml:space="preserve">(uczniów powtarzających klasę, zagrożonych i nieprzystosowanych społecznie </w:t>
      </w:r>
      <w:r w:rsidRPr="00886886">
        <w:br/>
      </w:r>
      <w:r>
        <w:t xml:space="preserve"> </w:t>
      </w:r>
      <w:r w:rsidRPr="00886886">
        <w:t>z zaburzeniami zachowania, trudnościami w nauce).</w:t>
      </w:r>
    </w:p>
    <w:p w14:paraId="38733741" w14:textId="77777777" w:rsidR="00382194" w:rsidRPr="003D0519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3D0519">
        <w:t>Nauczyciel współorganizujący kształcenie.</w:t>
      </w:r>
    </w:p>
    <w:p w14:paraId="371B9BBF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współorganizuje edukację (nauczanie, wychowanie i opiekę) dzieci niepełnosprawnych, podejmuje zadania dodatkowe, związane z realizacją podstawowych funkcji szkoły określonych w przepisach ustawowych i statutowych;</w:t>
      </w:r>
    </w:p>
    <w:p w14:paraId="3932ADC7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jest partnerem nauczyciela prowadzącego zajęcia oraz wychowawcy w klasie integracyjnej;</w:t>
      </w:r>
    </w:p>
    <w:p w14:paraId="68417864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w porozumieniu z wychowawcą klasy, pedagogiem szkolnym i psychologiem sprawuje opiekę wychowawczą nad uczniami niepełnosprawnymi;</w:t>
      </w:r>
    </w:p>
    <w:p w14:paraId="32B49103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w porozumieniu z nauczycielami poszczególnych przedmiotów dobiera treści </w:t>
      </w:r>
      <w:r w:rsidRPr="003D0519">
        <w:lastRenderedPageBreak/>
        <w:t>programowe i środki dydaktyczne, dostosowując je do potrzeb i możliwości dzieci niepełnosprawnych;</w:t>
      </w:r>
    </w:p>
    <w:p w14:paraId="542BDD28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dokładnie zapoznaje się z treścią orzeczeń, opinii i innych dokumentów dostarczonych przez rodziców czy prawnych opiekunów dziecka;</w:t>
      </w:r>
    </w:p>
    <w:p w14:paraId="31D022CC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dla każdego ucznia – który podlega jego opiece w oddziale – z orzeczeniem opracowuje w zespole Indywidualny Program Edukacyjno-Terapeutyczny na podstawie treści orzeczenia, opinii, dostarczonych dokumentów i własnych obserwacji;</w:t>
      </w:r>
    </w:p>
    <w:p w14:paraId="18D3A8BB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w zespole klasowym nauczycieli przygotowuje śródroczną i </w:t>
      </w:r>
      <w:proofErr w:type="spellStart"/>
      <w:r w:rsidRPr="003D0519">
        <w:t>końcoworoczną</w:t>
      </w:r>
      <w:proofErr w:type="spellEnd"/>
      <w:r w:rsidRPr="003D0519">
        <w:t xml:space="preserve"> wielospecjalistyczną ocenę osiągnięć ucznia z orzeczeniem, po wcześniejszych konsultacjach z innymi nauczycielami, specjalistami pracującymi z danym dzieckiem;</w:t>
      </w:r>
    </w:p>
    <w:p w14:paraId="0AFCBF64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konsultuje trudności wychowawczo-edukacyjne z innymi specjalistami, pedagogiem i psychologiem;</w:t>
      </w:r>
    </w:p>
    <w:p w14:paraId="1D470E50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  <w:rPr>
          <w:u w:val="single"/>
        </w:rPr>
      </w:pPr>
      <w:r w:rsidRPr="003D0519">
        <w:t>pracuje z dzieckiem zgodnie ze wskazówkami poradni psychologiczno-pedagogicznej, w oparciu o najnowszą wiedzę specjalistyczną;</w:t>
      </w:r>
    </w:p>
    <w:p w14:paraId="49FCC244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ocenia kształtująco pracę uczniów niepełnosprawnych na lekcji;</w:t>
      </w:r>
    </w:p>
    <w:p w14:paraId="00B5952E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wspólnie z nauczycielem przedmiotu sprawdza stopień opanowania poszczególnych treści programowych (ocenę wystawia nauczyciel przedmiotu, ale musi być zgodna  </w:t>
      </w:r>
      <w:r w:rsidRPr="003D0519">
        <w:br/>
        <w:t>z oceną pedagoga specjalnego);</w:t>
      </w:r>
    </w:p>
    <w:p w14:paraId="5128BD75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wraz z nauczycielem przedmiotu wystawia oceny śródroczne i </w:t>
      </w:r>
      <w:proofErr w:type="spellStart"/>
      <w:r w:rsidRPr="003D0519">
        <w:t>końcoworoczne</w:t>
      </w:r>
      <w:proofErr w:type="spellEnd"/>
      <w:r w:rsidRPr="003D0519">
        <w:t xml:space="preserve"> uczniom z orzeczeniem, ma decydujący głos przy ustalaniu ocen z zachowania tym uczniom (w sytuacji braku porozumienia co do ocen nauczyciele zwracają się </w:t>
      </w:r>
      <w:r w:rsidRPr="003D0519">
        <w:br/>
        <w:t>o opinię do psychologa i pedagoga);</w:t>
      </w:r>
    </w:p>
    <w:p w14:paraId="22F910BE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na bieżąco informuje wychowawcę klasy i nauczyciela przedmiotu o postępach, trudnościach i sytuacji życiowej uczniów niepełnosprawnych;</w:t>
      </w:r>
    </w:p>
    <w:p w14:paraId="480402CB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utrzymuje stały kontakt z rodzicami uczniów niepełnosprawnych, wspiera ich, pomaga w zmaganiach wychowawczych;</w:t>
      </w:r>
    </w:p>
    <w:p w14:paraId="5CEC014F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współredaguje opinie o uczniach niepełnosprawnych dla potrzeb poradni lub innych instytucji;</w:t>
      </w:r>
    </w:p>
    <w:p w14:paraId="64FB0C30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współtworzy wraz z wychowawcą oceny opisowe dla dzieci niepełnosprawnych na </w:t>
      </w:r>
      <w:r w:rsidRPr="003D0519">
        <w:br/>
        <w:t>I etapie edukacyjnym oraz ocenę opisową dla uczniów z niepełnosprawnością intelektualną w stopniu umiarkowanym na II etapie;</w:t>
      </w:r>
    </w:p>
    <w:p w14:paraId="0E0F7B23" w14:textId="24239B06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uczestniczy w zebraniach oraz konsultacjach z rodzicami, ma prawo wypowiadać się na temat wszystkich uczniów klasy integracyjnej</w:t>
      </w:r>
      <w:r w:rsidR="008C73D2">
        <w:t xml:space="preserve"> dla których jest wsparciem;</w:t>
      </w:r>
    </w:p>
    <w:p w14:paraId="02F39E33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uczestniczy w uroczystościach, wyjściach i wycieczkach klasowych;</w:t>
      </w:r>
    </w:p>
    <w:p w14:paraId="5708ABA5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współtworzy zajęcia wraz z nauczycielem przedmiotu, bierze czynny udział w toku lekcji;</w:t>
      </w:r>
    </w:p>
    <w:p w14:paraId="02ADBDBA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zapewnia opiekę i pomoc dzieciom, szczególnie niepełnosprawnym ruchowo, </w:t>
      </w:r>
      <w:r w:rsidRPr="003D0519">
        <w:br/>
        <w:t>w czasie przemieszczania się w obrębie budynku;</w:t>
      </w:r>
    </w:p>
    <w:p w14:paraId="5E543873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pomaga dzieciom niepełnosprawnym w czynnościach samoobsługowych;</w:t>
      </w:r>
    </w:p>
    <w:p w14:paraId="6006703D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 tworzy wraz z nauczycielami przedmiotów i wychowawcą klasy jak najlepsze warunki pobytu i pracy dzieci niepełnosprawnych w klasie i społeczności szkolnej;</w:t>
      </w:r>
    </w:p>
    <w:p w14:paraId="720CCA8B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pracuje na rzecz  coraz pełniejszego uczestnictwa dzieci niepełnosprawnych w życiu klasy, szkoły poprzez m.in. umożliwienie prezentowania ich umiejętności, talentów, uczestniczenie we wspólnych zabawach, uroczystościach w klasie i w społeczności </w:t>
      </w:r>
      <w:r w:rsidRPr="003D0519">
        <w:lastRenderedPageBreak/>
        <w:t>szkolnej;</w:t>
      </w:r>
    </w:p>
    <w:p w14:paraId="6FC33665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 xml:space="preserve">pracuje w sposób umożliwiający pełną integrację społeczności klasowej (dzieci niepełnosprawnych z dziećmi zdrowymi), kształtuje postawy oparte na empatii </w:t>
      </w:r>
      <w:r w:rsidRPr="003D0519">
        <w:br/>
        <w:t>i współpracy, dba o dobrą atmosferę i rozwój społeczny wszystkich dzieci;</w:t>
      </w:r>
    </w:p>
    <w:p w14:paraId="2F0AC34B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bierze czynny udział w zajęciach, pracuje nie tylko z dziećmi niepełnosprawnymi, ale także motywuje, wspiera emocjonalnie uczniów zdolnych;</w:t>
      </w:r>
    </w:p>
    <w:p w14:paraId="4AF2DECD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  <w:rPr>
          <w:u w:val="single"/>
        </w:rPr>
      </w:pPr>
      <w:r w:rsidRPr="003D0519">
        <w:t>uczestniczy w zebraniach zespołu klasy integracyjnej, pracuje w nim na rzecz dzieci niepełnosprawnych i integracji w szkole, prezentuje na zebraniach własne spostrzeżenia odnośnie organizacji i przebiegu nauczania integracyjnego w szkole;</w:t>
      </w:r>
    </w:p>
    <w:p w14:paraId="625A2E0B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utrzymuje kontakt z poradniami oraz innymi instytucjami i osobami wspierającymi integrację;</w:t>
      </w:r>
    </w:p>
    <w:p w14:paraId="38A55874" w14:textId="77777777" w:rsidR="00382194" w:rsidRPr="003D0519" w:rsidRDefault="00382194" w:rsidP="00382194">
      <w:pPr>
        <w:numPr>
          <w:ilvl w:val="0"/>
          <w:numId w:val="293"/>
        </w:numPr>
        <w:spacing w:line="276" w:lineRule="auto"/>
        <w:ind w:hanging="447"/>
        <w:jc w:val="both"/>
      </w:pPr>
      <w:r w:rsidRPr="003D0519">
        <w:t>udziela rodzicom wyjaśnień z zakresu pedagogiki specjalnej i kształcenia integracyjnego na zebraniach oraz indywidualnych konsultacjach, dbając tym samym o szerzenie idei integracji.</w:t>
      </w:r>
    </w:p>
    <w:p w14:paraId="3A3F28AB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>Organizacja zajęć rewalidacyjnych w szkole:</w:t>
      </w:r>
    </w:p>
    <w:p w14:paraId="2407E963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>uczniom z zaburzeniami rozwoju, uczniom niepełnosprawnym lub przewlekle chorym szkoła umożliwia wypełnienie obowiązku szkolnego w formie nauczania indywidualnego, specjalnego, zajęć rewalidacyjnych;</w:t>
      </w:r>
    </w:p>
    <w:p w14:paraId="5E913675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>o potrzebie zapewnienia uczniowi wyżej wymienionej formy spełniania obowiązku orzeka poradnia psychologiczno-pedagogiczna, szkoła organizuje je na wniosek rodziców ucznia i zaświadczenia lekarskiego;</w:t>
      </w:r>
    </w:p>
    <w:p w14:paraId="03E308E4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 xml:space="preserve">decyzję o nauczaniu indywidualnym, specjalnym i rewalidacji podejmuje dyrektor szkoły na podstawie orzeczenia poradni psychologiczno- pedagogicznej; </w:t>
      </w:r>
    </w:p>
    <w:p w14:paraId="37D8B2E6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>tygodniowy wymiar godzin wymienionych form spełniania obowiązku szkolnego regulują odrębne przepisy;</w:t>
      </w:r>
    </w:p>
    <w:p w14:paraId="0F53F182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>zajęcia wymienionych form spełniania obowiązku szkolnego należy realizować co najmniej w ciągu 3 dni w tygodniu;</w:t>
      </w:r>
    </w:p>
    <w:p w14:paraId="2264B470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 xml:space="preserve">realizację wymienionych w ust.1 form kształcenia powierza się nauczycielowi </w:t>
      </w:r>
      <w:r w:rsidRPr="00886886">
        <w:br/>
        <w:t>z odpowiednimi do rodzaju zajęć kwalifikacjami;</w:t>
      </w:r>
    </w:p>
    <w:p w14:paraId="0C6AE69C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>uczeń objęty nauczaniem indywidualnym i specjalnym ujęty jest w ewidencji danego oddziału klasy, klasyfikowany i promowany wraz z innymi uczniami</w:t>
      </w:r>
      <w:r>
        <w:t>;</w:t>
      </w:r>
      <w:r w:rsidRPr="00886886">
        <w:t xml:space="preserve"> </w:t>
      </w:r>
    </w:p>
    <w:p w14:paraId="7C1DB1CE" w14:textId="77777777" w:rsidR="00382194" w:rsidRPr="00886886" w:rsidRDefault="00382194" w:rsidP="00382194">
      <w:pPr>
        <w:numPr>
          <w:ilvl w:val="0"/>
          <w:numId w:val="242"/>
        </w:numPr>
        <w:spacing w:line="276" w:lineRule="auto"/>
        <w:ind w:left="1418" w:hanging="425"/>
        <w:jc w:val="both"/>
      </w:pPr>
      <w:r w:rsidRPr="00886886">
        <w:t xml:space="preserve">nadrzędnym zadaniem specjalisty jest prowadzenie zajęć rewalidacyjnych dla uczniów, którzy mają takie wskazania w  orzeczeniach poradni </w:t>
      </w:r>
      <w:proofErr w:type="spellStart"/>
      <w:r w:rsidRPr="00886886">
        <w:t>psychologiczno</w:t>
      </w:r>
      <w:proofErr w:type="spellEnd"/>
      <w:r w:rsidRPr="00886886">
        <w:t xml:space="preserve"> – pedagogicznej bądź zaświadczeniu lekarskim. </w:t>
      </w:r>
    </w:p>
    <w:p w14:paraId="1A3B2273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>Doradca zawodowy</w:t>
      </w:r>
    </w:p>
    <w:p w14:paraId="69A55DEE" w14:textId="77777777" w:rsidR="00382194" w:rsidRPr="00886886" w:rsidRDefault="00382194" w:rsidP="00382194">
      <w:pPr>
        <w:numPr>
          <w:ilvl w:val="0"/>
          <w:numId w:val="90"/>
        </w:numPr>
        <w:spacing w:line="276" w:lineRule="auto"/>
        <w:ind w:left="993"/>
        <w:jc w:val="both"/>
      </w:pPr>
      <w:r w:rsidRPr="00886886">
        <w:t>W szkole zatrudniony jest doradca zawodowy.</w:t>
      </w:r>
    </w:p>
    <w:p w14:paraId="08117098" w14:textId="2BBCB719" w:rsidR="00382194" w:rsidRPr="00886886" w:rsidRDefault="00382194" w:rsidP="00382194">
      <w:pPr>
        <w:numPr>
          <w:ilvl w:val="0"/>
          <w:numId w:val="90"/>
        </w:numPr>
        <w:spacing w:line="276" w:lineRule="auto"/>
        <w:ind w:left="993"/>
        <w:jc w:val="both"/>
      </w:pPr>
      <w:r w:rsidRPr="00886886">
        <w:t>W przypadku braku doradcy zawodowego w szkole dyrektor wyznacza nauczyciela planującego i realizującego zadania z zakresu doradztwa edukacyjno</w:t>
      </w:r>
      <w:r w:rsidR="00C95BE8">
        <w:t>-</w:t>
      </w:r>
      <w:r w:rsidRPr="00886886">
        <w:t xml:space="preserve">zawodowego. </w:t>
      </w:r>
    </w:p>
    <w:p w14:paraId="201937BC" w14:textId="77777777" w:rsidR="00382194" w:rsidRPr="00886886" w:rsidRDefault="00382194" w:rsidP="00382194">
      <w:pPr>
        <w:numPr>
          <w:ilvl w:val="0"/>
          <w:numId w:val="90"/>
        </w:numPr>
        <w:spacing w:line="276" w:lineRule="auto"/>
        <w:ind w:left="993"/>
        <w:jc w:val="both"/>
        <w:rPr>
          <w:rFonts w:eastAsia="Andale Sans UI"/>
        </w:rPr>
      </w:pPr>
      <w:r w:rsidRPr="00886886">
        <w:t xml:space="preserve">Do zadań takiej osoby należy w szczególności: </w:t>
      </w:r>
    </w:p>
    <w:p w14:paraId="027BE9D6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  <w:rPr>
          <w:rFonts w:eastAsia="Andale Sans UI"/>
        </w:rPr>
      </w:pPr>
      <w:r w:rsidRPr="00886886">
        <w:rPr>
          <w:rFonts w:eastAsia="Andale Sans UI"/>
        </w:rPr>
        <w:t>systematyczne diagnozowanie zapotrzebowania uczniów na informacje edukacyjne i zawodowe oraz pomoc w planowaniu kształcenia i kariery zawodowej;</w:t>
      </w:r>
    </w:p>
    <w:p w14:paraId="66C6759B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  <w:rPr>
          <w:rFonts w:eastAsia="Andale Sans UI"/>
        </w:rPr>
      </w:pPr>
      <w:r w:rsidRPr="00886886">
        <w:rPr>
          <w:rFonts w:eastAsia="Andale Sans UI"/>
        </w:rPr>
        <w:t>gromadzenie, aktualizacja i udostępnianie informacji edukacyjnych i zawodowych właściwych dla danego poziomu kształcenia;</w:t>
      </w:r>
    </w:p>
    <w:p w14:paraId="669AA45C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  <w:rPr>
          <w:rFonts w:eastAsia="Andale Sans UI"/>
        </w:rPr>
      </w:pPr>
      <w:r w:rsidRPr="00886886">
        <w:rPr>
          <w:rFonts w:eastAsia="Andale Sans UI"/>
        </w:rPr>
        <w:t>prowadzenie zajęć związanych z wyborem kierunku kształcenia i zawodu oraz planowaniem kształcenia i kariery zawodowej;</w:t>
      </w:r>
    </w:p>
    <w:p w14:paraId="55A0413A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  <w:rPr>
          <w:rFonts w:eastAsia="Andale Sans UI"/>
        </w:rPr>
      </w:pPr>
      <w:r w:rsidRPr="00886886">
        <w:rPr>
          <w:rFonts w:eastAsia="Andale Sans UI"/>
        </w:rPr>
        <w:lastRenderedPageBreak/>
        <w:t>koordynowanie działalności informacyjno-doradczej prowadzonej przez szkołę;</w:t>
      </w:r>
    </w:p>
    <w:p w14:paraId="7FF325CF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  <w:rPr>
          <w:rFonts w:eastAsia="Andale Sans UI"/>
        </w:rPr>
      </w:pPr>
      <w:r w:rsidRPr="00886886">
        <w:rPr>
          <w:rFonts w:eastAsia="Andale Sans UI"/>
        </w:rPr>
        <w:t>współpraca z innymi nauczycielami w tworzeniu i zapewnieniu ciągłości działań w zakresie doradztwa edukacyjno-zawodowego;</w:t>
      </w:r>
    </w:p>
    <w:p w14:paraId="2DFE6AF0" w14:textId="77777777" w:rsidR="00382194" w:rsidRPr="00886886" w:rsidRDefault="00382194" w:rsidP="00382194">
      <w:pPr>
        <w:numPr>
          <w:ilvl w:val="0"/>
          <w:numId w:val="243"/>
        </w:numPr>
        <w:spacing w:line="276" w:lineRule="auto"/>
        <w:ind w:left="1418" w:hanging="425"/>
        <w:jc w:val="both"/>
      </w:pPr>
      <w:r w:rsidRPr="00886886">
        <w:rPr>
          <w:rFonts w:eastAsia="Andale Sans UI"/>
        </w:rPr>
        <w:t>wspieranie nauczycieli, wychowawców oddziałów i innych specjalistów w udzielaniu pomocy psychologiczno-pedagogicznej.</w:t>
      </w:r>
    </w:p>
    <w:p w14:paraId="14595308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 xml:space="preserve">Pedagog specjalny: </w:t>
      </w:r>
    </w:p>
    <w:p w14:paraId="41D30537" w14:textId="77777777" w:rsidR="00382194" w:rsidRPr="00886886" w:rsidRDefault="00382194" w:rsidP="00382194">
      <w:pPr>
        <w:numPr>
          <w:ilvl w:val="0"/>
          <w:numId w:val="277"/>
        </w:numPr>
        <w:spacing w:line="276" w:lineRule="auto"/>
        <w:jc w:val="both"/>
      </w:pPr>
      <w:r w:rsidRPr="00886886">
        <w:t xml:space="preserve">W szkole zatrudniony jest pedagog specjalny. </w:t>
      </w:r>
    </w:p>
    <w:p w14:paraId="577BE85E" w14:textId="77777777" w:rsidR="00382194" w:rsidRPr="00886886" w:rsidRDefault="00382194" w:rsidP="00382194">
      <w:pPr>
        <w:numPr>
          <w:ilvl w:val="0"/>
          <w:numId w:val="277"/>
        </w:numPr>
        <w:spacing w:line="276" w:lineRule="auto"/>
        <w:jc w:val="both"/>
      </w:pPr>
      <w:r w:rsidRPr="00886886">
        <w:t>Zadania pedagoga specjalnego:</w:t>
      </w:r>
    </w:p>
    <w:p w14:paraId="38C39925" w14:textId="77777777" w:rsidR="0078295C" w:rsidRDefault="00382194" w:rsidP="0078295C">
      <w:pPr>
        <w:numPr>
          <w:ilvl w:val="0"/>
          <w:numId w:val="275"/>
        </w:numPr>
        <w:spacing w:line="276" w:lineRule="auto"/>
        <w:ind w:firstLine="273"/>
        <w:jc w:val="both"/>
      </w:pPr>
      <w:r w:rsidRPr="00886886">
        <w:t>współpraca z nauczycielami, wychowawcami grup wychowawczych lub innymi</w:t>
      </w:r>
    </w:p>
    <w:p w14:paraId="478E52BD" w14:textId="293D00CC" w:rsidR="00382194" w:rsidRDefault="0078295C" w:rsidP="0078295C">
      <w:pPr>
        <w:spacing w:line="276" w:lineRule="auto"/>
        <w:ind w:left="993"/>
        <w:jc w:val="both"/>
      </w:pPr>
      <w:r>
        <w:t xml:space="preserve">       </w:t>
      </w:r>
      <w:r w:rsidR="00382194" w:rsidRPr="00886886">
        <w:t>specjalistami, rodzicami oraz uczniami w:</w:t>
      </w:r>
    </w:p>
    <w:p w14:paraId="386325FC" w14:textId="69C9FED0" w:rsidR="00382194" w:rsidRDefault="00382194" w:rsidP="0078295C">
      <w:pPr>
        <w:pStyle w:val="Akapitzlist"/>
        <w:numPr>
          <w:ilvl w:val="0"/>
          <w:numId w:val="309"/>
        </w:numPr>
        <w:spacing w:line="276" w:lineRule="auto"/>
        <w:jc w:val="both"/>
      </w:pPr>
      <w:r w:rsidRPr="00886886">
        <w:t>rekomendowaniu dyrektorowi szkoły lub placówki do realizacji działań w zakresie</w:t>
      </w:r>
      <w:r w:rsidR="00E67A89">
        <w:t xml:space="preserve"> </w:t>
      </w:r>
      <w:r w:rsidRPr="00886886">
        <w:t>zapewnienia aktywnego i pełnego uczestnictwa uczniów w życiu szkoły i placówki oraz</w:t>
      </w:r>
      <w:r w:rsidR="00E67A89">
        <w:t xml:space="preserve"> </w:t>
      </w:r>
      <w:r w:rsidRPr="00886886">
        <w:t>dostępności, o której mowa w ustawie z 19 lipca 2019 r. o zapewnianiu dostępności</w:t>
      </w:r>
      <w:r w:rsidR="00E67A89">
        <w:t xml:space="preserve"> </w:t>
      </w:r>
      <w:r w:rsidRPr="00886886">
        <w:t>osobom ze szczególnymi potrzebami</w:t>
      </w:r>
      <w:r>
        <w:t>;</w:t>
      </w:r>
    </w:p>
    <w:p w14:paraId="13F9070F" w14:textId="445D8290" w:rsidR="00382194" w:rsidRDefault="00382194" w:rsidP="0078295C">
      <w:pPr>
        <w:pStyle w:val="Akapitzlist"/>
        <w:numPr>
          <w:ilvl w:val="0"/>
          <w:numId w:val="309"/>
        </w:numPr>
        <w:spacing w:line="276" w:lineRule="auto"/>
        <w:jc w:val="both"/>
      </w:pPr>
      <w:r w:rsidRPr="00886886">
        <w:t>prowadzeniu badań i działań diagnostycznych związanych z rozpoznawaniem</w:t>
      </w:r>
      <w:r w:rsidR="00E67A89">
        <w:t xml:space="preserve"> </w:t>
      </w:r>
      <w:r w:rsidRPr="00886886">
        <w:t>indywidualnych potrzeb rozwojowych i edukacyjnych oraz możliwości psychofizycznych</w:t>
      </w:r>
      <w:r w:rsidR="00E67A89">
        <w:t xml:space="preserve"> </w:t>
      </w:r>
      <w:r w:rsidRPr="00886886">
        <w:t>uczniów w celu określenia mocnych stron, predyspozycji, zainteresowań i uzdolnień</w:t>
      </w:r>
      <w:r w:rsidR="00E67A89">
        <w:t xml:space="preserve"> </w:t>
      </w:r>
      <w:r w:rsidRPr="00886886">
        <w:t>uczniów</w:t>
      </w:r>
      <w:r w:rsidR="00E67A89">
        <w:t xml:space="preserve"> </w:t>
      </w:r>
      <w:r w:rsidRPr="00886886">
        <w:t>oraz przyczyn niepowodzeń edukacyjnych lub trudności w funkcjonowaniu</w:t>
      </w:r>
      <w:r w:rsidR="00E67A89">
        <w:t xml:space="preserve"> </w:t>
      </w:r>
      <w:r w:rsidRPr="00886886">
        <w:t>uczniów, w tym barier i ograniczeń utrudniających funkcjonowanie ucznia i jego</w:t>
      </w:r>
      <w:r w:rsidR="00E67A89">
        <w:t xml:space="preserve"> </w:t>
      </w:r>
      <w:r w:rsidRPr="00886886">
        <w:t>uczestnictwo w życiu szkoły i placówki</w:t>
      </w:r>
      <w:r>
        <w:t>;</w:t>
      </w:r>
    </w:p>
    <w:p w14:paraId="539097A0" w14:textId="00107640" w:rsidR="00382194" w:rsidRDefault="00382194" w:rsidP="0078295C">
      <w:pPr>
        <w:pStyle w:val="Akapitzlist"/>
        <w:numPr>
          <w:ilvl w:val="0"/>
          <w:numId w:val="309"/>
        </w:numPr>
        <w:spacing w:line="276" w:lineRule="auto"/>
        <w:jc w:val="both"/>
      </w:pPr>
      <w:r w:rsidRPr="00886886">
        <w:t>rozwiązywaniu problemów dydaktycznych i wychowawczych uczniów</w:t>
      </w:r>
      <w:r>
        <w:t>;</w:t>
      </w:r>
    </w:p>
    <w:p w14:paraId="499607D4" w14:textId="21941B1A" w:rsidR="00382194" w:rsidRPr="00886886" w:rsidRDefault="00382194" w:rsidP="0078295C">
      <w:pPr>
        <w:pStyle w:val="Akapitzlist"/>
        <w:numPr>
          <w:ilvl w:val="0"/>
          <w:numId w:val="309"/>
        </w:numPr>
        <w:spacing w:line="276" w:lineRule="auto"/>
        <w:jc w:val="both"/>
      </w:pPr>
      <w:r w:rsidRPr="00886886">
        <w:t>określaniu niezbędnych do nauki warunków, sprzętu specjalistycznego i środków</w:t>
      </w:r>
      <w:r w:rsidR="00E67A89">
        <w:t xml:space="preserve"> </w:t>
      </w:r>
      <w:r w:rsidRPr="00886886">
        <w:t>dydaktycznych, w tym wykorzystujących technologie informacyjno-komunikacyjne,</w:t>
      </w:r>
      <w:r w:rsidR="00E67A89">
        <w:t xml:space="preserve"> </w:t>
      </w:r>
      <w:r w:rsidRPr="00886886">
        <w:t xml:space="preserve">odpowiednich ze względu na indywidualne potrzeby rozwojowe </w:t>
      </w:r>
      <w:r w:rsidR="0078295C">
        <w:t xml:space="preserve"> </w:t>
      </w:r>
      <w:r w:rsidR="0078295C">
        <w:br/>
      </w:r>
      <w:r w:rsidRPr="00886886">
        <w:t>i edukacyjne oraz</w:t>
      </w:r>
      <w:r w:rsidR="00E67A89">
        <w:t xml:space="preserve"> </w:t>
      </w:r>
      <w:r w:rsidRPr="00886886">
        <w:t>możliwości psychofizyczne ucznia</w:t>
      </w:r>
      <w:r>
        <w:t>;</w:t>
      </w:r>
    </w:p>
    <w:p w14:paraId="42D42554" w14:textId="77777777" w:rsidR="0078295C" w:rsidRDefault="00382194" w:rsidP="0078295C">
      <w:pPr>
        <w:numPr>
          <w:ilvl w:val="0"/>
          <w:numId w:val="275"/>
        </w:numPr>
        <w:spacing w:line="276" w:lineRule="auto"/>
        <w:ind w:firstLine="273"/>
        <w:jc w:val="both"/>
      </w:pPr>
      <w:r w:rsidRPr="00886886">
        <w:t>współpraca z zespołem, o którym mowa w przepisach o organizacji kształcenia,</w:t>
      </w:r>
    </w:p>
    <w:p w14:paraId="1BB71A32" w14:textId="0424B2B2" w:rsidR="00382194" w:rsidRPr="00886886" w:rsidRDefault="0078295C" w:rsidP="0078295C">
      <w:pPr>
        <w:spacing w:line="276" w:lineRule="auto"/>
        <w:ind w:left="720"/>
        <w:jc w:val="both"/>
      </w:pPr>
      <w:r>
        <w:t xml:space="preserve">           </w:t>
      </w:r>
      <w:r w:rsidR="00382194" w:rsidRPr="00886886">
        <w:t>wychowania i opieki dla uczniów z niepełnosprawnością, niedostosowanych</w:t>
      </w:r>
      <w:r>
        <w:t xml:space="preserve"> </w:t>
      </w:r>
      <w:r>
        <w:br/>
        <w:t xml:space="preserve">           </w:t>
      </w:r>
      <w:r w:rsidR="00382194" w:rsidRPr="00886886">
        <w:t>społecznie</w:t>
      </w:r>
      <w:r>
        <w:t xml:space="preserve"> </w:t>
      </w:r>
      <w:r w:rsidR="00382194" w:rsidRPr="00886886">
        <w:t xml:space="preserve">i zagrożonych niedostosowaniem społecznym ­– w zakresie opracowania </w:t>
      </w:r>
      <w:r>
        <w:br/>
        <w:t xml:space="preserve">           </w:t>
      </w:r>
      <w:r w:rsidR="00382194" w:rsidRPr="00886886">
        <w:t>i realizacji indywidualnego programu edukacyjno-terapeutycznego ucznia</w:t>
      </w:r>
      <w:r>
        <w:br/>
        <w:t xml:space="preserve">           </w:t>
      </w:r>
      <w:r w:rsidR="00382194" w:rsidRPr="00886886">
        <w:t>posiadającego orzeczenie</w:t>
      </w:r>
      <w:r>
        <w:t xml:space="preserve"> </w:t>
      </w:r>
      <w:r w:rsidR="00382194" w:rsidRPr="00886886">
        <w:t>o potrzebie kształcenia specjalnego, w tym zapewnienia mu</w:t>
      </w:r>
      <w:r>
        <w:br/>
        <w:t xml:space="preserve">           </w:t>
      </w:r>
      <w:r w:rsidR="00382194" w:rsidRPr="00886886">
        <w:t>pomocy psychologiczno-pedagogicznej</w:t>
      </w:r>
      <w:r w:rsidR="00382194">
        <w:t>;</w:t>
      </w:r>
    </w:p>
    <w:p w14:paraId="5A74C342" w14:textId="77777777" w:rsidR="00382194" w:rsidRDefault="00382194" w:rsidP="00F6158D">
      <w:pPr>
        <w:numPr>
          <w:ilvl w:val="0"/>
          <w:numId w:val="275"/>
        </w:numPr>
        <w:spacing w:line="276" w:lineRule="auto"/>
        <w:ind w:left="1418" w:hanging="425"/>
        <w:jc w:val="both"/>
      </w:pPr>
      <w:r w:rsidRPr="00886886">
        <w:t>wspieranie nauczycieli, wychowawców grup wychowawczych i innych specjalistów w:</w:t>
      </w:r>
    </w:p>
    <w:p w14:paraId="3A44C35F" w14:textId="3238E781" w:rsidR="00382194" w:rsidRDefault="00382194" w:rsidP="00F6158D">
      <w:pPr>
        <w:pStyle w:val="Akapitzlist"/>
        <w:numPr>
          <w:ilvl w:val="0"/>
          <w:numId w:val="310"/>
        </w:numPr>
        <w:spacing w:line="276" w:lineRule="auto"/>
        <w:jc w:val="both"/>
      </w:pPr>
      <w:r w:rsidRPr="00886886">
        <w:t>rozpoznawaniu przyczyn niepowodzeń edukacyjnych uczniów lub trudności w ich</w:t>
      </w:r>
      <w:r w:rsidR="00F6158D">
        <w:br/>
        <w:t>f</w:t>
      </w:r>
      <w:r w:rsidRPr="00886886">
        <w:t>unkcjonowaniu, w tym barier i ograniczeń utrudniających funkcjonowanie ucznia i jego</w:t>
      </w:r>
      <w:r w:rsidR="00F6158D">
        <w:t xml:space="preserve"> </w:t>
      </w:r>
      <w:r w:rsidRPr="00886886">
        <w:t>uczestnictwo w życiu szkoły lub placówki</w:t>
      </w:r>
      <w:r>
        <w:t>;</w:t>
      </w:r>
    </w:p>
    <w:p w14:paraId="7B07E94D" w14:textId="0FA3EE18" w:rsidR="00382194" w:rsidRDefault="00382194" w:rsidP="00F6158D">
      <w:pPr>
        <w:pStyle w:val="Akapitzlist"/>
        <w:numPr>
          <w:ilvl w:val="0"/>
          <w:numId w:val="310"/>
        </w:numPr>
        <w:spacing w:line="276" w:lineRule="auto"/>
        <w:jc w:val="both"/>
      </w:pPr>
      <w:r w:rsidRPr="00886886">
        <w:t xml:space="preserve">udzielaniu pomocy psychologiczno-pedagogicznej w bezpośredniej pracy </w:t>
      </w:r>
      <w:r w:rsidR="00F6158D">
        <w:br/>
      </w:r>
      <w:r w:rsidRPr="00886886">
        <w:t>z uczniem</w:t>
      </w:r>
      <w:r>
        <w:t>;</w:t>
      </w:r>
      <w:r w:rsidR="00F6158D">
        <w:t xml:space="preserve"> </w:t>
      </w:r>
    </w:p>
    <w:p w14:paraId="798E2E59" w14:textId="1637AE1D" w:rsidR="00382194" w:rsidRDefault="00382194" w:rsidP="00F6158D">
      <w:pPr>
        <w:pStyle w:val="Akapitzlist"/>
        <w:numPr>
          <w:ilvl w:val="0"/>
          <w:numId w:val="310"/>
        </w:numPr>
        <w:spacing w:line="276" w:lineRule="auto"/>
        <w:jc w:val="both"/>
      </w:pPr>
      <w:r w:rsidRPr="00886886">
        <w:t>dostosowaniu sposobów i metod pracy do indywidualnych potrzeb rozwojowych</w:t>
      </w:r>
      <w:r>
        <w:t xml:space="preserve">  </w:t>
      </w:r>
      <w:r>
        <w:br/>
      </w:r>
      <w:r w:rsidRPr="00886886">
        <w:t>i edukacyjnych ucznia oraz jego możliwości psychofizycznych</w:t>
      </w:r>
      <w:r>
        <w:t>;</w:t>
      </w:r>
    </w:p>
    <w:p w14:paraId="5E950471" w14:textId="4047B876" w:rsidR="00382194" w:rsidRPr="00886886" w:rsidRDefault="00382194" w:rsidP="00F6158D">
      <w:pPr>
        <w:pStyle w:val="Akapitzlist"/>
        <w:numPr>
          <w:ilvl w:val="0"/>
          <w:numId w:val="310"/>
        </w:numPr>
        <w:spacing w:line="276" w:lineRule="auto"/>
        <w:jc w:val="both"/>
      </w:pPr>
      <w:r w:rsidRPr="00886886">
        <w:t>doborze metod, form kształcenia i środków dydaktycznych do potrzeb uczniów</w:t>
      </w:r>
      <w:r>
        <w:t>;</w:t>
      </w:r>
    </w:p>
    <w:p w14:paraId="15D8437D" w14:textId="387F012A" w:rsidR="00382194" w:rsidRPr="00886886" w:rsidRDefault="00382194" w:rsidP="00F6158D">
      <w:pPr>
        <w:numPr>
          <w:ilvl w:val="0"/>
          <w:numId w:val="275"/>
        </w:numPr>
        <w:spacing w:line="276" w:lineRule="auto"/>
        <w:ind w:firstLine="273"/>
        <w:jc w:val="both"/>
      </w:pPr>
      <w:r w:rsidRPr="00886886">
        <w:t xml:space="preserve">udziela pomocy psychologiczno-pedagogicznej uczniom, rodzicom uczniów </w:t>
      </w:r>
      <w:r w:rsidR="00F6158D">
        <w:t xml:space="preserve"> </w:t>
      </w:r>
      <w:r w:rsidR="00F6158D">
        <w:br/>
        <w:t xml:space="preserve">            </w:t>
      </w:r>
      <w:r w:rsidRPr="00886886">
        <w:t>i nauczycielom,</w:t>
      </w:r>
    </w:p>
    <w:p w14:paraId="24A1BD1F" w14:textId="77777777" w:rsidR="00382194" w:rsidRPr="00886886" w:rsidRDefault="00382194" w:rsidP="00F6158D">
      <w:pPr>
        <w:numPr>
          <w:ilvl w:val="0"/>
          <w:numId w:val="275"/>
        </w:numPr>
        <w:spacing w:line="276" w:lineRule="auto"/>
        <w:ind w:firstLine="273"/>
        <w:jc w:val="both"/>
      </w:pPr>
      <w:r w:rsidRPr="00886886">
        <w:t xml:space="preserve">współpracuje, w zależności od potrzeb, z innymi podmiotami, </w:t>
      </w:r>
    </w:p>
    <w:p w14:paraId="6BE11644" w14:textId="6017B17F" w:rsidR="00382194" w:rsidRPr="00886886" w:rsidRDefault="00382194" w:rsidP="00F6158D">
      <w:pPr>
        <w:numPr>
          <w:ilvl w:val="0"/>
          <w:numId w:val="275"/>
        </w:numPr>
        <w:spacing w:line="276" w:lineRule="auto"/>
        <w:ind w:firstLine="273"/>
        <w:jc w:val="both"/>
      </w:pPr>
      <w:r w:rsidRPr="00886886">
        <w:t>przedstawia radzie pedagogicznej propozycje w zakresie doskonalenia zawodowego</w:t>
      </w:r>
      <w:r w:rsidR="00F6158D">
        <w:t xml:space="preserve"> </w:t>
      </w:r>
      <w:r w:rsidR="00F6158D">
        <w:br/>
      </w:r>
      <w:r w:rsidR="00F6158D">
        <w:lastRenderedPageBreak/>
        <w:t xml:space="preserve">           </w:t>
      </w:r>
      <w:r w:rsidRPr="00886886">
        <w:t xml:space="preserve"> nauczycieli szkoły lub placówki mające na celu podnoszenie jakości edukacji</w:t>
      </w:r>
      <w:r w:rsidR="00F6158D">
        <w:br/>
        <w:t xml:space="preserve">           </w:t>
      </w:r>
      <w:r w:rsidRPr="00886886">
        <w:t xml:space="preserve"> włączającej.</w:t>
      </w:r>
    </w:p>
    <w:p w14:paraId="35201DE6" w14:textId="77777777" w:rsidR="00382194" w:rsidRPr="00886886" w:rsidRDefault="00382194" w:rsidP="00382194">
      <w:pPr>
        <w:numPr>
          <w:ilvl w:val="0"/>
          <w:numId w:val="240"/>
        </w:numPr>
        <w:spacing w:line="276" w:lineRule="auto"/>
        <w:jc w:val="both"/>
      </w:pPr>
      <w:r w:rsidRPr="00886886">
        <w:t>Psycholog:</w:t>
      </w:r>
    </w:p>
    <w:p w14:paraId="2C27C950" w14:textId="77777777" w:rsidR="00382194" w:rsidRPr="00886886" w:rsidRDefault="00382194" w:rsidP="00382194">
      <w:pPr>
        <w:numPr>
          <w:ilvl w:val="0"/>
          <w:numId w:val="279"/>
        </w:numPr>
        <w:spacing w:line="276" w:lineRule="auto"/>
        <w:jc w:val="both"/>
      </w:pPr>
      <w:r w:rsidRPr="00886886">
        <w:t xml:space="preserve">W szkole zatrudniony jest psycholog. </w:t>
      </w:r>
    </w:p>
    <w:p w14:paraId="0D62C3DA" w14:textId="77777777" w:rsidR="00382194" w:rsidRPr="00886886" w:rsidRDefault="00382194" w:rsidP="00382194">
      <w:pPr>
        <w:numPr>
          <w:ilvl w:val="0"/>
          <w:numId w:val="279"/>
        </w:numPr>
        <w:spacing w:line="276" w:lineRule="auto"/>
        <w:jc w:val="both"/>
      </w:pPr>
      <w:r w:rsidRPr="00886886">
        <w:t xml:space="preserve">Do zadań psychologa należą: </w:t>
      </w:r>
    </w:p>
    <w:p w14:paraId="648FDE68" w14:textId="77777777" w:rsidR="00CE6639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prowadzenie badań i działań diagnostycznych uczniów, w tym diagnozowanie</w:t>
      </w:r>
      <w:r w:rsidR="00CE6639">
        <w:t xml:space="preserve"> </w:t>
      </w:r>
    </w:p>
    <w:p w14:paraId="2100481B" w14:textId="7BD6BA88" w:rsidR="00382194" w:rsidRPr="00886886" w:rsidRDefault="00382194" w:rsidP="00CE6639">
      <w:pPr>
        <w:spacing w:line="276" w:lineRule="auto"/>
        <w:ind w:left="993"/>
        <w:jc w:val="both"/>
      </w:pPr>
      <w:r w:rsidRPr="00886886">
        <w:t xml:space="preserve">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placówki;</w:t>
      </w:r>
    </w:p>
    <w:p w14:paraId="22DAF958" w14:textId="7F025A6E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diagnozowanie sytuacji wychowawczych w przedszkolu, szkole lub placówce w celu</w:t>
      </w:r>
      <w:r w:rsidR="00CE6639">
        <w:br/>
        <w:t xml:space="preserve">    </w:t>
      </w:r>
      <w:r w:rsidRPr="00886886">
        <w:t xml:space="preserve"> rozwiązywania problemów wychowawczych stanowiących barierę i ograniczających</w:t>
      </w:r>
      <w:r w:rsidR="00CE6639">
        <w:t xml:space="preserve"> </w:t>
      </w:r>
      <w:r w:rsidR="00CE6639">
        <w:br/>
        <w:t xml:space="preserve">    </w:t>
      </w:r>
      <w:r w:rsidRPr="00886886">
        <w:t xml:space="preserve"> aktywne i pełne uczestnictwo ucznia w życiu przedszkola, szkoły i placówki;</w:t>
      </w:r>
    </w:p>
    <w:p w14:paraId="459C6E06" w14:textId="742C39FA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 xml:space="preserve">udzielanie uczniom pomocy psychologiczno-pedagogicznej w formach odpowiednich </w:t>
      </w:r>
      <w:r w:rsidR="00CE6639">
        <w:br/>
        <w:t xml:space="preserve">    </w:t>
      </w:r>
      <w:r w:rsidRPr="00886886">
        <w:t>do rozpoznanych potrzeb;</w:t>
      </w:r>
    </w:p>
    <w:p w14:paraId="1D35B9D8" w14:textId="14308B09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 xml:space="preserve"> podejmowanie działań z zakresu profilaktyki uzależnień i innych problemów dzieci</w:t>
      </w:r>
      <w:r w:rsidR="00CE6639">
        <w:t xml:space="preserve"> </w:t>
      </w:r>
      <w:r w:rsidR="00CE6639">
        <w:br/>
      </w:r>
      <w:r w:rsidRPr="00886886">
        <w:t xml:space="preserve"> </w:t>
      </w:r>
      <w:r w:rsidR="00CE6639">
        <w:t xml:space="preserve">   </w:t>
      </w:r>
      <w:r w:rsidRPr="00886886">
        <w:t>i młodzieży;</w:t>
      </w:r>
    </w:p>
    <w:p w14:paraId="312748E5" w14:textId="76DDBF3A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minimalizowanie skutków zaburzeń rozwojowych, zapobieganie zaburzeniom</w:t>
      </w:r>
      <w:r w:rsidR="00CE6639">
        <w:t xml:space="preserve"> </w:t>
      </w:r>
      <w:r w:rsidR="00CE6639">
        <w:br/>
        <w:t xml:space="preserve">   </w:t>
      </w:r>
      <w:r w:rsidRPr="00886886">
        <w:t xml:space="preserve"> zachowania oraz inicjowanie różnych form pomocy w środowisku przedszkolnym,</w:t>
      </w:r>
      <w:r w:rsidR="00CE6639">
        <w:br/>
        <w:t xml:space="preserve">   </w:t>
      </w:r>
      <w:r w:rsidRPr="00886886">
        <w:t xml:space="preserve"> szkolnym</w:t>
      </w:r>
      <w:r w:rsidR="00CE6639">
        <w:t xml:space="preserve"> </w:t>
      </w:r>
      <w:r w:rsidRPr="00886886">
        <w:t>i pozaszkolnym uczniów;</w:t>
      </w:r>
    </w:p>
    <w:p w14:paraId="4B244039" w14:textId="2E49F815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inicjowanie i prowadzenie działań mediacyjnych i interwencyjnych w sytuacjach</w:t>
      </w:r>
      <w:r w:rsidR="00CE6639">
        <w:t xml:space="preserve"> </w:t>
      </w:r>
      <w:r w:rsidR="00CE6639">
        <w:br/>
        <w:t xml:space="preserve">   </w:t>
      </w:r>
      <w:r w:rsidRPr="00886886">
        <w:t xml:space="preserve"> kryzysowych;</w:t>
      </w:r>
    </w:p>
    <w:p w14:paraId="48C0AC0A" w14:textId="0B3BF5D3" w:rsidR="00382194" w:rsidRPr="00886886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pomoc rodzicom i nauczycielom w rozpoznawaniu i rozwijaniu indywidualnych</w:t>
      </w:r>
      <w:r w:rsidR="00CE6639">
        <w:br/>
        <w:t xml:space="preserve">    </w:t>
      </w:r>
      <w:r w:rsidRPr="00886886">
        <w:t>możliwości, predyspozycji i uzdolnień uczniów;</w:t>
      </w:r>
    </w:p>
    <w:p w14:paraId="2294D39A" w14:textId="67191D13" w:rsidR="00382194" w:rsidRDefault="00382194" w:rsidP="00CE6639">
      <w:pPr>
        <w:numPr>
          <w:ilvl w:val="0"/>
          <w:numId w:val="280"/>
        </w:numPr>
        <w:spacing w:line="276" w:lineRule="auto"/>
        <w:ind w:firstLine="273"/>
        <w:jc w:val="both"/>
      </w:pPr>
      <w:r w:rsidRPr="00886886">
        <w:t>wspieranie nauczycieli, wychowawców grup wychowawczych i innych specjalistów</w:t>
      </w:r>
      <w:r w:rsidR="00CE6639">
        <w:t xml:space="preserve"> </w:t>
      </w:r>
      <w:r w:rsidR="00CE6639">
        <w:br/>
        <w:t xml:space="preserve">    </w:t>
      </w:r>
      <w:r w:rsidRPr="00886886">
        <w:t xml:space="preserve"> w:</w:t>
      </w:r>
    </w:p>
    <w:p w14:paraId="162319E6" w14:textId="1AC3BF31" w:rsidR="00382194" w:rsidRDefault="00382194" w:rsidP="00CE6639">
      <w:pPr>
        <w:pStyle w:val="Akapitzlist"/>
        <w:numPr>
          <w:ilvl w:val="0"/>
          <w:numId w:val="311"/>
        </w:numPr>
        <w:spacing w:line="276" w:lineRule="auto"/>
        <w:jc w:val="both"/>
      </w:pPr>
      <w:r w:rsidRPr="00886886">
        <w:t>rozpoznawaniu indywidualnych potrzeb rozwojowych i edukacyjnych oraz możliwości</w:t>
      </w:r>
      <w:r w:rsidR="00CE6639">
        <w:t xml:space="preserve"> </w:t>
      </w:r>
      <w:r w:rsidRPr="00886886">
        <w:t>psychofizycznych uczniów w celu określenia mocnych stron, predyspozycji, zainteresowań</w:t>
      </w:r>
      <w:r w:rsidR="00CE6639">
        <w:t xml:space="preserve"> </w:t>
      </w:r>
      <w:r w:rsidRPr="00886886">
        <w:t>i uzdolnień uczniów oraz przyczyn niepowodzeń edukacyjnych lub trudności w funkcjonowaniu uczniów, w tym barier i ograniczeń utrudniających funkcjonowanie</w:t>
      </w:r>
      <w:r w:rsidR="00CE6639">
        <w:t xml:space="preserve"> </w:t>
      </w:r>
      <w:r w:rsidRPr="00886886">
        <w:t>ucznia i jego uczestnictwo w życiu przedszkola, szkoły i placówki</w:t>
      </w:r>
      <w:r>
        <w:t>;</w:t>
      </w:r>
    </w:p>
    <w:p w14:paraId="4A708D33" w14:textId="48F5E038" w:rsidR="007B230C" w:rsidRDefault="00382194" w:rsidP="00CE6639">
      <w:pPr>
        <w:pStyle w:val="Akapitzlist"/>
        <w:numPr>
          <w:ilvl w:val="0"/>
          <w:numId w:val="311"/>
        </w:numPr>
        <w:spacing w:line="276" w:lineRule="auto"/>
        <w:jc w:val="both"/>
      </w:pPr>
      <w:r w:rsidRPr="00886886">
        <w:t>udzielaniu pomocy psychologiczno-pedagogicznej.</w:t>
      </w:r>
    </w:p>
    <w:p w14:paraId="1625C36A" w14:textId="77777777" w:rsidR="00C95BE8" w:rsidRDefault="00C95BE8" w:rsidP="007B230C">
      <w:pPr>
        <w:tabs>
          <w:tab w:val="left" w:pos="993"/>
        </w:tabs>
        <w:spacing w:line="276" w:lineRule="auto"/>
        <w:ind w:left="709"/>
        <w:jc w:val="both"/>
      </w:pPr>
    </w:p>
    <w:p w14:paraId="3EC1AC94" w14:textId="5AE5CAFF" w:rsidR="00382194" w:rsidRPr="007B230C" w:rsidRDefault="00382194" w:rsidP="007B230C">
      <w:pPr>
        <w:tabs>
          <w:tab w:val="left" w:pos="993"/>
        </w:tabs>
        <w:spacing w:line="276" w:lineRule="auto"/>
        <w:ind w:left="709"/>
        <w:jc w:val="center"/>
      </w:pPr>
      <w:r w:rsidRPr="00886886">
        <w:rPr>
          <w:b/>
        </w:rPr>
        <w:t>§ 4</w:t>
      </w:r>
      <w:r w:rsidR="007B230C">
        <w:rPr>
          <w:b/>
        </w:rPr>
        <w:t>2</w:t>
      </w:r>
    </w:p>
    <w:p w14:paraId="270670E0" w14:textId="77777777" w:rsidR="00382194" w:rsidRPr="00886886" w:rsidRDefault="00382194" w:rsidP="00382194">
      <w:pPr>
        <w:pStyle w:val="Akapitzlist"/>
        <w:spacing w:line="276" w:lineRule="auto"/>
        <w:ind w:left="786"/>
        <w:jc w:val="both"/>
      </w:pPr>
    </w:p>
    <w:p w14:paraId="3D250350" w14:textId="77777777" w:rsidR="00382194" w:rsidRPr="00886886" w:rsidRDefault="00382194" w:rsidP="00382194">
      <w:pPr>
        <w:numPr>
          <w:ilvl w:val="0"/>
          <w:numId w:val="91"/>
        </w:numPr>
        <w:spacing w:line="276" w:lineRule="auto"/>
        <w:jc w:val="both"/>
      </w:pPr>
      <w:r w:rsidRPr="00886886">
        <w:t>W szkole zatrudnia się pracowników niepedagogicznych na stanowiskach urzędniczych, pomocniczych i obsługi zgodnie z ustawą</w:t>
      </w:r>
      <w:r>
        <w:t xml:space="preserve"> </w:t>
      </w:r>
      <w:r w:rsidRPr="00886886">
        <w:t>o pracownikach samorządowych</w:t>
      </w:r>
      <w:r>
        <w:t xml:space="preserve">. </w:t>
      </w:r>
      <w:r w:rsidRPr="00886886">
        <w:t xml:space="preserve">Liczbę etatów na stanowiskach, o których mowa w ust. 1, określa dyrektor szkoły </w:t>
      </w:r>
      <w:r w:rsidRPr="00886886">
        <w:br/>
        <w:t>w arkuszu organizacji</w:t>
      </w:r>
      <w:r>
        <w:t xml:space="preserve"> zgodnie z przepisami prawa</w:t>
      </w:r>
      <w:r w:rsidRPr="00886886">
        <w:t xml:space="preserve"> w sprawie szczegółowej organizacji publicznych szkół i publicznych przedszkol</w:t>
      </w:r>
      <w:r>
        <w:t>i.</w:t>
      </w:r>
    </w:p>
    <w:p w14:paraId="4FFCE7E8" w14:textId="77777777" w:rsidR="00382194" w:rsidRPr="00886886" w:rsidRDefault="00382194" w:rsidP="00382194">
      <w:pPr>
        <w:numPr>
          <w:ilvl w:val="0"/>
          <w:numId w:val="91"/>
        </w:numPr>
        <w:spacing w:line="276" w:lineRule="auto"/>
        <w:jc w:val="both"/>
      </w:pPr>
      <w:r w:rsidRPr="00886886">
        <w:t>Pracownicy obsługi oraz administracji są pracownikami samorządowymi i podlegają regulacjom ustawy o pracownikach samorządowych.</w:t>
      </w:r>
    </w:p>
    <w:p w14:paraId="345992F0" w14:textId="77777777" w:rsidR="00382194" w:rsidRPr="00886886" w:rsidRDefault="00382194" w:rsidP="00382194">
      <w:pPr>
        <w:numPr>
          <w:ilvl w:val="0"/>
          <w:numId w:val="91"/>
        </w:numPr>
        <w:spacing w:line="276" w:lineRule="auto"/>
        <w:jc w:val="both"/>
      </w:pPr>
      <w:r w:rsidRPr="00886886">
        <w:t xml:space="preserve">Podstawowym zadaniem pracowników obsługi i administracji jest zapewnienie sprawnego </w:t>
      </w:r>
      <w:r w:rsidRPr="00886886">
        <w:lastRenderedPageBreak/>
        <w:t>funkcjonowania szkoły jako instytucji publicznej oraz utrzymanie obiektu a także jego otoczenia w czystości i porządku.</w:t>
      </w:r>
    </w:p>
    <w:p w14:paraId="6B66CAFD" w14:textId="77777777" w:rsidR="00382194" w:rsidRPr="00886886" w:rsidRDefault="00382194" w:rsidP="00382194">
      <w:pPr>
        <w:numPr>
          <w:ilvl w:val="0"/>
          <w:numId w:val="91"/>
        </w:numPr>
        <w:spacing w:line="276" w:lineRule="auto"/>
        <w:jc w:val="both"/>
      </w:pPr>
      <w:r w:rsidRPr="00886886">
        <w:t xml:space="preserve">Szczegółowy zakres obowiązków, w tym szczegółowe zadania pracowników administracji </w:t>
      </w:r>
      <w:r w:rsidRPr="00886886">
        <w:br/>
        <w:t>i obsługi, ustala dyrektor szkoły.</w:t>
      </w:r>
    </w:p>
    <w:p w14:paraId="618648E4" w14:textId="77777777" w:rsidR="00382194" w:rsidRPr="00886886" w:rsidRDefault="00382194" w:rsidP="00382194">
      <w:pPr>
        <w:numPr>
          <w:ilvl w:val="0"/>
          <w:numId w:val="91"/>
        </w:numPr>
        <w:spacing w:line="276" w:lineRule="auto"/>
        <w:jc w:val="both"/>
      </w:pPr>
      <w:r w:rsidRPr="00886886">
        <w:t xml:space="preserve">Pracownik zatrudniony w szkole zobowiązany jest do przestrzegania zakresu obowiązków na zajmowanym stanowisku. </w:t>
      </w:r>
    </w:p>
    <w:p w14:paraId="77A72BC4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6346EF58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bookmarkStart w:id="13" w:name="__RefHeading___Toc508139357"/>
      <w:bookmarkEnd w:id="13"/>
      <w:r w:rsidRPr="00886886">
        <w:rPr>
          <w:b/>
        </w:rPr>
        <w:t>ROZDZIAŁ 7</w:t>
      </w:r>
    </w:p>
    <w:p w14:paraId="3358E799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74B9B03F" w14:textId="77777777" w:rsidR="00382194" w:rsidRPr="00886886" w:rsidRDefault="00382194" w:rsidP="00382194">
      <w:pPr>
        <w:spacing w:line="276" w:lineRule="auto"/>
        <w:jc w:val="center"/>
        <w:rPr>
          <w:b/>
        </w:rPr>
      </w:pPr>
      <w:bookmarkStart w:id="14" w:name="__RefHeading___Toc508139358"/>
      <w:bookmarkEnd w:id="14"/>
      <w:r w:rsidRPr="00886886">
        <w:rPr>
          <w:b/>
        </w:rPr>
        <w:t>Uczniowie szkoły</w:t>
      </w:r>
    </w:p>
    <w:p w14:paraId="12AB4EA9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50F560EA" w14:textId="4DC44B08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4</w:t>
      </w:r>
      <w:r w:rsidR="007B230C">
        <w:rPr>
          <w:b/>
        </w:rPr>
        <w:t>3</w:t>
      </w:r>
    </w:p>
    <w:p w14:paraId="7446710E" w14:textId="77777777" w:rsidR="00382194" w:rsidRPr="00886886" w:rsidRDefault="00382194" w:rsidP="00382194">
      <w:pPr>
        <w:spacing w:line="276" w:lineRule="auto"/>
        <w:jc w:val="both"/>
      </w:pPr>
    </w:p>
    <w:p w14:paraId="4D6C2EFB" w14:textId="77777777" w:rsidR="00382194" w:rsidRPr="00886886" w:rsidRDefault="00382194" w:rsidP="00382194">
      <w:pPr>
        <w:numPr>
          <w:ilvl w:val="0"/>
          <w:numId w:val="245"/>
        </w:numPr>
        <w:spacing w:line="276" w:lineRule="auto"/>
        <w:jc w:val="both"/>
      </w:pPr>
      <w:r w:rsidRPr="00886886">
        <w:t xml:space="preserve">Wszyscy, bez względu na swój wiek i funkcję w szkole, są członkami szkolnej społeczności. Stanowią jedną społeczność, są jednakowo ważni i mają prawo do: </w:t>
      </w:r>
    </w:p>
    <w:p w14:paraId="4A5327A1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właściwie zorganizowanego procesu kształcenia zgodnie z zasadami higieny umysłowej; </w:t>
      </w:r>
    </w:p>
    <w:p w14:paraId="73241A29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opieki wychowawczej i warunków pobytu w szkole zapewniających bezpieczeństwo, ochronę przed wszelkimi formami przemocy fizycznej bądź psychicznej oraz życzliwego, podmiotowego traktowania w procesie dydaktyczno-wychowawczym; </w:t>
      </w:r>
    </w:p>
    <w:p w14:paraId="4B0C8C75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poszanowania swej godności, przekonań i własności; </w:t>
      </w:r>
    </w:p>
    <w:p w14:paraId="3B753E32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swobody wyrażania myśli i przekonań, w szczególności dotyczących życia szkoły, a także światopoglądowych i religijnych, jeśli nie narusza to dobra innych osób; </w:t>
      </w:r>
    </w:p>
    <w:p w14:paraId="1BDFC7E7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rozwijania zainteresowań, zdolności i talentów; </w:t>
      </w:r>
    </w:p>
    <w:p w14:paraId="7304A42F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otrzymania informacji co do kryteriów i zasad, jakie stosuje przy ocenianiu każdy nauczyciel;</w:t>
      </w:r>
    </w:p>
    <w:p w14:paraId="141B92EB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obiektywnej i jawnej oceny oraz ustalonych sposobów kontroli postępów w nauce;</w:t>
      </w:r>
    </w:p>
    <w:p w14:paraId="00DFEDF5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korzystania z pomieszczeń szkolnych, sprzętu, środków dydaktycznych, księgozbioru biblioteki podczas zajęć lekcyjnych; </w:t>
      </w:r>
    </w:p>
    <w:p w14:paraId="29B88667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bezpłatnego dostępu do podręczników, materiałów edukacyjnych, materiałów ćwiczeniowych przeznaczonych do obowiązkowych zajęć edukacyjnych;</w:t>
      </w:r>
    </w:p>
    <w:p w14:paraId="2708F251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wpływania na życie szkoły poprzez działalność samorządową oraz zrzeszanie się w organizacjach działających w szkole; </w:t>
      </w:r>
    </w:p>
    <w:p w14:paraId="1D44C4B0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nauki religii w szkole na podstawie deklaracji rodziców lub opiekunów;</w:t>
      </w:r>
    </w:p>
    <w:p w14:paraId="723A590E" w14:textId="0EA06E19" w:rsidR="00382194" w:rsidRPr="00E37CB9" w:rsidRDefault="009F51EB" w:rsidP="00382194">
      <w:pPr>
        <w:numPr>
          <w:ilvl w:val="0"/>
          <w:numId w:val="92"/>
        </w:numPr>
        <w:spacing w:line="276" w:lineRule="auto"/>
        <w:ind w:left="993"/>
        <w:jc w:val="both"/>
        <w:rPr>
          <w:color w:val="EE0000"/>
        </w:rPr>
      </w:pPr>
      <w:r>
        <w:t>dni</w:t>
      </w:r>
      <w:r w:rsidR="00382194" w:rsidRPr="00886886">
        <w:t xml:space="preserve"> wolnych od zajęć dydaktycznych</w:t>
      </w:r>
      <w:r w:rsidR="00E37CB9">
        <w:t>.</w:t>
      </w:r>
      <w:r>
        <w:t>;</w:t>
      </w:r>
    </w:p>
    <w:p w14:paraId="437770B9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wyboru kół zainteresowań i innych proponowanych przez szkołę form zajęć pozalekcyjnych, odbywania ich w pomieszczeniach szkolnych, korzystania w tym czasie ze sprzętu i pomocy naukowych;</w:t>
      </w:r>
    </w:p>
    <w:p w14:paraId="582C4A63" w14:textId="78FABFA1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>uczeń ma prawo do nauczania indywidualnego w domu w szczególnych przypadkach orzeczonych przez lekarza i poradnię psychologiczno</w:t>
      </w:r>
      <w:r w:rsidR="00C95BE8">
        <w:t>-</w:t>
      </w:r>
      <w:r w:rsidRPr="00886886">
        <w:t>pedagogiczną ze względu na stan zdrowia;</w:t>
      </w:r>
    </w:p>
    <w:p w14:paraId="362EA85C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każdy uczeń ma prawo do uzyskania pomocy w nauce ze strony nauczyciela, wychowawcy, samorządu klasowego, </w:t>
      </w:r>
      <w:r>
        <w:t>r</w:t>
      </w:r>
      <w:r w:rsidRPr="00886886">
        <w:t xml:space="preserve">ady </w:t>
      </w:r>
      <w:r>
        <w:t>r</w:t>
      </w:r>
      <w:r w:rsidRPr="00886886">
        <w:t xml:space="preserve">odziców – zarówno w przypadku zagrożenia oceną niedostateczną, jak i chęci ugruntowania i poszerzenia swoich wiadomości </w:t>
      </w:r>
      <w:r>
        <w:t xml:space="preserve"> </w:t>
      </w:r>
      <w:r>
        <w:br/>
      </w:r>
      <w:r w:rsidRPr="00886886">
        <w:t>i rozwoju zainteresowań;</w:t>
      </w:r>
    </w:p>
    <w:p w14:paraId="36FD9695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w szczególnych przypadkach (dłuższa, usprawiedliwiona nieobecność ucznia) uczeń ma </w:t>
      </w:r>
      <w:r w:rsidRPr="00886886">
        <w:lastRenderedPageBreak/>
        <w:t xml:space="preserve">prawo do korzystania z indywidualnych konsultacji z nauczycielem </w:t>
      </w:r>
      <w:r w:rsidRPr="00886886">
        <w:br/>
        <w:t>w czasie wspólnie uzgodnionym;</w:t>
      </w:r>
    </w:p>
    <w:p w14:paraId="39869EB5" w14:textId="77777777" w:rsidR="00382194" w:rsidRPr="00886886" w:rsidRDefault="00382194" w:rsidP="00382194">
      <w:pPr>
        <w:numPr>
          <w:ilvl w:val="0"/>
          <w:numId w:val="92"/>
        </w:numPr>
        <w:spacing w:line="276" w:lineRule="auto"/>
        <w:ind w:left="993"/>
        <w:jc w:val="both"/>
      </w:pPr>
      <w:r w:rsidRPr="00886886">
        <w:t xml:space="preserve">po zakończeniu klasyfikacji śródrocznej nauczyciel nie wpisuje do dziennika ocen na stare półrocze. </w:t>
      </w:r>
    </w:p>
    <w:p w14:paraId="7C8351A7" w14:textId="77777777" w:rsidR="00382194" w:rsidRPr="00886886" w:rsidRDefault="00382194" w:rsidP="00382194">
      <w:pPr>
        <w:numPr>
          <w:ilvl w:val="0"/>
          <w:numId w:val="245"/>
        </w:numPr>
        <w:spacing w:line="276" w:lineRule="auto"/>
        <w:jc w:val="both"/>
      </w:pPr>
      <w:r w:rsidRPr="00886886">
        <w:t>Dziecko uczęszczające do oddziału przedszkolnego ma prawo do:</w:t>
      </w:r>
    </w:p>
    <w:p w14:paraId="54E073F2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życzliwego i podmiotowego traktowania;</w:t>
      </w:r>
    </w:p>
    <w:p w14:paraId="41CCE38E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nieskrępowanego uczestnictwa w życiu przedszkola;</w:t>
      </w:r>
    </w:p>
    <w:p w14:paraId="6C4293DA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akceptacji takim, jakim jest;</w:t>
      </w:r>
    </w:p>
    <w:p w14:paraId="512F0728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wymaga poszanowania jego tożsamości, godności i prywatności;</w:t>
      </w:r>
    </w:p>
    <w:p w14:paraId="14327834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poszanowania własności;</w:t>
      </w:r>
    </w:p>
    <w:p w14:paraId="6F3A213A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opieki i ochrony;</w:t>
      </w:r>
    </w:p>
    <w:p w14:paraId="2419B312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partnerskiej rozmowy na każdy temat;</w:t>
      </w:r>
    </w:p>
    <w:p w14:paraId="08F77CE7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przygotowania do życia w społeczeństwie, w duchu zrozumienia i tolerancji;</w:t>
      </w:r>
    </w:p>
    <w:p w14:paraId="197F68B6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</w:pPr>
      <w:r w:rsidRPr="00886886">
        <w:t>właściwego zorganizowania procesu opiekuńczo-wychowawczego</w:t>
      </w:r>
      <w:r>
        <w:t xml:space="preserve"> </w:t>
      </w:r>
      <w:r w:rsidRPr="00886886">
        <w:t>i dydaktycznego</w:t>
      </w:r>
      <w:r>
        <w:t xml:space="preserve"> </w:t>
      </w:r>
      <w:r>
        <w:br/>
      </w:r>
      <w:r w:rsidRPr="00886886">
        <w:t>dostosowanego do swoich możliwości i potrzeb;</w:t>
      </w:r>
    </w:p>
    <w:p w14:paraId="47E0C9D6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realizowania swoich zainteresowań, zdolności, rozwijania osobowości, talentów, (wymagania stawiane dziecku winny być dostosowane do jego możliwości psychofizycznych);</w:t>
      </w:r>
    </w:p>
    <w:p w14:paraId="15ABE7AB" w14:textId="77777777" w:rsidR="00382194" w:rsidRPr="00886886" w:rsidRDefault="00382194" w:rsidP="00382194">
      <w:pPr>
        <w:numPr>
          <w:ilvl w:val="0"/>
          <w:numId w:val="93"/>
        </w:numPr>
        <w:spacing w:line="276" w:lineRule="auto"/>
        <w:ind w:left="993"/>
        <w:jc w:val="both"/>
      </w:pPr>
      <w:r w:rsidRPr="00886886">
        <w:t>zabawy i pracy umysłowej, ochrony zdrowia i wypoczynku.</w:t>
      </w:r>
    </w:p>
    <w:p w14:paraId="7EE34530" w14:textId="77777777" w:rsidR="00382194" w:rsidRPr="00886886" w:rsidRDefault="00382194" w:rsidP="00382194">
      <w:pPr>
        <w:numPr>
          <w:ilvl w:val="0"/>
          <w:numId w:val="245"/>
        </w:numPr>
        <w:spacing w:line="276" w:lineRule="auto"/>
        <w:jc w:val="both"/>
      </w:pPr>
      <w:r w:rsidRPr="00886886">
        <w:t xml:space="preserve">Wobec dzieci/uczniów bezwzględnie nie stosuje się przemocy psychicznej i fizycznej </w:t>
      </w:r>
      <w:r>
        <w:t xml:space="preserve"> </w:t>
      </w:r>
      <w:r>
        <w:br/>
      </w:r>
      <w:r w:rsidRPr="00886886">
        <w:t>w żadnych działaniach dotyczących dziecka/ucznia. Wszyscy pracownicy szkoły  winni się kierować zasadą jego dobra.</w:t>
      </w:r>
    </w:p>
    <w:p w14:paraId="6FE239DF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54D30E88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3FE14E40" w14:textId="76023F1D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4</w:t>
      </w:r>
      <w:r w:rsidR="007B230C">
        <w:rPr>
          <w:b/>
        </w:rPr>
        <w:t>4</w:t>
      </w:r>
    </w:p>
    <w:p w14:paraId="4183B4BB" w14:textId="77777777" w:rsidR="00382194" w:rsidRPr="00886886" w:rsidRDefault="00382194" w:rsidP="00382194">
      <w:pPr>
        <w:spacing w:line="276" w:lineRule="auto"/>
        <w:jc w:val="both"/>
        <w:rPr>
          <w:b/>
        </w:rPr>
      </w:pPr>
    </w:p>
    <w:p w14:paraId="74B94EB6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Uczeń ma obowiązek przestrzegać postanowień zawartych w statucie szkoły, a zwłaszcza: </w:t>
      </w:r>
    </w:p>
    <w:p w14:paraId="040D81B9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zasad kultury współżycia w odniesieniu do kolegów, nauczycieli i innych pracowników szkoły;</w:t>
      </w:r>
    </w:p>
    <w:p w14:paraId="15365560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szanować i ochraniać przekonania i własność innych osób; </w:t>
      </w:r>
    </w:p>
    <w:p w14:paraId="6075FC12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przestrzegać zasad kultury języka;</w:t>
      </w:r>
    </w:p>
    <w:p w14:paraId="29542139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przeciwstawiać się przejawom brutalności; </w:t>
      </w:r>
    </w:p>
    <w:p w14:paraId="1B8B43A7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dbać o bezpieczeństwo własne i swoich kolegów, nie powinien posiadać i używać narkotyków, tytoniu i alkoholu; </w:t>
      </w:r>
    </w:p>
    <w:p w14:paraId="48AF1D22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dbać o dobro, ład i porządek w szkole; </w:t>
      </w:r>
    </w:p>
    <w:p w14:paraId="00FD756D" w14:textId="49F16774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brać aktywny udział w lekcjach oraz uzupełniać braki wynikające z absencji, prowadzić starannie zeszyt, ćwiczenia, wypełniać karty pracy</w:t>
      </w:r>
      <w:r w:rsidR="00D73443">
        <w:t xml:space="preserve"> </w:t>
      </w:r>
      <w:r w:rsidRPr="00886886">
        <w:t xml:space="preserve">zgodnie z wymogami nauczyciela przedmiotu; </w:t>
      </w:r>
    </w:p>
    <w:p w14:paraId="168E826F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przestrzegać regulaminów pomieszczeń szkolnych wynikających ze specyfiki ich przeznaczenia (sala przedszkolna, biblioteka, szatnie, sala gimnastyczna, komputerowa itp.); </w:t>
      </w:r>
    </w:p>
    <w:p w14:paraId="742E99C4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zostawiać okrycia wierzchnie w szatni, nosić obuwie zmienne;</w:t>
      </w:r>
    </w:p>
    <w:p w14:paraId="3ACDD772" w14:textId="1840F831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przestrzegać ustalonych zasad korzystania z telefonu komórkowego na terenie szkolnym </w:t>
      </w:r>
      <w:r w:rsidR="00F16304">
        <w:t>(</w:t>
      </w:r>
      <w:r w:rsidRPr="00886886">
        <w:t>zgodnie z przyjętymi procedurami</w:t>
      </w:r>
      <w:r w:rsidR="00F16304">
        <w:t>)</w:t>
      </w:r>
      <w:r w:rsidRPr="00886886">
        <w:t>;</w:t>
      </w:r>
    </w:p>
    <w:p w14:paraId="05CF0D8E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szanować sprzęt szkolny oraz wyposażenie klas i innych pomieszczeń (za wyrządzoną </w:t>
      </w:r>
      <w:r w:rsidRPr="00886886">
        <w:lastRenderedPageBreak/>
        <w:t>szkodę odpowiada uczeń, który ją wyrządził lub grupa uczniów przebywająca w miejscu jej dokonania - koszty materialne naprawy ponoszą ich rodzice);</w:t>
      </w:r>
    </w:p>
    <w:p w14:paraId="7347AB98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będąc dyżurnym klasowym, uczeń powinien dbać o przygotowanie sali do lekcji oraz kontrolować jej stan po skończonych zajęciach;</w:t>
      </w:r>
    </w:p>
    <w:p w14:paraId="1F8ECA1A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przebywać w szatni nie dłużej niż wymaga tego zmiana odzieży/obuwia;</w:t>
      </w:r>
    </w:p>
    <w:p w14:paraId="43EBFFDE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przestrzegać godzin przyjścia do szkoły i wyjścia ze szkoły (zgodnie z obowiązującym planem lekcji);</w:t>
      </w:r>
    </w:p>
    <w:p w14:paraId="4FC3B8DF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nie opuszczać terenu szkoły podczas przerw;</w:t>
      </w:r>
    </w:p>
    <w:p w14:paraId="229818F5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 xml:space="preserve">przestrzegać wszelkich umów zawartych z nauczycielem, a w szczególności - nie powinien oddalać się od grupy /oddziały przedszkolne/ bez jego wiedzy; </w:t>
      </w:r>
    </w:p>
    <w:p w14:paraId="40022F98" w14:textId="77777777" w:rsidR="00382194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zgłaszać wszelkie przykre wypadki, uszkodzenia itp. związane ze zdrowiem dzieci, sygnalizować złe samopoczucie i potrzeby fizjologiczne</w:t>
      </w:r>
      <w:r>
        <w:t>;</w:t>
      </w:r>
    </w:p>
    <w:p w14:paraId="2EE8A3BA" w14:textId="77777777" w:rsidR="00382194" w:rsidRPr="00886886" w:rsidRDefault="00382194" w:rsidP="00382194">
      <w:pPr>
        <w:numPr>
          <w:ilvl w:val="0"/>
          <w:numId w:val="302"/>
        </w:numPr>
        <w:spacing w:line="276" w:lineRule="auto"/>
        <w:jc w:val="both"/>
      </w:pPr>
      <w:r w:rsidRPr="00886886">
        <w:t>podporządkowywać się wszystkim regulaminom obowiązującym w szkole.</w:t>
      </w:r>
    </w:p>
    <w:p w14:paraId="2DDDD151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Szkoła w zakresie swoich obowiązków edukacyjnych i wychowawczych dba o estetykę wyglądu ucznia. </w:t>
      </w:r>
    </w:p>
    <w:p w14:paraId="31B3D37D" w14:textId="37AA4EAD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Strój ucznia musi być dostosowany do reguł życia społeczności szkolnej. </w:t>
      </w:r>
    </w:p>
    <w:p w14:paraId="5AC52BB0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W szkole obowiązuje następujący strój ucznia: codzienny lub galowy. </w:t>
      </w:r>
    </w:p>
    <w:p w14:paraId="5929F180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Uczeń może nosić dowolny strój codzienny. </w:t>
      </w:r>
    </w:p>
    <w:p w14:paraId="3922B14A" w14:textId="77777777" w:rsidR="00382194" w:rsidRPr="00886886" w:rsidRDefault="00382194" w:rsidP="00382194">
      <w:pPr>
        <w:numPr>
          <w:ilvl w:val="0"/>
          <w:numId w:val="248"/>
        </w:numPr>
        <w:tabs>
          <w:tab w:val="left" w:pos="993"/>
        </w:tabs>
        <w:spacing w:line="276" w:lineRule="auto"/>
        <w:ind w:hanging="11"/>
        <w:jc w:val="both"/>
      </w:pPr>
      <w:r w:rsidRPr="00886886">
        <w:t>codzienny strój ucznia powinien być estetyczny, stonowany, czysty i funkcjonalny;</w:t>
      </w:r>
    </w:p>
    <w:p w14:paraId="02F82C0B" w14:textId="77777777" w:rsidR="00382194" w:rsidRPr="00886886" w:rsidRDefault="00382194" w:rsidP="00382194">
      <w:pPr>
        <w:numPr>
          <w:ilvl w:val="0"/>
          <w:numId w:val="248"/>
        </w:numPr>
        <w:tabs>
          <w:tab w:val="left" w:pos="993"/>
        </w:tabs>
        <w:spacing w:line="276" w:lineRule="auto"/>
        <w:ind w:hanging="11"/>
        <w:jc w:val="both"/>
      </w:pPr>
      <w:r w:rsidRPr="00886886">
        <w:t xml:space="preserve">uczeń zobowiązany jest do: </w:t>
      </w:r>
    </w:p>
    <w:p w14:paraId="05BE5267" w14:textId="77777777" w:rsidR="00382194" w:rsidRPr="00886886" w:rsidRDefault="00382194" w:rsidP="00382194">
      <w:pPr>
        <w:numPr>
          <w:ilvl w:val="0"/>
          <w:numId w:val="94"/>
        </w:numPr>
        <w:spacing w:line="276" w:lineRule="auto"/>
        <w:ind w:left="1276"/>
        <w:jc w:val="both"/>
      </w:pPr>
      <w:r w:rsidRPr="00886886">
        <w:t>przestrzegania zasad higieny osobistej;</w:t>
      </w:r>
    </w:p>
    <w:p w14:paraId="716BF9EE" w14:textId="77777777" w:rsidR="00382194" w:rsidRPr="00886886" w:rsidRDefault="00382194" w:rsidP="00382194">
      <w:pPr>
        <w:numPr>
          <w:ilvl w:val="0"/>
          <w:numId w:val="94"/>
        </w:numPr>
        <w:spacing w:line="276" w:lineRule="auto"/>
        <w:ind w:left="1276"/>
        <w:jc w:val="both"/>
      </w:pPr>
      <w:r w:rsidRPr="00886886">
        <w:t>dostosowania ubioru do istniejących warunków pogodowych oraz do realizowanych aktualnie zajęć;</w:t>
      </w:r>
    </w:p>
    <w:p w14:paraId="409FB303" w14:textId="61E845E1" w:rsidR="00382194" w:rsidRPr="00F25599" w:rsidRDefault="00382194" w:rsidP="00F25599">
      <w:pPr>
        <w:numPr>
          <w:ilvl w:val="0"/>
          <w:numId w:val="248"/>
        </w:numPr>
        <w:tabs>
          <w:tab w:val="left" w:pos="993"/>
        </w:tabs>
        <w:spacing w:line="276" w:lineRule="auto"/>
        <w:ind w:hanging="11"/>
        <w:jc w:val="both"/>
      </w:pPr>
      <w:r w:rsidRPr="00886886">
        <w:t xml:space="preserve">żaden element stroju ucznia nie może manifestować przynależności subkulturowej; </w:t>
      </w:r>
    </w:p>
    <w:p w14:paraId="49A34278" w14:textId="77777777" w:rsidR="00382194" w:rsidRPr="007B230C" w:rsidRDefault="00382194" w:rsidP="00382194">
      <w:pPr>
        <w:numPr>
          <w:ilvl w:val="0"/>
          <w:numId w:val="248"/>
        </w:numPr>
        <w:tabs>
          <w:tab w:val="left" w:pos="993"/>
        </w:tabs>
        <w:spacing w:line="276" w:lineRule="auto"/>
        <w:ind w:hanging="11"/>
        <w:jc w:val="both"/>
      </w:pPr>
      <w:r w:rsidRPr="007B230C">
        <w:t xml:space="preserve">na terenie szkoły uczniowie nie używają nakrycia głowy; </w:t>
      </w:r>
    </w:p>
    <w:p w14:paraId="1739E145" w14:textId="77777777" w:rsidR="00382194" w:rsidRPr="007B230C" w:rsidRDefault="00382194" w:rsidP="00382194">
      <w:pPr>
        <w:numPr>
          <w:ilvl w:val="0"/>
          <w:numId w:val="248"/>
        </w:numPr>
        <w:tabs>
          <w:tab w:val="left" w:pos="993"/>
        </w:tabs>
        <w:spacing w:line="276" w:lineRule="auto"/>
        <w:ind w:hanging="11"/>
        <w:jc w:val="both"/>
      </w:pPr>
      <w:r w:rsidRPr="007B230C">
        <w:t>uczniów obowiązuje obuwie sportowe lub obuwie na płaskim obcasie;</w:t>
      </w:r>
    </w:p>
    <w:p w14:paraId="5FC43635" w14:textId="2BFB5F31" w:rsidR="00382194" w:rsidRPr="00D47794" w:rsidRDefault="00382194" w:rsidP="00D47794">
      <w:pPr>
        <w:numPr>
          <w:ilvl w:val="0"/>
          <w:numId w:val="248"/>
        </w:numPr>
        <w:tabs>
          <w:tab w:val="left" w:pos="993"/>
        </w:tabs>
        <w:spacing w:line="276" w:lineRule="auto"/>
        <w:ind w:left="993" w:hanging="284"/>
        <w:jc w:val="both"/>
      </w:pPr>
      <w:r w:rsidRPr="00886886">
        <w:t>uczniowie zobowiązani są do pozostawiania okrycia wierzchniego w szatni lub szafce szkolnej.</w:t>
      </w:r>
    </w:p>
    <w:p w14:paraId="0560851F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 xml:space="preserve">Każdy uczeń ma obowiązek nosić strój galowy w czasie: </w:t>
      </w:r>
    </w:p>
    <w:p w14:paraId="62DF9F05" w14:textId="77777777" w:rsidR="00382194" w:rsidRPr="00886886" w:rsidRDefault="00382194" w:rsidP="00382194">
      <w:pPr>
        <w:numPr>
          <w:ilvl w:val="0"/>
          <w:numId w:val="96"/>
        </w:numPr>
        <w:spacing w:line="276" w:lineRule="auto"/>
        <w:ind w:left="993"/>
        <w:jc w:val="both"/>
      </w:pPr>
      <w:r w:rsidRPr="00886886">
        <w:t>uroczystości szkolnych wynikających z ceremoniału szkolnego;</w:t>
      </w:r>
    </w:p>
    <w:p w14:paraId="37E47BD4" w14:textId="77777777" w:rsidR="00382194" w:rsidRPr="00886886" w:rsidRDefault="00382194" w:rsidP="00382194">
      <w:pPr>
        <w:numPr>
          <w:ilvl w:val="0"/>
          <w:numId w:val="96"/>
        </w:numPr>
        <w:spacing w:line="276" w:lineRule="auto"/>
        <w:ind w:left="993"/>
        <w:jc w:val="both"/>
      </w:pPr>
      <w:r w:rsidRPr="00886886">
        <w:t>grupowych lub indywidualnych wyjść poza teren szkoły w charakterze reprezentacji;</w:t>
      </w:r>
    </w:p>
    <w:p w14:paraId="536F34E7" w14:textId="77777777" w:rsidR="00382194" w:rsidRPr="00886886" w:rsidRDefault="00382194" w:rsidP="00382194">
      <w:pPr>
        <w:numPr>
          <w:ilvl w:val="0"/>
          <w:numId w:val="96"/>
        </w:numPr>
        <w:spacing w:line="276" w:lineRule="auto"/>
        <w:ind w:left="993"/>
        <w:jc w:val="both"/>
      </w:pPr>
      <w:r w:rsidRPr="00886886">
        <w:t xml:space="preserve">imprez okolicznościowych, jeżeli taką decyzję podejmie wychowawca klasy lub samorząd uczniowski. </w:t>
      </w:r>
    </w:p>
    <w:p w14:paraId="6C4D674B" w14:textId="3A633887" w:rsidR="00382194" w:rsidRPr="007B230C" w:rsidRDefault="00382194" w:rsidP="00382194">
      <w:pPr>
        <w:numPr>
          <w:ilvl w:val="0"/>
          <w:numId w:val="96"/>
        </w:numPr>
        <w:spacing w:line="276" w:lineRule="auto"/>
        <w:ind w:left="993"/>
        <w:jc w:val="both"/>
      </w:pPr>
      <w:r w:rsidRPr="007B230C">
        <w:t xml:space="preserve">Przez strój galowy należy rozumieć: </w:t>
      </w:r>
    </w:p>
    <w:p w14:paraId="70809F3B" w14:textId="77777777" w:rsidR="00382194" w:rsidRPr="007B230C" w:rsidRDefault="00382194" w:rsidP="00382194">
      <w:pPr>
        <w:numPr>
          <w:ilvl w:val="0"/>
          <w:numId w:val="97"/>
        </w:numPr>
        <w:spacing w:line="276" w:lineRule="auto"/>
        <w:ind w:left="1276"/>
        <w:jc w:val="both"/>
      </w:pPr>
      <w:r w:rsidRPr="007B230C">
        <w:t xml:space="preserve">dla dziewcząt – czarna lub granatowa spódnica i biała bluzka; </w:t>
      </w:r>
    </w:p>
    <w:p w14:paraId="1169855C" w14:textId="77777777" w:rsidR="00382194" w:rsidRPr="007B230C" w:rsidRDefault="00382194" w:rsidP="00382194">
      <w:pPr>
        <w:numPr>
          <w:ilvl w:val="0"/>
          <w:numId w:val="97"/>
        </w:numPr>
        <w:spacing w:line="276" w:lineRule="auto"/>
        <w:ind w:left="1276"/>
        <w:jc w:val="both"/>
      </w:pPr>
      <w:r w:rsidRPr="007B230C">
        <w:t>dla chłopców – czarne lub granatowe spodnie i biała koszula;</w:t>
      </w:r>
    </w:p>
    <w:p w14:paraId="182DD5B1" w14:textId="77777777" w:rsidR="00382194" w:rsidRPr="007B230C" w:rsidRDefault="00382194" w:rsidP="00382194">
      <w:pPr>
        <w:numPr>
          <w:ilvl w:val="0"/>
          <w:numId w:val="97"/>
        </w:numPr>
        <w:spacing w:line="276" w:lineRule="auto"/>
        <w:ind w:left="1276"/>
        <w:jc w:val="both"/>
      </w:pPr>
      <w:r w:rsidRPr="007B230C">
        <w:t>dla reprezentantów pocztu sztandarowego - obok stroju galowego - obowiązuje granatowa peleryna, białe rękawice, szarfa biało-czerwona.</w:t>
      </w:r>
    </w:p>
    <w:p w14:paraId="316BB4C7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Wprowadza się dni, w których nie obowiązuje strój codzienny: Dzień Chłopca, Mikołajki, Spotkanie Opłatkowe, Walentynki, Dzień Kobiet, Dzień Samorządności, Dzień Dziecka.</w:t>
      </w:r>
    </w:p>
    <w:p w14:paraId="0C030918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Na terenie budynku szkolnego uczeń zobowiązany jest nosić obuwie zmienne niezagrażające zdrowiu (np. niedopuszczalne są wysokie obcasy).</w:t>
      </w:r>
    </w:p>
    <w:p w14:paraId="6B80862D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Uczeń ma obowiązek przestrzegać zasad higieny osobistej oraz estetyki.</w:t>
      </w:r>
    </w:p>
    <w:p w14:paraId="3CA86FD9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Uczniom zabrania się wnoszenia na teren szkoły środków zagrażających życiu i zdrowiu.</w:t>
      </w:r>
    </w:p>
    <w:p w14:paraId="24D7A948" w14:textId="77777777" w:rsidR="00382194" w:rsidRPr="007B230C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7B230C">
        <w:t>Wygląd zewnętrzny ucznia nie może mieć wpływu na oceny z przedmiotu.</w:t>
      </w:r>
    </w:p>
    <w:p w14:paraId="0085F3A5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lastRenderedPageBreak/>
        <w:t>Uczniowie mają obowiązek uczestniczyć we wszystkich zajęciach przewidzianych tygodniowym planem nauczania oraz w zajęciach dodatkowych, na udział w których się zadeklarowali.</w:t>
      </w:r>
    </w:p>
    <w:p w14:paraId="2DE0B52B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Obecność uczniów na zajęciach jest odnotowana w dzienniku lekcyjnym:</w:t>
      </w:r>
    </w:p>
    <w:p w14:paraId="2092FD41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>obecność ucznia zaznaczona jest plusem „●”;</w:t>
      </w:r>
    </w:p>
    <w:p w14:paraId="420A624B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 xml:space="preserve">nieobecność ucznia oznacza pozioma kreska „-” w danej kratce; </w:t>
      </w:r>
    </w:p>
    <w:p w14:paraId="2369B7DE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>nieobecność usprawiedliwiona oznaczona literą „U”;</w:t>
      </w:r>
    </w:p>
    <w:p w14:paraId="29BF8EED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>nieobecność nieusprawiedliwiona oznaczona poziomą kreską „-„;</w:t>
      </w:r>
    </w:p>
    <w:p w14:paraId="34DAD451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>spóźnienie ucznia – litera „S”;</w:t>
      </w:r>
    </w:p>
    <w:p w14:paraId="4A10066F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 xml:space="preserve">uczeń </w:t>
      </w:r>
      <w:r>
        <w:t xml:space="preserve">nieobecny na zajęciach z przyczyn szkolnych, </w:t>
      </w:r>
      <w:r w:rsidRPr="00886886">
        <w:t>na wycieczce/wyjeździe edukacyjnym/konkursie/zawodach sportowych - „</w:t>
      </w:r>
      <w:proofErr w:type="spellStart"/>
      <w:r>
        <w:t>ns</w:t>
      </w:r>
      <w:proofErr w:type="spellEnd"/>
      <w:r w:rsidRPr="00886886">
        <w:t>”;</w:t>
      </w:r>
    </w:p>
    <w:p w14:paraId="63D3B673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>uczeń zwolniony w trakcie lekcji litery „u”;</w:t>
      </w:r>
    </w:p>
    <w:p w14:paraId="4C0B49B8" w14:textId="77777777" w:rsidR="00382194" w:rsidRPr="00886886" w:rsidRDefault="00382194" w:rsidP="00382194">
      <w:pPr>
        <w:numPr>
          <w:ilvl w:val="0"/>
          <w:numId w:val="98"/>
        </w:numPr>
        <w:spacing w:line="276" w:lineRule="auto"/>
        <w:ind w:left="993"/>
        <w:jc w:val="both"/>
      </w:pPr>
      <w:r w:rsidRPr="00886886">
        <w:t xml:space="preserve"> nieobecność nieusprawiedliwiona (wynikająca z samowolnego opuszczenia szkoły) „N”.                         </w:t>
      </w:r>
    </w:p>
    <w:p w14:paraId="6817FFEB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Zwolnienie ucznia z lekcji może nastąpić na pisemną prośbę rodzica, a w przypadkach uzasadnionych na osobisty wniosek nauczyciela.</w:t>
      </w:r>
    </w:p>
    <w:p w14:paraId="7BC1BFAC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Rodzic ma obowiązek usprawiedliwić każdą nieobecność niezwłocznie po powrocie ucznia do szkoły, nie później niż do dwóch tygodni (licząc od ostatniego dnia nieobecności).</w:t>
      </w:r>
    </w:p>
    <w:p w14:paraId="52E31980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</w:pPr>
      <w:r w:rsidRPr="00886886">
        <w:t>Nieobecność ucznia można usprawiedliwić poprzez:</w:t>
      </w:r>
    </w:p>
    <w:p w14:paraId="6D56329E" w14:textId="77777777" w:rsidR="00382194" w:rsidRPr="00886886" w:rsidRDefault="00382194" w:rsidP="00382194">
      <w:pPr>
        <w:numPr>
          <w:ilvl w:val="0"/>
          <w:numId w:val="99"/>
        </w:numPr>
        <w:spacing w:line="276" w:lineRule="auto"/>
        <w:ind w:left="993"/>
        <w:jc w:val="both"/>
      </w:pPr>
      <w:r w:rsidRPr="00886886">
        <w:t>usprawiedliwienie lekarskie;</w:t>
      </w:r>
    </w:p>
    <w:p w14:paraId="1EE0BF8D" w14:textId="77777777" w:rsidR="00382194" w:rsidRPr="00886886" w:rsidRDefault="00382194" w:rsidP="00382194">
      <w:pPr>
        <w:numPr>
          <w:ilvl w:val="0"/>
          <w:numId w:val="99"/>
        </w:numPr>
        <w:spacing w:line="276" w:lineRule="auto"/>
        <w:ind w:left="993"/>
        <w:jc w:val="both"/>
      </w:pPr>
      <w:r w:rsidRPr="00886886">
        <w:t xml:space="preserve">usprawiedliwienie pisemne rodziców; </w:t>
      </w:r>
    </w:p>
    <w:p w14:paraId="2F214A48" w14:textId="77777777" w:rsidR="00382194" w:rsidRPr="00BC0314" w:rsidRDefault="00382194" w:rsidP="00382194">
      <w:pPr>
        <w:numPr>
          <w:ilvl w:val="0"/>
          <w:numId w:val="99"/>
        </w:numPr>
        <w:spacing w:line="276" w:lineRule="auto"/>
        <w:ind w:left="993"/>
        <w:jc w:val="both"/>
      </w:pPr>
      <w:r w:rsidRPr="00BC0314">
        <w:t>ustne usprawiedliwienie rodzica zgłoszone wychowawcy klasy;</w:t>
      </w:r>
    </w:p>
    <w:p w14:paraId="2B2B7FA1" w14:textId="77777777" w:rsidR="00382194" w:rsidRPr="00886886" w:rsidRDefault="00382194" w:rsidP="00382194">
      <w:pPr>
        <w:numPr>
          <w:ilvl w:val="0"/>
          <w:numId w:val="99"/>
        </w:numPr>
        <w:spacing w:line="276" w:lineRule="auto"/>
        <w:ind w:left="993"/>
        <w:jc w:val="both"/>
      </w:pPr>
      <w:r w:rsidRPr="00886886">
        <w:t>przesłanie wiadomości pocztą elektroniczną do wychowawcy w e-dzienniku.</w:t>
      </w:r>
    </w:p>
    <w:p w14:paraId="3ECC044D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  <w:rPr>
          <w:b/>
        </w:rPr>
      </w:pPr>
      <w:r w:rsidRPr="00886886">
        <w:t>Uczeń jest zwolniony z lekcji na podstawie pisemnego zwolnienie rodzica.</w:t>
      </w:r>
      <w:r w:rsidRPr="00886886">
        <w:rPr>
          <w:color w:val="FF0000"/>
        </w:rPr>
        <w:t xml:space="preserve"> </w:t>
      </w:r>
    </w:p>
    <w:p w14:paraId="33CDDC62" w14:textId="77777777" w:rsidR="00382194" w:rsidRPr="00886886" w:rsidRDefault="00382194" w:rsidP="00382194">
      <w:pPr>
        <w:numPr>
          <w:ilvl w:val="0"/>
          <w:numId w:val="246"/>
        </w:numPr>
        <w:spacing w:line="276" w:lineRule="auto"/>
        <w:jc w:val="both"/>
        <w:rPr>
          <w:b/>
        </w:rPr>
      </w:pPr>
      <w:r w:rsidRPr="00886886">
        <w:t xml:space="preserve">Uczeń ma obowiązek dbać o udostępniane mu przez szkołę podręczniki poprzez obłożenie ich w okładki nie później niż do 20 września każdego roku. </w:t>
      </w:r>
    </w:p>
    <w:p w14:paraId="7B8C7058" w14:textId="77777777" w:rsidR="00382194" w:rsidRPr="00886886" w:rsidRDefault="00382194" w:rsidP="00382194">
      <w:pPr>
        <w:spacing w:line="276" w:lineRule="auto"/>
        <w:jc w:val="both"/>
        <w:rPr>
          <w:b/>
        </w:rPr>
      </w:pPr>
    </w:p>
    <w:p w14:paraId="55BECA84" w14:textId="07CF4D0E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142" w:firstLine="0"/>
        <w:jc w:val="center"/>
        <w:rPr>
          <w:color w:val="auto"/>
        </w:rPr>
      </w:pPr>
      <w:r w:rsidRPr="00886886">
        <w:rPr>
          <w:color w:val="auto"/>
        </w:rPr>
        <w:t>§ 4</w:t>
      </w:r>
      <w:r w:rsidR="007B230C">
        <w:rPr>
          <w:color w:val="auto"/>
        </w:rPr>
        <w:t>5</w:t>
      </w:r>
    </w:p>
    <w:p w14:paraId="136C0F2F" w14:textId="77777777" w:rsidR="00382194" w:rsidRPr="00886886" w:rsidRDefault="00382194" w:rsidP="00382194">
      <w:pPr>
        <w:spacing w:line="276" w:lineRule="auto"/>
        <w:jc w:val="both"/>
      </w:pPr>
    </w:p>
    <w:p w14:paraId="338F40C3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  <w:rPr>
          <w:color w:val="000000"/>
        </w:rPr>
      </w:pPr>
      <w:r w:rsidRPr="00886886">
        <w:t xml:space="preserve">W szkole wobec uczniów wyróżniających się wynikami w nauce, wzorowym </w:t>
      </w:r>
      <w:r w:rsidRPr="00886886">
        <w:rPr>
          <w:color w:val="000000"/>
        </w:rPr>
        <w:t>zachowaniem, aktywnością społeczną oraz odwagą i innymi formami zachowań budzących uznanie można stosować przewidziane niniejszym statutem formy wyróżnienia:</w:t>
      </w:r>
    </w:p>
    <w:p w14:paraId="19B445A5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pochwała wychowawcy oddziału;</w:t>
      </w:r>
    </w:p>
    <w:p w14:paraId="33E08563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pochwała dyrektora szkoły udzielona na forum klasy lub szkoły;</w:t>
      </w:r>
    </w:p>
    <w:p w14:paraId="4769F484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pochwała pisemna dyrektora szkoły;</w:t>
      </w:r>
    </w:p>
    <w:p w14:paraId="46D645B8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list pochwalny lub gratulacyjny do rodziców ucznia;</w:t>
      </w:r>
    </w:p>
    <w:p w14:paraId="253D6E8D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nagroda książkowa na zakończenie roku szkolnego;</w:t>
      </w:r>
    </w:p>
    <w:p w14:paraId="40C6CE5F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nagroda rzeczowa;</w:t>
      </w:r>
    </w:p>
    <w:p w14:paraId="25E7E05D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wytypowanie do nagrody w postaci stypendium;</w:t>
      </w:r>
    </w:p>
    <w:p w14:paraId="4B971F0F" w14:textId="77777777" w:rsidR="00382194" w:rsidRPr="00886886" w:rsidRDefault="00382194" w:rsidP="00382194">
      <w:pPr>
        <w:numPr>
          <w:ilvl w:val="0"/>
          <w:numId w:val="249"/>
        </w:numPr>
        <w:tabs>
          <w:tab w:val="clear" w:pos="1353"/>
          <w:tab w:val="num" w:pos="1134"/>
        </w:tabs>
        <w:spacing w:line="276" w:lineRule="auto"/>
        <w:ind w:left="993" w:hanging="284"/>
        <w:jc w:val="both"/>
        <w:rPr>
          <w:color w:val="000000"/>
        </w:rPr>
      </w:pPr>
      <w:r w:rsidRPr="00886886">
        <w:rPr>
          <w:color w:val="000000"/>
        </w:rPr>
        <w:t>dyp</w:t>
      </w:r>
      <w:r w:rsidRPr="00886886">
        <w:t>lom uznania.</w:t>
      </w:r>
    </w:p>
    <w:p w14:paraId="7F8F6307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>Dzieci uczęszczające do oddziału przedszkolnego otrzymują dyplom „ukończenia oddziału przedszkolnego” lub „uczęszczania do oddziału przedszkolnego”.</w:t>
      </w:r>
    </w:p>
    <w:p w14:paraId="3AD708EA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 xml:space="preserve">Uczniowie klas IV-VIII otrzymują promocję z wyróżnieniem, jeżeli uzyskali z obowiązkowych zajęć edukacyjnych średnią ocen co najmniej 4,75 i co najmniej bardzo </w:t>
      </w:r>
      <w:r w:rsidRPr="00886886">
        <w:lastRenderedPageBreak/>
        <w:t>dobrą ocenę zachowania.</w:t>
      </w:r>
    </w:p>
    <w:p w14:paraId="667DDF22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>Wyróżnieni uczniowie klas IV-VIII otrzymują świadectwo z pionowym biało – czerwonym paskiem oraz nagrodę książkową/dyplom.</w:t>
      </w:r>
    </w:p>
    <w:p w14:paraId="05E60B4C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>Rodzicom uczniów wyróżnionych w klasie VIII oraz uczniów z klas IV-VII, którzy uzyskali średnią ocen  5,0 i powyżej są przyznawane listy gratulacyjne.</w:t>
      </w:r>
    </w:p>
    <w:p w14:paraId="351A4318" w14:textId="7AC792FF" w:rsidR="00382194" w:rsidRPr="00FF676F" w:rsidRDefault="00382194" w:rsidP="00FF676F">
      <w:pPr>
        <w:numPr>
          <w:ilvl w:val="0"/>
          <w:numId w:val="100"/>
        </w:numPr>
        <w:spacing w:line="276" w:lineRule="auto"/>
        <w:jc w:val="both"/>
      </w:pPr>
      <w:r w:rsidRPr="00886886">
        <w:t>Uczeń o średniej ocen od 4,70 do 4,75 i co najmniej bardzo dobrym zachowaniu lub średniej powyżej 4,75  i dobrym  zachowaniu  może otrzymać nagrodę książkową/dyplom.</w:t>
      </w:r>
    </w:p>
    <w:p w14:paraId="4B8CB95F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 xml:space="preserve"> Absolwent może otrzymać „Dyplom ukończenia szkoły podstawowej”.</w:t>
      </w:r>
    </w:p>
    <w:p w14:paraId="59DE37AB" w14:textId="12455B60" w:rsidR="00382194" w:rsidRPr="00886886" w:rsidRDefault="00382194" w:rsidP="00062AA8">
      <w:pPr>
        <w:numPr>
          <w:ilvl w:val="0"/>
          <w:numId w:val="100"/>
        </w:numPr>
        <w:spacing w:line="276" w:lineRule="auto"/>
        <w:jc w:val="both"/>
      </w:pPr>
      <w:r w:rsidRPr="00886886">
        <w:t>Ponadto absolwent otrzymuje dodatkowe wyróżnienie</w:t>
      </w:r>
      <w:r w:rsidR="00062AA8">
        <w:t xml:space="preserve"> </w:t>
      </w:r>
      <w:r w:rsidRPr="00886886">
        <w:t xml:space="preserve">jeżeli uczeń wykaże się w ciągu ośmiu lat kształcenia czterokrotnym dyplomem wzorowego czytelnika. </w:t>
      </w:r>
    </w:p>
    <w:p w14:paraId="3D0A8D9D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 xml:space="preserve">Znaczące osiągnięcia w konkursach przedmiotowych i zawodach sportowych odnotowuje się na świadectwie szkolnym. </w:t>
      </w:r>
    </w:p>
    <w:p w14:paraId="58E7887D" w14:textId="77777777" w:rsidR="00382194" w:rsidRPr="00886886" w:rsidRDefault="00382194" w:rsidP="00382194">
      <w:pPr>
        <w:numPr>
          <w:ilvl w:val="0"/>
          <w:numId w:val="100"/>
        </w:numPr>
        <w:spacing w:line="276" w:lineRule="auto"/>
        <w:jc w:val="both"/>
      </w:pPr>
      <w:r w:rsidRPr="00886886">
        <w:t>Tryb i okoliczności przyznawania wyróżnień są następujące:</w:t>
      </w:r>
    </w:p>
    <w:p w14:paraId="456C160D" w14:textId="77777777" w:rsidR="00382194" w:rsidRPr="00886886" w:rsidRDefault="00382194" w:rsidP="00382194">
      <w:pPr>
        <w:numPr>
          <w:ilvl w:val="0"/>
          <w:numId w:val="273"/>
        </w:numPr>
        <w:spacing w:line="276" w:lineRule="auto"/>
        <w:ind w:left="993" w:hanging="284"/>
        <w:jc w:val="both"/>
      </w:pPr>
      <w:r w:rsidRPr="00886886">
        <w:t>wyróżnienie ucznia winno mieć na celu uznanie dla jego postawy wobec nauki, zaangażowania w życie szkoły, osiągnięć osobistych i służyć zarówno utrzymaniu prezentowanej przez ucznia postawy jak i wpływać mobilizująco na innych;</w:t>
      </w:r>
    </w:p>
    <w:p w14:paraId="5E96C71D" w14:textId="77777777" w:rsidR="00382194" w:rsidRPr="00886886" w:rsidRDefault="00382194" w:rsidP="00382194">
      <w:pPr>
        <w:numPr>
          <w:ilvl w:val="0"/>
          <w:numId w:val="273"/>
        </w:numPr>
        <w:spacing w:line="276" w:lineRule="auto"/>
        <w:ind w:left="993" w:hanging="284"/>
        <w:jc w:val="both"/>
      </w:pPr>
      <w:r w:rsidRPr="00886886">
        <w:t>w wyróżnianiu uczniów można pominąć zasadę stopniowania rodzajów wyróżnień, stosując zasadę adekwatności wyróżnienia do podstaw jej udzielenia;</w:t>
      </w:r>
    </w:p>
    <w:p w14:paraId="59618DEF" w14:textId="77777777" w:rsidR="00382194" w:rsidRPr="00886886" w:rsidRDefault="00382194" w:rsidP="00382194">
      <w:pPr>
        <w:numPr>
          <w:ilvl w:val="0"/>
          <w:numId w:val="273"/>
        </w:numPr>
        <w:spacing w:line="276" w:lineRule="auto"/>
        <w:ind w:left="993" w:hanging="284"/>
        <w:jc w:val="both"/>
        <w:rPr>
          <w:b/>
          <w:spacing w:val="-11"/>
        </w:rPr>
      </w:pPr>
      <w:r w:rsidRPr="00886886">
        <w:t>dyrektor szkoły może wyróżnić ucznia z inicjatywy własnej lub na wniosek wychowawcy, nauczyciela, pedagoga szkolnego, rady pedagogicznej, samorządu uczniowskiego.</w:t>
      </w:r>
    </w:p>
    <w:p w14:paraId="66D19BD6" w14:textId="77777777" w:rsidR="00CB6CEF" w:rsidRDefault="00CB6CEF" w:rsidP="00382194">
      <w:pPr>
        <w:spacing w:line="276" w:lineRule="auto"/>
        <w:ind w:left="567" w:hanging="567"/>
        <w:jc w:val="center"/>
        <w:rPr>
          <w:b/>
          <w:spacing w:val="-11"/>
        </w:rPr>
      </w:pPr>
    </w:p>
    <w:p w14:paraId="0E8EE0F8" w14:textId="7E3F8B58" w:rsidR="00382194" w:rsidRPr="00886886" w:rsidRDefault="00382194" w:rsidP="00382194">
      <w:pPr>
        <w:spacing w:line="276" w:lineRule="auto"/>
        <w:ind w:left="567" w:hanging="567"/>
        <w:jc w:val="center"/>
        <w:rPr>
          <w:b/>
          <w:spacing w:val="-11"/>
        </w:rPr>
      </w:pPr>
      <w:r w:rsidRPr="00886886">
        <w:rPr>
          <w:b/>
          <w:spacing w:val="-11"/>
        </w:rPr>
        <w:t>§ 4</w:t>
      </w:r>
      <w:r w:rsidR="00CB6CEF">
        <w:rPr>
          <w:b/>
          <w:spacing w:val="-11"/>
        </w:rPr>
        <w:t>6</w:t>
      </w:r>
    </w:p>
    <w:p w14:paraId="1A594717" w14:textId="77777777" w:rsidR="00382194" w:rsidRPr="00886886" w:rsidRDefault="00382194" w:rsidP="00382194">
      <w:pPr>
        <w:spacing w:line="276" w:lineRule="auto"/>
        <w:ind w:left="567" w:hanging="567"/>
        <w:jc w:val="both"/>
        <w:rPr>
          <w:b/>
          <w:spacing w:val="-11"/>
        </w:rPr>
      </w:pPr>
    </w:p>
    <w:p w14:paraId="6E08EB49" w14:textId="77777777" w:rsidR="00382194" w:rsidRPr="00886886" w:rsidRDefault="00382194" w:rsidP="00382194">
      <w:pPr>
        <w:numPr>
          <w:ilvl w:val="0"/>
          <w:numId w:val="102"/>
        </w:numPr>
        <w:spacing w:line="276" w:lineRule="auto"/>
        <w:jc w:val="both"/>
      </w:pPr>
      <w:r w:rsidRPr="00886886">
        <w:t xml:space="preserve">Uczniowi lub jego rodzicom przysługuje prawo wniesienia sprzeciwu wobec zastosowanej nagrody, gdy uznają, że jest nieadekwatna do uczniowskich osiągnięć. </w:t>
      </w:r>
    </w:p>
    <w:p w14:paraId="6737369E" w14:textId="77777777" w:rsidR="00382194" w:rsidRPr="00886886" w:rsidRDefault="00382194" w:rsidP="00382194">
      <w:pPr>
        <w:numPr>
          <w:ilvl w:val="0"/>
          <w:numId w:val="102"/>
        </w:numPr>
        <w:spacing w:line="276" w:lineRule="auto"/>
        <w:jc w:val="both"/>
      </w:pPr>
      <w:r w:rsidRPr="00886886">
        <w:t>Sprzeciw może być złożony w dowolnej formie, najpóźniej w ciągu 3 dni od zakończenia zajęć dydaktyczno-wychowawczych. Składając sprzeciw, rodzice lub uczeń uzasadniają jego złożenie.</w:t>
      </w:r>
    </w:p>
    <w:p w14:paraId="4C374934" w14:textId="77777777" w:rsidR="00382194" w:rsidRPr="00886886" w:rsidRDefault="00382194" w:rsidP="00382194">
      <w:pPr>
        <w:numPr>
          <w:ilvl w:val="0"/>
          <w:numId w:val="102"/>
        </w:numPr>
        <w:spacing w:line="276" w:lineRule="auto"/>
        <w:jc w:val="both"/>
      </w:pPr>
      <w:r w:rsidRPr="00886886">
        <w:t>W celu rozpatrzenia sprzeciwu dyrektor szkoły powołuje komisję w składzie:</w:t>
      </w:r>
    </w:p>
    <w:p w14:paraId="000028C3" w14:textId="77777777" w:rsidR="00382194" w:rsidRPr="00886886" w:rsidRDefault="00382194" w:rsidP="00382194">
      <w:pPr>
        <w:numPr>
          <w:ilvl w:val="0"/>
          <w:numId w:val="103"/>
        </w:numPr>
        <w:spacing w:line="276" w:lineRule="auto"/>
        <w:ind w:left="993"/>
        <w:jc w:val="both"/>
      </w:pPr>
      <w:r w:rsidRPr="00886886">
        <w:t>wychowawca oddziału;</w:t>
      </w:r>
    </w:p>
    <w:p w14:paraId="21285E4A" w14:textId="77777777" w:rsidR="00382194" w:rsidRPr="00886886" w:rsidRDefault="00382194" w:rsidP="00382194">
      <w:pPr>
        <w:numPr>
          <w:ilvl w:val="0"/>
          <w:numId w:val="103"/>
        </w:numPr>
        <w:spacing w:line="276" w:lineRule="auto"/>
        <w:ind w:left="993"/>
        <w:jc w:val="both"/>
      </w:pPr>
      <w:r w:rsidRPr="00886886">
        <w:t>pedagog szkolny;</w:t>
      </w:r>
    </w:p>
    <w:p w14:paraId="24B5FF1F" w14:textId="77777777" w:rsidR="00382194" w:rsidRPr="00886886" w:rsidRDefault="00382194" w:rsidP="00382194">
      <w:pPr>
        <w:numPr>
          <w:ilvl w:val="0"/>
          <w:numId w:val="103"/>
        </w:numPr>
        <w:spacing w:line="276" w:lineRule="auto"/>
        <w:ind w:left="993"/>
        <w:jc w:val="both"/>
      </w:pPr>
      <w:r w:rsidRPr="00886886">
        <w:t>opiekun samorządu uczniowskiego;</w:t>
      </w:r>
    </w:p>
    <w:p w14:paraId="75091F67" w14:textId="77777777" w:rsidR="00382194" w:rsidRPr="00886886" w:rsidRDefault="00382194" w:rsidP="00382194">
      <w:pPr>
        <w:numPr>
          <w:ilvl w:val="0"/>
          <w:numId w:val="103"/>
        </w:numPr>
        <w:spacing w:line="276" w:lineRule="auto"/>
        <w:ind w:left="993"/>
        <w:jc w:val="both"/>
      </w:pPr>
      <w:r w:rsidRPr="00886886">
        <w:t>przedstawiciel samorządu uczniowskiego;</w:t>
      </w:r>
    </w:p>
    <w:p w14:paraId="7A0695C5" w14:textId="77777777" w:rsidR="00382194" w:rsidRPr="00886886" w:rsidRDefault="00382194" w:rsidP="00382194">
      <w:pPr>
        <w:numPr>
          <w:ilvl w:val="0"/>
          <w:numId w:val="103"/>
        </w:numPr>
        <w:spacing w:line="276" w:lineRule="auto"/>
        <w:ind w:left="993"/>
        <w:jc w:val="both"/>
      </w:pPr>
      <w:r w:rsidRPr="00886886">
        <w:t>przedstawiciel rady rodziców.</w:t>
      </w:r>
    </w:p>
    <w:p w14:paraId="69ACA15F" w14:textId="77777777" w:rsidR="00382194" w:rsidRPr="00886886" w:rsidRDefault="00382194" w:rsidP="00382194">
      <w:pPr>
        <w:numPr>
          <w:ilvl w:val="0"/>
          <w:numId w:val="102"/>
        </w:numPr>
        <w:spacing w:line="276" w:lineRule="auto"/>
        <w:jc w:val="both"/>
      </w:pPr>
      <w:r w:rsidRPr="00886886">
        <w:t>Komisja rozpatruje sprzeciw, w obecności co najmniej 2/3 składu i podejmuje swoją decyzję poprzez głosowanie. Każda osoba z komisji posiada jeden głos. W przypadku równej liczby głosów, głos decydujący ma wychowawca oddziału.</w:t>
      </w:r>
    </w:p>
    <w:p w14:paraId="1EB7AEA1" w14:textId="77777777" w:rsidR="00382194" w:rsidRPr="00886886" w:rsidRDefault="00382194" w:rsidP="00382194">
      <w:pPr>
        <w:numPr>
          <w:ilvl w:val="0"/>
          <w:numId w:val="102"/>
        </w:numPr>
        <w:spacing w:line="276" w:lineRule="auto"/>
        <w:jc w:val="both"/>
        <w:rPr>
          <w:b/>
        </w:rPr>
      </w:pPr>
      <w:r w:rsidRPr="00886886">
        <w:t>O wyniku rozstrzygnięć  wychowawca oddziału powiadamia rodzica na piśmie.</w:t>
      </w:r>
    </w:p>
    <w:p w14:paraId="07B3064C" w14:textId="77777777" w:rsidR="00382194" w:rsidRPr="00886886" w:rsidRDefault="00382194" w:rsidP="00382194">
      <w:pPr>
        <w:spacing w:line="276" w:lineRule="auto"/>
        <w:jc w:val="both"/>
        <w:rPr>
          <w:b/>
        </w:rPr>
      </w:pPr>
    </w:p>
    <w:p w14:paraId="7A0540BC" w14:textId="49AABA80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142" w:firstLine="0"/>
        <w:jc w:val="center"/>
        <w:rPr>
          <w:color w:val="auto"/>
        </w:rPr>
      </w:pPr>
      <w:r w:rsidRPr="00886886">
        <w:rPr>
          <w:color w:val="auto"/>
        </w:rPr>
        <w:t>§ 4</w:t>
      </w:r>
      <w:r w:rsidR="00CB6CEF">
        <w:rPr>
          <w:color w:val="auto"/>
        </w:rPr>
        <w:t>7</w:t>
      </w:r>
    </w:p>
    <w:p w14:paraId="3691762A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 xml:space="preserve">Wobec ucznia, który nie stosuje się do statutu szkoły, poleceń dyrektora i nauczycieli, lekceważy sobie obowiązki szkolne, narusza zasady współżycia społecznego, mogą być zastosowane kary w postaci: </w:t>
      </w:r>
    </w:p>
    <w:p w14:paraId="056F0B7E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lastRenderedPageBreak/>
        <w:t>upomnienia pisemnego wychowawcy oddziału;</w:t>
      </w:r>
    </w:p>
    <w:p w14:paraId="10189946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>nagany wychowawcy oddziału;</w:t>
      </w:r>
    </w:p>
    <w:p w14:paraId="1ABCC442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>upomnienia dyrektora szkoły udzielonego indywidualnie uczniowi;</w:t>
      </w:r>
    </w:p>
    <w:p w14:paraId="56C1E9CC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>upomnienia dyrektora szkoły w obecności rodziców ucznia;</w:t>
      </w:r>
    </w:p>
    <w:p w14:paraId="68331E6F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>nagany dyrektora szkoły;</w:t>
      </w:r>
    </w:p>
    <w:p w14:paraId="0C2374AD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 xml:space="preserve">przeniesienie do innej szkoły za zgodą Wielkopolskiego Kuratora Oświaty; </w:t>
      </w:r>
    </w:p>
    <w:p w14:paraId="473FB6FC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 xml:space="preserve">pozbawienia ucznia prawa do reprezentowania szkoły w </w:t>
      </w:r>
      <w:r>
        <w:t>konkursach</w:t>
      </w:r>
      <w:r w:rsidRPr="00886886">
        <w:t xml:space="preserve"> wiedzy, artystycznych i </w:t>
      </w:r>
      <w:r>
        <w:t xml:space="preserve">zawodach </w:t>
      </w:r>
      <w:r w:rsidRPr="00886886">
        <w:t>sportowych;</w:t>
      </w:r>
    </w:p>
    <w:p w14:paraId="725BCCD7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>pozbawienia ucznia funkcji w samorządzie szkolnym lub klasowym (w przypadku pełnienia takiej funkcji);</w:t>
      </w:r>
    </w:p>
    <w:p w14:paraId="46CE5881" w14:textId="77777777" w:rsidR="00382194" w:rsidRPr="00886886" w:rsidRDefault="00382194" w:rsidP="00382194">
      <w:pPr>
        <w:numPr>
          <w:ilvl w:val="0"/>
          <w:numId w:val="105"/>
        </w:numPr>
        <w:spacing w:line="276" w:lineRule="auto"/>
        <w:ind w:left="993"/>
        <w:jc w:val="both"/>
      </w:pPr>
      <w:r w:rsidRPr="00886886">
        <w:t xml:space="preserve">zobowiązania ucznia, w porozumieniu z rodzicami, do określonego postępowania, </w:t>
      </w:r>
      <w:r w:rsidRPr="00886886">
        <w:br/>
        <w:t>a zwłaszcza do:</w:t>
      </w:r>
    </w:p>
    <w:p w14:paraId="75262533" w14:textId="77777777" w:rsidR="00382194" w:rsidRPr="00886886" w:rsidRDefault="00382194" w:rsidP="00382194">
      <w:pPr>
        <w:numPr>
          <w:ilvl w:val="0"/>
          <w:numId w:val="106"/>
        </w:numPr>
        <w:spacing w:line="276" w:lineRule="auto"/>
        <w:ind w:left="1418" w:hanging="425"/>
        <w:jc w:val="both"/>
      </w:pPr>
      <w:r w:rsidRPr="00886886">
        <w:t>naprawienia wyrządzonej szkody;</w:t>
      </w:r>
    </w:p>
    <w:p w14:paraId="536E1BA6" w14:textId="77777777" w:rsidR="00382194" w:rsidRPr="00886886" w:rsidRDefault="00382194" w:rsidP="00382194">
      <w:pPr>
        <w:numPr>
          <w:ilvl w:val="0"/>
          <w:numId w:val="106"/>
        </w:numPr>
        <w:spacing w:line="276" w:lineRule="auto"/>
        <w:ind w:left="1418" w:hanging="425"/>
        <w:jc w:val="both"/>
      </w:pPr>
      <w:r w:rsidRPr="00886886">
        <w:t>wykonania określonych prac lub świadczeń na rzecz pokrzywdzonego lub społeczności szkolnej oraz lokalnej;</w:t>
      </w:r>
    </w:p>
    <w:p w14:paraId="42278E8A" w14:textId="77777777" w:rsidR="00382194" w:rsidRPr="00886886" w:rsidRDefault="00382194" w:rsidP="00382194">
      <w:pPr>
        <w:numPr>
          <w:ilvl w:val="0"/>
          <w:numId w:val="106"/>
        </w:numPr>
        <w:spacing w:line="276" w:lineRule="auto"/>
        <w:ind w:left="1418" w:hanging="425"/>
        <w:jc w:val="both"/>
      </w:pPr>
      <w:r w:rsidRPr="00886886">
        <w:t>uczestniczenia w zajęciach o charakterze wychowawczym, terapeutycznym lub szkoleniowym;</w:t>
      </w:r>
    </w:p>
    <w:p w14:paraId="029418CE" w14:textId="77777777" w:rsidR="00382194" w:rsidRPr="00886886" w:rsidRDefault="00382194" w:rsidP="00382194">
      <w:pPr>
        <w:numPr>
          <w:ilvl w:val="0"/>
          <w:numId w:val="106"/>
        </w:numPr>
        <w:spacing w:line="276" w:lineRule="auto"/>
        <w:ind w:left="1418" w:hanging="425"/>
        <w:jc w:val="both"/>
      </w:pPr>
      <w:r w:rsidRPr="00886886">
        <w:t>przeproszenia pokrzywdzonego i zadośćuczynienia za dokonaną przykrość.</w:t>
      </w:r>
    </w:p>
    <w:p w14:paraId="0688540E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W przypadku demoralizacji nieletniego polegającej w szczególności na:</w:t>
      </w:r>
    </w:p>
    <w:p w14:paraId="370D5FED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naruszeniu zasad współżycia społecznego;</w:t>
      </w:r>
    </w:p>
    <w:p w14:paraId="1725D278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popełnieniu czynu zabronionego;</w:t>
      </w:r>
    </w:p>
    <w:p w14:paraId="210805CF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systematycznym uchylaniu się od obowiązku szkolnego;</w:t>
      </w:r>
    </w:p>
    <w:p w14:paraId="4BD3A33A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używaniu alkoholu lub innych środków w celu wprowadzenie się w stan odurzenia;</w:t>
      </w:r>
    </w:p>
    <w:p w14:paraId="1129B76C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włóczęgostwie;</w:t>
      </w:r>
    </w:p>
    <w:p w14:paraId="086E6B6D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uprawianiu nierządu;</w:t>
      </w:r>
    </w:p>
    <w:p w14:paraId="0F1BE920" w14:textId="77777777" w:rsidR="00382194" w:rsidRPr="00886886" w:rsidRDefault="00382194" w:rsidP="00382194">
      <w:pPr>
        <w:numPr>
          <w:ilvl w:val="0"/>
          <w:numId w:val="107"/>
        </w:numPr>
        <w:spacing w:line="276" w:lineRule="auto"/>
        <w:ind w:left="993"/>
        <w:jc w:val="both"/>
      </w:pPr>
      <w:r w:rsidRPr="00886886">
        <w:t>udziale w grupach przestępczych;</w:t>
      </w:r>
    </w:p>
    <w:p w14:paraId="3CCB30C4" w14:textId="77777777" w:rsidR="00382194" w:rsidRPr="00886886" w:rsidRDefault="00382194" w:rsidP="00382194">
      <w:pPr>
        <w:spacing w:line="276" w:lineRule="auto"/>
        <w:ind w:left="993"/>
        <w:jc w:val="both"/>
      </w:pPr>
      <w:r w:rsidRPr="00886886">
        <w:t>dyrektor szkoły przeciwdziała takiemu zachowaniu, powiadamiając o zaistniałej sytuacji rodziców oraz policję.</w:t>
      </w:r>
    </w:p>
    <w:p w14:paraId="5A1A9543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 xml:space="preserve">Dyrektor szkoły zgłasza sprawę niepoprawnego zachowania ucznia do sądu lub </w:t>
      </w:r>
      <w:r w:rsidRPr="00886886">
        <w:br/>
        <w:t>na policję w przypadkach, gdy:</w:t>
      </w:r>
    </w:p>
    <w:p w14:paraId="48DCFECF" w14:textId="77777777" w:rsidR="00382194" w:rsidRPr="00886886" w:rsidRDefault="00382194" w:rsidP="00382194">
      <w:pPr>
        <w:numPr>
          <w:ilvl w:val="0"/>
          <w:numId w:val="108"/>
        </w:numPr>
        <w:spacing w:line="276" w:lineRule="auto"/>
        <w:ind w:left="993"/>
        <w:jc w:val="both"/>
      </w:pPr>
      <w:r w:rsidRPr="00886886">
        <w:t>rodzice ucznia odmawiają współpracy ze szkołą; nie stawiają się na wezwania wychowawcy oddziału i dyrektora szkoły;</w:t>
      </w:r>
    </w:p>
    <w:p w14:paraId="61283260" w14:textId="77777777" w:rsidR="00382194" w:rsidRPr="00886886" w:rsidRDefault="00382194" w:rsidP="00382194">
      <w:pPr>
        <w:numPr>
          <w:ilvl w:val="0"/>
          <w:numId w:val="108"/>
        </w:numPr>
        <w:spacing w:line="276" w:lineRule="auto"/>
        <w:ind w:left="993"/>
        <w:jc w:val="both"/>
      </w:pPr>
      <w:r w:rsidRPr="00886886">
        <w:t>uczeń nie zaniechał dotychczasowego postępowania, w szczególności jeśli do szkoły trafiają informacje o innych przejawach demoralizacji;</w:t>
      </w:r>
    </w:p>
    <w:p w14:paraId="5E216B48" w14:textId="77777777" w:rsidR="00382194" w:rsidRPr="00886886" w:rsidRDefault="00382194" w:rsidP="00382194">
      <w:pPr>
        <w:numPr>
          <w:ilvl w:val="0"/>
          <w:numId w:val="108"/>
        </w:numPr>
        <w:spacing w:line="276" w:lineRule="auto"/>
        <w:ind w:left="993"/>
        <w:jc w:val="both"/>
      </w:pPr>
      <w:r w:rsidRPr="00886886">
        <w:t>szkoła wykorzystała wszystkie dostępne jej środki wychowawcze, a ich zastosowanie nie przynosi żadnych rezultatów;</w:t>
      </w:r>
    </w:p>
    <w:p w14:paraId="431DA443" w14:textId="77777777" w:rsidR="00382194" w:rsidRPr="00886886" w:rsidRDefault="00382194" w:rsidP="00382194">
      <w:pPr>
        <w:numPr>
          <w:ilvl w:val="0"/>
          <w:numId w:val="108"/>
        </w:numPr>
        <w:spacing w:line="276" w:lineRule="auto"/>
        <w:ind w:left="993"/>
        <w:jc w:val="both"/>
      </w:pPr>
      <w:r w:rsidRPr="00886886">
        <w:t>dochodzi do szczególnie drastycznych aktów agresji z naruszeniem prawa.</w:t>
      </w:r>
    </w:p>
    <w:p w14:paraId="633388E3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 xml:space="preserve">Kary wymierzone przez wychowawcę oddziału i dyrektora szkoły, o których mowa </w:t>
      </w:r>
      <w:r w:rsidRPr="00886886">
        <w:br/>
        <w:t>w ust. 1, są odnotowywane w dzienniku uwag danego oddziału.</w:t>
      </w:r>
    </w:p>
    <w:p w14:paraId="4B17518B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Uczeń może zostać ukarany w przypadku:</w:t>
      </w:r>
    </w:p>
    <w:p w14:paraId="58A01C9C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lekceważącego stosunku do obowiązków szkolnych;</w:t>
      </w:r>
    </w:p>
    <w:p w14:paraId="117661B8" w14:textId="5598DA3F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 xml:space="preserve">nieodpowiedniej i nagannej postawy wobec kolegów, nauczycieli i pracowników obsługi </w:t>
      </w:r>
      <w:r w:rsidR="00CB6CEF">
        <w:br/>
      </w:r>
      <w:r w:rsidRPr="00886886">
        <w:t>i administracji;</w:t>
      </w:r>
    </w:p>
    <w:p w14:paraId="058F898B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braku dbałości o zdrowie własne i kolegów;</w:t>
      </w:r>
    </w:p>
    <w:p w14:paraId="6E9C47B9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niszczenia mienia szkoły;</w:t>
      </w:r>
    </w:p>
    <w:p w14:paraId="7C78872E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lastRenderedPageBreak/>
        <w:t>niegodnego reprezentowania szkoły na zawadach sportowych, konkursach, imprezach;</w:t>
      </w:r>
    </w:p>
    <w:p w14:paraId="36E6DD08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fałszowania dokumentów;</w:t>
      </w:r>
    </w:p>
    <w:p w14:paraId="51BA5658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nieprzestrzegania przepisów bezpieczeństwa i higieny pracy;</w:t>
      </w:r>
    </w:p>
    <w:p w14:paraId="748F5105" w14:textId="77777777" w:rsidR="00382194" w:rsidRPr="00886886" w:rsidRDefault="00382194" w:rsidP="00382194">
      <w:pPr>
        <w:numPr>
          <w:ilvl w:val="0"/>
          <w:numId w:val="109"/>
        </w:numPr>
        <w:spacing w:line="276" w:lineRule="auto"/>
        <w:ind w:left="993"/>
        <w:jc w:val="both"/>
      </w:pPr>
      <w:r w:rsidRPr="00886886">
        <w:t>nieprzestrzegania zapisów statutowych szkoły.</w:t>
      </w:r>
    </w:p>
    <w:p w14:paraId="392431F7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Wymierzaniu kary nie może towarzyszyć naruszenie godności osobistej ucznia.</w:t>
      </w:r>
    </w:p>
    <w:p w14:paraId="3C9DA207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Zabronione jest stosowanie kar naruszających nietykalność cielesną ucznia.</w:t>
      </w:r>
    </w:p>
    <w:p w14:paraId="065DC375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Wymierzenie kary jest działaniem ostatecznym i zawsze winno być poprzedzone stosowaniem innych środków wychowawczych i korygujących postawy ucznia</w:t>
      </w:r>
    </w:p>
    <w:p w14:paraId="56201BF8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W szkole nie stosuje się odpowiedzialności zbiorowej, jednakże wobec społeczności klasowej, która ucieka z lekcji, uporczywie przeszkadza w prowadzenie lekcji nauczycielom bądź niszczy mienie w sali, w której odbywają zajęcia – dyrektor szkoły może wprowadzić sankcje polegające na ograniczeniu lub zawieszeniu prawa do uczestnictwa w zajęciach poza szkołą tj. wyjście do kina, teatrów lub prawa do zorganizowania wycieczki.</w:t>
      </w:r>
    </w:p>
    <w:p w14:paraId="28DDE957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Ustala się następujące kryteria wymierzania kar:</w:t>
      </w:r>
    </w:p>
    <w:p w14:paraId="644D65D3" w14:textId="77777777" w:rsidR="00382194" w:rsidRPr="00886886" w:rsidRDefault="00382194" w:rsidP="00382194">
      <w:pPr>
        <w:numPr>
          <w:ilvl w:val="0"/>
          <w:numId w:val="110"/>
        </w:numPr>
        <w:spacing w:line="276" w:lineRule="auto"/>
        <w:ind w:left="993"/>
        <w:jc w:val="both"/>
      </w:pPr>
      <w:r w:rsidRPr="00886886">
        <w:t>wychowawca oddziału może udzielić uczniowi upomnienia w szczególności za:</w:t>
      </w:r>
    </w:p>
    <w:p w14:paraId="08484AD7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złe wywiązywanie się z obowiązków dyżurnego klasowego;</w:t>
      </w:r>
    </w:p>
    <w:p w14:paraId="586BBEE5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drobne uchybienia natury porządkowej itp. brak stroju sportowego, przyborów itp.;</w:t>
      </w:r>
    </w:p>
    <w:p w14:paraId="38873826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spóźnianie się na zajęcia lekcyjne;</w:t>
      </w:r>
    </w:p>
    <w:p w14:paraId="3681E54B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 xml:space="preserve">złośliwe uwagi kierowane pod adresem innych uczniów; </w:t>
      </w:r>
    </w:p>
    <w:p w14:paraId="30463FC5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przerzucanie winy na innych;</w:t>
      </w:r>
    </w:p>
    <w:p w14:paraId="12093406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samowolne opuszczanie lekcji;</w:t>
      </w:r>
    </w:p>
    <w:p w14:paraId="061D7A4A" w14:textId="77777777" w:rsidR="00382194" w:rsidRPr="00886886" w:rsidRDefault="00382194" w:rsidP="00382194">
      <w:pPr>
        <w:numPr>
          <w:ilvl w:val="0"/>
          <w:numId w:val="250"/>
        </w:numPr>
        <w:spacing w:line="276" w:lineRule="auto"/>
        <w:ind w:firstLine="273"/>
        <w:jc w:val="both"/>
      </w:pPr>
      <w:r w:rsidRPr="00886886">
        <w:t>utrudnianie prowadzenia zajęć lekcyjnych i pozalekcyjnych;</w:t>
      </w:r>
    </w:p>
    <w:p w14:paraId="33E90D86" w14:textId="77777777" w:rsidR="00382194" w:rsidRPr="00886886" w:rsidRDefault="00382194" w:rsidP="00382194">
      <w:pPr>
        <w:numPr>
          <w:ilvl w:val="0"/>
          <w:numId w:val="110"/>
        </w:numPr>
        <w:spacing w:line="276" w:lineRule="auto"/>
        <w:ind w:left="993"/>
        <w:jc w:val="both"/>
      </w:pPr>
      <w:r w:rsidRPr="00886886">
        <w:t>wychowawca może ukarać ucznia naganą w szczególności za:</w:t>
      </w:r>
    </w:p>
    <w:p w14:paraId="0EB8A0B4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samowolne opuszczenie zajęć bez usprawiedliwienia;</w:t>
      </w:r>
    </w:p>
    <w:p w14:paraId="5BF9D6C1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powtarzające się zachowania, za które ucznia uprzednio upominano;</w:t>
      </w:r>
    </w:p>
    <w:p w14:paraId="1AB0A140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wulgarne zachowanie się wobec nauczycieli, pracowników szkoły lub innych uczniów;</w:t>
      </w:r>
    </w:p>
    <w:p w14:paraId="0526E6C0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aroganckie zachowanie się wobec innych osób;</w:t>
      </w:r>
    </w:p>
    <w:p w14:paraId="406F06B4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złe wywiązywanie się z obowiązków dyżurnego;</w:t>
      </w:r>
    </w:p>
    <w:p w14:paraId="7E60EEA5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opuszczanie terenu szkoły w czasie przerw i obowiązkowych zajęć;</w:t>
      </w:r>
    </w:p>
    <w:p w14:paraId="67B0262D" w14:textId="77777777" w:rsidR="00382194" w:rsidRPr="00886886" w:rsidRDefault="00382194" w:rsidP="00382194">
      <w:pPr>
        <w:numPr>
          <w:ilvl w:val="0"/>
          <w:numId w:val="251"/>
        </w:numPr>
        <w:spacing w:line="276" w:lineRule="auto"/>
        <w:ind w:left="1418" w:hanging="425"/>
        <w:jc w:val="both"/>
      </w:pPr>
      <w:r w:rsidRPr="00886886">
        <w:t>odmowę wykonania polecenia wydanego przez nauczyciela;</w:t>
      </w:r>
    </w:p>
    <w:p w14:paraId="6BB57E76" w14:textId="77777777" w:rsidR="00382194" w:rsidRPr="00886886" w:rsidRDefault="00382194" w:rsidP="00382194">
      <w:pPr>
        <w:numPr>
          <w:ilvl w:val="0"/>
          <w:numId w:val="110"/>
        </w:numPr>
        <w:spacing w:line="276" w:lineRule="auto"/>
        <w:ind w:left="993"/>
        <w:jc w:val="both"/>
      </w:pPr>
      <w:r w:rsidRPr="00886886">
        <w:t xml:space="preserve">dyrektor może wymierzyć uczniowi karę upomnienia w formie indywidualnej </w:t>
      </w:r>
      <w:r w:rsidRPr="00886886">
        <w:br/>
        <w:t xml:space="preserve">w szczególności za powtarzające się zachowania skutkujące udzieleniem kar wychowawcy oraz za opuszczenie bez usprawiedliwienia dużej ilości godzin </w:t>
      </w:r>
      <w:r w:rsidRPr="00886886">
        <w:br/>
        <w:t>w półroczu;</w:t>
      </w:r>
    </w:p>
    <w:p w14:paraId="2CC16736" w14:textId="77777777" w:rsidR="00382194" w:rsidRPr="00886886" w:rsidRDefault="00382194" w:rsidP="00382194">
      <w:pPr>
        <w:numPr>
          <w:ilvl w:val="0"/>
          <w:numId w:val="110"/>
        </w:numPr>
        <w:spacing w:line="276" w:lineRule="auto"/>
        <w:ind w:left="993"/>
        <w:jc w:val="both"/>
      </w:pPr>
      <w:r w:rsidRPr="00886886">
        <w:t>dyrektor może wymierzyć karę nagany w szczególności uczniowi, który:</w:t>
      </w:r>
    </w:p>
    <w:p w14:paraId="12A13D4A" w14:textId="77777777" w:rsidR="00382194" w:rsidRPr="00886886" w:rsidRDefault="00382194" w:rsidP="00382194">
      <w:pPr>
        <w:numPr>
          <w:ilvl w:val="0"/>
          <w:numId w:val="111"/>
        </w:numPr>
        <w:spacing w:line="276" w:lineRule="auto"/>
        <w:ind w:left="1276"/>
        <w:jc w:val="both"/>
      </w:pPr>
      <w:r w:rsidRPr="00886886">
        <w:t>mimo wcześniejszego ukarania naganami popełnia ponownie takie same wykroczenia;</w:t>
      </w:r>
    </w:p>
    <w:p w14:paraId="4EB8FBFA" w14:textId="77777777" w:rsidR="00382194" w:rsidRPr="00886886" w:rsidRDefault="00382194" w:rsidP="00382194">
      <w:pPr>
        <w:numPr>
          <w:ilvl w:val="0"/>
          <w:numId w:val="111"/>
        </w:numPr>
        <w:spacing w:line="276" w:lineRule="auto"/>
        <w:ind w:left="1276"/>
        <w:jc w:val="both"/>
      </w:pPr>
      <w:r w:rsidRPr="00886886">
        <w:t>którego zachowanie wpływa demoralizująco na innych uczniów;</w:t>
      </w:r>
    </w:p>
    <w:p w14:paraId="29A77339" w14:textId="77777777" w:rsidR="00382194" w:rsidRPr="00886886" w:rsidRDefault="00382194" w:rsidP="00382194">
      <w:pPr>
        <w:numPr>
          <w:ilvl w:val="0"/>
          <w:numId w:val="111"/>
        </w:numPr>
        <w:spacing w:line="276" w:lineRule="auto"/>
        <w:ind w:left="1276"/>
        <w:jc w:val="both"/>
      </w:pPr>
      <w:r w:rsidRPr="00886886">
        <w:t>dopuszcza się kradzieży;</w:t>
      </w:r>
    </w:p>
    <w:p w14:paraId="17FC1D8A" w14:textId="77777777" w:rsidR="00382194" w:rsidRPr="00886886" w:rsidRDefault="00382194" w:rsidP="00382194">
      <w:pPr>
        <w:numPr>
          <w:ilvl w:val="0"/>
          <w:numId w:val="111"/>
        </w:numPr>
        <w:spacing w:line="276" w:lineRule="auto"/>
        <w:ind w:left="1276"/>
        <w:jc w:val="both"/>
      </w:pPr>
      <w:r w:rsidRPr="00886886">
        <w:t>opuszcza bez usprawiedliwienia godziny lekcyjne;</w:t>
      </w:r>
    </w:p>
    <w:p w14:paraId="3E05E3B7" w14:textId="77777777" w:rsidR="00382194" w:rsidRPr="00886886" w:rsidRDefault="00382194" w:rsidP="00382194">
      <w:pPr>
        <w:numPr>
          <w:ilvl w:val="0"/>
          <w:numId w:val="111"/>
        </w:numPr>
        <w:spacing w:line="276" w:lineRule="auto"/>
        <w:ind w:left="1276"/>
        <w:jc w:val="both"/>
      </w:pPr>
      <w:r w:rsidRPr="00886886">
        <w:t>narusza normy współżycia społecznego, stosuje zastraszanie, nękanie oraz łamie inne zasady obowiązujące w szkole;</w:t>
      </w:r>
    </w:p>
    <w:p w14:paraId="02FDC03F" w14:textId="77777777" w:rsidR="00382194" w:rsidRPr="00886886" w:rsidRDefault="00382194" w:rsidP="00382194">
      <w:pPr>
        <w:numPr>
          <w:ilvl w:val="0"/>
          <w:numId w:val="110"/>
        </w:numPr>
        <w:spacing w:line="276" w:lineRule="auto"/>
        <w:ind w:left="993"/>
        <w:jc w:val="both"/>
      </w:pPr>
      <w:r w:rsidRPr="00886886">
        <w:t>kara przeniesienia do równoległej klasy może być wymierzona w szczególności za:</w:t>
      </w:r>
    </w:p>
    <w:p w14:paraId="5BC4DF6A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>powtarzające się zachowania, za które udzielono niższe kary;</w:t>
      </w:r>
    </w:p>
    <w:p w14:paraId="2ABBDDFF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 xml:space="preserve">wnoszenie na teren szkoły środków zabronionych, mogących spowodować uszkodzenie </w:t>
      </w:r>
      <w:r w:rsidRPr="00886886">
        <w:lastRenderedPageBreak/>
        <w:t>ciała lub wprowadzić uczniów w stan odurzenia;</w:t>
      </w:r>
    </w:p>
    <w:p w14:paraId="04404D1E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>stosowanie przemocy wobec uczniów własnej lub innej klasy;</w:t>
      </w:r>
    </w:p>
    <w:p w14:paraId="31DB2455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>znęcanie się nad innymi w formie agresji psychicznej i fizycznej;</w:t>
      </w:r>
    </w:p>
    <w:p w14:paraId="3F0D9FB4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>niszczenie lub fałszowanie dokumentacji szkoły;</w:t>
      </w:r>
    </w:p>
    <w:p w14:paraId="08B49988" w14:textId="77777777" w:rsidR="00382194" w:rsidRPr="00886886" w:rsidRDefault="00382194" w:rsidP="00382194">
      <w:pPr>
        <w:numPr>
          <w:ilvl w:val="0"/>
          <w:numId w:val="112"/>
        </w:numPr>
        <w:spacing w:line="276" w:lineRule="auto"/>
        <w:ind w:left="1276"/>
        <w:jc w:val="both"/>
      </w:pPr>
      <w:r w:rsidRPr="00886886">
        <w:t>fałszowanie podpisów, dokumentów, zwolnień z zajęć.</w:t>
      </w:r>
    </w:p>
    <w:p w14:paraId="1372A16B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>Przeniesienie ucznia do innej szkoły może mieć miejsce w szczególności</w:t>
      </w:r>
      <w:r w:rsidRPr="00886886">
        <w:br/>
        <w:t>w przypadku:</w:t>
      </w:r>
    </w:p>
    <w:p w14:paraId="2FA74363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gdy wyczerpano katalog możliwości oddziaływań wychowawczych tj.: upomnienie wychowawcy/dyrektora, nagana wychowawcy/dyrektora, a nie ma możliwości przeniesienia ucznia do klasy równoległej;</w:t>
      </w:r>
    </w:p>
    <w:p w14:paraId="3ED10BAD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u</w:t>
      </w:r>
      <w:r w:rsidRPr="00886886">
        <w:rPr>
          <w:rFonts w:eastAsia="TimesNewRoman"/>
        </w:rPr>
        <w:t>ż</w:t>
      </w:r>
      <w:r w:rsidRPr="00886886">
        <w:t xml:space="preserve">ywania lub posiadania narkotyków i innych </w:t>
      </w:r>
      <w:r w:rsidRPr="00886886">
        <w:rPr>
          <w:rFonts w:eastAsia="TimesNewRoman"/>
        </w:rPr>
        <w:t>ś</w:t>
      </w:r>
      <w:r w:rsidRPr="00886886">
        <w:t>rodków odurzaj</w:t>
      </w:r>
      <w:r w:rsidRPr="00886886">
        <w:rPr>
          <w:rFonts w:eastAsia="TimesNewRoman"/>
        </w:rPr>
        <w:t>ą</w:t>
      </w:r>
      <w:r w:rsidRPr="00886886">
        <w:t xml:space="preserve">cych na terenie szkoły </w:t>
      </w:r>
      <w:r w:rsidRPr="00886886">
        <w:br/>
        <w:t>i w czasie zajęć pozaszkolnych organizowanych przez szkoł</w:t>
      </w:r>
      <w:r w:rsidRPr="00886886">
        <w:rPr>
          <w:rFonts w:eastAsia="TimesNewRoman"/>
        </w:rPr>
        <w:t>ę;</w:t>
      </w:r>
    </w:p>
    <w:p w14:paraId="74B9B619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agresywnego zachowania wobec uczniów, nauczycieli lub innych pracowników szkoły;</w:t>
      </w:r>
    </w:p>
    <w:p w14:paraId="138BDD83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umyślnego spowodowania uszkodzenia ciała uczniów, nauczycieli i innych pracowników szkoły;</w:t>
      </w:r>
    </w:p>
    <w:p w14:paraId="77BDAAF3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spowodowania zagrożenia zdrowia, życia i bezpieczeństwa swojego i innych;</w:t>
      </w:r>
    </w:p>
    <w:p w14:paraId="42542D9B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 xml:space="preserve">kradzieży, wymuszenia, przestępstw komputerowych, rozprowadzania narkotyków </w:t>
      </w:r>
      <w:r w:rsidRPr="00886886">
        <w:br/>
        <w:t>i innych środków odurzających oraz innych przestępstw ściganych z urzędu;</w:t>
      </w:r>
    </w:p>
    <w:p w14:paraId="32665A91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fałszowania dokumentacji szkolnej lub jakiejkolwiek ingerencji w stan dokumentacji szkolnej, dokonywania przez ucznia wpisów, poprawek, zmian ocen;</w:t>
      </w:r>
    </w:p>
    <w:p w14:paraId="1BAD3C8D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 xml:space="preserve">zachowania niezgodnego z ogólnie przyjętymi zasadami moralnymi i etycznymi, </w:t>
      </w:r>
      <w:r w:rsidRPr="00886886">
        <w:br/>
        <w:t>w szczególności stosowanie wobec uczniów i nauczycieli zastraszania, nękania lub innych podobnych zachowań;</w:t>
      </w:r>
    </w:p>
    <w:p w14:paraId="5FF8B8D3" w14:textId="77777777" w:rsidR="00382194" w:rsidRPr="00886886" w:rsidRDefault="00382194" w:rsidP="00382194">
      <w:pPr>
        <w:numPr>
          <w:ilvl w:val="0"/>
          <w:numId w:val="113"/>
        </w:numPr>
        <w:spacing w:line="276" w:lineRule="auto"/>
        <w:ind w:left="1134"/>
        <w:jc w:val="both"/>
      </w:pPr>
      <w:r w:rsidRPr="00886886">
        <w:t>innych drastycznych naruszeń postanowień statutu.</w:t>
      </w:r>
    </w:p>
    <w:p w14:paraId="63D75B0E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 xml:space="preserve">Uczniowi lub jego rodzicom przysługuje odwołanie od zastosowanej kary </w:t>
      </w:r>
      <w:r w:rsidRPr="00886886">
        <w:br/>
        <w:t>w terminie 3 dni od jej zastosowania do dyrektora szkoły.</w:t>
      </w:r>
    </w:p>
    <w:p w14:paraId="57CD1136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t xml:space="preserve">Dyrektor podejmuje działania wyjaśniające, dotyczące warunków zastosowanej kary </w:t>
      </w:r>
      <w:r w:rsidRPr="00886886">
        <w:br/>
        <w:t>i przyczyn jej zastosowania, a o ich wynikach powiadamia ucznia i jego rodziców.</w:t>
      </w:r>
    </w:p>
    <w:p w14:paraId="711A1862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  <w:rPr>
          <w:b/>
        </w:rPr>
      </w:pPr>
      <w:r w:rsidRPr="00886886">
        <w:t xml:space="preserve">Od decyzji podjętej przez dyrektora szkoły odwołanie nie przysługuje. </w:t>
      </w:r>
    </w:p>
    <w:p w14:paraId="11266AA8" w14:textId="77777777" w:rsidR="00382194" w:rsidRPr="00886886" w:rsidRDefault="00382194" w:rsidP="00382194">
      <w:pPr>
        <w:numPr>
          <w:ilvl w:val="0"/>
          <w:numId w:val="104"/>
        </w:numPr>
        <w:spacing w:line="276" w:lineRule="auto"/>
        <w:jc w:val="both"/>
      </w:pPr>
      <w:r w:rsidRPr="00886886">
        <w:rPr>
          <w:rFonts w:eastAsia="Times New Roman" w:cs="Times New Roman"/>
          <w:lang w:eastAsia="pl-PL"/>
        </w:rPr>
        <w:t xml:space="preserve">Gdy nieletni (od 10 roku życia) wykazuje przejawy demoralizacji lub dopuścił się czynu karalnego na terenie szkoły lub w związku z realizacją obowiązku szkolnego lub nauki, </w:t>
      </w:r>
      <w:r w:rsidRPr="00886886">
        <w:t>dyrektor może zastosować środek oddziaływania wychowawczego w postaci:</w:t>
      </w:r>
    </w:p>
    <w:p w14:paraId="09D656AC" w14:textId="77777777" w:rsidR="00382194" w:rsidRPr="00886886" w:rsidRDefault="00382194" w:rsidP="00382194">
      <w:pPr>
        <w:numPr>
          <w:ilvl w:val="0"/>
          <w:numId w:val="287"/>
        </w:numPr>
        <w:tabs>
          <w:tab w:val="left" w:pos="993"/>
        </w:tabs>
        <w:spacing w:line="276" w:lineRule="auto"/>
        <w:ind w:hanging="11"/>
        <w:jc w:val="both"/>
      </w:pPr>
      <w:r w:rsidRPr="00886886">
        <w:t>pouczenia;</w:t>
      </w:r>
    </w:p>
    <w:p w14:paraId="7EC7BB54" w14:textId="77777777" w:rsidR="00382194" w:rsidRPr="00886886" w:rsidRDefault="00382194" w:rsidP="00382194">
      <w:pPr>
        <w:numPr>
          <w:ilvl w:val="0"/>
          <w:numId w:val="287"/>
        </w:numPr>
        <w:tabs>
          <w:tab w:val="left" w:pos="993"/>
        </w:tabs>
        <w:spacing w:line="276" w:lineRule="auto"/>
        <w:ind w:hanging="11"/>
        <w:jc w:val="both"/>
      </w:pPr>
      <w:r w:rsidRPr="00886886">
        <w:t>ostrzeżenia ustnego albo ostrzeżenia na piśmie;</w:t>
      </w:r>
    </w:p>
    <w:p w14:paraId="4F6A8438" w14:textId="77777777" w:rsidR="00382194" w:rsidRPr="00886886" w:rsidRDefault="00382194" w:rsidP="00382194">
      <w:pPr>
        <w:numPr>
          <w:ilvl w:val="0"/>
          <w:numId w:val="287"/>
        </w:numPr>
        <w:tabs>
          <w:tab w:val="left" w:pos="993"/>
        </w:tabs>
        <w:spacing w:line="276" w:lineRule="auto"/>
        <w:ind w:hanging="11"/>
        <w:jc w:val="both"/>
      </w:pPr>
      <w:r w:rsidRPr="00886886">
        <w:t>przeproszenia pokrzywdzonego;</w:t>
      </w:r>
    </w:p>
    <w:p w14:paraId="445F382D" w14:textId="77777777" w:rsidR="00382194" w:rsidRPr="00886886" w:rsidRDefault="00382194" w:rsidP="00382194">
      <w:pPr>
        <w:numPr>
          <w:ilvl w:val="0"/>
          <w:numId w:val="287"/>
        </w:numPr>
        <w:tabs>
          <w:tab w:val="left" w:pos="993"/>
        </w:tabs>
        <w:spacing w:line="276" w:lineRule="auto"/>
        <w:ind w:hanging="11"/>
        <w:jc w:val="both"/>
      </w:pPr>
      <w:r w:rsidRPr="00886886">
        <w:t>przywrócenia stanu poprzedniego;</w:t>
      </w:r>
    </w:p>
    <w:p w14:paraId="1EB1BE08" w14:textId="71EF26C9" w:rsidR="00382194" w:rsidRPr="00606112" w:rsidRDefault="00382194" w:rsidP="00606112">
      <w:pPr>
        <w:numPr>
          <w:ilvl w:val="0"/>
          <w:numId w:val="287"/>
        </w:numPr>
        <w:tabs>
          <w:tab w:val="left" w:pos="993"/>
        </w:tabs>
        <w:spacing w:line="276" w:lineRule="auto"/>
        <w:ind w:hanging="11"/>
        <w:jc w:val="both"/>
        <w:rPr>
          <w:rFonts w:eastAsia="Times New Roman" w:cs="Times New Roman"/>
          <w:lang w:eastAsia="pl-PL"/>
        </w:rPr>
      </w:pPr>
      <w:r w:rsidRPr="00886886">
        <w:t>wykonania określonych prac porządkowych</w:t>
      </w:r>
      <w:r w:rsidRPr="00886886">
        <w:rPr>
          <w:rFonts w:eastAsia="Times New Roman" w:cs="Times New Roman"/>
          <w:lang w:eastAsia="pl-PL"/>
        </w:rPr>
        <w:t xml:space="preserve"> na rzecz szkoły</w:t>
      </w:r>
      <w:r w:rsidR="00606112">
        <w:rPr>
          <w:rFonts w:eastAsia="Times New Roman" w:cs="Times New Roman"/>
          <w:lang w:eastAsia="pl-PL"/>
        </w:rPr>
        <w:t>.</w:t>
      </w:r>
    </w:p>
    <w:p w14:paraId="23D3FEBE" w14:textId="757A9A02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  <w:jc w:val="center"/>
        <w:rPr>
          <w:color w:val="auto"/>
        </w:rPr>
      </w:pPr>
      <w:r w:rsidRPr="00886886">
        <w:rPr>
          <w:color w:val="auto"/>
        </w:rPr>
        <w:t>§ 4</w:t>
      </w:r>
      <w:r w:rsidR="00CB6CEF">
        <w:rPr>
          <w:color w:val="auto"/>
        </w:rPr>
        <w:t>8</w:t>
      </w:r>
    </w:p>
    <w:p w14:paraId="16E07D97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 xml:space="preserve">W przypadku, gdy zostały wyczerpane wszelkie oddziaływania wychowawcze,  a zachowanie ucznia nie uległo zmianie, wychowawca oddziału zwraca się do dyrektora </w:t>
      </w:r>
      <w:r w:rsidRPr="00886886">
        <w:br/>
        <w:t>z uzasadnionym wnioskiem o podjęcie działań zmierzających do przeniesienia ucznia do innej szkoły.</w:t>
      </w:r>
    </w:p>
    <w:p w14:paraId="3D3ED708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 xml:space="preserve">Dyrektor występuje z wnioskiem o przeniesienie ucznia do innej szkoły do </w:t>
      </w:r>
      <w:r w:rsidRPr="00886886">
        <w:br/>
      </w:r>
      <w:r>
        <w:lastRenderedPageBreak/>
        <w:t>k</w:t>
      </w:r>
      <w:r w:rsidRPr="00886886">
        <w:t xml:space="preserve">uratora </w:t>
      </w:r>
      <w:r>
        <w:t>o</w:t>
      </w:r>
      <w:r w:rsidRPr="00886886">
        <w:t>światy po uprzednim zasięgnięciu opinii pedagoga szkolnego i samorządu uczniowskiego z zastrzeżeniem, że opinie te nie są wiążące dla dyrektora.</w:t>
      </w:r>
    </w:p>
    <w:p w14:paraId="2ECC2B31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>Uczeń ma prawo wskazać swojego rzecznika obrony, może to być wychowawca, pedagog szkolny lub inny nauczyciel.</w:t>
      </w:r>
    </w:p>
    <w:p w14:paraId="69A1D61B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>W celu podjęcia decyzji o przeniesieniu ucznia do innej szkoły dyrektor szkoły przeprowadza rozmowę ze wszystkimi zainteresowanymi osobami: uczniem, jego rodzicami, rzecznikiem obrony.</w:t>
      </w:r>
    </w:p>
    <w:p w14:paraId="009FCBD0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>Jeżeli przeniesienie ucznia jest uzasadnione, dyrektor szkoły występuje do kuratora oświaty z wnioskiem o przeniesienie ucznia.</w:t>
      </w:r>
    </w:p>
    <w:p w14:paraId="0D5AA3A9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</w:pPr>
      <w:r w:rsidRPr="00886886">
        <w:t>Uczeń i jego rodzice mają prawo wglądu do dokumentacji szkolnej, na podstawie której podjęto decyzję o przeniesieniu ucznia do innej szkoły.</w:t>
      </w:r>
    </w:p>
    <w:p w14:paraId="69454D9B" w14:textId="77777777" w:rsidR="00382194" w:rsidRPr="00886886" w:rsidRDefault="00382194" w:rsidP="00382194">
      <w:pPr>
        <w:numPr>
          <w:ilvl w:val="0"/>
          <w:numId w:val="114"/>
        </w:numPr>
        <w:spacing w:line="276" w:lineRule="auto"/>
        <w:jc w:val="both"/>
        <w:rPr>
          <w:b/>
        </w:rPr>
      </w:pPr>
      <w:r w:rsidRPr="00886886">
        <w:t>W przypadku ucznia, który ukończył 18 lat i opuszczał zajęcia bez usprawiedliwienia bądź nie rokuje, że ukończy szkołę w danym roku szkolnym, rada pedagogiczna podejmuje decyzję o skreśleniu go z listy uczniów.</w:t>
      </w:r>
    </w:p>
    <w:p w14:paraId="22BF1607" w14:textId="77777777" w:rsidR="00382194" w:rsidRPr="00886886" w:rsidRDefault="00382194" w:rsidP="00382194">
      <w:pPr>
        <w:pStyle w:val="Default"/>
        <w:spacing w:line="276" w:lineRule="auto"/>
        <w:ind w:left="720"/>
        <w:jc w:val="both"/>
        <w:rPr>
          <w:b/>
          <w:color w:val="auto"/>
        </w:rPr>
      </w:pPr>
    </w:p>
    <w:p w14:paraId="17BCDD1E" w14:textId="11E54184" w:rsidR="00382194" w:rsidRPr="00886886" w:rsidRDefault="00382194" w:rsidP="00382194">
      <w:pPr>
        <w:pStyle w:val="Default"/>
        <w:spacing w:line="276" w:lineRule="auto"/>
        <w:jc w:val="center"/>
        <w:rPr>
          <w:color w:val="auto"/>
        </w:rPr>
      </w:pPr>
      <w:r w:rsidRPr="00886886">
        <w:rPr>
          <w:b/>
          <w:color w:val="auto"/>
        </w:rPr>
        <w:t xml:space="preserve">§ </w:t>
      </w:r>
      <w:r w:rsidR="00CB6CEF">
        <w:rPr>
          <w:b/>
          <w:color w:val="auto"/>
        </w:rPr>
        <w:t>49</w:t>
      </w:r>
    </w:p>
    <w:p w14:paraId="437B81D1" w14:textId="77777777" w:rsidR="00382194" w:rsidRPr="00886886" w:rsidRDefault="00382194" w:rsidP="00382194">
      <w:pPr>
        <w:pStyle w:val="Default"/>
        <w:spacing w:line="276" w:lineRule="auto"/>
        <w:ind w:left="720"/>
        <w:jc w:val="both"/>
        <w:rPr>
          <w:color w:val="auto"/>
        </w:rPr>
      </w:pPr>
    </w:p>
    <w:p w14:paraId="7430186C" w14:textId="77777777" w:rsidR="00382194" w:rsidRPr="00886886" w:rsidRDefault="00382194" w:rsidP="00382194">
      <w:pPr>
        <w:numPr>
          <w:ilvl w:val="0"/>
          <w:numId w:val="115"/>
        </w:numPr>
        <w:spacing w:line="276" w:lineRule="auto"/>
        <w:jc w:val="both"/>
      </w:pPr>
      <w:r w:rsidRPr="00886886">
        <w:t xml:space="preserve">Propozycje zmian w zakresie praw i obowiązków ucznia mogą zgłaszać nauczyciele, rodzice i uczniowie. </w:t>
      </w:r>
    </w:p>
    <w:p w14:paraId="7425DDD8" w14:textId="77777777" w:rsidR="00382194" w:rsidRPr="00886886" w:rsidRDefault="00382194" w:rsidP="00382194">
      <w:pPr>
        <w:numPr>
          <w:ilvl w:val="0"/>
          <w:numId w:val="115"/>
        </w:numPr>
        <w:spacing w:line="276" w:lineRule="auto"/>
        <w:jc w:val="both"/>
      </w:pPr>
      <w:r w:rsidRPr="00886886">
        <w:t xml:space="preserve">Proponowane zmiany wymagają akceptacji rady pedagogicznej. </w:t>
      </w:r>
    </w:p>
    <w:p w14:paraId="35B8AB89" w14:textId="09E4B983" w:rsidR="00C95BE8" w:rsidRPr="001F51AC" w:rsidRDefault="00382194" w:rsidP="001F51AC">
      <w:pPr>
        <w:numPr>
          <w:ilvl w:val="0"/>
          <w:numId w:val="115"/>
        </w:numPr>
        <w:spacing w:line="276" w:lineRule="auto"/>
        <w:jc w:val="both"/>
      </w:pPr>
      <w:r w:rsidRPr="00886886">
        <w:t>Do przestrzegania praw i obowiązków ucznia zobowiązani są zarówno uczniowie, jak i nauczyciele.</w:t>
      </w:r>
      <w:bookmarkStart w:id="15" w:name="__RefHeading___Toc508139359"/>
      <w:bookmarkEnd w:id="15"/>
    </w:p>
    <w:p w14:paraId="050CE528" w14:textId="77777777" w:rsidR="00C95BE8" w:rsidRDefault="00C95BE8" w:rsidP="00382194">
      <w:pPr>
        <w:spacing w:line="276" w:lineRule="auto"/>
        <w:jc w:val="center"/>
        <w:rPr>
          <w:b/>
        </w:rPr>
      </w:pPr>
    </w:p>
    <w:p w14:paraId="0EA29355" w14:textId="77777777" w:rsidR="00C95BE8" w:rsidRDefault="00C95BE8" w:rsidP="00382194">
      <w:pPr>
        <w:spacing w:line="276" w:lineRule="auto"/>
        <w:jc w:val="center"/>
        <w:rPr>
          <w:b/>
        </w:rPr>
      </w:pPr>
    </w:p>
    <w:p w14:paraId="3D9B9522" w14:textId="5ABFE434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ROZDZIAŁ 8</w:t>
      </w:r>
    </w:p>
    <w:p w14:paraId="14B50482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1FD1B8C7" w14:textId="7C1657B3" w:rsidR="00382194" w:rsidRPr="00886886" w:rsidRDefault="00382194" w:rsidP="0028122D">
      <w:pPr>
        <w:spacing w:line="276" w:lineRule="auto"/>
        <w:jc w:val="center"/>
        <w:rPr>
          <w:b/>
        </w:rPr>
      </w:pPr>
      <w:bookmarkStart w:id="16" w:name="__RefHeading___Toc508139360"/>
      <w:bookmarkEnd w:id="16"/>
      <w:r w:rsidRPr="00886886">
        <w:rPr>
          <w:b/>
        </w:rPr>
        <w:t>Ocenianie wewnątrzszkolne</w:t>
      </w:r>
    </w:p>
    <w:p w14:paraId="4BAA7BE4" w14:textId="16FAB0AF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r w:rsidRPr="00886886">
        <w:rPr>
          <w:color w:val="auto"/>
        </w:rPr>
        <w:t>§ 5</w:t>
      </w:r>
      <w:r w:rsidR="00CB6CEF">
        <w:rPr>
          <w:color w:val="auto"/>
        </w:rPr>
        <w:t>0</w:t>
      </w:r>
    </w:p>
    <w:p w14:paraId="665FAC3F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Ocenianiu podlegają: </w:t>
      </w:r>
    </w:p>
    <w:p w14:paraId="7F5FE598" w14:textId="77777777" w:rsidR="00382194" w:rsidRPr="00886886" w:rsidRDefault="00382194" w:rsidP="00382194">
      <w:pPr>
        <w:numPr>
          <w:ilvl w:val="0"/>
          <w:numId w:val="117"/>
        </w:numPr>
        <w:spacing w:line="276" w:lineRule="auto"/>
        <w:ind w:left="993"/>
        <w:jc w:val="both"/>
      </w:pPr>
      <w:r w:rsidRPr="00886886">
        <w:t>osiągnięcia edukacyjne;</w:t>
      </w:r>
    </w:p>
    <w:p w14:paraId="1CF7E9F6" w14:textId="77777777" w:rsidR="00382194" w:rsidRPr="00886886" w:rsidRDefault="00382194" w:rsidP="00382194">
      <w:pPr>
        <w:numPr>
          <w:ilvl w:val="0"/>
          <w:numId w:val="117"/>
        </w:numPr>
        <w:spacing w:line="276" w:lineRule="auto"/>
        <w:ind w:left="993"/>
        <w:jc w:val="both"/>
      </w:pPr>
      <w:r w:rsidRPr="00886886">
        <w:t>zachowanie.</w:t>
      </w:r>
    </w:p>
    <w:p w14:paraId="6DD75203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w trakcie nauki w szkole uczeń otrzymuje oceny: </w:t>
      </w:r>
    </w:p>
    <w:p w14:paraId="78724083" w14:textId="77777777" w:rsidR="00382194" w:rsidRPr="00886886" w:rsidRDefault="00382194" w:rsidP="00382194">
      <w:pPr>
        <w:numPr>
          <w:ilvl w:val="0"/>
          <w:numId w:val="118"/>
        </w:numPr>
        <w:spacing w:line="276" w:lineRule="auto"/>
        <w:ind w:left="993"/>
        <w:jc w:val="both"/>
      </w:pPr>
      <w:r w:rsidRPr="00886886">
        <w:t>bieżące;</w:t>
      </w:r>
    </w:p>
    <w:p w14:paraId="5221D282" w14:textId="77777777" w:rsidR="00382194" w:rsidRPr="00886886" w:rsidRDefault="00382194" w:rsidP="00382194">
      <w:pPr>
        <w:numPr>
          <w:ilvl w:val="0"/>
          <w:numId w:val="118"/>
        </w:numPr>
        <w:spacing w:line="276" w:lineRule="auto"/>
        <w:ind w:left="993"/>
        <w:jc w:val="both"/>
      </w:pPr>
      <w:r w:rsidRPr="00886886">
        <w:t>kl</w:t>
      </w:r>
      <w:r w:rsidRPr="00886886">
        <w:rPr>
          <w:color w:val="000000"/>
        </w:rPr>
        <w:t xml:space="preserve">asyfikacyjne: śródroczne i roczne oraz końcowe. </w:t>
      </w:r>
    </w:p>
    <w:p w14:paraId="769594DF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Uczeń jest oceniany za: </w:t>
      </w:r>
    </w:p>
    <w:p w14:paraId="637D326F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umiejętności praktyczne, komunikacyjne;</w:t>
      </w:r>
    </w:p>
    <w:p w14:paraId="5504BD3D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wiadomości;</w:t>
      </w:r>
    </w:p>
    <w:p w14:paraId="31DCC319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przyrost wiedzy;</w:t>
      </w:r>
    </w:p>
    <w:p w14:paraId="7D356C2C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wkład pracy;</w:t>
      </w:r>
    </w:p>
    <w:p w14:paraId="0583C8E0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zaangażowanie;</w:t>
      </w:r>
    </w:p>
    <w:p w14:paraId="2BBDFAA4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t>własną twórczość;</w:t>
      </w:r>
    </w:p>
    <w:p w14:paraId="32452113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  <w:rPr>
          <w:rFonts w:eastAsia="Times New Roman" w:cs="Times New Roman"/>
          <w:color w:val="FF0000"/>
        </w:rPr>
      </w:pPr>
      <w:r w:rsidRPr="00886886">
        <w:t>pasje;</w:t>
      </w:r>
    </w:p>
    <w:p w14:paraId="211291EC" w14:textId="77777777" w:rsidR="00382194" w:rsidRPr="00886886" w:rsidRDefault="00382194" w:rsidP="00382194">
      <w:pPr>
        <w:numPr>
          <w:ilvl w:val="0"/>
          <w:numId w:val="252"/>
        </w:numPr>
        <w:spacing w:line="276" w:lineRule="auto"/>
        <w:ind w:left="993" w:hanging="284"/>
        <w:jc w:val="both"/>
      </w:pPr>
      <w:r w:rsidRPr="00886886">
        <w:rPr>
          <w:rFonts w:eastAsia="Times New Roman" w:cs="Times New Roman"/>
        </w:rPr>
        <w:t xml:space="preserve">podejmowanie aktywności określonych przez nauczyciela podczas nauczania zdalnego, </w:t>
      </w:r>
      <w:r w:rsidRPr="00886886">
        <w:rPr>
          <w:rFonts w:eastAsia="Times New Roman" w:cs="Times New Roman"/>
        </w:rPr>
        <w:lastRenderedPageBreak/>
        <w:t>potwierdzające zapoznanie się ze wskazanym materiałem i dające podstawę do oceny pracy ucznia;</w:t>
      </w:r>
      <w:r w:rsidRPr="00886886">
        <w:rPr>
          <w:rFonts w:eastAsia="Times New Roman" w:cs="Times New Roman"/>
          <w:sz w:val="23"/>
          <w:szCs w:val="23"/>
        </w:rPr>
        <w:t xml:space="preserve"> </w:t>
      </w:r>
    </w:p>
    <w:p w14:paraId="6074D12A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Formy oceniania: </w:t>
      </w:r>
    </w:p>
    <w:p w14:paraId="7C892E91" w14:textId="77777777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  <w:jc w:val="both"/>
      </w:pPr>
      <w:r w:rsidRPr="00886886">
        <w:t>na podstawie odpowiedzi ustnych /recytacje, opowiadania, dyskusje/;</w:t>
      </w:r>
    </w:p>
    <w:p w14:paraId="35CC699C" w14:textId="77777777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  <w:jc w:val="both"/>
      </w:pPr>
      <w:r w:rsidRPr="00886886">
        <w:t>na podstawie wypowiedzi pisemnych /testy, sprawdziany, prace klasowe, kartkówki, karty pracy, konkursy/;</w:t>
      </w:r>
    </w:p>
    <w:p w14:paraId="7DFC661A" w14:textId="77777777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  <w:jc w:val="both"/>
      </w:pPr>
      <w:r w:rsidRPr="00886886">
        <w:t>umiejętności praktycznego wykorzystania zdobytych wiadomości /projekty, doświadczenia, obserwacje, rysunki itp./;</w:t>
      </w:r>
    </w:p>
    <w:p w14:paraId="56E5EAE1" w14:textId="77777777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  <w:jc w:val="both"/>
      </w:pPr>
      <w:r w:rsidRPr="00886886">
        <w:t>na podstawie dokumentacji /zeszyty, zeszyty ćwiczeń/;</w:t>
      </w:r>
    </w:p>
    <w:p w14:paraId="4D70A842" w14:textId="77777777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  <w:jc w:val="both"/>
        <w:rPr>
          <w:color w:val="FF0000"/>
        </w:rPr>
      </w:pPr>
      <w:r w:rsidRPr="00886886">
        <w:t>wykonanej pracy /prace plastyczne, pomoce naukowe, prace społeczne/;</w:t>
      </w:r>
    </w:p>
    <w:p w14:paraId="75F3C2BE" w14:textId="4389ABFB" w:rsidR="00382194" w:rsidRPr="00886886" w:rsidRDefault="00382194" w:rsidP="00382194">
      <w:pPr>
        <w:numPr>
          <w:ilvl w:val="0"/>
          <w:numId w:val="119"/>
        </w:numPr>
        <w:spacing w:line="276" w:lineRule="auto"/>
        <w:ind w:left="993"/>
      </w:pPr>
      <w:r w:rsidRPr="00886886">
        <w:t xml:space="preserve">w czasie zagrożenia, gdy podstawa programowa będzie realizowana  za pomocą zdalnego nauczania, ocenianie osiągnięć edukacyjnych ucznia będzie polegało na monitorowaniu jego wytworów pracy poprzez: </w:t>
      </w:r>
      <w:r w:rsidRPr="00886886">
        <w:br/>
      </w:r>
      <w:r w:rsidR="00A27000" w:rsidRPr="0028122D">
        <w:rPr>
          <w:b/>
          <w:bCs/>
        </w:rPr>
        <w:t>a)</w:t>
      </w:r>
      <w:r w:rsidR="00A27000">
        <w:t xml:space="preserve"> </w:t>
      </w:r>
      <w:r w:rsidRPr="00886886">
        <w:t>zdjęcia</w:t>
      </w:r>
      <w:r>
        <w:t xml:space="preserve"> </w:t>
      </w:r>
      <w:r w:rsidRPr="00886886">
        <w:t>z wykonanych zadań;</w:t>
      </w:r>
      <w:r w:rsidRPr="00886886">
        <w:br/>
      </w:r>
      <w:r w:rsidR="00A27000" w:rsidRPr="0028122D">
        <w:rPr>
          <w:b/>
          <w:bCs/>
        </w:rPr>
        <w:t>b)</w:t>
      </w:r>
      <w:r w:rsidR="00A27000">
        <w:t xml:space="preserve"> </w:t>
      </w:r>
      <w:r w:rsidRPr="00886886">
        <w:t>karty pracy, notatki, testy, kartkówki, sprawdziany odesłane pocztą elektroniczną;</w:t>
      </w:r>
      <w:r w:rsidRPr="00886886">
        <w:br/>
      </w:r>
      <w:r w:rsidR="00A27000" w:rsidRPr="0028122D">
        <w:rPr>
          <w:b/>
          <w:bCs/>
        </w:rPr>
        <w:t>c)</w:t>
      </w:r>
      <w:r w:rsidR="00A27000">
        <w:t xml:space="preserve"> </w:t>
      </w:r>
      <w:r w:rsidRPr="00886886">
        <w:t>sprawdziany, testy, kartkówki online ( platformy edukacyjne).</w:t>
      </w:r>
    </w:p>
    <w:p w14:paraId="2382D9E7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Formy i sposoby informowania rodziców/prawnych opiekunów o postępach i trudnościach ucznia w nauce: </w:t>
      </w:r>
    </w:p>
    <w:p w14:paraId="6DEE3587" w14:textId="77777777" w:rsidR="00382194" w:rsidRPr="00886886" w:rsidRDefault="00382194" w:rsidP="00382194">
      <w:pPr>
        <w:numPr>
          <w:ilvl w:val="0"/>
          <w:numId w:val="120"/>
        </w:numPr>
        <w:spacing w:line="276" w:lineRule="auto"/>
        <w:ind w:left="993"/>
        <w:jc w:val="both"/>
      </w:pPr>
      <w:r w:rsidRPr="00886886">
        <w:t>spotkania ogólne;</w:t>
      </w:r>
    </w:p>
    <w:p w14:paraId="6688683D" w14:textId="77777777" w:rsidR="00382194" w:rsidRPr="00886886" w:rsidRDefault="00382194" w:rsidP="00382194">
      <w:pPr>
        <w:numPr>
          <w:ilvl w:val="0"/>
          <w:numId w:val="120"/>
        </w:numPr>
        <w:spacing w:line="276" w:lineRule="auto"/>
        <w:ind w:left="993"/>
        <w:jc w:val="both"/>
      </w:pPr>
      <w:r w:rsidRPr="00886886">
        <w:t>indywidualne spotkania nauczycieli z rodzicami;</w:t>
      </w:r>
    </w:p>
    <w:p w14:paraId="1A13D117" w14:textId="77777777" w:rsidR="00382194" w:rsidRPr="00886886" w:rsidRDefault="00382194" w:rsidP="00382194">
      <w:pPr>
        <w:numPr>
          <w:ilvl w:val="0"/>
          <w:numId w:val="120"/>
        </w:numPr>
        <w:spacing w:line="276" w:lineRule="auto"/>
        <w:ind w:left="993"/>
        <w:jc w:val="both"/>
      </w:pPr>
      <w:r w:rsidRPr="00886886">
        <w:t xml:space="preserve">rozmowy telefoniczne, </w:t>
      </w:r>
    </w:p>
    <w:p w14:paraId="05492C89" w14:textId="77777777" w:rsidR="00382194" w:rsidRPr="00886886" w:rsidRDefault="00382194" w:rsidP="00382194">
      <w:pPr>
        <w:numPr>
          <w:ilvl w:val="0"/>
          <w:numId w:val="120"/>
        </w:numPr>
        <w:spacing w:line="276" w:lineRule="auto"/>
        <w:ind w:left="993"/>
        <w:jc w:val="both"/>
      </w:pPr>
      <w:r w:rsidRPr="00886886">
        <w:t>informacje przekazywane przez dziennik elektroniczny;</w:t>
      </w:r>
    </w:p>
    <w:p w14:paraId="655E779C" w14:textId="751FFB1D" w:rsidR="00382194" w:rsidRPr="00CB6CEF" w:rsidRDefault="00382194" w:rsidP="00CB6CEF">
      <w:pPr>
        <w:numPr>
          <w:ilvl w:val="0"/>
          <w:numId w:val="120"/>
        </w:numPr>
        <w:spacing w:line="276" w:lineRule="auto"/>
        <w:ind w:left="993"/>
        <w:jc w:val="both"/>
      </w:pPr>
      <w:r w:rsidRPr="00886886">
        <w:t>w inny sposób ustalony przez wychowawcę/nauczyciela wspólnie z rodzicami i uczniami.</w:t>
      </w:r>
    </w:p>
    <w:p w14:paraId="741F774E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Ocenianie osiągnięć edukacyjnych ucznia polega na rozpoznawaniu przez nauczycieli poziomu i postępów w opanowaniu przez ucznia wiadomości i umiejętności w stosunku do:</w:t>
      </w:r>
    </w:p>
    <w:p w14:paraId="7630F128" w14:textId="77777777" w:rsidR="00382194" w:rsidRPr="00886886" w:rsidRDefault="00382194" w:rsidP="00382194">
      <w:pPr>
        <w:numPr>
          <w:ilvl w:val="0"/>
          <w:numId w:val="121"/>
        </w:numPr>
        <w:spacing w:line="276" w:lineRule="auto"/>
        <w:ind w:left="993"/>
        <w:jc w:val="both"/>
      </w:pPr>
      <w:r w:rsidRPr="00886886">
        <w:t>wymagań określonych w podstawie programowej kształcenia ogólnego oraz wymagań edukacyjnych wynikających z realizowanych w szkole programów nauczania;</w:t>
      </w:r>
    </w:p>
    <w:p w14:paraId="4EA07541" w14:textId="77777777" w:rsidR="00382194" w:rsidRPr="00886886" w:rsidRDefault="00382194" w:rsidP="00382194">
      <w:pPr>
        <w:numPr>
          <w:ilvl w:val="0"/>
          <w:numId w:val="121"/>
        </w:numPr>
        <w:spacing w:line="276" w:lineRule="auto"/>
        <w:ind w:left="993"/>
        <w:jc w:val="both"/>
      </w:pPr>
      <w:r w:rsidRPr="00886886">
        <w:t>wymagań edukacyjnych wynikających z realizowanych w szkole programów nauczania – w przypadku dodatkowych zajęć edukacyjnych.</w:t>
      </w:r>
    </w:p>
    <w:p w14:paraId="7CBF23D7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Ocenianie zachowania ucznia polega na rozpoznawaniu przez wychowawcę klasy, nauczycieli oraz uczniów danej klasy stopnia respektowania przez ucznia zasad współżycia społecznego i norm etycznych oraz obowiązków ucznia określonych w statucie szkoły.</w:t>
      </w:r>
    </w:p>
    <w:p w14:paraId="4BCED828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Ocenianie Wewnątrzszkolne określa warunki i sposób oceniania, klasyfikowania i promowania uczniów oraz przeprowadzania sprawdzianów i egzaminów dla dzieci w Szkole Podstawowej im. Jana Brzechwy w Paprotni. Jest to system otwarty, uwzględniający 8-letni cykl nauki z procedurami właściwymi dla obu etapów edukacyjnych.</w:t>
      </w:r>
    </w:p>
    <w:p w14:paraId="5947437B" w14:textId="77777777" w:rsidR="00382194" w:rsidRPr="00886886" w:rsidRDefault="00382194" w:rsidP="00382194">
      <w:pPr>
        <w:numPr>
          <w:ilvl w:val="0"/>
          <w:numId w:val="122"/>
        </w:numPr>
        <w:spacing w:line="276" w:lineRule="auto"/>
        <w:ind w:left="993"/>
        <w:jc w:val="both"/>
      </w:pPr>
      <w:r w:rsidRPr="00886886">
        <w:t xml:space="preserve">Ilekroć w statucie jest mowa o specyficznych trudnościach w uczeniu się, należy przez to rozumieć trudności w uczeniu się odnoszące się do uczniów w normie intelektualnej, </w:t>
      </w:r>
      <w:r w:rsidRPr="00886886">
        <w:br/>
        <w:t>o właściwej sprawności motorycznej i prawidłowo funkcjonujących systemach sensorycznych, którzy mają trudności w przyswajaniu treści dydaktycznych wynikające ze specyfiki ich funkcjonowania poznawczo – percepcyjnego.</w:t>
      </w:r>
    </w:p>
    <w:p w14:paraId="1DF4B46E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Wewnątrzszkolne Ocenianie ma na celu:</w:t>
      </w:r>
    </w:p>
    <w:p w14:paraId="4FBAA545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 xml:space="preserve">informowanie  o poziomie osiągnięć edukacyjnych ucznia i jego zachowaniu oraz </w:t>
      </w:r>
      <w:r w:rsidRPr="00886886">
        <w:br/>
        <w:t>o postępach w tym zakresie;</w:t>
      </w:r>
    </w:p>
    <w:p w14:paraId="46632294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 xml:space="preserve">udzielanie  pomocy w nauce poprzez przekazanie  informacji o tym, co zrobił dobrze </w:t>
      </w:r>
      <w:r w:rsidRPr="00886886">
        <w:br/>
      </w:r>
      <w:r w:rsidRPr="00886886">
        <w:lastRenderedPageBreak/>
        <w:t>i jak powinien się dalej uczyć;</w:t>
      </w:r>
    </w:p>
    <w:p w14:paraId="643271CA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>udzielanie uczniowi wskazówek do samodzielnego planowania własnego rozwoju;</w:t>
      </w:r>
    </w:p>
    <w:p w14:paraId="7E442D0B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>motywowanie  do dalszych postępów w nauce i zachowaniu;</w:t>
      </w:r>
    </w:p>
    <w:p w14:paraId="1880F6F6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>dostarczanie   informacji o postępach i trudnościach w nauce i zachowaniu  oraz o jego szczególnych uzdolnieniach;</w:t>
      </w:r>
    </w:p>
    <w:p w14:paraId="268EE780" w14:textId="77777777" w:rsidR="00382194" w:rsidRPr="00886886" w:rsidRDefault="00382194" w:rsidP="00382194">
      <w:pPr>
        <w:numPr>
          <w:ilvl w:val="0"/>
          <w:numId w:val="123"/>
        </w:numPr>
        <w:spacing w:line="276" w:lineRule="auto"/>
        <w:ind w:left="993"/>
        <w:jc w:val="both"/>
      </w:pPr>
      <w:r w:rsidRPr="00886886">
        <w:t>umożliwienie doskonalenia organizacji i metod pracy dydaktyczno-wychowawczej.</w:t>
      </w:r>
    </w:p>
    <w:p w14:paraId="5353F2D0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Ocenianie wewnątrzszkolne obejmuje:</w:t>
      </w:r>
    </w:p>
    <w:p w14:paraId="5697032E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formułowanie przez nauczycieli wymagań edukacyjnych niezbędnych do uzyskania poszczególnych śródrocznych i rocznych ocen klasyfikacyjnych z zajęć edukacyjnych;</w:t>
      </w:r>
    </w:p>
    <w:p w14:paraId="7A61F1F2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ustalanie kryteriów oceniania zachowania;</w:t>
      </w:r>
    </w:p>
    <w:p w14:paraId="1A8BC2E2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 xml:space="preserve">ustalanie ocen bieżących i śródrocznych ocen klasyfikacyjnych z zajęć edukacyjnych, </w:t>
      </w:r>
      <w:r w:rsidRPr="00886886">
        <w:br/>
        <w:t>a także śródrocznej oceny klasyfikacyjnej zachowania;</w:t>
      </w:r>
    </w:p>
    <w:p w14:paraId="7EC01637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przeprowadzanie egzaminów klasyfikacyjnych;</w:t>
      </w:r>
    </w:p>
    <w:p w14:paraId="2A212C13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ustalanie rocznych ocen klasyfikacyjnych z zajęć edukacyjnych oraz rocznej oceny klasyfikacyjnej zachowania;</w:t>
      </w:r>
    </w:p>
    <w:p w14:paraId="55A4A48D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ustalanie warunków i trybu otrzymania wyższych niż przewidywane rocznych ocen klasyfikacyjnych z zajęć edukacyjnych oraz rocznej oceny klasyfikacyjnej zachowania;</w:t>
      </w:r>
    </w:p>
    <w:p w14:paraId="28499249" w14:textId="77777777" w:rsidR="00382194" w:rsidRPr="00886886" w:rsidRDefault="00382194" w:rsidP="00382194">
      <w:pPr>
        <w:numPr>
          <w:ilvl w:val="0"/>
          <w:numId w:val="253"/>
        </w:numPr>
        <w:spacing w:line="276" w:lineRule="auto"/>
        <w:ind w:left="993" w:hanging="426"/>
        <w:jc w:val="both"/>
      </w:pPr>
      <w:r w:rsidRPr="00886886">
        <w:t>ustalanie warunków i sposobu przekazywania rodzicom informacji o postępach i trudnościach w nauce i zachowaniu ucznia oraz o szczególnych uzdolnieniach ucznia.</w:t>
      </w:r>
    </w:p>
    <w:p w14:paraId="297DC4ED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Nauczyciele na początku każdego roku szkolnego - na pierwszych zajęciach - informują uczniów o:</w:t>
      </w:r>
    </w:p>
    <w:p w14:paraId="58F879BC" w14:textId="77777777" w:rsidR="00382194" w:rsidRPr="00886886" w:rsidRDefault="00382194" w:rsidP="00382194">
      <w:pPr>
        <w:numPr>
          <w:ilvl w:val="0"/>
          <w:numId w:val="124"/>
        </w:numPr>
        <w:spacing w:line="276" w:lineRule="auto"/>
        <w:ind w:left="993"/>
        <w:jc w:val="both"/>
      </w:pPr>
      <w:r w:rsidRPr="00886886">
        <w:t xml:space="preserve">wymaganiach edukacyjnych niezbędnych do uzyskania poszczególnych śródrocznych </w:t>
      </w:r>
      <w:r w:rsidRPr="00886886">
        <w:br/>
        <w:t>i końcoworocznych ocen klasyfikacyjnych z obowiązkowych i dodatkowych zajęć edukacyjnych wynikających z realizowanego przez siebie programu nauczania;</w:t>
      </w:r>
    </w:p>
    <w:p w14:paraId="4F62FFA2" w14:textId="77777777" w:rsidR="00382194" w:rsidRPr="00886886" w:rsidRDefault="00382194" w:rsidP="00382194">
      <w:pPr>
        <w:numPr>
          <w:ilvl w:val="0"/>
          <w:numId w:val="124"/>
        </w:numPr>
        <w:spacing w:line="276" w:lineRule="auto"/>
        <w:ind w:left="993"/>
        <w:jc w:val="both"/>
      </w:pPr>
      <w:r w:rsidRPr="00886886">
        <w:t>sposobach sprawdzania osiągnięć edukacyjnych uczniów;</w:t>
      </w:r>
    </w:p>
    <w:p w14:paraId="23F5B7A1" w14:textId="77777777" w:rsidR="00382194" w:rsidRPr="00886886" w:rsidRDefault="00382194" w:rsidP="00382194">
      <w:pPr>
        <w:numPr>
          <w:ilvl w:val="0"/>
          <w:numId w:val="124"/>
        </w:numPr>
        <w:spacing w:line="276" w:lineRule="auto"/>
        <w:ind w:left="993"/>
        <w:jc w:val="both"/>
      </w:pPr>
      <w:r w:rsidRPr="00886886">
        <w:t>warunkach i trybie uzyskania wyższej niż przewidywana rocznej (śródrocznej) oceny klasyfikacyjnej z obowiązkowych i dodatkowych zajęć edukacyjnych.</w:t>
      </w:r>
    </w:p>
    <w:p w14:paraId="249263CC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Wychowawca klasy na początku każdego roku szkolnego – na pierwszych zajęciach z wychowawcą - informuje uczniów  o:</w:t>
      </w:r>
    </w:p>
    <w:p w14:paraId="1F0B4774" w14:textId="77777777" w:rsidR="00382194" w:rsidRPr="00886886" w:rsidRDefault="00382194" w:rsidP="00382194">
      <w:pPr>
        <w:numPr>
          <w:ilvl w:val="0"/>
          <w:numId w:val="125"/>
        </w:numPr>
        <w:spacing w:line="276" w:lineRule="auto"/>
        <w:ind w:left="993"/>
        <w:jc w:val="both"/>
      </w:pPr>
      <w:r w:rsidRPr="00886886">
        <w:t>warunkach, sposobie oraz kryteriach oceniania zachowania;</w:t>
      </w:r>
    </w:p>
    <w:p w14:paraId="0EC0E56A" w14:textId="77777777" w:rsidR="00382194" w:rsidRPr="00886886" w:rsidRDefault="00382194" w:rsidP="00382194">
      <w:pPr>
        <w:numPr>
          <w:ilvl w:val="0"/>
          <w:numId w:val="125"/>
        </w:numPr>
        <w:spacing w:line="276" w:lineRule="auto"/>
        <w:ind w:left="993"/>
        <w:jc w:val="both"/>
      </w:pPr>
      <w:r w:rsidRPr="00886886">
        <w:t>warunkach i trybie uzyskania wyższej niż przewidywana rocznej oceny klasyfikacyjnej zachowania;</w:t>
      </w:r>
    </w:p>
    <w:p w14:paraId="192DD6CC" w14:textId="77777777" w:rsidR="00382194" w:rsidRPr="00886886" w:rsidRDefault="00382194" w:rsidP="00382194">
      <w:pPr>
        <w:numPr>
          <w:ilvl w:val="0"/>
          <w:numId w:val="125"/>
        </w:numPr>
        <w:spacing w:line="276" w:lineRule="auto"/>
        <w:ind w:left="993"/>
        <w:jc w:val="both"/>
      </w:pPr>
      <w:r w:rsidRPr="00886886">
        <w:t>skutkach ustalenia uczniowi nagannej rocznej oceny klasyfikacyjnej zachowania.</w:t>
      </w:r>
    </w:p>
    <w:p w14:paraId="0E9607EF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 xml:space="preserve">Na pierwszym w danym roku szkolnym zebraniu z rodzicami /do 30 września/ są oni zapoznani z dokumentacją szkolną. Rodzice potwierdzają przyjęcie informacji podpisem na liście obecności. Jeśli rodzic jest nieobecny na pierwszym zebraniu,  wychowawca ustala ponowny termin spotkania w celu zapoznania go z dokumentacją szkoły, a fakt przyjęcia informacji rodzic potwierdza podpisem na liście obecności. W przypadku ponownej </w:t>
      </w:r>
      <w:r w:rsidRPr="00DA69AB">
        <w:t xml:space="preserve">nieobecności rodzic może skontaktować się z wychowawcą w celu zapoznania się </w:t>
      </w:r>
      <w:r w:rsidRPr="00886886">
        <w:t>z dokumentacją szkolną.</w:t>
      </w:r>
    </w:p>
    <w:p w14:paraId="2CBB1BAA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Oceny są jawne dla ucznia i jego rodziców.</w:t>
      </w:r>
    </w:p>
    <w:p w14:paraId="2121194F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Udostępnianie uczniowi i jego rodzicom sprawdzonych i ocenionych pisemnych prac ucznia:</w:t>
      </w:r>
    </w:p>
    <w:p w14:paraId="0DD4A94B" w14:textId="77777777" w:rsidR="00382194" w:rsidRPr="00886886" w:rsidRDefault="00382194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886886">
        <w:t>wszystkie prace pisemne ucznia s</w:t>
      </w:r>
      <w:r w:rsidRPr="00886886">
        <w:rPr>
          <w:rFonts w:eastAsia="TimesNewRoman"/>
        </w:rPr>
        <w:t xml:space="preserve">ą </w:t>
      </w:r>
      <w:r w:rsidRPr="00886886">
        <w:t>przechowywane przez nauczycieli prowadz</w:t>
      </w:r>
      <w:r w:rsidRPr="00886886">
        <w:rPr>
          <w:rFonts w:eastAsia="TimesNewRoman"/>
        </w:rPr>
        <w:t>ą</w:t>
      </w:r>
      <w:r w:rsidRPr="00886886">
        <w:t>cych zaj</w:t>
      </w:r>
      <w:r w:rsidRPr="00886886">
        <w:rPr>
          <w:rFonts w:eastAsia="TimesNewRoman"/>
        </w:rPr>
        <w:t>ę</w:t>
      </w:r>
      <w:r w:rsidRPr="00886886">
        <w:t>cia edukacyjne w oddziale, do którego ucz</w:t>
      </w:r>
      <w:r w:rsidRPr="00886886">
        <w:rPr>
          <w:rFonts w:eastAsia="TimesNewRoman"/>
        </w:rPr>
        <w:t>ę</w:t>
      </w:r>
      <w:r w:rsidRPr="00886886">
        <w:t>szcza ucze</w:t>
      </w:r>
      <w:r w:rsidRPr="00886886">
        <w:rPr>
          <w:rFonts w:eastAsia="TimesNewRoman"/>
        </w:rPr>
        <w:t>ń</w:t>
      </w:r>
      <w:r w:rsidRPr="00886886">
        <w:t>, do ko</w:t>
      </w:r>
      <w:r w:rsidRPr="00886886">
        <w:rPr>
          <w:rFonts w:eastAsia="TimesNewRoman"/>
        </w:rPr>
        <w:t>ń</w:t>
      </w:r>
      <w:r w:rsidRPr="00886886">
        <w:t>ca danego roku szkolnego, tj. do dnia 31 sierpnia;</w:t>
      </w:r>
    </w:p>
    <w:p w14:paraId="3C4F60D1" w14:textId="77777777" w:rsidR="00510536" w:rsidRPr="001A22E5" w:rsidRDefault="00510536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1A22E5">
        <w:lastRenderedPageBreak/>
        <w:t>uczeń lub rodzic ucznia ma swobodny dostęp do sprawdzonych i ocenionych prac.</w:t>
      </w:r>
    </w:p>
    <w:p w14:paraId="4EFF2D81" w14:textId="77777777" w:rsidR="00BB540B" w:rsidRPr="001A22E5" w:rsidRDefault="00510536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1A22E5">
        <w:t>prace ucznia są udostępniane uczniowi i jego rodzicom w wybranej formie</w:t>
      </w:r>
      <w:r w:rsidR="00BB540B" w:rsidRPr="001A22E5">
        <w:t>:</w:t>
      </w:r>
    </w:p>
    <w:p w14:paraId="56A7252A" w14:textId="57E735EF" w:rsidR="00D35A0C" w:rsidRPr="001A22E5" w:rsidRDefault="00BB540B" w:rsidP="00BB540B">
      <w:pPr>
        <w:pStyle w:val="Akapitzlist"/>
        <w:numPr>
          <w:ilvl w:val="0"/>
          <w:numId w:val="304"/>
        </w:numPr>
        <w:spacing w:line="276" w:lineRule="auto"/>
        <w:jc w:val="both"/>
      </w:pPr>
      <w:r w:rsidRPr="001A22E5">
        <w:t>wgląd</w:t>
      </w:r>
      <w:r w:rsidRPr="001A22E5">
        <w:rPr>
          <w:b/>
          <w:bCs/>
        </w:rPr>
        <w:t xml:space="preserve"> </w:t>
      </w:r>
      <w:r w:rsidRPr="001A22E5">
        <w:t xml:space="preserve">bezpośredni  podczas spotkań z rodzicami, konsultacji indywidualnych lub </w:t>
      </w:r>
      <w:r w:rsidR="001A22E5">
        <w:t xml:space="preserve"> </w:t>
      </w:r>
      <w:r w:rsidR="001A22E5">
        <w:br/>
      </w:r>
      <w:r w:rsidRPr="001A22E5">
        <w:t>w godzinach pracy nauczyciela</w:t>
      </w:r>
      <w:r w:rsidR="00D35A0C" w:rsidRPr="001A22E5">
        <w:t>,</w:t>
      </w:r>
    </w:p>
    <w:p w14:paraId="79F638F7" w14:textId="77777777" w:rsidR="00D35A0C" w:rsidRPr="001A22E5" w:rsidRDefault="00D35A0C" w:rsidP="00BB540B">
      <w:pPr>
        <w:pStyle w:val="Akapitzlist"/>
        <w:numPr>
          <w:ilvl w:val="0"/>
          <w:numId w:val="304"/>
        </w:numPr>
        <w:spacing w:line="276" w:lineRule="auto"/>
        <w:jc w:val="both"/>
      </w:pPr>
      <w:r w:rsidRPr="001A22E5">
        <w:t xml:space="preserve">oryginał lub kserokopia pracy do wglądu w domu z koniecznością zwrotu w ciągu 2 dni roboczych, </w:t>
      </w:r>
    </w:p>
    <w:p w14:paraId="326F6190" w14:textId="60CDC053" w:rsidR="00382194" w:rsidRPr="001A22E5" w:rsidRDefault="00D35A0C" w:rsidP="00BB540B">
      <w:pPr>
        <w:pStyle w:val="Akapitzlist"/>
        <w:numPr>
          <w:ilvl w:val="0"/>
          <w:numId w:val="304"/>
        </w:numPr>
        <w:spacing w:line="276" w:lineRule="auto"/>
        <w:jc w:val="both"/>
      </w:pPr>
      <w:r w:rsidRPr="001A22E5">
        <w:t>rodzic ma możliwość samodzielnego kopiowania pracy podczas wglądu</w:t>
      </w:r>
      <w:r w:rsidR="00DA69AB" w:rsidRPr="001A22E5">
        <w:t xml:space="preserve">. </w:t>
      </w:r>
    </w:p>
    <w:p w14:paraId="24B7F593" w14:textId="77777777" w:rsidR="00CB6CEF" w:rsidRPr="001A22E5" w:rsidRDefault="00D35A0C" w:rsidP="00CB6CEF">
      <w:pPr>
        <w:pStyle w:val="Akapitzlist"/>
        <w:numPr>
          <w:ilvl w:val="0"/>
          <w:numId w:val="126"/>
        </w:numPr>
        <w:tabs>
          <w:tab w:val="left" w:pos="993"/>
        </w:tabs>
        <w:spacing w:line="276" w:lineRule="auto"/>
        <w:ind w:hanging="153"/>
        <w:jc w:val="both"/>
      </w:pPr>
      <w:r w:rsidRPr="001A22E5">
        <w:t xml:space="preserve">Udostępnianie odbywa się w taki sposób, aby zapewnić ochronę danych osobowych innych </w:t>
      </w:r>
    </w:p>
    <w:p w14:paraId="71988780" w14:textId="74BB621C" w:rsidR="00D35A0C" w:rsidRPr="001A22E5" w:rsidRDefault="00CB6CEF" w:rsidP="00CB6CEF">
      <w:pPr>
        <w:pStyle w:val="Akapitzlist"/>
        <w:tabs>
          <w:tab w:val="left" w:pos="993"/>
        </w:tabs>
        <w:spacing w:line="276" w:lineRule="auto"/>
        <w:jc w:val="both"/>
      </w:pPr>
      <w:r w:rsidRPr="001A22E5">
        <w:t xml:space="preserve">     </w:t>
      </w:r>
      <w:r w:rsidR="00D35A0C" w:rsidRPr="001A22E5">
        <w:t>uczniów.</w:t>
      </w:r>
    </w:p>
    <w:p w14:paraId="75FE9771" w14:textId="77777777" w:rsidR="00382194" w:rsidRPr="00886886" w:rsidRDefault="00382194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886886">
        <w:t>je</w:t>
      </w:r>
      <w:r w:rsidRPr="00886886">
        <w:rPr>
          <w:rFonts w:eastAsia="TimesNewRoman"/>
        </w:rPr>
        <w:t>ś</w:t>
      </w:r>
      <w:r w:rsidRPr="00886886">
        <w:t>li praca pisemna zawiera tylko odpowiedzi ucznia, nale</w:t>
      </w:r>
      <w:r w:rsidRPr="00886886">
        <w:rPr>
          <w:rFonts w:eastAsia="TimesNewRoman"/>
        </w:rPr>
        <w:t>ż</w:t>
      </w:r>
      <w:r w:rsidRPr="00886886">
        <w:t>y do niej doł</w:t>
      </w:r>
      <w:r w:rsidRPr="00886886">
        <w:rPr>
          <w:rFonts w:eastAsia="TimesNewRoman"/>
        </w:rPr>
        <w:t>ą</w:t>
      </w:r>
      <w:r w:rsidRPr="00886886">
        <w:t>czy</w:t>
      </w:r>
      <w:r w:rsidRPr="00886886">
        <w:rPr>
          <w:rFonts w:eastAsia="TimesNewRoman"/>
        </w:rPr>
        <w:t xml:space="preserve">ć </w:t>
      </w:r>
      <w:r w:rsidRPr="00886886">
        <w:t>zestaw pyta</w:t>
      </w:r>
      <w:r w:rsidRPr="00886886">
        <w:rPr>
          <w:rFonts w:eastAsia="TimesNewRoman"/>
        </w:rPr>
        <w:t xml:space="preserve">ń </w:t>
      </w:r>
      <w:r w:rsidRPr="00886886">
        <w:t>(zada</w:t>
      </w:r>
      <w:r w:rsidRPr="00886886">
        <w:rPr>
          <w:rFonts w:eastAsia="TimesNewRoman"/>
        </w:rPr>
        <w:t>ń</w:t>
      </w:r>
      <w:r w:rsidRPr="00886886">
        <w:t>);</w:t>
      </w:r>
    </w:p>
    <w:p w14:paraId="4304CADA" w14:textId="77777777" w:rsidR="00382194" w:rsidRPr="00886886" w:rsidRDefault="00382194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886886">
        <w:t>wskazane jest, aby udost</w:t>
      </w:r>
      <w:r w:rsidRPr="00886886">
        <w:rPr>
          <w:rFonts w:eastAsia="TimesNewRoman"/>
        </w:rPr>
        <w:t>ę</w:t>
      </w:r>
      <w:r w:rsidRPr="00886886">
        <w:t>pnienia pracy dokonał nauczyciel, który t</w:t>
      </w:r>
      <w:r w:rsidRPr="00886886">
        <w:rPr>
          <w:rFonts w:eastAsia="TimesNewRoman"/>
        </w:rPr>
        <w:t xml:space="preserve">ę </w:t>
      </w:r>
      <w:r w:rsidRPr="00886886">
        <w:t>prac</w:t>
      </w:r>
      <w:r w:rsidRPr="00886886">
        <w:rPr>
          <w:rFonts w:eastAsia="TimesNewRoman"/>
        </w:rPr>
        <w:t xml:space="preserve">ę </w:t>
      </w:r>
      <w:r w:rsidRPr="00886886">
        <w:t>oceniał, a je</w:t>
      </w:r>
      <w:r w:rsidRPr="00886886">
        <w:rPr>
          <w:rFonts w:eastAsia="TimesNewRoman"/>
        </w:rPr>
        <w:t>ś</w:t>
      </w:r>
      <w:r w:rsidRPr="00886886">
        <w:t>li jest to niemo</w:t>
      </w:r>
      <w:r w:rsidRPr="00886886">
        <w:rPr>
          <w:rFonts w:eastAsia="TimesNewRoman"/>
        </w:rPr>
        <w:t>ż</w:t>
      </w:r>
      <w:r w:rsidRPr="00886886">
        <w:t>liwe – inny, upowa</w:t>
      </w:r>
      <w:r w:rsidRPr="00886886">
        <w:rPr>
          <w:rFonts w:eastAsia="TimesNewRoman"/>
        </w:rPr>
        <w:t>ż</w:t>
      </w:r>
      <w:r w:rsidRPr="00886886">
        <w:t>niony przez niego nauczyciel lub dyrektor szkoły;</w:t>
      </w:r>
    </w:p>
    <w:p w14:paraId="29E6F054" w14:textId="689FE539" w:rsidR="00382194" w:rsidRPr="00886886" w:rsidRDefault="00382194" w:rsidP="00382194">
      <w:pPr>
        <w:numPr>
          <w:ilvl w:val="0"/>
          <w:numId w:val="126"/>
        </w:numPr>
        <w:spacing w:line="276" w:lineRule="auto"/>
        <w:ind w:left="993"/>
        <w:jc w:val="both"/>
      </w:pPr>
      <w:r w:rsidRPr="001A22E5">
        <w:t>nauczyciel ustalaj</w:t>
      </w:r>
      <w:r w:rsidRPr="001A22E5">
        <w:rPr>
          <w:rFonts w:eastAsia="TimesNewRoman"/>
        </w:rPr>
        <w:t>ą</w:t>
      </w:r>
      <w:r w:rsidRPr="001A22E5">
        <w:t>cy ocen</w:t>
      </w:r>
      <w:r w:rsidRPr="001A22E5">
        <w:rPr>
          <w:rFonts w:eastAsia="TimesNewRoman"/>
        </w:rPr>
        <w:t xml:space="preserve">ę </w:t>
      </w:r>
      <w:r w:rsidRPr="001A22E5">
        <w:t xml:space="preserve">pracy </w:t>
      </w:r>
      <w:r w:rsidR="005C4421" w:rsidRPr="001A22E5">
        <w:t xml:space="preserve">zobowiązany jest </w:t>
      </w:r>
      <w:r w:rsidRPr="001A22E5">
        <w:t xml:space="preserve"> j</w:t>
      </w:r>
      <w:r w:rsidRPr="001A22E5">
        <w:rPr>
          <w:rFonts w:eastAsia="TimesNewRoman"/>
        </w:rPr>
        <w:t xml:space="preserve">ą </w:t>
      </w:r>
      <w:r w:rsidRPr="001A22E5">
        <w:t>uzasadni</w:t>
      </w:r>
      <w:r w:rsidRPr="001A22E5">
        <w:rPr>
          <w:rFonts w:eastAsia="TimesNewRoman"/>
        </w:rPr>
        <w:t>ć</w:t>
      </w:r>
      <w:r w:rsidRPr="001A22E5">
        <w:t xml:space="preserve">, </w:t>
      </w:r>
      <w:r w:rsidRPr="00886886">
        <w:t>uzasadnienie mo</w:t>
      </w:r>
      <w:r w:rsidRPr="00886886">
        <w:rPr>
          <w:rFonts w:eastAsia="TimesNewRoman"/>
        </w:rPr>
        <w:t>ż</w:t>
      </w:r>
      <w:r w:rsidRPr="00886886">
        <w:t>e mie</w:t>
      </w:r>
      <w:r w:rsidRPr="00886886">
        <w:rPr>
          <w:rFonts w:eastAsia="TimesNewRoman"/>
        </w:rPr>
        <w:t xml:space="preserve">ć </w:t>
      </w:r>
      <w:r w:rsidRPr="00886886">
        <w:t>form</w:t>
      </w:r>
      <w:r w:rsidRPr="00886886">
        <w:rPr>
          <w:rFonts w:eastAsia="TimesNewRoman"/>
        </w:rPr>
        <w:t xml:space="preserve">ę </w:t>
      </w:r>
      <w:r w:rsidRPr="00886886">
        <w:t>ustn</w:t>
      </w:r>
      <w:r w:rsidRPr="00886886">
        <w:rPr>
          <w:rFonts w:eastAsia="TimesNewRoman"/>
        </w:rPr>
        <w:t xml:space="preserve">ą </w:t>
      </w:r>
      <w:r w:rsidRPr="00886886">
        <w:t>lu</w:t>
      </w:r>
      <w:r w:rsidR="00324CDB">
        <w:t xml:space="preserve">b </w:t>
      </w:r>
      <w:r w:rsidRPr="00886886">
        <w:t>pisemn</w:t>
      </w:r>
      <w:r w:rsidRPr="00886886">
        <w:rPr>
          <w:rFonts w:eastAsia="TimesNewRoman"/>
        </w:rPr>
        <w:t>ą.</w:t>
      </w:r>
    </w:p>
    <w:p w14:paraId="1B9E85E8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Procedura uzasadniania ocen:</w:t>
      </w:r>
    </w:p>
    <w:p w14:paraId="2B83E262" w14:textId="77777777" w:rsidR="00382194" w:rsidRPr="00886886" w:rsidRDefault="00382194" w:rsidP="00382194">
      <w:pPr>
        <w:numPr>
          <w:ilvl w:val="0"/>
          <w:numId w:val="127"/>
        </w:numPr>
        <w:spacing w:line="276" w:lineRule="auto"/>
        <w:ind w:left="993" w:hanging="426"/>
        <w:jc w:val="both"/>
      </w:pPr>
      <w:r w:rsidRPr="00886886">
        <w:t>uzasadnienie oceny za odpowiedź ustną następuje bezpośrednio po zakończeniu odpowiedzi w obecności innych uczniów;</w:t>
      </w:r>
    </w:p>
    <w:p w14:paraId="7D909FEA" w14:textId="77777777" w:rsidR="00382194" w:rsidRPr="00886886" w:rsidRDefault="00382194" w:rsidP="00382194">
      <w:pPr>
        <w:numPr>
          <w:ilvl w:val="0"/>
          <w:numId w:val="127"/>
        </w:numPr>
        <w:spacing w:line="276" w:lineRule="auto"/>
        <w:ind w:left="993" w:hanging="426"/>
        <w:jc w:val="both"/>
      </w:pPr>
      <w:r w:rsidRPr="00886886">
        <w:t>uzasadnienie oceny za kartkówkę /sprawdzian, test/ polega na dokonanej przez nauczyciela ustnej analizie odpowiedzi w obecności ucznia bądź rodzica;</w:t>
      </w:r>
    </w:p>
    <w:p w14:paraId="3053DDCD" w14:textId="1D6CA217" w:rsidR="00382194" w:rsidRPr="00236083" w:rsidRDefault="00382194" w:rsidP="00382194">
      <w:pPr>
        <w:numPr>
          <w:ilvl w:val="0"/>
          <w:numId w:val="127"/>
        </w:numPr>
        <w:spacing w:line="276" w:lineRule="auto"/>
        <w:ind w:left="993" w:hanging="426"/>
        <w:jc w:val="both"/>
      </w:pPr>
      <w:r w:rsidRPr="00236083">
        <w:t>uzasadnienie oceny</w:t>
      </w:r>
      <w:r w:rsidR="001A22E5" w:rsidRPr="00236083">
        <w:t xml:space="preserve">, czyli informacja zwrotna to komentarz do pracy ucznia </w:t>
      </w:r>
      <w:r w:rsidR="001A22E5" w:rsidRPr="00236083">
        <w:br/>
        <w:t>o poziomie osiągnięć edukacyjnych stanowiący dla niego pomoc w nauce, poprzez przekazanie informacji o tym co zrobił dobrze i jak powinien się dalej uczyć.</w:t>
      </w:r>
    </w:p>
    <w:p w14:paraId="1C70DCD0" w14:textId="77777777" w:rsidR="00382194" w:rsidRPr="00236083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236083">
        <w:t>Jeżeli uczeń lub rodzic uzna uzasadnienie za niewystarczające, może złożyć pisemny wniosek do dyrektora szkoły o sporządzenie uzasadnienia oceny na piśmie. Nauczyciel sporządza uzasadnienie w terminie 7 dni od dnia złożenia wniosku. Pisemne uzasadnienie nauczyciel przedmiotu składa u dyrektora. Dyrektor w ciągu 3 dni przekazuje uzasadnienie oceny wnioskodawcy.</w:t>
      </w:r>
    </w:p>
    <w:p w14:paraId="30D3DB26" w14:textId="77777777" w:rsidR="00382194" w:rsidRPr="00886886" w:rsidRDefault="00382194" w:rsidP="00382194">
      <w:pPr>
        <w:numPr>
          <w:ilvl w:val="0"/>
          <w:numId w:val="116"/>
        </w:numPr>
        <w:spacing w:line="276" w:lineRule="auto"/>
        <w:jc w:val="both"/>
      </w:pPr>
      <w:r w:rsidRPr="00886886">
        <w:t>Sposoby uzasadniania ustalonej oceny:</w:t>
      </w:r>
    </w:p>
    <w:p w14:paraId="4A8B1480" w14:textId="77777777" w:rsidR="00382194" w:rsidRPr="00886886" w:rsidRDefault="00382194" w:rsidP="00382194">
      <w:pPr>
        <w:numPr>
          <w:ilvl w:val="0"/>
          <w:numId w:val="128"/>
        </w:numPr>
        <w:spacing w:line="276" w:lineRule="auto"/>
        <w:ind w:left="993" w:hanging="426"/>
        <w:jc w:val="both"/>
      </w:pPr>
      <w:r w:rsidRPr="00886886">
        <w:t>Uzasadnienie oceny bieżącej obejmuje odniesienie się do wcześniej ustalonych i znanych uczniowi kryteriów wobec jego pracy, wypowiedzi lub innej aktywności oraz wskazanie:</w:t>
      </w:r>
    </w:p>
    <w:p w14:paraId="549E4838" w14:textId="77777777" w:rsidR="00382194" w:rsidRPr="00886886" w:rsidRDefault="00382194" w:rsidP="00382194">
      <w:pPr>
        <w:numPr>
          <w:ilvl w:val="0"/>
          <w:numId w:val="129"/>
        </w:numPr>
        <w:spacing w:line="276" w:lineRule="auto"/>
        <w:ind w:left="1418" w:hanging="425"/>
        <w:jc w:val="both"/>
      </w:pPr>
      <w:r w:rsidRPr="00886886">
        <w:t>co uczeń zrobił dobrze;</w:t>
      </w:r>
    </w:p>
    <w:p w14:paraId="57455E64" w14:textId="0495E9DA" w:rsidR="00382194" w:rsidRPr="00886886" w:rsidRDefault="00382194" w:rsidP="00F70BEE">
      <w:pPr>
        <w:numPr>
          <w:ilvl w:val="0"/>
          <w:numId w:val="129"/>
        </w:numPr>
        <w:spacing w:line="276" w:lineRule="auto"/>
        <w:ind w:left="1418" w:hanging="425"/>
        <w:jc w:val="both"/>
      </w:pPr>
      <w:r w:rsidRPr="00886886">
        <w:t>uczeń ma poprawić;</w:t>
      </w:r>
    </w:p>
    <w:p w14:paraId="1B42F833" w14:textId="77777777" w:rsidR="00382194" w:rsidRPr="00886886" w:rsidRDefault="00382194" w:rsidP="00F70BEE">
      <w:pPr>
        <w:numPr>
          <w:ilvl w:val="0"/>
          <w:numId w:val="129"/>
        </w:numPr>
        <w:spacing w:line="276" w:lineRule="auto"/>
        <w:ind w:left="1418" w:hanging="425"/>
        <w:jc w:val="both"/>
      </w:pPr>
      <w:r w:rsidRPr="00886886">
        <w:t>w jaki sposób uczeń ma poprawić ocenę;</w:t>
      </w:r>
    </w:p>
    <w:p w14:paraId="73387625" w14:textId="06390B51" w:rsidR="00382194" w:rsidRPr="00886886" w:rsidRDefault="00F70BEE" w:rsidP="00F70BEE">
      <w:pPr>
        <w:numPr>
          <w:ilvl w:val="0"/>
          <w:numId w:val="129"/>
        </w:numPr>
        <w:spacing w:line="276" w:lineRule="auto"/>
        <w:ind w:left="1418" w:hanging="425"/>
        <w:jc w:val="both"/>
      </w:pPr>
      <w:r w:rsidRPr="00886886">
        <w:t xml:space="preserve">co </w:t>
      </w:r>
      <w:r w:rsidR="00382194" w:rsidRPr="00886886">
        <w:t>jak ma pracować dalej, czyli sformułowanie wskazówek do dalszego rozwoju.</w:t>
      </w:r>
    </w:p>
    <w:p w14:paraId="58195D6E" w14:textId="77777777" w:rsidR="00382194" w:rsidRPr="00886886" w:rsidRDefault="00382194" w:rsidP="00382194">
      <w:pPr>
        <w:spacing w:line="276" w:lineRule="auto"/>
        <w:ind w:left="720"/>
        <w:jc w:val="both"/>
      </w:pPr>
      <w:r w:rsidRPr="00886886">
        <w:rPr>
          <w:b/>
        </w:rPr>
        <w:t>2</w:t>
      </w:r>
      <w:r w:rsidRPr="00886886">
        <w:t>) Uzasadnienie oceny śródrocznej, rocznej i końcowej obejmuje odniesienie się do wcześniej ustalonych i znanych uczniowi wymagań na poszczególne oceny oraz wskazanie:</w:t>
      </w:r>
    </w:p>
    <w:p w14:paraId="602225B1" w14:textId="77777777" w:rsidR="00382194" w:rsidRPr="00886886" w:rsidRDefault="00382194" w:rsidP="00F70BEE">
      <w:pPr>
        <w:numPr>
          <w:ilvl w:val="0"/>
          <w:numId w:val="130"/>
        </w:numPr>
        <w:spacing w:line="276" w:lineRule="auto"/>
        <w:ind w:left="1418" w:hanging="425"/>
        <w:jc w:val="both"/>
      </w:pPr>
      <w:r w:rsidRPr="00886886">
        <w:t>jakie wymagania podstawy uczeń opanował;</w:t>
      </w:r>
    </w:p>
    <w:p w14:paraId="190CE440" w14:textId="77777777" w:rsidR="00382194" w:rsidRPr="00886886" w:rsidRDefault="00382194" w:rsidP="00F70BEE">
      <w:pPr>
        <w:numPr>
          <w:ilvl w:val="0"/>
          <w:numId w:val="130"/>
        </w:numPr>
        <w:spacing w:line="276" w:lineRule="auto"/>
        <w:ind w:left="1418" w:hanging="425"/>
        <w:jc w:val="both"/>
      </w:pPr>
      <w:r w:rsidRPr="00886886">
        <w:t>jakie wymagania podstawy programowej musi jeszcze opanować.</w:t>
      </w:r>
    </w:p>
    <w:p w14:paraId="1E9D22C6" w14:textId="2FCBE080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r w:rsidRPr="00886886">
        <w:rPr>
          <w:color w:val="auto"/>
        </w:rPr>
        <w:t>§ 5</w:t>
      </w:r>
      <w:r w:rsidR="00236083">
        <w:rPr>
          <w:color w:val="auto"/>
        </w:rPr>
        <w:t>1</w:t>
      </w:r>
    </w:p>
    <w:p w14:paraId="0D4BD043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 xml:space="preserve">Nauczyciel jest obowiązany na podstawie opinii publicznej </w:t>
      </w:r>
      <w:r>
        <w:t>p</w:t>
      </w:r>
      <w:r w:rsidRPr="00886886">
        <w:t xml:space="preserve">oradni </w:t>
      </w:r>
      <w:r>
        <w:t>p</w:t>
      </w:r>
      <w:r w:rsidRPr="00886886">
        <w:t>sychologiczno-</w:t>
      </w:r>
      <w:r>
        <w:t>p</w:t>
      </w:r>
      <w:r w:rsidRPr="00886886">
        <w:t xml:space="preserve">edagogicznej, w tym publicznej poradni specjalistycznej, dostosować wymagania edukacyjne do indywidualnych potrzeb psychofizycznych i edukacyjnych ucznia, u którego </w:t>
      </w:r>
      <w:r w:rsidRPr="00886886">
        <w:lastRenderedPageBreak/>
        <w:t>stwierdzono zaburzenia i odchylenia rozwojowe lub specyficzne trudności w uczeniu się uniemożliwiające sprostanie tym wymaganiom.</w:t>
      </w:r>
    </w:p>
    <w:p w14:paraId="30815503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>Dostosowanie wymagań edukacyjnych do indywidualnych potrzeb psychofizycznych i edukacyjnych ucznia, u którego stwierdzono specyficzne trudności w uczeniu się, uniemożliwiające sprostanie tym wymaganiom, następuje także na podstawie opinii niepublicznej poradni psychologiczno-pedagogicznej, w tym niepublicznej poradni specjalistycznej.</w:t>
      </w:r>
    </w:p>
    <w:p w14:paraId="6CA7102E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 xml:space="preserve">Nauczyciel dostosowuje wymagania edukacyjne do indywidualnych potrzeb rozwojowych </w:t>
      </w:r>
      <w:r w:rsidRPr="00886886">
        <w:br/>
        <w:t>i edukacyjnych oraz możliwości psychofizycznych ucznia:</w:t>
      </w:r>
    </w:p>
    <w:p w14:paraId="6024A879" w14:textId="77777777" w:rsidR="00382194" w:rsidRPr="00886886" w:rsidRDefault="00382194" w:rsidP="00382194">
      <w:pPr>
        <w:numPr>
          <w:ilvl w:val="0"/>
          <w:numId w:val="132"/>
        </w:numPr>
        <w:spacing w:line="276" w:lineRule="auto"/>
        <w:ind w:left="993"/>
        <w:jc w:val="both"/>
      </w:pPr>
      <w:r w:rsidRPr="00886886">
        <w:t xml:space="preserve">u którego w orzeczeniu Poradni Psychologiczno-Pedagogicznej stwierdzono: </w:t>
      </w:r>
    </w:p>
    <w:p w14:paraId="79601C38" w14:textId="77777777" w:rsidR="00382194" w:rsidRPr="00886886" w:rsidRDefault="00382194" w:rsidP="00382194">
      <w:pPr>
        <w:numPr>
          <w:ilvl w:val="0"/>
          <w:numId w:val="133"/>
        </w:numPr>
        <w:spacing w:line="276" w:lineRule="auto"/>
        <w:ind w:left="1276"/>
        <w:jc w:val="both"/>
      </w:pPr>
      <w:r w:rsidRPr="00886886">
        <w:t>niższą sprawność intelektualną niż przeciętna – dostosowanie wymagań dotyczy zarówno formy, jak i treści wymagań. Obniżenie wymagań nie może zejść poniżej wymagań koniecznych podstawy programowej;</w:t>
      </w:r>
    </w:p>
    <w:p w14:paraId="7727909E" w14:textId="77777777" w:rsidR="00382194" w:rsidRPr="00886886" w:rsidRDefault="00382194" w:rsidP="00382194">
      <w:pPr>
        <w:numPr>
          <w:ilvl w:val="0"/>
          <w:numId w:val="133"/>
        </w:numPr>
        <w:spacing w:line="276" w:lineRule="auto"/>
        <w:ind w:left="1276"/>
        <w:jc w:val="both"/>
      </w:pPr>
      <w:r w:rsidRPr="00886886">
        <w:t>wadę słuchu - dostosowanie wymagań dotyczy formy: np. czytanie poleceń przez nauczyciela, formułowanie poleceń, uwzględnianie uboższego słownictwa;</w:t>
      </w:r>
    </w:p>
    <w:p w14:paraId="43E3FC67" w14:textId="77777777" w:rsidR="00382194" w:rsidRPr="00886886" w:rsidRDefault="00382194" w:rsidP="00382194">
      <w:pPr>
        <w:numPr>
          <w:ilvl w:val="0"/>
          <w:numId w:val="133"/>
        </w:numPr>
        <w:spacing w:line="276" w:lineRule="auto"/>
        <w:ind w:left="1276"/>
        <w:jc w:val="both"/>
      </w:pPr>
      <w:r w:rsidRPr="00886886">
        <w:t>wadę wzroku – dostosowanie wymagań dotyczy formy: np. umiejscowienie ucznia w klasie, udostępnianie tekstów w wersji powiększonej, korzystanie z nagrań lektur szkolnych;</w:t>
      </w:r>
    </w:p>
    <w:p w14:paraId="1C56D0C4" w14:textId="77777777" w:rsidR="00382194" w:rsidRPr="00886886" w:rsidRDefault="00382194" w:rsidP="00382194">
      <w:pPr>
        <w:numPr>
          <w:ilvl w:val="0"/>
          <w:numId w:val="132"/>
        </w:numPr>
        <w:spacing w:line="276" w:lineRule="auto"/>
        <w:ind w:left="993"/>
        <w:jc w:val="both"/>
      </w:pPr>
      <w:r w:rsidRPr="00886886">
        <w:t xml:space="preserve">u którego w opinii </w:t>
      </w:r>
      <w:r>
        <w:t>p</w:t>
      </w:r>
      <w:r w:rsidRPr="00886886">
        <w:t xml:space="preserve">oradni </w:t>
      </w:r>
      <w:r>
        <w:t>p</w:t>
      </w:r>
      <w:r w:rsidRPr="00886886">
        <w:t>sychologiczno-</w:t>
      </w:r>
      <w:r>
        <w:t>p</w:t>
      </w:r>
      <w:r w:rsidRPr="00886886">
        <w:t xml:space="preserve">edagogicznej stwierdzono specyficzne trudności w uczeniu się: </w:t>
      </w:r>
    </w:p>
    <w:p w14:paraId="49939E68" w14:textId="77777777" w:rsidR="00382194" w:rsidRPr="00886886" w:rsidRDefault="00382194" w:rsidP="00382194">
      <w:pPr>
        <w:numPr>
          <w:ilvl w:val="0"/>
          <w:numId w:val="134"/>
        </w:numPr>
        <w:spacing w:line="276" w:lineRule="auto"/>
        <w:ind w:left="1276"/>
        <w:jc w:val="both"/>
      </w:pPr>
      <w:r w:rsidRPr="00886886">
        <w:t>w przypadku dyskalkulii – oceniany jest przede wszystkim tok rozumowania, a nie techniczna strona liczenia;</w:t>
      </w:r>
    </w:p>
    <w:p w14:paraId="3F30E641" w14:textId="629360F3" w:rsidR="00382194" w:rsidRPr="00886886" w:rsidRDefault="00382194" w:rsidP="00382194">
      <w:pPr>
        <w:numPr>
          <w:ilvl w:val="0"/>
          <w:numId w:val="134"/>
        </w:numPr>
        <w:spacing w:line="276" w:lineRule="auto"/>
        <w:ind w:left="1276"/>
        <w:jc w:val="both"/>
      </w:pPr>
      <w:r w:rsidRPr="00886886">
        <w:t xml:space="preserve">w przypadku dysgrafii – dostosowanie wymagań dotyczy formy sprawdzianu wiedzy, </w:t>
      </w:r>
      <w:r w:rsidR="00236083">
        <w:t xml:space="preserve"> </w:t>
      </w:r>
      <w:r w:rsidR="00236083">
        <w:br/>
      </w:r>
      <w:r w:rsidRPr="00886886">
        <w:t>a nie treści; uczeń może pisać prace drukowanymi literami;</w:t>
      </w:r>
    </w:p>
    <w:p w14:paraId="51FE29B9" w14:textId="77777777" w:rsidR="00382194" w:rsidRPr="00886886" w:rsidRDefault="00382194" w:rsidP="00382194">
      <w:pPr>
        <w:numPr>
          <w:ilvl w:val="0"/>
          <w:numId w:val="134"/>
        </w:numPr>
        <w:spacing w:line="276" w:lineRule="auto"/>
        <w:ind w:left="1276"/>
        <w:jc w:val="both"/>
      </w:pPr>
      <w:r w:rsidRPr="00886886">
        <w:t>w przypadku dysortografii – dostosowanie wymagań dotyczy głównie formy sprawdzianu i oceniania wiedzy z tego zakresu; zamiast klasycznych dyktand należy przeprowadzać sprawdziany polegające na uzasadnianiu pisowni wyrazów, odwołując się do znajomości zasad ortograficznych;</w:t>
      </w:r>
    </w:p>
    <w:p w14:paraId="1E937D71" w14:textId="77777777" w:rsidR="00382194" w:rsidRPr="00886886" w:rsidRDefault="00382194" w:rsidP="00382194">
      <w:pPr>
        <w:numPr>
          <w:ilvl w:val="0"/>
          <w:numId w:val="134"/>
        </w:numPr>
        <w:spacing w:line="276" w:lineRule="auto"/>
        <w:ind w:left="1276"/>
        <w:jc w:val="both"/>
      </w:pPr>
      <w:r w:rsidRPr="00886886">
        <w:t>w przypadku dysleksji – dostosowanie wymagań dotyczy formy; wydłużenie czasu, niezadawanie długich tekstów do opanowania;</w:t>
      </w:r>
    </w:p>
    <w:p w14:paraId="1B402CB9" w14:textId="77777777" w:rsidR="00382194" w:rsidRPr="00886886" w:rsidRDefault="00382194" w:rsidP="00382194">
      <w:pPr>
        <w:numPr>
          <w:ilvl w:val="0"/>
          <w:numId w:val="134"/>
        </w:numPr>
        <w:spacing w:line="276" w:lineRule="auto"/>
        <w:ind w:left="1276"/>
        <w:jc w:val="both"/>
      </w:pPr>
      <w:r w:rsidRPr="00886886">
        <w:t>w przypadku innych trudności – dostosowanie wymagań dotyczy formy zgodnie z zawartymi w opinii zaleceniami;</w:t>
      </w:r>
    </w:p>
    <w:p w14:paraId="0800726D" w14:textId="77777777" w:rsidR="00382194" w:rsidRPr="00886886" w:rsidRDefault="00382194" w:rsidP="00382194">
      <w:pPr>
        <w:numPr>
          <w:ilvl w:val="0"/>
          <w:numId w:val="132"/>
        </w:numPr>
        <w:spacing w:line="276" w:lineRule="auto"/>
        <w:ind w:left="993"/>
        <w:jc w:val="both"/>
      </w:pPr>
      <w:r w:rsidRPr="00886886">
        <w:t xml:space="preserve">którego objęto pomocą psychologiczno-pedagogiczną w szkole na podstawie rozpoznania pracujących z nim nauczycieli/ specjalistów -  dostosowanie zgodnie z wnioskiem dotyczącym rozpoznania. </w:t>
      </w:r>
    </w:p>
    <w:p w14:paraId="14328270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>W przypadku ucznia posiadającego orzeczenie o potrzebie kształcenia specjalnego albo indywidualnego nauczania dostosowanie wymagań edukacyjnych do indywidualnych potrzeb psychofizycznych i edukacyjnych ucznia może nastąpić na podstawie tego orzeczenia.</w:t>
      </w:r>
    </w:p>
    <w:p w14:paraId="70C2B70F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 xml:space="preserve">Przy ustalaniu oceny z wychowania fizycznego, techniki, plastyki, muzyki należy w szczególności brać pod uwagę wysiłek wkładany przez ucznia w wywiązywanie się z obowiązków wynikających ze specyfiki tych zajęć. </w:t>
      </w:r>
    </w:p>
    <w:p w14:paraId="78F5B960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t>W przypadku zajęć wychowania fizycznego przy ustalaniu oceny, oprócz wysiłku wkładanego przez ucznia w wywiązywanie się z obowiązków wynikających ze specyfiki tych zajęć, należy brać pod uwagę również systematyczność udziału w tych zajęciach oraz aktywność ucznia w działaniach podejmowanych przez szkołę na rzecz kultury fizycznej.</w:t>
      </w:r>
    </w:p>
    <w:p w14:paraId="05D58CB1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lastRenderedPageBreak/>
        <w:t xml:space="preserve">Wymagania edukacyjne dostosowuje się do indywidualnych potrzeb rozwojowych </w:t>
      </w:r>
      <w:r w:rsidRPr="00886886">
        <w:br/>
        <w:t>i edukacyjnych oraz możliwości psychofizycznych ucznia:</w:t>
      </w:r>
    </w:p>
    <w:p w14:paraId="6C831CAB" w14:textId="77777777" w:rsidR="00382194" w:rsidRPr="00886886" w:rsidRDefault="00382194" w:rsidP="00382194">
      <w:pPr>
        <w:numPr>
          <w:ilvl w:val="0"/>
          <w:numId w:val="135"/>
        </w:numPr>
        <w:spacing w:line="276" w:lineRule="auto"/>
        <w:ind w:left="993"/>
        <w:jc w:val="both"/>
      </w:pPr>
      <w:r w:rsidRPr="00886886">
        <w:t>posiadającego opinię lekarza o ograniczonych możliwościach wykonywania przez ucznia określonych ćwiczeń fizycznych na zajęciach wychowania fizycznego – na podstawie tej opinii;</w:t>
      </w:r>
    </w:p>
    <w:p w14:paraId="7CEFB910" w14:textId="77777777" w:rsidR="00382194" w:rsidRDefault="00382194" w:rsidP="00382194">
      <w:pPr>
        <w:numPr>
          <w:ilvl w:val="0"/>
          <w:numId w:val="136"/>
        </w:numPr>
        <w:spacing w:line="276" w:lineRule="auto"/>
        <w:ind w:left="1134"/>
        <w:jc w:val="both"/>
      </w:pPr>
      <w:r w:rsidRPr="00886886">
        <w:t>możliwość zwolnienia ucznia z wykonywania określonych ćwiczeń fizycznych na zajęciach wychowania fizycznego; podstawą do tego zwolnienia będzie opinia lekarza wskazująca, jakich ćwiczeń fizycznych (czy też – jakiego rodzaju ćwiczeń) ten uczeń nie może wykonywać oraz przez jaki okres;</w:t>
      </w:r>
    </w:p>
    <w:p w14:paraId="77D940C2" w14:textId="3BC48227" w:rsidR="00382194" w:rsidRDefault="00382194" w:rsidP="005F09D9">
      <w:pPr>
        <w:pStyle w:val="Akapitzlist"/>
        <w:numPr>
          <w:ilvl w:val="0"/>
          <w:numId w:val="312"/>
        </w:numPr>
        <w:spacing w:line="276" w:lineRule="auto"/>
        <w:jc w:val="both"/>
      </w:pPr>
      <w:r w:rsidRPr="00886886">
        <w:t>uczeń uczestniczy w realizacji zajęć wychowania fizycznego z wykonywania</w:t>
      </w:r>
      <w:r w:rsidR="0038432E">
        <w:t xml:space="preserve">   </w:t>
      </w:r>
      <w:r w:rsidRPr="00886886">
        <w:t>niektórych, wskazanych przez lekarza, ćwiczeń fizycznych; ucze</w:t>
      </w:r>
      <w:r w:rsidR="0038432E">
        <w:t xml:space="preserve">ń </w:t>
      </w:r>
      <w:r w:rsidRPr="00886886">
        <w:t>ten jest przez nauczyciela oceniany i klasyfikowany;</w:t>
      </w:r>
    </w:p>
    <w:p w14:paraId="0A5904CA" w14:textId="09B46239" w:rsidR="00382194" w:rsidRPr="00886886" w:rsidRDefault="00382194" w:rsidP="005F09D9">
      <w:pPr>
        <w:pStyle w:val="Akapitzlist"/>
        <w:numPr>
          <w:ilvl w:val="0"/>
          <w:numId w:val="312"/>
        </w:numPr>
        <w:spacing w:line="276" w:lineRule="auto"/>
        <w:jc w:val="both"/>
      </w:pPr>
      <w:r w:rsidRPr="00886886">
        <w:t>nauczyciel wychowania fizycznego jest obowiązany dostosować wymagania</w:t>
      </w:r>
      <w:r w:rsidR="0038432E">
        <w:t xml:space="preserve"> </w:t>
      </w:r>
      <w:r w:rsidRPr="00886886">
        <w:t>edukacyjne niezbędne do otrzymania przez ucznia oceny klasyfikacyjnej do</w:t>
      </w:r>
      <w:r w:rsidR="0038432E">
        <w:t xml:space="preserve"> </w:t>
      </w:r>
      <w:r w:rsidRPr="00886886">
        <w:t>indywidualnych potrzeb i możliwości określonych w opinii o ograniczonych</w:t>
      </w:r>
      <w:r w:rsidR="0038432E">
        <w:t xml:space="preserve"> </w:t>
      </w:r>
      <w:r w:rsidRPr="00886886">
        <w:t>możliwościach wykonywania przez ucznia określonych ćwiczeń fizycznych na</w:t>
      </w:r>
      <w:r w:rsidR="0038432E">
        <w:t xml:space="preserve"> </w:t>
      </w:r>
      <w:r w:rsidRPr="00886886">
        <w:t>zajęciach wychowania fizycznego wydanej przez lekarza;</w:t>
      </w:r>
    </w:p>
    <w:p w14:paraId="14196AEA" w14:textId="77777777" w:rsidR="00382194" w:rsidRPr="00886886" w:rsidRDefault="00382194" w:rsidP="00382194">
      <w:pPr>
        <w:numPr>
          <w:ilvl w:val="0"/>
          <w:numId w:val="136"/>
        </w:numPr>
        <w:spacing w:line="276" w:lineRule="auto"/>
        <w:ind w:left="1134"/>
        <w:jc w:val="both"/>
      </w:pPr>
      <w:r w:rsidRPr="00886886">
        <w:t>możliwość całkowitego zwolnienia ucznia z realizacji zajęć wychowania fizycznego.</w:t>
      </w:r>
    </w:p>
    <w:p w14:paraId="2E2748F5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  <w:rPr>
          <w:rFonts w:eastAsia="UniversPro-Roman"/>
        </w:rPr>
      </w:pPr>
      <w:r w:rsidRPr="00886886">
        <w:t>W przypadku zwolnienia ucznia z zajęć wychowania fizycznego, informatyki w dokumentacji przebiegu nauczania zamiast oceny klasyfikacyjnej wpisuje się „zwolniony” albo „zwolniona”.</w:t>
      </w:r>
    </w:p>
    <w:p w14:paraId="3426B074" w14:textId="77777777" w:rsidR="00382194" w:rsidRPr="00886886" w:rsidRDefault="00382194" w:rsidP="00382194">
      <w:pPr>
        <w:numPr>
          <w:ilvl w:val="0"/>
          <w:numId w:val="131"/>
        </w:numPr>
        <w:spacing w:line="276" w:lineRule="auto"/>
        <w:jc w:val="both"/>
      </w:pPr>
      <w:r w:rsidRPr="00886886">
        <w:rPr>
          <w:rFonts w:eastAsia="UniversPro-Roman"/>
        </w:rPr>
        <w:t>Dyrektor szkoły, na wniosek rodziców oraz na podstawie opinii poradni psychologiczno-pedagogicznej, w tym poradni specjalistycznej, zwalnia do końca danego etapu edukacyjnego ucznia z wadą słuchu, z głęboką dysleksją rozwojową, z afazją, z niepełnosprawnościami sprzężonymi lub z autyzmem, w tym z zespołem Aspergera, z nauki drugiego języka obcego. W przypadku takiego ucznia posiadającego orzeczenie o potrzebie kształcenia specjalnego albo indywidualnego nauczania zwolnienie z nauki drugiego języka obcego może nastąpić na podstawie tego orzeczenia. W przypadku zwolnienia ucznia z nauki drugiego języka obcego w dokumentacji przebiegu nauczania zamiast oceny klasyfikacyjnej wpisuje się „zwolniony” albo „zwolniona”</w:t>
      </w:r>
    </w:p>
    <w:p w14:paraId="4B4C16A0" w14:textId="1FF5E0F4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firstLine="0"/>
        <w:jc w:val="center"/>
        <w:rPr>
          <w:color w:val="auto"/>
        </w:rPr>
      </w:pPr>
      <w:r w:rsidRPr="00886886">
        <w:rPr>
          <w:color w:val="auto"/>
        </w:rPr>
        <w:t>§ 5</w:t>
      </w:r>
      <w:r w:rsidR="00236083">
        <w:rPr>
          <w:color w:val="auto"/>
        </w:rPr>
        <w:t>2</w:t>
      </w:r>
    </w:p>
    <w:p w14:paraId="410CD2B7" w14:textId="77777777" w:rsidR="00382194" w:rsidRPr="00886886" w:rsidRDefault="00382194" w:rsidP="00382194">
      <w:pPr>
        <w:numPr>
          <w:ilvl w:val="0"/>
          <w:numId w:val="137"/>
        </w:numPr>
        <w:spacing w:line="276" w:lineRule="auto"/>
        <w:jc w:val="both"/>
      </w:pPr>
      <w:r w:rsidRPr="00886886">
        <w:t xml:space="preserve">Uczeń podlega klasyfikacji: </w:t>
      </w:r>
    </w:p>
    <w:p w14:paraId="23FC811C" w14:textId="77777777" w:rsidR="00382194" w:rsidRPr="00886886" w:rsidRDefault="00382194" w:rsidP="00382194">
      <w:pPr>
        <w:numPr>
          <w:ilvl w:val="0"/>
          <w:numId w:val="138"/>
        </w:numPr>
        <w:spacing w:line="276" w:lineRule="auto"/>
        <w:ind w:left="993"/>
        <w:jc w:val="both"/>
      </w:pPr>
      <w:r w:rsidRPr="00886886">
        <w:t>śródrocznej i rocznej;</w:t>
      </w:r>
    </w:p>
    <w:p w14:paraId="28F1E5B7" w14:textId="77777777" w:rsidR="00382194" w:rsidRPr="00886886" w:rsidRDefault="00382194" w:rsidP="00382194">
      <w:pPr>
        <w:numPr>
          <w:ilvl w:val="0"/>
          <w:numId w:val="138"/>
        </w:numPr>
        <w:spacing w:line="276" w:lineRule="auto"/>
        <w:ind w:left="993"/>
        <w:jc w:val="both"/>
      </w:pPr>
      <w:r w:rsidRPr="00886886">
        <w:t>końcowej.</w:t>
      </w:r>
    </w:p>
    <w:p w14:paraId="63066F73" w14:textId="77777777" w:rsidR="00382194" w:rsidRPr="00886886" w:rsidRDefault="00382194" w:rsidP="00382194">
      <w:pPr>
        <w:numPr>
          <w:ilvl w:val="0"/>
          <w:numId w:val="137"/>
        </w:numPr>
        <w:spacing w:line="276" w:lineRule="auto"/>
        <w:jc w:val="both"/>
      </w:pPr>
      <w:r w:rsidRPr="00886886">
        <w:t xml:space="preserve">Na klasyfikację końcową składają się: </w:t>
      </w:r>
    </w:p>
    <w:p w14:paraId="08EE840B" w14:textId="77777777" w:rsidR="00382194" w:rsidRPr="00886886" w:rsidRDefault="00382194" w:rsidP="00382194">
      <w:pPr>
        <w:numPr>
          <w:ilvl w:val="0"/>
          <w:numId w:val="139"/>
        </w:numPr>
        <w:spacing w:line="276" w:lineRule="auto"/>
        <w:ind w:left="993"/>
        <w:jc w:val="both"/>
      </w:pPr>
      <w:r w:rsidRPr="00886886">
        <w:t>roczne oceny klasyfikacyjne ustalone odpowiednio w  klasie programowo najwyższej;</w:t>
      </w:r>
    </w:p>
    <w:p w14:paraId="414C57BD" w14:textId="77777777" w:rsidR="00382194" w:rsidRPr="00886886" w:rsidRDefault="00382194" w:rsidP="00382194">
      <w:pPr>
        <w:numPr>
          <w:ilvl w:val="0"/>
          <w:numId w:val="139"/>
        </w:numPr>
        <w:spacing w:line="276" w:lineRule="auto"/>
        <w:ind w:left="993"/>
        <w:jc w:val="both"/>
      </w:pPr>
      <w:r w:rsidRPr="00886886">
        <w:t xml:space="preserve">roczne oceny klasyfikacyjne, których realizacja zakończyła się odpowiednio </w:t>
      </w:r>
      <w:r w:rsidRPr="00886886">
        <w:br/>
        <w:t>w klasach programowo niższych;</w:t>
      </w:r>
    </w:p>
    <w:p w14:paraId="28CEBAEA" w14:textId="77777777" w:rsidR="00382194" w:rsidRPr="00886886" w:rsidRDefault="00382194" w:rsidP="00382194">
      <w:pPr>
        <w:numPr>
          <w:ilvl w:val="0"/>
          <w:numId w:val="139"/>
        </w:numPr>
        <w:spacing w:line="276" w:lineRule="auto"/>
        <w:ind w:left="993"/>
        <w:jc w:val="both"/>
      </w:pPr>
      <w:r w:rsidRPr="00886886">
        <w:t>roczna ocena klasyfikacyjna zachowania ustalona w klasie programowo najwyższej.</w:t>
      </w:r>
    </w:p>
    <w:p w14:paraId="1DE560E7" w14:textId="77777777" w:rsidR="00382194" w:rsidRPr="00886886" w:rsidRDefault="00382194" w:rsidP="00382194">
      <w:pPr>
        <w:numPr>
          <w:ilvl w:val="0"/>
          <w:numId w:val="137"/>
        </w:numPr>
        <w:spacing w:line="276" w:lineRule="auto"/>
        <w:jc w:val="both"/>
      </w:pPr>
      <w:r w:rsidRPr="00886886">
        <w:t xml:space="preserve">Rok szkolny dzieli się na dwa półrocza: </w:t>
      </w:r>
    </w:p>
    <w:p w14:paraId="03C332BF" w14:textId="77777777" w:rsidR="00382194" w:rsidRPr="00886886" w:rsidRDefault="00382194" w:rsidP="00382194">
      <w:pPr>
        <w:numPr>
          <w:ilvl w:val="0"/>
          <w:numId w:val="140"/>
        </w:numPr>
        <w:spacing w:line="276" w:lineRule="auto"/>
        <w:ind w:left="993"/>
        <w:jc w:val="both"/>
      </w:pPr>
      <w:r w:rsidRPr="00886886">
        <w:t>półrocze pierwsze - rozpoczyna się 1 września lub w pierwszy dzień roboczy po tej dacie, a kończy się 31 stycznia, chyba że kalendarz roku szkolnego stanowi inaczej;</w:t>
      </w:r>
      <w:r w:rsidRPr="00886886">
        <w:rPr>
          <w:color w:val="FF0000"/>
        </w:rPr>
        <w:t xml:space="preserve"> </w:t>
      </w:r>
      <w:r w:rsidRPr="00886886">
        <w:t xml:space="preserve"> </w:t>
      </w:r>
    </w:p>
    <w:p w14:paraId="727E7F08" w14:textId="77777777" w:rsidR="00382194" w:rsidRPr="00886886" w:rsidRDefault="00382194" w:rsidP="00382194">
      <w:pPr>
        <w:numPr>
          <w:ilvl w:val="0"/>
          <w:numId w:val="140"/>
        </w:numPr>
        <w:spacing w:line="276" w:lineRule="auto"/>
        <w:ind w:left="993"/>
        <w:jc w:val="both"/>
      </w:pPr>
      <w:r w:rsidRPr="00886886">
        <w:t>półrocze drugie - rozpoczyna się</w:t>
      </w:r>
      <w:r>
        <w:t xml:space="preserve"> 1 lutego</w:t>
      </w:r>
      <w:r w:rsidRPr="00886886">
        <w:t xml:space="preserve">, chyba że kalendarium roku szkolnego stanowi </w:t>
      </w:r>
      <w:r w:rsidRPr="00886886">
        <w:lastRenderedPageBreak/>
        <w:t xml:space="preserve">inaczej; a kończy w czerwcu zgodnie z rozporządzeniem ministra w sprawie organizacji roku szkolnego. </w:t>
      </w:r>
    </w:p>
    <w:p w14:paraId="79DC5834" w14:textId="77777777" w:rsidR="00382194" w:rsidRPr="00886886" w:rsidRDefault="00382194" w:rsidP="00382194">
      <w:pPr>
        <w:numPr>
          <w:ilvl w:val="0"/>
          <w:numId w:val="137"/>
        </w:numPr>
        <w:spacing w:line="276" w:lineRule="auto"/>
        <w:jc w:val="both"/>
      </w:pPr>
      <w:r w:rsidRPr="00886886">
        <w:t xml:space="preserve">Każde półrocze kończy się posiedzeniem klasyfikacyjnym rady pedagogicznej, na którym przedstawia się osiągnięcia uczniów oraz analizuje przyczyny niepowodzeń szkolnych dzieci. </w:t>
      </w:r>
    </w:p>
    <w:p w14:paraId="1530BE4D" w14:textId="77777777" w:rsidR="00382194" w:rsidRPr="00886886" w:rsidRDefault="00382194" w:rsidP="00382194">
      <w:pPr>
        <w:numPr>
          <w:ilvl w:val="0"/>
          <w:numId w:val="137"/>
        </w:numPr>
        <w:spacing w:line="276" w:lineRule="auto"/>
        <w:jc w:val="both"/>
      </w:pPr>
      <w:r w:rsidRPr="00886886">
        <w:t>Klasyfikacja śródroczna/roczna odbywa się w ostatnim tygodniu przed zakończeniem pierwszego półrocza lub roku szkolnego. Powyższa data jest jednocześnie ostatecznym terminem wystawiania ocen śródrocznych/rocznych.</w:t>
      </w:r>
    </w:p>
    <w:p w14:paraId="0A0149BF" w14:textId="77777777" w:rsidR="00382194" w:rsidRPr="00886886" w:rsidRDefault="00382194" w:rsidP="00382194">
      <w:pPr>
        <w:spacing w:line="276" w:lineRule="auto"/>
        <w:ind w:left="851" w:hanging="425"/>
        <w:jc w:val="both"/>
      </w:pPr>
      <w:r w:rsidRPr="004E1083">
        <w:rPr>
          <w:b/>
          <w:bCs/>
        </w:rPr>
        <w:t>5a.</w:t>
      </w:r>
      <w:r w:rsidRPr="00886886">
        <w:t xml:space="preserve"> Nauczyciele i wychowawca klasy ustnie informują ucznia na 10 dni przed rocznym zebraniem klasyfikacyjnym o wszystkich przewidywanych rocznych ocenach </w:t>
      </w:r>
      <w:r w:rsidRPr="00886886">
        <w:br/>
        <w:t xml:space="preserve">z obowiązkowych i dodatkowych zajęć edukacyjnych i przewidywanej rocznej ocenie </w:t>
      </w:r>
      <w:r w:rsidRPr="00886886">
        <w:br/>
        <w:t xml:space="preserve">zachowania na poszczególnych godzinach zajęć z odpowiednią adnotacją do tematu lekcji lub poprzez e-dziennik, jeżeli niemożliwy jest bezpośredni kontakt z uczniem </w:t>
      </w:r>
      <w:r w:rsidRPr="00886886">
        <w:br/>
        <w:t xml:space="preserve">z powodu jego nieobecności lub zdalnego nauczania. </w:t>
      </w:r>
    </w:p>
    <w:p w14:paraId="6E76D995" w14:textId="4BF5BE28" w:rsidR="00382194" w:rsidRPr="00173B4B" w:rsidRDefault="00382194" w:rsidP="00382194">
      <w:pPr>
        <w:spacing w:line="276" w:lineRule="auto"/>
        <w:ind w:left="851" w:hanging="425"/>
        <w:jc w:val="both"/>
        <w:rPr>
          <w:color w:val="EE0000"/>
        </w:rPr>
      </w:pPr>
      <w:r w:rsidRPr="004E1083">
        <w:rPr>
          <w:b/>
          <w:bCs/>
        </w:rPr>
        <w:t>5b.</w:t>
      </w:r>
      <w:r w:rsidR="00A435F3">
        <w:t xml:space="preserve"> </w:t>
      </w:r>
      <w:r w:rsidRPr="00A435F3">
        <w:t xml:space="preserve">Wychowawca klasy powiadamia rodzica na 10 dni przed rocznym zebraniem klasyfikacyjnym o wszystkich przewidywanych rocznych ocenach z obowiązkowych </w:t>
      </w:r>
      <w:r w:rsidRPr="00A435F3">
        <w:br/>
        <w:t xml:space="preserve">i dodatkowych zajęć edukacyjnych oraz przewidywanej rocznej ocenie zachowania </w:t>
      </w:r>
      <w:r w:rsidRPr="00A435F3">
        <w:br/>
        <w:t xml:space="preserve">z wykorzystaniem e-dziennika.  Wychowawca monitoruje, czy przekazana rodzicom poprzez e-dziennik  informacja o przewidywanych ocenach klasyfikacyjnych została odczytana. Jeśli rodzic nie odczyta wiadomości, to wychowawca przekazuje ją za pośrednictwem poczty listem poleconym wysłanym w ciągu 2 dni od momentu pierwszego kontaktu. </w:t>
      </w:r>
    </w:p>
    <w:p w14:paraId="608627FB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Klasyfikacja śródroczna polega na okresowym podsumowaniu osiągnięć edukacyjnych ucznia z zajęć edukacyjnych, określonych w szkolnym planie nauczania i zachowania ucznia oraz ustaleniu śródrocznych ocen klasyfikacyjnych z zajęć edukacyjnych, a także  śródrocznej oceny klasyfikacyjnej zachowania.</w:t>
      </w:r>
    </w:p>
    <w:p w14:paraId="15B8B5F5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Klasyfikacja roczna polega na podsumowaniu osiągnięć edukacyjnych ucznia z zajęć edukacyjnych określonych w szkolnym planie nauczania i zachowania ucznia w danym roku szkolnym oraz ustaleniu rocznych ocen klasyfikacyjnych z zajęć edukacyjnych i rocznej oceny klasyfikacyjnej zachowania. </w:t>
      </w:r>
    </w:p>
    <w:p w14:paraId="6A292F73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Klasyfikacja śródroczna/roczna ucznia z niepełnosprawnością intelektualną w stopniu umiarkowanym lub znacznym polega na podsumowaniu jego osiągnięć edukacyjnych z zajęć edukacyjnych określonych w szkolnym planie nauczania z uwzględnieniem ustaleń zawartych w indywidualnym programie edukacyjno-terapeutycznym.</w:t>
      </w:r>
    </w:p>
    <w:p w14:paraId="490E3880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Oceny klasyfikacyjne ustalają nauczyciele prowadzący poszczególne zajęcia edukacyjne. Ostateczne wyniki nauczania zatwierdza rada pedagogiczna na posiedzeniu klasyfikacyjnym. </w:t>
      </w:r>
    </w:p>
    <w:p w14:paraId="419A6BA7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Śródroczne i roczne oceny klasyfikacyjne z dodatkowych zajęć edukacyjnych ustalają nauczyciele prowadzący poszczególne dodatkowe zajęcia edukacyjne. Roczna ocena klasyfikacyjna z dodatkowych zajęć edukacyjnych nie ma wpływu na promocję do klasy programowo wyższej ani na ukończenie szkoły.</w:t>
      </w:r>
    </w:p>
    <w:p w14:paraId="5C20C7BF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Na świadectwie szkolnym promocyjnym i na świadectwie ukończenia szkoły, w miejscu przeznaczonym na wpisanie ocen klasyfikacyjnych z religii/etyki wpisuje się:</w:t>
      </w:r>
    </w:p>
    <w:p w14:paraId="709BE1AB" w14:textId="77777777" w:rsidR="00382194" w:rsidRPr="00886886" w:rsidRDefault="00382194" w:rsidP="00382194">
      <w:pPr>
        <w:numPr>
          <w:ilvl w:val="0"/>
          <w:numId w:val="141"/>
        </w:numPr>
        <w:spacing w:line="276" w:lineRule="auto"/>
        <w:ind w:left="993"/>
        <w:jc w:val="both"/>
      </w:pPr>
      <w:r w:rsidRPr="00886886">
        <w:t xml:space="preserve">ocenę z religii i ocenę z etyki, jeżeli uczeń uczęszczał zarówno na zajęcia z religii, jak </w:t>
      </w:r>
      <w:r w:rsidRPr="00886886">
        <w:br/>
        <w:t>i z etyki;</w:t>
      </w:r>
    </w:p>
    <w:p w14:paraId="272D63EB" w14:textId="77777777" w:rsidR="00382194" w:rsidRPr="00886886" w:rsidRDefault="00382194" w:rsidP="00382194">
      <w:pPr>
        <w:numPr>
          <w:ilvl w:val="0"/>
          <w:numId w:val="141"/>
        </w:numPr>
        <w:spacing w:line="276" w:lineRule="auto"/>
        <w:ind w:left="993"/>
        <w:jc w:val="both"/>
      </w:pPr>
      <w:r w:rsidRPr="00886886">
        <w:t>ocenę z religii albo etyki, bez wskazywania z jakich zajęć jest to ocena, jeżeli uczeń uczęszczał na jedne z tych zajęć;</w:t>
      </w:r>
    </w:p>
    <w:p w14:paraId="135EFF86" w14:textId="77777777" w:rsidR="00382194" w:rsidRPr="00886886" w:rsidRDefault="00382194" w:rsidP="00382194">
      <w:pPr>
        <w:numPr>
          <w:ilvl w:val="0"/>
          <w:numId w:val="141"/>
        </w:numPr>
        <w:spacing w:line="276" w:lineRule="auto"/>
        <w:ind w:left="993"/>
        <w:jc w:val="both"/>
      </w:pPr>
      <w:r w:rsidRPr="00886886">
        <w:lastRenderedPageBreak/>
        <w:t>poziomą kreskę, jeżeli uczeń nie uczęszczał na żadne z tych zajęć.</w:t>
      </w:r>
    </w:p>
    <w:p w14:paraId="3E7D604B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W przypadku, gdy uczeń uczęszczał na zajęcia religii i zajęcia etyki, do średniej rocznych i końcowych ocen klasyfikacyjnych ucznia </w:t>
      </w:r>
      <w:r>
        <w:t xml:space="preserve">nie </w:t>
      </w:r>
      <w:r w:rsidRPr="00886886">
        <w:t>wlicza się oce</w:t>
      </w:r>
      <w:r>
        <w:t>ny</w:t>
      </w:r>
      <w:r w:rsidRPr="00886886">
        <w:t xml:space="preserve"> z religii i ocen</w:t>
      </w:r>
      <w:r>
        <w:t>y</w:t>
      </w:r>
      <w:r w:rsidRPr="00886886">
        <w:t xml:space="preserve"> z etyki. </w:t>
      </w:r>
    </w:p>
    <w:p w14:paraId="6AE3E1F4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Uczeń może nie być klasyfikowany z jednego, kilku lub wszystkich zajęć edukacyjnych, jeżeli brak jest podstaw do ustalenia oceny klasyfikacyjnej z powodu nieobecności ucznia na zajęciach edukacyjnych przekraczającej połowę czasu przeznaczonego na te zajęcia w szkolnym planie nauczania. Uczeń nieklasyfikowany może zdawać egzamin klasyfikacyjny z powodu usprawiedliwionej nieobecności lub nieusprawiedliwionej nieobecności na wniosek rodziców.</w:t>
      </w:r>
    </w:p>
    <w:p w14:paraId="43603D22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Egzamin klasyfikacyjny zdaje również uczeń realizujący na podstawie odrębnych przepisów indywidualny tok lub program nauki oraz uczeń spełniający obowiązek szkolny lub obowiązek nauki poza szkołą. </w:t>
      </w:r>
    </w:p>
    <w:p w14:paraId="5E1625FB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Warunki i tryb przeprowadzenia egzaminu klasyfikacyjnego określony jest w § 6</w:t>
      </w:r>
      <w:r>
        <w:t>3</w:t>
      </w:r>
      <w:r w:rsidRPr="00886886">
        <w:t>.</w:t>
      </w:r>
    </w:p>
    <w:p w14:paraId="12BBE5DA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>Uczeń klasy I-III szkoły podstawowej otrzymuje promocję do klasy programowo wyższej.</w:t>
      </w:r>
    </w:p>
    <w:p w14:paraId="4D6DA39A" w14:textId="77777777" w:rsidR="00382194" w:rsidRPr="00886886" w:rsidRDefault="00382194" w:rsidP="00382194">
      <w:pPr>
        <w:numPr>
          <w:ilvl w:val="0"/>
          <w:numId w:val="142"/>
        </w:numPr>
        <w:spacing w:line="276" w:lineRule="auto"/>
        <w:ind w:left="993"/>
        <w:jc w:val="both"/>
        <w:rPr>
          <w:rFonts w:eastAsia="Arial Unicode MS"/>
        </w:rPr>
      </w:pPr>
      <w:r w:rsidRPr="00886886">
        <w:t xml:space="preserve">Na wniosek rodziców i po uzyskaniu zgody wychowawcy klasy lub na wniosek wychowawcy klasy i po uzyskaniu zgody rodziców rada pedagogiczna może postanowić o promowaniu ucznia klasy I </w:t>
      </w:r>
      <w:proofErr w:type="spellStart"/>
      <w:r w:rsidRPr="00886886">
        <w:t>i</w:t>
      </w:r>
      <w:proofErr w:type="spellEnd"/>
      <w:r w:rsidRPr="00886886">
        <w:t xml:space="preserve"> II szkoły podstawowej do klasy programowo wyższej również w ciągu roku szkolnego, jeżeli poziom rozwoju i osiągnięć ucznia rokuje opanowanie w jednym roku szkolnym treści nauczania przewidzianych w programie nauczania dwóch klas.</w:t>
      </w:r>
    </w:p>
    <w:p w14:paraId="022A28C2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rPr>
          <w:rFonts w:eastAsia="Arial Unicode MS"/>
        </w:rPr>
        <w:t>Klasyfikacja roczna w klasach I – III szkoły podstawowej polega na podsumowaniu osiągnięć z zajęć edukacyjnych i zachowania ucznia w danym roku szkolnym oraz ustaleniu jednej rocznej oceny klasyfikacyjnej z zajęć edukacyjnych i rocznej oceny klasyfikacyjnej zachowania.</w:t>
      </w:r>
    </w:p>
    <w:p w14:paraId="266A5DD7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Począwszy od klasy IV szkoły podstawowej uczeń otrzymuje promocję do klasy programowo wyższej, jeżeli ze wszystkich obowiązkowych zajęć edukacyjnych  określonych w szkolnym planie nauczania dla odpowiedniej klasy uzyskał oceny klasyfikacyjne wyższe od oceny niedostatecznej. </w:t>
      </w:r>
    </w:p>
    <w:p w14:paraId="599EBFE6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Ustalona przez nauczyciela roczna ocena niedostateczna może być zmieniona tylko w wyniku egzaminu poprawkowego. </w:t>
      </w:r>
    </w:p>
    <w:p w14:paraId="3A34AD47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W sytuacji, gdy uczeń kwestionuje ocenę klasyfikacyjną, może przystąpić do egzaminu sprawdzającego. </w:t>
      </w:r>
    </w:p>
    <w:p w14:paraId="11E844A7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Laureat konkursu przedmiotowego o zasięgu wojewódzkim lub ogólnopolskim oraz laureat lub finalista ogólnopolskiej olimpiady przedmiotowej otrzymuje z danych zajęć edukacyjnych najwyższą pozytywną roczną ocenę klasyfikacyjną. </w:t>
      </w:r>
    </w:p>
    <w:p w14:paraId="169E7591" w14:textId="77777777" w:rsidR="00382194" w:rsidRPr="00886886" w:rsidRDefault="00382194" w:rsidP="00382194">
      <w:pPr>
        <w:numPr>
          <w:ilvl w:val="0"/>
          <w:numId w:val="288"/>
        </w:numPr>
        <w:spacing w:line="276" w:lineRule="auto"/>
        <w:jc w:val="both"/>
      </w:pPr>
      <w:r w:rsidRPr="00886886">
        <w:t xml:space="preserve">W wyjątkowych przypadkach uzasadnionych poziomem rozwoju i osiągnięć ucznia w danym roku szkolnym lub stanem zdrowia ucznia,  rada pedagogiczna może postanowić </w:t>
      </w:r>
      <w:r w:rsidRPr="00886886">
        <w:br/>
        <w:t>o powtarzaniu klasy przez ucznia klasy I-III szkoły podstawowej na wniosek wychowawcy po zasięgnięciu opinii rodziców ucznia lub na wniosek rodziców ucznia po zasięgnięciu opinii wychowawcy oddziału.</w:t>
      </w:r>
    </w:p>
    <w:p w14:paraId="5810E64F" w14:textId="136C0F75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firstLine="0"/>
        <w:jc w:val="center"/>
        <w:rPr>
          <w:color w:val="auto"/>
        </w:rPr>
      </w:pPr>
      <w:r w:rsidRPr="00886886">
        <w:rPr>
          <w:color w:val="auto"/>
        </w:rPr>
        <w:t>§ 5</w:t>
      </w:r>
      <w:r w:rsidR="00236083">
        <w:rPr>
          <w:color w:val="auto"/>
        </w:rPr>
        <w:t>3</w:t>
      </w:r>
    </w:p>
    <w:p w14:paraId="1B604C1A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>W klasach I-III przyjmuje się opisową ocenę śródroczną/roczną.</w:t>
      </w:r>
    </w:p>
    <w:p w14:paraId="58544E65" w14:textId="77777777" w:rsidR="00382194" w:rsidRPr="00886886" w:rsidRDefault="00382194" w:rsidP="00382194">
      <w:pPr>
        <w:numPr>
          <w:ilvl w:val="0"/>
          <w:numId w:val="144"/>
        </w:numPr>
        <w:spacing w:line="276" w:lineRule="auto"/>
        <w:ind w:left="993"/>
        <w:jc w:val="both"/>
      </w:pPr>
      <w:r w:rsidRPr="00886886">
        <w:t xml:space="preserve">Roczna opisowa ocena klasyfikacyjna z zajęć edukacyjnych uwzględnia poziom </w:t>
      </w:r>
      <w:r w:rsidRPr="00886886">
        <w:lastRenderedPageBreak/>
        <w:t xml:space="preserve">opanowania przez ucznia wiadomości i umiejętności z zakresu wymagań określonych </w:t>
      </w:r>
      <w:r w:rsidRPr="00886886">
        <w:br/>
        <w:t xml:space="preserve">w  podstawie programowej kształcenia ogólnego dla I etapu edukacyjnego oraz wskazuje  potrzeby rozwojowe i edukacyjne ucznia związane z przezwyciężaniem trudności </w:t>
      </w:r>
      <w:r w:rsidRPr="00886886">
        <w:br/>
        <w:t>w nauce lub rozwijaniem uzdolnień.</w:t>
      </w:r>
    </w:p>
    <w:p w14:paraId="35506770" w14:textId="77777777" w:rsidR="00382194" w:rsidRPr="00886886" w:rsidRDefault="00382194" w:rsidP="00382194">
      <w:pPr>
        <w:numPr>
          <w:ilvl w:val="0"/>
          <w:numId w:val="144"/>
        </w:numPr>
        <w:spacing w:line="276" w:lineRule="auto"/>
        <w:ind w:left="993"/>
        <w:jc w:val="both"/>
      </w:pPr>
      <w:r w:rsidRPr="00886886">
        <w:t>Ocena obejmuje opis osiągnięć edukacyjnych ucznia w zakresie:</w:t>
      </w:r>
    </w:p>
    <w:p w14:paraId="689CF8FE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słuchania;</w:t>
      </w:r>
    </w:p>
    <w:p w14:paraId="69092926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mówienia;</w:t>
      </w:r>
    </w:p>
    <w:p w14:paraId="1F7C80D5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 xml:space="preserve">czytania i pracy z tekstem; </w:t>
      </w:r>
    </w:p>
    <w:p w14:paraId="06671FAF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 xml:space="preserve">pisania; </w:t>
      </w:r>
    </w:p>
    <w:p w14:paraId="3D3727CF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kształcenia językowego;</w:t>
      </w:r>
    </w:p>
    <w:p w14:paraId="07FF02A0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samokształcenia;</w:t>
      </w:r>
    </w:p>
    <w:p w14:paraId="5D14601B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 xml:space="preserve">umiejętności matematycznych; </w:t>
      </w:r>
    </w:p>
    <w:p w14:paraId="71B7DD8C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umiejętności przyrodniczych;</w:t>
      </w:r>
    </w:p>
    <w:p w14:paraId="35BB39B9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umiejętności społecznych;</w:t>
      </w:r>
    </w:p>
    <w:p w14:paraId="6AA23D67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umiejętności artystycznych /plastycznych, muzycznych, technicznych/; sprawności fizycznej;</w:t>
      </w:r>
    </w:p>
    <w:p w14:paraId="6D1A9865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umiejętności związane z korzystaniem z komputera;</w:t>
      </w:r>
    </w:p>
    <w:p w14:paraId="30553DD3" w14:textId="77777777" w:rsidR="00382194" w:rsidRPr="00886886" w:rsidRDefault="00382194" w:rsidP="00382194">
      <w:pPr>
        <w:numPr>
          <w:ilvl w:val="0"/>
          <w:numId w:val="145"/>
        </w:numPr>
        <w:spacing w:line="276" w:lineRule="auto"/>
        <w:ind w:left="1276"/>
        <w:jc w:val="both"/>
      </w:pPr>
      <w:r w:rsidRPr="00886886">
        <w:t>umiejętności z języka angielskiego.</w:t>
      </w:r>
    </w:p>
    <w:p w14:paraId="5131871E" w14:textId="77777777" w:rsidR="00382194" w:rsidRPr="00886886" w:rsidRDefault="00382194" w:rsidP="00382194">
      <w:pPr>
        <w:numPr>
          <w:ilvl w:val="0"/>
          <w:numId w:val="144"/>
        </w:numPr>
        <w:tabs>
          <w:tab w:val="left" w:pos="993"/>
        </w:tabs>
        <w:spacing w:line="276" w:lineRule="auto"/>
        <w:ind w:hanging="153"/>
        <w:jc w:val="both"/>
      </w:pPr>
      <w:r w:rsidRPr="00886886">
        <w:t>Zasady oceniania z religii / etyki w klasach I – III regulują odrębne przepisy.</w:t>
      </w:r>
    </w:p>
    <w:p w14:paraId="74195DF7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 xml:space="preserve">Oceny klasyfikacyjne śródroczne i roczne począwszy od klasy IV oraz końcowe dla klasy VIII ustala się w stopniach według następującej skali: </w:t>
      </w:r>
    </w:p>
    <w:p w14:paraId="0C36C54B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>celujący;</w:t>
      </w:r>
      <w:r w:rsidRPr="00886886">
        <w:tab/>
      </w:r>
    </w:p>
    <w:p w14:paraId="2C3B8BC4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>bardzo dobry;</w:t>
      </w:r>
      <w:r w:rsidRPr="00886886">
        <w:tab/>
      </w:r>
    </w:p>
    <w:p w14:paraId="036D968E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>dobry;</w:t>
      </w:r>
      <w:r w:rsidRPr="00886886">
        <w:tab/>
      </w:r>
    </w:p>
    <w:p w14:paraId="1E35697B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>dostateczny;</w:t>
      </w:r>
      <w:r w:rsidRPr="00886886">
        <w:tab/>
      </w:r>
    </w:p>
    <w:p w14:paraId="021C4763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>dopuszczający;</w:t>
      </w:r>
      <w:r w:rsidRPr="00886886">
        <w:tab/>
      </w:r>
    </w:p>
    <w:p w14:paraId="11EB612E" w14:textId="77777777" w:rsidR="00382194" w:rsidRPr="00886886" w:rsidRDefault="00382194" w:rsidP="00382194">
      <w:pPr>
        <w:numPr>
          <w:ilvl w:val="0"/>
          <w:numId w:val="146"/>
        </w:numPr>
        <w:spacing w:line="276" w:lineRule="auto"/>
        <w:ind w:left="993"/>
        <w:jc w:val="both"/>
      </w:pPr>
      <w:r w:rsidRPr="00886886">
        <w:t xml:space="preserve">niedostateczny. </w:t>
      </w:r>
      <w:r w:rsidRPr="00886886">
        <w:tab/>
      </w:r>
    </w:p>
    <w:p w14:paraId="0DFBEEBE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>Za pozytywne oceny klasyfikacyjne uznaje się oceny wymienione w ust. 2 pkt. 1 - 5.</w:t>
      </w:r>
    </w:p>
    <w:p w14:paraId="1502AF04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 xml:space="preserve">Za negatywną ocenę klasyfikacyjną uznaje się ocenę wymienioną w ust. 2 pkt 6. </w:t>
      </w:r>
    </w:p>
    <w:p w14:paraId="2300E494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>Oceny śródroczne, roczne i końcowe wyrażone są pełnym stopniem podanej skali.</w:t>
      </w:r>
    </w:p>
    <w:p w14:paraId="744DB71D" w14:textId="77777777" w:rsidR="00382194" w:rsidRPr="00886886" w:rsidRDefault="00382194" w:rsidP="00382194">
      <w:pPr>
        <w:numPr>
          <w:ilvl w:val="0"/>
          <w:numId w:val="143"/>
        </w:numPr>
        <w:spacing w:line="276" w:lineRule="auto"/>
        <w:jc w:val="both"/>
      </w:pPr>
      <w:r w:rsidRPr="00886886">
        <w:t>Oceny bieżące oraz śródroczne i roczne oceny klasyfikacyjne z zajęć edukacyjnych dla uczniów z niepełnosprawnością intelektualną w stopniu umiarkowanym lub znacznym są ocenami opisowymi.</w:t>
      </w:r>
    </w:p>
    <w:p w14:paraId="6476B9F6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39C8F7E5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6DDAEAC0" w14:textId="6CB13DE2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5</w:t>
      </w:r>
      <w:r w:rsidR="00C95BE8">
        <w:rPr>
          <w:b/>
        </w:rPr>
        <w:t>4</w:t>
      </w:r>
    </w:p>
    <w:p w14:paraId="026CAA6F" w14:textId="77777777" w:rsidR="00382194" w:rsidRPr="00886886" w:rsidRDefault="00382194" w:rsidP="00382194">
      <w:pPr>
        <w:spacing w:line="276" w:lineRule="auto"/>
        <w:jc w:val="center"/>
        <w:rPr>
          <w:b/>
        </w:rPr>
      </w:pPr>
    </w:p>
    <w:p w14:paraId="1DD32058" w14:textId="77777777" w:rsidR="00382194" w:rsidRPr="00886886" w:rsidRDefault="00382194" w:rsidP="00382194">
      <w:pPr>
        <w:spacing w:line="276" w:lineRule="auto"/>
        <w:jc w:val="both"/>
      </w:pPr>
    </w:p>
    <w:p w14:paraId="478C9667" w14:textId="005D2308" w:rsidR="00382194" w:rsidRPr="00886886" w:rsidRDefault="00382194" w:rsidP="00382194">
      <w:pPr>
        <w:numPr>
          <w:ilvl w:val="0"/>
          <w:numId w:val="147"/>
        </w:numPr>
        <w:spacing w:line="276" w:lineRule="auto"/>
        <w:jc w:val="both"/>
      </w:pPr>
      <w:r w:rsidRPr="00886886">
        <w:t>Podstawą do wystawienia oceny półrocznej oraz oceny rocznej są oceny</w:t>
      </w:r>
      <w:r w:rsidR="00A435F3">
        <w:t xml:space="preserve"> bieżące. </w:t>
      </w:r>
    </w:p>
    <w:p w14:paraId="7772D45E" w14:textId="77777777" w:rsidR="00382194" w:rsidRPr="00886886" w:rsidRDefault="00382194" w:rsidP="00382194">
      <w:pPr>
        <w:numPr>
          <w:ilvl w:val="0"/>
          <w:numId w:val="147"/>
        </w:numPr>
        <w:spacing w:line="276" w:lineRule="auto"/>
        <w:jc w:val="both"/>
      </w:pPr>
      <w:r w:rsidRPr="00886886">
        <w:t>Przyjmuje się zapisy ocen w następujących kolorach dla różnych form sprawdzania wiedzy i umiejętności oraz aktywności uczniów.</w:t>
      </w:r>
    </w:p>
    <w:p w14:paraId="0B4A0A05" w14:textId="77777777" w:rsidR="00382194" w:rsidRPr="00886886" w:rsidRDefault="00382194" w:rsidP="00382194">
      <w:pPr>
        <w:spacing w:line="276" w:lineRule="auto"/>
        <w:jc w:val="both"/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6620"/>
      </w:tblGrid>
      <w:tr w:rsidR="00382194" w:rsidRPr="00886886" w14:paraId="02AE2D0D" w14:textId="77777777" w:rsidTr="00C759E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F1CA3" w14:textId="77777777" w:rsidR="00382194" w:rsidRPr="00886886" w:rsidRDefault="00382194" w:rsidP="00C759EE">
            <w:pPr>
              <w:spacing w:line="276" w:lineRule="auto"/>
              <w:ind w:left="34"/>
              <w:jc w:val="center"/>
              <w:rPr>
                <w:b/>
              </w:rPr>
            </w:pPr>
            <w:r w:rsidRPr="00886886">
              <w:rPr>
                <w:b/>
              </w:rPr>
              <w:t>Kolor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633E" w14:textId="77777777" w:rsidR="00382194" w:rsidRPr="00886886" w:rsidRDefault="00382194" w:rsidP="00C759EE">
            <w:pPr>
              <w:spacing w:line="276" w:lineRule="auto"/>
              <w:ind w:left="928"/>
              <w:jc w:val="both"/>
            </w:pPr>
            <w:r w:rsidRPr="00886886">
              <w:rPr>
                <w:b/>
              </w:rPr>
              <w:t>Forma sprawdzania lub forma aktywności</w:t>
            </w:r>
          </w:p>
        </w:tc>
      </w:tr>
      <w:tr w:rsidR="00382194" w:rsidRPr="00886886" w14:paraId="4B3BDD3D" w14:textId="77777777" w:rsidTr="00C759EE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02F202" w14:textId="77777777" w:rsidR="00382194" w:rsidRPr="00886886" w:rsidRDefault="00382194" w:rsidP="00C759EE">
            <w:pPr>
              <w:spacing w:line="276" w:lineRule="auto"/>
              <w:jc w:val="center"/>
              <w:rPr>
                <w:color w:val="FF0000"/>
              </w:rPr>
            </w:pPr>
            <w:r w:rsidRPr="00886886">
              <w:rPr>
                <w:color w:val="FF0000"/>
              </w:rPr>
              <w:t>czerwony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B2FF6" w14:textId="77777777" w:rsidR="00382194" w:rsidRPr="00886886" w:rsidRDefault="00382194" w:rsidP="00C759EE">
            <w:pPr>
              <w:spacing w:line="276" w:lineRule="auto"/>
              <w:ind w:left="78"/>
              <w:jc w:val="both"/>
            </w:pPr>
            <w:r w:rsidRPr="00886886">
              <w:t xml:space="preserve">prace klasowe, sprawdziany/testy działowe, osiągnięcia </w:t>
            </w:r>
            <w:r w:rsidRPr="00886886">
              <w:br/>
              <w:t xml:space="preserve">w konkursach ogólnopolskich/ międzynarodowych, </w:t>
            </w:r>
            <w:r w:rsidRPr="00886886">
              <w:lastRenderedPageBreak/>
              <w:t xml:space="preserve">reprezentowanie szkoły w zakresie przedmiotu, projekty długoterminowe, diagnozy/ testy półroczne/roczne, dłuższe wypracowania, osiągnięcia w konkursach pozaszkolnych, </w:t>
            </w:r>
          </w:p>
        </w:tc>
      </w:tr>
      <w:tr w:rsidR="00382194" w:rsidRPr="00886886" w14:paraId="6FB82A23" w14:textId="77777777" w:rsidTr="00C759E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34413" w14:textId="77777777" w:rsidR="00382194" w:rsidRPr="00886886" w:rsidRDefault="00382194" w:rsidP="00C759EE">
            <w:pPr>
              <w:spacing w:line="276" w:lineRule="auto"/>
              <w:ind w:left="318"/>
              <w:rPr>
                <w:color w:val="00B050"/>
              </w:rPr>
            </w:pPr>
            <w:r>
              <w:rPr>
                <w:color w:val="00B050"/>
              </w:rPr>
              <w:lastRenderedPageBreak/>
              <w:t>z</w:t>
            </w:r>
            <w:r w:rsidRPr="00886886">
              <w:rPr>
                <w:color w:val="00B050"/>
              </w:rPr>
              <w:t>ielony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1B7" w14:textId="77777777" w:rsidR="00382194" w:rsidRPr="00886886" w:rsidRDefault="00382194" w:rsidP="00C759EE">
            <w:pPr>
              <w:spacing w:line="276" w:lineRule="auto"/>
              <w:ind w:left="78"/>
              <w:jc w:val="both"/>
            </w:pPr>
            <w:r w:rsidRPr="00886886">
              <w:t>kartkówki i odpowiedzi ustne, czytanie ze zrozumieniem, dyktando, osiągnięcia w konkursach szkolnych, testy z lektur, czytanie bez przygotowania, prace konkursowe, prezentacja na forum szkoły i klasy</w:t>
            </w:r>
          </w:p>
        </w:tc>
      </w:tr>
      <w:tr w:rsidR="00382194" w:rsidRPr="00886886" w14:paraId="01175E87" w14:textId="77777777" w:rsidTr="00C759E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566B2" w14:textId="77777777" w:rsidR="00382194" w:rsidRPr="00886886" w:rsidRDefault="00382194" w:rsidP="00C759EE">
            <w:pPr>
              <w:spacing w:line="276" w:lineRule="auto"/>
              <w:ind w:left="318"/>
            </w:pPr>
            <w:r w:rsidRPr="00886886">
              <w:t>czarny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7662" w14:textId="77777777" w:rsidR="00382194" w:rsidRPr="00886886" w:rsidRDefault="00382194" w:rsidP="00C759EE">
            <w:pPr>
              <w:spacing w:line="276" w:lineRule="auto"/>
              <w:ind w:left="78"/>
              <w:jc w:val="both"/>
            </w:pPr>
            <w:r w:rsidRPr="00236083">
              <w:t xml:space="preserve">aktywność/ praca na lekcji, </w:t>
            </w:r>
            <w:r w:rsidRPr="00886886">
              <w:t xml:space="preserve">praca w grupie, krótkie projekty lekcyjne, referaty, prezentacje multimedialne, czytanie </w:t>
            </w:r>
            <w:r>
              <w:t xml:space="preserve"> </w:t>
            </w:r>
            <w:r>
              <w:br/>
            </w:r>
            <w:r w:rsidRPr="00886886">
              <w:t>z przygotowaniem,</w:t>
            </w:r>
          </w:p>
        </w:tc>
      </w:tr>
    </w:tbl>
    <w:p w14:paraId="78921B1C" w14:textId="77777777" w:rsidR="00382194" w:rsidRPr="00886886" w:rsidRDefault="00382194" w:rsidP="00382194">
      <w:pPr>
        <w:spacing w:line="276" w:lineRule="auto"/>
        <w:jc w:val="both"/>
      </w:pPr>
    </w:p>
    <w:p w14:paraId="1826F89D" w14:textId="77777777" w:rsidR="00382194" w:rsidRPr="00886886" w:rsidRDefault="00382194" w:rsidP="00382194">
      <w:pPr>
        <w:numPr>
          <w:ilvl w:val="0"/>
          <w:numId w:val="147"/>
        </w:numPr>
        <w:spacing w:line="276" w:lineRule="auto"/>
        <w:jc w:val="both"/>
      </w:pPr>
      <w:r w:rsidRPr="00886886">
        <w:t xml:space="preserve">Wynik diagnozy wstępnej </w:t>
      </w:r>
      <w:r>
        <w:t xml:space="preserve">oraz próbnych egzaminów ósmoklasisty </w:t>
      </w:r>
      <w:r w:rsidRPr="00886886">
        <w:t>wyrażany jest w skali procentowej.</w:t>
      </w:r>
    </w:p>
    <w:p w14:paraId="2A1C4C38" w14:textId="45B9517B" w:rsidR="00382194" w:rsidRPr="004D0B5F" w:rsidRDefault="00382194" w:rsidP="00382194">
      <w:pPr>
        <w:numPr>
          <w:ilvl w:val="0"/>
          <w:numId w:val="147"/>
        </w:numPr>
        <w:spacing w:line="276" w:lineRule="auto"/>
        <w:jc w:val="both"/>
        <w:rPr>
          <w:color w:val="EE0000"/>
        </w:rPr>
      </w:pPr>
      <w:r w:rsidRPr="00236083">
        <w:t xml:space="preserve">Uczeń ma prawo poprawić </w:t>
      </w:r>
      <w:r w:rsidR="00A435F3" w:rsidRPr="00236083">
        <w:t xml:space="preserve">każdą </w:t>
      </w:r>
      <w:r w:rsidRPr="00236083">
        <w:t>ocenę. W sytuacji poprawy do dziennika wpisywana jest</w:t>
      </w:r>
      <w:r w:rsidR="00CC4976" w:rsidRPr="00236083">
        <w:t xml:space="preserve"> ocena poprawiona w tej samej kolumnie. </w:t>
      </w:r>
      <w:r w:rsidRPr="00236083">
        <w:t>Niższej oceny z poprawy nie wpisuje się do dziennika.</w:t>
      </w:r>
    </w:p>
    <w:p w14:paraId="3E9E4DEA" w14:textId="04E410D7" w:rsidR="00382194" w:rsidRPr="00251D2D" w:rsidRDefault="00382194" w:rsidP="00251D2D">
      <w:pPr>
        <w:numPr>
          <w:ilvl w:val="0"/>
          <w:numId w:val="147"/>
        </w:numPr>
        <w:spacing w:line="276" w:lineRule="auto"/>
        <w:jc w:val="both"/>
        <w:rPr>
          <w:color w:val="EE0000"/>
        </w:rPr>
      </w:pPr>
      <w:r w:rsidRPr="00886886">
        <w:t xml:space="preserve">Ocenę półroczną/roczną wystawia nauczyciel przedmiotu. Na podwyższenie oceny mogą mieć wpływ m. in.  uczestnictwo w konkursach przedmiotowych, szczególna aktywność podczas lekcji oraz sumienna praca przez całe półrocze, wysoka frekwencja na lekcjach, wykonywanie dodatkowych zadań lub prac /np. samodzielne przygotowywanie pomocy dydaktycznych/, rozwijanie pasji i zainteresowań przedmiotowych, pomoc koleżeńska </w:t>
      </w:r>
      <w:r w:rsidRPr="00886886">
        <w:br/>
        <w:t>w zakresie danego przedmiotu i inne.</w:t>
      </w:r>
      <w:r w:rsidRPr="00FC38E3">
        <w:rPr>
          <w:color w:val="EE0000"/>
        </w:rPr>
        <w:t xml:space="preserve"> </w:t>
      </w:r>
    </w:p>
    <w:p w14:paraId="5A1FDF20" w14:textId="77777777" w:rsidR="00382194" w:rsidRPr="00886886" w:rsidRDefault="00382194" w:rsidP="00382194">
      <w:pPr>
        <w:numPr>
          <w:ilvl w:val="0"/>
          <w:numId w:val="147"/>
        </w:numPr>
        <w:spacing w:line="276" w:lineRule="auto"/>
        <w:jc w:val="both"/>
      </w:pPr>
      <w:r w:rsidRPr="00886886">
        <w:t xml:space="preserve">Przy wystawianiu oceny z plastyki, muzyki, wychowania fizycznego, techniki, informatyki, religii, etyki ocenia się przede wszystkim umiejętności praktyczne uczniów, uwzględnia się indywidualne możliwości i zdolności ucznia, jego wkład pracy, zaangażowanie oraz systematyczny i aktywny udział w zajęciach. </w:t>
      </w:r>
    </w:p>
    <w:p w14:paraId="13BFB5A8" w14:textId="541B2814" w:rsidR="00382194" w:rsidRPr="00886886" w:rsidRDefault="00382194" w:rsidP="00382194">
      <w:pPr>
        <w:spacing w:before="280" w:after="280" w:line="276" w:lineRule="auto"/>
        <w:ind w:left="360" w:hanging="360"/>
        <w:jc w:val="center"/>
        <w:rPr>
          <w:b/>
        </w:rPr>
      </w:pPr>
      <w:r w:rsidRPr="00886886">
        <w:rPr>
          <w:b/>
        </w:rPr>
        <w:t>§ 5</w:t>
      </w:r>
      <w:r w:rsidR="00236083">
        <w:rPr>
          <w:b/>
        </w:rPr>
        <w:t>5</w:t>
      </w:r>
    </w:p>
    <w:p w14:paraId="3CA89824" w14:textId="77777777" w:rsidR="00382194" w:rsidRPr="00886886" w:rsidRDefault="00382194" w:rsidP="00382194">
      <w:pPr>
        <w:numPr>
          <w:ilvl w:val="0"/>
          <w:numId w:val="150"/>
        </w:numPr>
        <w:spacing w:line="276" w:lineRule="auto"/>
        <w:jc w:val="both"/>
      </w:pPr>
      <w:r w:rsidRPr="00886886">
        <w:t>Kryteria wymagań na poszczególne stopnie w klasyfikacji śródrocznej i rocznej:</w:t>
      </w:r>
    </w:p>
    <w:p w14:paraId="2AE17A11" w14:textId="77777777" w:rsidR="00382194" w:rsidRPr="00886886" w:rsidRDefault="00382194" w:rsidP="00382194">
      <w:pPr>
        <w:numPr>
          <w:ilvl w:val="0"/>
          <w:numId w:val="151"/>
        </w:numPr>
        <w:tabs>
          <w:tab w:val="clear" w:pos="0"/>
        </w:tabs>
        <w:spacing w:line="276" w:lineRule="auto"/>
        <w:ind w:left="993" w:hanging="284"/>
        <w:jc w:val="both"/>
      </w:pPr>
      <w:r>
        <w:t>o</w:t>
      </w:r>
      <w:r w:rsidRPr="00886886">
        <w:t xml:space="preserve">cenę celującą – 6 otrzymuje uczeń, który: </w:t>
      </w:r>
    </w:p>
    <w:p w14:paraId="2714A19D" w14:textId="77777777" w:rsidR="00382194" w:rsidRPr="00886886" w:rsidRDefault="00382194" w:rsidP="00382194">
      <w:pPr>
        <w:numPr>
          <w:ilvl w:val="0"/>
          <w:numId w:val="152"/>
        </w:numPr>
        <w:spacing w:line="276" w:lineRule="auto"/>
        <w:ind w:left="1276"/>
        <w:jc w:val="both"/>
      </w:pPr>
      <w:r w:rsidRPr="00886886">
        <w:t xml:space="preserve">samodzielnie dochodzi do rozumienia uogólnień i związków między nimi; </w:t>
      </w:r>
    </w:p>
    <w:p w14:paraId="5D88C9CB" w14:textId="77777777" w:rsidR="00382194" w:rsidRPr="00886886" w:rsidRDefault="00382194" w:rsidP="00382194">
      <w:pPr>
        <w:numPr>
          <w:ilvl w:val="0"/>
          <w:numId w:val="152"/>
        </w:numPr>
        <w:spacing w:line="276" w:lineRule="auto"/>
        <w:ind w:left="1276"/>
        <w:jc w:val="both"/>
      </w:pPr>
      <w:r w:rsidRPr="00886886">
        <w:t>wyjaśnia zjawiska bez pomocy nauczyciela;</w:t>
      </w:r>
    </w:p>
    <w:p w14:paraId="63B24EB4" w14:textId="77777777" w:rsidR="00382194" w:rsidRPr="00886886" w:rsidRDefault="00382194" w:rsidP="00382194">
      <w:pPr>
        <w:numPr>
          <w:ilvl w:val="0"/>
          <w:numId w:val="152"/>
        </w:numPr>
        <w:spacing w:line="276" w:lineRule="auto"/>
        <w:ind w:left="1276"/>
        <w:jc w:val="both"/>
      </w:pPr>
      <w:r w:rsidRPr="00886886">
        <w:t xml:space="preserve">sprawnie posługuje się zdobytą wiedzą dla celów praktycznych  i teoretycznych; </w:t>
      </w:r>
    </w:p>
    <w:p w14:paraId="4A82470D" w14:textId="77777777" w:rsidR="00382194" w:rsidRPr="00886886" w:rsidRDefault="00382194" w:rsidP="00382194">
      <w:pPr>
        <w:numPr>
          <w:ilvl w:val="0"/>
          <w:numId w:val="152"/>
        </w:numPr>
        <w:spacing w:line="276" w:lineRule="auto"/>
        <w:ind w:left="1276"/>
        <w:jc w:val="both"/>
      </w:pPr>
      <w:r w:rsidRPr="00886886">
        <w:t xml:space="preserve">stosuje poprawny język, styl, swobodnie posługuje się terminologią naukową; </w:t>
      </w:r>
    </w:p>
    <w:p w14:paraId="02EC9AA3" w14:textId="77777777" w:rsidR="00382194" w:rsidRPr="00886886" w:rsidRDefault="00382194" w:rsidP="00382194">
      <w:pPr>
        <w:numPr>
          <w:ilvl w:val="0"/>
          <w:numId w:val="152"/>
        </w:numPr>
        <w:spacing w:line="276" w:lineRule="auto"/>
        <w:ind w:left="1276"/>
        <w:jc w:val="both"/>
      </w:pPr>
      <w:r w:rsidRPr="00886886">
        <w:t xml:space="preserve">z powodzeniem bierze udział w konkursach przedmiotowych. </w:t>
      </w:r>
    </w:p>
    <w:p w14:paraId="49F51BAF" w14:textId="77777777" w:rsidR="00382194" w:rsidRPr="00886886" w:rsidRDefault="00382194" w:rsidP="00382194">
      <w:pPr>
        <w:numPr>
          <w:ilvl w:val="0"/>
          <w:numId w:val="151"/>
        </w:numPr>
        <w:spacing w:line="276" w:lineRule="auto"/>
        <w:ind w:left="993"/>
        <w:jc w:val="both"/>
      </w:pPr>
      <w:r>
        <w:t>o</w:t>
      </w:r>
      <w:r w:rsidRPr="00886886">
        <w:t xml:space="preserve">cenę bardzo dobrą – 5 otrzymuje uczeń, który: </w:t>
      </w:r>
    </w:p>
    <w:p w14:paraId="5B33D274" w14:textId="77777777" w:rsidR="00382194" w:rsidRPr="00886886" w:rsidRDefault="00382194" w:rsidP="00382194">
      <w:pPr>
        <w:numPr>
          <w:ilvl w:val="0"/>
          <w:numId w:val="153"/>
        </w:numPr>
        <w:spacing w:line="276" w:lineRule="auto"/>
        <w:ind w:left="1276"/>
        <w:jc w:val="both"/>
      </w:pPr>
      <w:r w:rsidRPr="00886886">
        <w:t xml:space="preserve">właściwie rozumie uogólnienia i związki między nimi; </w:t>
      </w:r>
    </w:p>
    <w:p w14:paraId="6E1DA0BA" w14:textId="77777777" w:rsidR="00382194" w:rsidRPr="00886886" w:rsidRDefault="00382194" w:rsidP="00382194">
      <w:pPr>
        <w:numPr>
          <w:ilvl w:val="0"/>
          <w:numId w:val="153"/>
        </w:numPr>
        <w:spacing w:line="276" w:lineRule="auto"/>
        <w:ind w:left="1276"/>
        <w:jc w:val="both"/>
      </w:pPr>
      <w:r w:rsidRPr="00886886">
        <w:t xml:space="preserve">samodzielnie wyjaśnia zjawiska; </w:t>
      </w:r>
    </w:p>
    <w:p w14:paraId="01ABF1B1" w14:textId="77777777" w:rsidR="00382194" w:rsidRPr="00886886" w:rsidRDefault="00382194" w:rsidP="00382194">
      <w:pPr>
        <w:numPr>
          <w:ilvl w:val="0"/>
          <w:numId w:val="153"/>
        </w:numPr>
        <w:spacing w:line="276" w:lineRule="auto"/>
        <w:ind w:left="1276"/>
        <w:jc w:val="both"/>
      </w:pPr>
      <w:r w:rsidRPr="00886886">
        <w:t>umiejętnie wiąże teorię z praktyką;</w:t>
      </w:r>
    </w:p>
    <w:p w14:paraId="3C63B8FE" w14:textId="77777777" w:rsidR="00382194" w:rsidRPr="00886886" w:rsidRDefault="00382194" w:rsidP="00382194">
      <w:pPr>
        <w:numPr>
          <w:ilvl w:val="0"/>
          <w:numId w:val="153"/>
        </w:numPr>
        <w:spacing w:line="276" w:lineRule="auto"/>
        <w:ind w:left="1276"/>
        <w:jc w:val="both"/>
      </w:pPr>
      <w:r w:rsidRPr="00886886">
        <w:t xml:space="preserve">bierze udział w konkursach przedmiotowych. </w:t>
      </w:r>
    </w:p>
    <w:p w14:paraId="58BCA9C3" w14:textId="77777777" w:rsidR="00382194" w:rsidRPr="00886886" w:rsidRDefault="00382194" w:rsidP="00382194">
      <w:pPr>
        <w:numPr>
          <w:ilvl w:val="0"/>
          <w:numId w:val="151"/>
        </w:numPr>
        <w:spacing w:line="276" w:lineRule="auto"/>
        <w:ind w:left="993"/>
        <w:jc w:val="both"/>
      </w:pPr>
      <w:r>
        <w:t>o</w:t>
      </w:r>
      <w:r w:rsidRPr="00886886">
        <w:t xml:space="preserve">cenę dobrą – 4 otrzymuje uczeń, który: </w:t>
      </w:r>
    </w:p>
    <w:p w14:paraId="58C9853D" w14:textId="77777777" w:rsidR="00382194" w:rsidRPr="00886886" w:rsidRDefault="00382194" w:rsidP="00382194">
      <w:pPr>
        <w:numPr>
          <w:ilvl w:val="0"/>
          <w:numId w:val="154"/>
        </w:numPr>
        <w:spacing w:line="276" w:lineRule="auto"/>
        <w:ind w:left="1276"/>
        <w:jc w:val="both"/>
      </w:pPr>
      <w:r w:rsidRPr="00886886">
        <w:t>posiada wiadomości z zakresu wymagań rozszerzających;</w:t>
      </w:r>
    </w:p>
    <w:p w14:paraId="4609687A" w14:textId="77777777" w:rsidR="00382194" w:rsidRPr="00886886" w:rsidRDefault="00382194" w:rsidP="00382194">
      <w:pPr>
        <w:numPr>
          <w:ilvl w:val="0"/>
          <w:numId w:val="154"/>
        </w:numPr>
        <w:spacing w:line="276" w:lineRule="auto"/>
        <w:ind w:left="1276"/>
        <w:jc w:val="both"/>
      </w:pPr>
      <w:r w:rsidRPr="00886886">
        <w:t>poprawnie rozumie uogólnienia i związki między nimi;</w:t>
      </w:r>
    </w:p>
    <w:p w14:paraId="71F9D8B3" w14:textId="77777777" w:rsidR="00382194" w:rsidRPr="00886886" w:rsidRDefault="00382194" w:rsidP="00382194">
      <w:pPr>
        <w:numPr>
          <w:ilvl w:val="0"/>
          <w:numId w:val="154"/>
        </w:numPr>
        <w:spacing w:line="276" w:lineRule="auto"/>
        <w:ind w:left="1276"/>
        <w:jc w:val="both"/>
      </w:pPr>
      <w:r w:rsidRPr="00886886">
        <w:t xml:space="preserve">przy wsparciu nauczyciela wyjaśnia zjawiska i stosuje zdobytą wiedzę w praktyce; </w:t>
      </w:r>
    </w:p>
    <w:p w14:paraId="18FB36B4" w14:textId="77777777" w:rsidR="00382194" w:rsidRPr="00886886" w:rsidRDefault="00382194" w:rsidP="00382194">
      <w:pPr>
        <w:numPr>
          <w:ilvl w:val="0"/>
          <w:numId w:val="154"/>
        </w:numPr>
        <w:spacing w:line="276" w:lineRule="auto"/>
        <w:ind w:left="1276"/>
        <w:jc w:val="both"/>
      </w:pPr>
      <w:r w:rsidRPr="00886886">
        <w:lastRenderedPageBreak/>
        <w:t>poprawnie posługuje się terminologią naukową;</w:t>
      </w:r>
    </w:p>
    <w:p w14:paraId="786E4B9D" w14:textId="77777777" w:rsidR="00382194" w:rsidRPr="00886886" w:rsidRDefault="00382194" w:rsidP="00382194">
      <w:pPr>
        <w:numPr>
          <w:ilvl w:val="0"/>
          <w:numId w:val="154"/>
        </w:numPr>
        <w:spacing w:line="276" w:lineRule="auto"/>
        <w:ind w:left="1276"/>
        <w:jc w:val="both"/>
      </w:pPr>
      <w:r w:rsidRPr="00886886">
        <w:t xml:space="preserve">zdarzają się w jego wypowiedzi usterki językowe. </w:t>
      </w:r>
    </w:p>
    <w:p w14:paraId="3A57B707" w14:textId="77777777" w:rsidR="00382194" w:rsidRPr="00886886" w:rsidRDefault="00382194" w:rsidP="00382194">
      <w:pPr>
        <w:numPr>
          <w:ilvl w:val="0"/>
          <w:numId w:val="151"/>
        </w:numPr>
        <w:spacing w:line="276" w:lineRule="auto"/>
        <w:ind w:left="993"/>
        <w:jc w:val="both"/>
      </w:pPr>
      <w:r>
        <w:t>o</w:t>
      </w:r>
      <w:r w:rsidRPr="00886886">
        <w:t xml:space="preserve">cenę dostateczną – 3 otrzymuje uczeń, który: </w:t>
      </w:r>
    </w:p>
    <w:p w14:paraId="52155E16" w14:textId="77777777" w:rsidR="00382194" w:rsidRPr="00886886" w:rsidRDefault="00382194" w:rsidP="00382194">
      <w:pPr>
        <w:numPr>
          <w:ilvl w:val="0"/>
          <w:numId w:val="155"/>
        </w:numPr>
        <w:spacing w:line="276" w:lineRule="auto"/>
        <w:ind w:left="1276"/>
        <w:jc w:val="both"/>
      </w:pPr>
      <w:r w:rsidRPr="00886886">
        <w:t>posiada wiadomości z zakresu wymagań podstawowych;</w:t>
      </w:r>
    </w:p>
    <w:p w14:paraId="18C743F7" w14:textId="77777777" w:rsidR="00382194" w:rsidRPr="00886886" w:rsidRDefault="00382194" w:rsidP="00382194">
      <w:pPr>
        <w:numPr>
          <w:ilvl w:val="0"/>
          <w:numId w:val="155"/>
        </w:numPr>
        <w:spacing w:line="276" w:lineRule="auto"/>
        <w:ind w:left="1276"/>
        <w:jc w:val="both"/>
      </w:pPr>
      <w:r w:rsidRPr="00886886">
        <w:t>dość poprawnie rozumie uogólnienia i związki między nimi;</w:t>
      </w:r>
    </w:p>
    <w:p w14:paraId="2F8729A2" w14:textId="77777777" w:rsidR="00382194" w:rsidRPr="00886886" w:rsidRDefault="00382194" w:rsidP="00382194">
      <w:pPr>
        <w:numPr>
          <w:ilvl w:val="0"/>
          <w:numId w:val="155"/>
        </w:numPr>
        <w:spacing w:line="276" w:lineRule="auto"/>
        <w:ind w:left="1276"/>
        <w:jc w:val="both"/>
      </w:pPr>
      <w:r w:rsidRPr="00886886">
        <w:t>przy pomocy nauczyciela wiąże teorię z praktyką;</w:t>
      </w:r>
    </w:p>
    <w:p w14:paraId="6F54E997" w14:textId="77777777" w:rsidR="00382194" w:rsidRPr="00886886" w:rsidRDefault="00382194" w:rsidP="00382194">
      <w:pPr>
        <w:numPr>
          <w:ilvl w:val="0"/>
          <w:numId w:val="155"/>
        </w:numPr>
        <w:spacing w:line="276" w:lineRule="auto"/>
        <w:ind w:left="1276"/>
        <w:jc w:val="both"/>
      </w:pPr>
      <w:r w:rsidRPr="00886886">
        <w:t>posługuje się językiem zbliżonym do potocznego, rzadko używa terminologii naukowej;</w:t>
      </w:r>
    </w:p>
    <w:p w14:paraId="27923979" w14:textId="77777777" w:rsidR="00382194" w:rsidRPr="00886886" w:rsidRDefault="00382194" w:rsidP="00382194">
      <w:pPr>
        <w:numPr>
          <w:ilvl w:val="0"/>
          <w:numId w:val="155"/>
        </w:numPr>
        <w:spacing w:line="276" w:lineRule="auto"/>
        <w:ind w:left="1276"/>
        <w:jc w:val="both"/>
      </w:pPr>
      <w:r w:rsidRPr="00886886">
        <w:t>popełnia nieliczne i niewielkie błędy językowe.</w:t>
      </w:r>
    </w:p>
    <w:p w14:paraId="2FB394ED" w14:textId="77777777" w:rsidR="00382194" w:rsidRPr="00886886" w:rsidRDefault="00382194" w:rsidP="00382194">
      <w:pPr>
        <w:numPr>
          <w:ilvl w:val="0"/>
          <w:numId w:val="151"/>
        </w:numPr>
        <w:spacing w:line="276" w:lineRule="auto"/>
        <w:ind w:left="993" w:hanging="426"/>
        <w:jc w:val="both"/>
      </w:pPr>
      <w:r>
        <w:t>o</w:t>
      </w:r>
      <w:r w:rsidRPr="00886886">
        <w:t xml:space="preserve">cenę dopuszczającą – 2 otrzymuje uczeń, który: </w:t>
      </w:r>
    </w:p>
    <w:p w14:paraId="176503E5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>posiada wiadomości z zakresu wymagań koniecznych;</w:t>
      </w:r>
    </w:p>
    <w:p w14:paraId="195319B9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>wyjaśnia zjawiska przy pomocy nauczyciela;</w:t>
      </w:r>
    </w:p>
    <w:p w14:paraId="240E8428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>przy dużej pomocy nauczyciela wiąże teorię z praktyką;</w:t>
      </w:r>
    </w:p>
    <w:p w14:paraId="5BF0C3FA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>posługuje się językiem potocznym;</w:t>
      </w:r>
    </w:p>
    <w:p w14:paraId="3E9B38AB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>popełnia liczne błędy językowe;</w:t>
      </w:r>
    </w:p>
    <w:p w14:paraId="63D9D2B5" w14:textId="77777777" w:rsidR="00382194" w:rsidRPr="00886886" w:rsidRDefault="00382194" w:rsidP="00382194">
      <w:pPr>
        <w:numPr>
          <w:ilvl w:val="0"/>
          <w:numId w:val="156"/>
        </w:numPr>
        <w:spacing w:line="276" w:lineRule="auto"/>
        <w:ind w:left="1276"/>
        <w:jc w:val="both"/>
      </w:pPr>
      <w:r w:rsidRPr="00886886">
        <w:t xml:space="preserve">stara się podnieść swoje wyniki; </w:t>
      </w:r>
    </w:p>
    <w:p w14:paraId="36755ABF" w14:textId="77777777" w:rsidR="00382194" w:rsidRPr="00886886" w:rsidRDefault="00382194" w:rsidP="00382194">
      <w:pPr>
        <w:numPr>
          <w:ilvl w:val="0"/>
          <w:numId w:val="151"/>
        </w:numPr>
        <w:spacing w:line="276" w:lineRule="auto"/>
        <w:ind w:left="993"/>
        <w:jc w:val="both"/>
      </w:pPr>
      <w:r>
        <w:t>o</w:t>
      </w:r>
      <w:r w:rsidRPr="00886886">
        <w:t xml:space="preserve">cenę niedostateczną – 1 otrzymuje uczeń, który: </w:t>
      </w:r>
    </w:p>
    <w:p w14:paraId="4F2727EE" w14:textId="77777777" w:rsidR="00382194" w:rsidRPr="00886886" w:rsidRDefault="00382194" w:rsidP="00382194">
      <w:pPr>
        <w:numPr>
          <w:ilvl w:val="0"/>
          <w:numId w:val="157"/>
        </w:numPr>
        <w:spacing w:line="276" w:lineRule="auto"/>
        <w:ind w:left="1276"/>
        <w:jc w:val="both"/>
      </w:pPr>
      <w:r w:rsidRPr="00886886">
        <w:t>wykazuje rażący brak wiadomości programowych;</w:t>
      </w:r>
    </w:p>
    <w:p w14:paraId="2C33A76F" w14:textId="77777777" w:rsidR="00382194" w:rsidRPr="00886886" w:rsidRDefault="00382194" w:rsidP="00382194">
      <w:pPr>
        <w:numPr>
          <w:ilvl w:val="0"/>
          <w:numId w:val="157"/>
        </w:numPr>
        <w:spacing w:line="276" w:lineRule="auto"/>
        <w:ind w:left="1276"/>
        <w:jc w:val="both"/>
      </w:pPr>
      <w:r w:rsidRPr="00886886">
        <w:t>zupełnie nie rozumie uogólnień, nie wyjaśnia zjawisk;</w:t>
      </w:r>
    </w:p>
    <w:p w14:paraId="54AB1C39" w14:textId="77777777" w:rsidR="00382194" w:rsidRPr="00886886" w:rsidRDefault="00382194" w:rsidP="00382194">
      <w:pPr>
        <w:numPr>
          <w:ilvl w:val="0"/>
          <w:numId w:val="157"/>
        </w:numPr>
        <w:spacing w:line="276" w:lineRule="auto"/>
        <w:ind w:left="1276"/>
        <w:jc w:val="both"/>
      </w:pPr>
      <w:r w:rsidRPr="00886886">
        <w:t>nie potrafi zastosować wiedzy w praktyce;</w:t>
      </w:r>
    </w:p>
    <w:p w14:paraId="43669AD0" w14:textId="77777777" w:rsidR="00382194" w:rsidRPr="00886886" w:rsidRDefault="00382194" w:rsidP="00382194">
      <w:pPr>
        <w:numPr>
          <w:ilvl w:val="0"/>
          <w:numId w:val="157"/>
        </w:numPr>
        <w:spacing w:line="276" w:lineRule="auto"/>
        <w:ind w:left="1276"/>
        <w:jc w:val="both"/>
      </w:pPr>
      <w:r w:rsidRPr="00886886">
        <w:t>popełnia liczne błędy językowe i stylistyczne;</w:t>
      </w:r>
    </w:p>
    <w:p w14:paraId="524DEAD0" w14:textId="77777777" w:rsidR="00382194" w:rsidRPr="00886886" w:rsidRDefault="00382194" w:rsidP="00382194">
      <w:pPr>
        <w:numPr>
          <w:ilvl w:val="0"/>
          <w:numId w:val="157"/>
        </w:numPr>
        <w:spacing w:line="276" w:lineRule="auto"/>
        <w:ind w:left="1276"/>
        <w:jc w:val="both"/>
      </w:pPr>
      <w:r w:rsidRPr="00886886">
        <w:t>nie wykazuje chęci poprawy wyników, nie współpracuje w tym względzie z nauczycielem.</w:t>
      </w:r>
    </w:p>
    <w:p w14:paraId="123611D2" w14:textId="394D4A30" w:rsidR="00382194" w:rsidRPr="00886886" w:rsidRDefault="00382194" w:rsidP="00382194">
      <w:pPr>
        <w:spacing w:before="280" w:after="280" w:line="276" w:lineRule="auto"/>
        <w:ind w:left="720"/>
        <w:jc w:val="center"/>
        <w:rPr>
          <w:b/>
        </w:rPr>
      </w:pPr>
      <w:r w:rsidRPr="00886886">
        <w:rPr>
          <w:b/>
        </w:rPr>
        <w:t>§ 5</w:t>
      </w:r>
      <w:r w:rsidR="00236083">
        <w:rPr>
          <w:b/>
        </w:rPr>
        <w:t>6</w:t>
      </w:r>
    </w:p>
    <w:p w14:paraId="3F565A1D" w14:textId="77777777" w:rsidR="00382194" w:rsidRPr="00886886" w:rsidRDefault="00382194" w:rsidP="00382194">
      <w:pPr>
        <w:numPr>
          <w:ilvl w:val="0"/>
          <w:numId w:val="255"/>
        </w:numPr>
        <w:spacing w:line="276" w:lineRule="auto"/>
        <w:jc w:val="both"/>
      </w:pPr>
      <w:r w:rsidRPr="00886886">
        <w:t xml:space="preserve">Ocenianie bieżące z zajęć edukacyjnych ma na celu monitorowanie pracy ucznia oraz przekazywanie uczniowi informacji o jego osiągnięciach edukacyjnych pomagających </w:t>
      </w:r>
      <w:r w:rsidRPr="00886886">
        <w:br/>
        <w:t>w uczeniu się poprzez wskazanie, co uczeń robi dobrze, co i jak wymaga poprawy oraz jak powinien dalej się uczyć.</w:t>
      </w:r>
    </w:p>
    <w:p w14:paraId="6ECBE68B" w14:textId="19F284A3" w:rsidR="00382194" w:rsidRPr="00886886" w:rsidRDefault="00382194" w:rsidP="00382194">
      <w:pPr>
        <w:numPr>
          <w:ilvl w:val="0"/>
          <w:numId w:val="255"/>
        </w:numPr>
        <w:spacing w:line="276" w:lineRule="auto"/>
        <w:jc w:val="both"/>
      </w:pPr>
      <w:r w:rsidRPr="00886886">
        <w:t>Ocenianie</w:t>
      </w:r>
      <w:r w:rsidR="00251D2D">
        <w:t xml:space="preserve"> bieżące</w:t>
      </w:r>
      <w:r w:rsidRPr="00886886">
        <w:t xml:space="preserve"> ma charakter cyfrowy od 1 do 6. </w:t>
      </w:r>
    </w:p>
    <w:p w14:paraId="1F5864CC" w14:textId="5759832C" w:rsidR="00382194" w:rsidRPr="00DD7B40" w:rsidRDefault="00382194" w:rsidP="00382194">
      <w:pPr>
        <w:numPr>
          <w:ilvl w:val="0"/>
          <w:numId w:val="255"/>
        </w:numPr>
        <w:spacing w:line="276" w:lineRule="auto"/>
        <w:jc w:val="both"/>
        <w:rPr>
          <w:color w:val="FF0000"/>
        </w:rPr>
      </w:pPr>
      <w:r w:rsidRPr="00886886">
        <w:t>Nauczyciel zgodnie z Wewnątrzszkolnym Ocenianiem ma prawo stosować oceny</w:t>
      </w:r>
      <w:r w:rsidR="00251D2D">
        <w:t xml:space="preserve"> bieżące  </w:t>
      </w:r>
      <w:r w:rsidR="00251D2D">
        <w:br/>
      </w:r>
      <w:r w:rsidRPr="00886886">
        <w:t>z „plusami” lub z „minusami”. Ustala się jednolite poziomy wymagań ze sprawdzianów, prac pisemnych na stopnie wynikające z przeliczenia procentowego w progach:</w:t>
      </w:r>
    </w:p>
    <w:p w14:paraId="1D1FBB28" w14:textId="77777777" w:rsidR="00382194" w:rsidRPr="00886886" w:rsidRDefault="00382194" w:rsidP="00382194">
      <w:pPr>
        <w:spacing w:line="276" w:lineRule="auto"/>
        <w:jc w:val="both"/>
        <w:rPr>
          <w:color w:val="FF0000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111"/>
      </w:tblGrid>
      <w:tr w:rsidR="00382194" w:rsidRPr="00C65EDE" w14:paraId="7BF6C65E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A739" w14:textId="77777777" w:rsidR="00382194" w:rsidRPr="00C65EDE" w:rsidRDefault="00382194" w:rsidP="00C759EE">
            <w:pPr>
              <w:rPr>
                <w:rFonts w:eastAsia="Calibri" w:cs="Times New Roman"/>
                <w:kern w:val="0"/>
                <w:lang w:eastAsia="en-US" w:bidi="ar-SA"/>
              </w:rPr>
            </w:pPr>
            <w:r w:rsidRPr="00EA2017">
              <w:rPr>
                <w:rFonts w:cs="Times New Roman"/>
                <w:b/>
                <w:bCs/>
              </w:rPr>
              <w:t>1</w:t>
            </w:r>
            <w:r w:rsidRPr="00C65EDE">
              <w:rPr>
                <w:rFonts w:cs="Times New Roman"/>
              </w:rPr>
              <w:t xml:space="preserve"> (niedostateczny)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0AB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0% - 25%</w:t>
            </w:r>
          </w:p>
        </w:tc>
      </w:tr>
      <w:tr w:rsidR="00382194" w:rsidRPr="00C65EDE" w14:paraId="67F40CF6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F178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1+</w:t>
            </w:r>
            <w:r w:rsidRPr="00C65EDE">
              <w:rPr>
                <w:rFonts w:cs="Times New Roman"/>
              </w:rPr>
              <w:t xml:space="preserve">(niedostateczny </w:t>
            </w:r>
            <w:r w:rsidRPr="00EA2017">
              <w:rPr>
                <w:rFonts w:cs="Times New Roman"/>
              </w:rPr>
              <w:t>+)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308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26% - 33%</w:t>
            </w:r>
          </w:p>
        </w:tc>
      </w:tr>
      <w:tr w:rsidR="00382194" w:rsidRPr="00C65EDE" w14:paraId="20F60F46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827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2–</w:t>
            </w:r>
            <w:r w:rsidRPr="00C65EDE">
              <w:rPr>
                <w:rFonts w:cs="Times New Roman"/>
              </w:rPr>
              <w:t xml:space="preserve"> (dopuszczający -)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6165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34% - 39%</w:t>
            </w:r>
          </w:p>
        </w:tc>
      </w:tr>
      <w:tr w:rsidR="00382194" w:rsidRPr="00C65EDE" w14:paraId="5EE5E8E5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105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2</w:t>
            </w:r>
            <w:r w:rsidRPr="00C65EDE">
              <w:rPr>
                <w:rFonts w:cs="Times New Roman"/>
              </w:rPr>
              <w:t xml:space="preserve"> (dopuszczający)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D653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40% - 45%</w:t>
            </w:r>
          </w:p>
        </w:tc>
      </w:tr>
      <w:tr w:rsidR="00382194" w:rsidRPr="00C65EDE" w14:paraId="0C8DCF6B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829E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2+</w:t>
            </w:r>
            <w:r w:rsidRPr="00C65EDE">
              <w:rPr>
                <w:rFonts w:cs="Times New Roman"/>
              </w:rPr>
              <w:t xml:space="preserve"> (dopuszczający +)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B0AD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46% - 49%</w:t>
            </w:r>
          </w:p>
        </w:tc>
      </w:tr>
      <w:tr w:rsidR="00382194" w:rsidRPr="00C65EDE" w14:paraId="5F1AAFF3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E4EF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3-</w:t>
            </w:r>
            <w:r w:rsidRPr="00C65EDE">
              <w:rPr>
                <w:rFonts w:cs="Times New Roman"/>
              </w:rPr>
              <w:t xml:space="preserve"> ( dostateczny -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6CFB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50% - 55%</w:t>
            </w:r>
          </w:p>
        </w:tc>
      </w:tr>
      <w:tr w:rsidR="00382194" w:rsidRPr="00C65EDE" w14:paraId="5C489267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428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3</w:t>
            </w:r>
            <w:r w:rsidRPr="00C65EDE">
              <w:rPr>
                <w:rFonts w:cs="Times New Roman"/>
              </w:rPr>
              <w:t xml:space="preserve"> (dostateczny)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9511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56% - 69%</w:t>
            </w:r>
          </w:p>
        </w:tc>
      </w:tr>
      <w:tr w:rsidR="00382194" w:rsidRPr="00C65EDE" w14:paraId="3AAE9D80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6277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3 +</w:t>
            </w:r>
            <w:r w:rsidRPr="00C65EDE">
              <w:rPr>
                <w:rFonts w:cs="Times New Roman"/>
              </w:rPr>
              <w:t xml:space="preserve"> (dostateczny +)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266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70% - 74%</w:t>
            </w:r>
          </w:p>
        </w:tc>
      </w:tr>
      <w:tr w:rsidR="00382194" w:rsidRPr="00C65EDE" w14:paraId="06018F1E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050D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lastRenderedPageBreak/>
              <w:t>4-</w:t>
            </w:r>
            <w:r w:rsidRPr="00C65EDE">
              <w:rPr>
                <w:rFonts w:cs="Times New Roman"/>
              </w:rPr>
              <w:t xml:space="preserve"> ( dobry -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D7C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75% - 79%</w:t>
            </w:r>
          </w:p>
        </w:tc>
      </w:tr>
      <w:tr w:rsidR="00382194" w:rsidRPr="00C65EDE" w14:paraId="0C6009E5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290D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 xml:space="preserve">4 </w:t>
            </w:r>
            <w:r w:rsidRPr="00C65EDE">
              <w:rPr>
                <w:rFonts w:cs="Times New Roman"/>
              </w:rPr>
              <w:t xml:space="preserve"> (dobry)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F37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80% - 85%</w:t>
            </w:r>
          </w:p>
        </w:tc>
      </w:tr>
      <w:tr w:rsidR="00382194" w:rsidRPr="00C65EDE" w14:paraId="2B6FDD4C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5069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4+</w:t>
            </w:r>
            <w:r w:rsidRPr="00C65EDE">
              <w:rPr>
                <w:rFonts w:cs="Times New Roman"/>
              </w:rPr>
              <w:t xml:space="preserve"> (dobry +)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AB27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86% - 89%</w:t>
            </w:r>
          </w:p>
        </w:tc>
      </w:tr>
      <w:tr w:rsidR="00382194" w:rsidRPr="00C65EDE" w14:paraId="042F41F9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762F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5-</w:t>
            </w:r>
            <w:r w:rsidRPr="00C65EDE">
              <w:rPr>
                <w:rFonts w:cs="Times New Roman"/>
              </w:rPr>
              <w:t xml:space="preserve">  (bardzo dobry -)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F784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90% - 91%</w:t>
            </w:r>
          </w:p>
        </w:tc>
      </w:tr>
      <w:tr w:rsidR="00382194" w:rsidRPr="00C65EDE" w14:paraId="4E317AF9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97B8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5</w:t>
            </w:r>
            <w:r w:rsidRPr="00C65EDE">
              <w:rPr>
                <w:rFonts w:cs="Times New Roman"/>
              </w:rPr>
              <w:t xml:space="preserve">  (bardzo dobry)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3268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92% - 94%</w:t>
            </w:r>
          </w:p>
        </w:tc>
      </w:tr>
      <w:tr w:rsidR="00382194" w:rsidRPr="00C65EDE" w14:paraId="6A4A50C6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8F54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5+</w:t>
            </w:r>
            <w:r w:rsidRPr="00C65EDE">
              <w:rPr>
                <w:rFonts w:cs="Times New Roman"/>
              </w:rPr>
              <w:t xml:space="preserve">  (bardzo dobry +)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606E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95% - 96%</w:t>
            </w:r>
          </w:p>
        </w:tc>
      </w:tr>
      <w:tr w:rsidR="00382194" w:rsidRPr="00C65EDE" w14:paraId="7AF03999" w14:textId="77777777" w:rsidTr="00C759EE">
        <w:trPr>
          <w:trHeight w:val="39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9C96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6-</w:t>
            </w:r>
            <w:r w:rsidRPr="00C65EDE">
              <w:rPr>
                <w:rFonts w:cs="Times New Roman"/>
              </w:rPr>
              <w:t xml:space="preserve">  ( celujący -)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C78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97%</w:t>
            </w:r>
          </w:p>
        </w:tc>
      </w:tr>
      <w:tr w:rsidR="00382194" w:rsidRPr="00C65EDE" w14:paraId="3D7AF0D1" w14:textId="77777777" w:rsidTr="00C759EE">
        <w:trPr>
          <w:trHeight w:val="38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92E6" w14:textId="77777777" w:rsidR="00382194" w:rsidRPr="00C65EDE" w:rsidRDefault="00382194" w:rsidP="00C759EE">
            <w:pPr>
              <w:rPr>
                <w:rFonts w:cs="Times New Roman"/>
              </w:rPr>
            </w:pPr>
            <w:r w:rsidRPr="00EA2017">
              <w:rPr>
                <w:rFonts w:cs="Times New Roman"/>
                <w:b/>
                <w:bCs/>
              </w:rPr>
              <w:t>6</w:t>
            </w:r>
            <w:r w:rsidRPr="00C65EDE">
              <w:rPr>
                <w:rFonts w:cs="Times New Roman"/>
              </w:rPr>
              <w:t xml:space="preserve">  ( celujący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62F" w14:textId="77777777" w:rsidR="00382194" w:rsidRPr="00EA2017" w:rsidRDefault="00382194" w:rsidP="00C759EE">
            <w:pPr>
              <w:rPr>
                <w:rFonts w:cs="Times New Roman"/>
                <w:b/>
                <w:bCs/>
              </w:rPr>
            </w:pPr>
            <w:r w:rsidRPr="00EA2017">
              <w:rPr>
                <w:rFonts w:cs="Times New Roman"/>
                <w:b/>
                <w:bCs/>
              </w:rPr>
              <w:t>98% - 100%</w:t>
            </w:r>
          </w:p>
        </w:tc>
      </w:tr>
    </w:tbl>
    <w:p w14:paraId="1F9673AA" w14:textId="756E55F7" w:rsidR="00382194" w:rsidRPr="00886886" w:rsidRDefault="00382194" w:rsidP="00763AE5">
      <w:pPr>
        <w:spacing w:before="280" w:after="280" w:line="276" w:lineRule="auto"/>
        <w:rPr>
          <w:b/>
        </w:rPr>
      </w:pPr>
    </w:p>
    <w:p w14:paraId="69E0047E" w14:textId="7F4795EE" w:rsidR="00382194" w:rsidRPr="00886886" w:rsidRDefault="00382194" w:rsidP="00763AE5">
      <w:pPr>
        <w:numPr>
          <w:ilvl w:val="0"/>
          <w:numId w:val="158"/>
        </w:numPr>
        <w:spacing w:line="276" w:lineRule="auto"/>
        <w:jc w:val="both"/>
      </w:pPr>
      <w:r w:rsidRPr="00886886">
        <w:t xml:space="preserve">Szczegółowe wymagania </w:t>
      </w:r>
      <w:r w:rsidR="00CC4976">
        <w:t xml:space="preserve">edukacyjne </w:t>
      </w:r>
      <w:r w:rsidRPr="00886886">
        <w:t xml:space="preserve">z danego przedmiotu na poszczególne stopnie ustalone są przez każdego nauczyciela i wynikają one z realizowanego programu nauczania. </w:t>
      </w:r>
      <w:r w:rsidRPr="00236083">
        <w:t>Zapisy wymagań znajdują się u nauczyciela przedmiotu</w:t>
      </w:r>
      <w:r w:rsidR="00251D2D" w:rsidRPr="00236083">
        <w:t xml:space="preserve"> oraz na stronie internetowej szkoły</w:t>
      </w:r>
      <w:r w:rsidRPr="00236083">
        <w:t xml:space="preserve">. </w:t>
      </w:r>
      <w:r w:rsidRPr="00886886">
        <w:t>O kryteriach wymagań uczniowie informowani są na początku roku szkolnego.</w:t>
      </w:r>
    </w:p>
    <w:p w14:paraId="4E7F7F1E" w14:textId="25766AD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r w:rsidRPr="00886886">
        <w:rPr>
          <w:color w:val="auto"/>
        </w:rPr>
        <w:t xml:space="preserve">§ </w:t>
      </w:r>
      <w:r>
        <w:rPr>
          <w:color w:val="auto"/>
        </w:rPr>
        <w:t>5</w:t>
      </w:r>
      <w:r w:rsidR="00236083">
        <w:rPr>
          <w:color w:val="auto"/>
        </w:rPr>
        <w:t>7</w:t>
      </w:r>
    </w:p>
    <w:p w14:paraId="0C3C712D" w14:textId="77777777" w:rsidR="00382194" w:rsidRPr="00886886" w:rsidRDefault="00382194" w:rsidP="00382194">
      <w:pPr>
        <w:numPr>
          <w:ilvl w:val="0"/>
          <w:numId w:val="256"/>
        </w:numPr>
        <w:spacing w:line="276" w:lineRule="auto"/>
        <w:jc w:val="both"/>
      </w:pPr>
      <w:r w:rsidRPr="00886886">
        <w:t>Wpisy na świadectwa:</w:t>
      </w:r>
    </w:p>
    <w:p w14:paraId="05CE8592" w14:textId="77777777" w:rsidR="00382194" w:rsidRPr="00886886" w:rsidRDefault="00382194" w:rsidP="00382194">
      <w:pPr>
        <w:numPr>
          <w:ilvl w:val="0"/>
          <w:numId w:val="257"/>
        </w:numPr>
        <w:spacing w:line="276" w:lineRule="auto"/>
        <w:ind w:left="993" w:hanging="426"/>
        <w:jc w:val="both"/>
      </w:pPr>
      <w:r>
        <w:t>w</w:t>
      </w:r>
      <w:r w:rsidRPr="00886886">
        <w:t>zorowe pełnienie funkcji w organizacjach szkolnych;</w:t>
      </w:r>
    </w:p>
    <w:p w14:paraId="5EE6EAAF" w14:textId="77777777" w:rsidR="00382194" w:rsidRPr="00886886" w:rsidRDefault="00382194" w:rsidP="00382194">
      <w:pPr>
        <w:numPr>
          <w:ilvl w:val="0"/>
          <w:numId w:val="257"/>
        </w:numPr>
        <w:spacing w:line="276" w:lineRule="auto"/>
        <w:ind w:left="993"/>
        <w:jc w:val="both"/>
      </w:pPr>
      <w:r>
        <w:t>p</w:t>
      </w:r>
      <w:r w:rsidRPr="00886886">
        <w:t>rzyboczna/y/ Pocztu Sztandarowego;</w:t>
      </w:r>
    </w:p>
    <w:p w14:paraId="5BC621B3" w14:textId="77777777" w:rsidR="00382194" w:rsidRPr="00E278AF" w:rsidRDefault="00382194" w:rsidP="00382194">
      <w:pPr>
        <w:numPr>
          <w:ilvl w:val="0"/>
          <w:numId w:val="257"/>
        </w:numPr>
        <w:spacing w:line="276" w:lineRule="auto"/>
        <w:ind w:left="993"/>
        <w:jc w:val="both"/>
      </w:pPr>
      <w:r w:rsidRPr="00E278AF">
        <w:t>osiągnięcia artystyczne i sportowe co najmniej na szczeblu powiatowym,</w:t>
      </w:r>
    </w:p>
    <w:p w14:paraId="5B07BFF8" w14:textId="77777777" w:rsidR="00382194" w:rsidRPr="00E278AF" w:rsidRDefault="00382194" w:rsidP="00382194">
      <w:pPr>
        <w:numPr>
          <w:ilvl w:val="0"/>
          <w:numId w:val="257"/>
        </w:numPr>
        <w:spacing w:line="276" w:lineRule="auto"/>
        <w:ind w:left="993"/>
        <w:jc w:val="both"/>
      </w:pPr>
      <w:r w:rsidRPr="00E278AF">
        <w:t>zajęcie I-III miejsca w konkursach i turniejach wiedzy  co najmniej na szczeblu powiatowym,</w:t>
      </w:r>
    </w:p>
    <w:p w14:paraId="535C752B" w14:textId="77777777" w:rsidR="00382194" w:rsidRPr="00886886" w:rsidRDefault="00382194" w:rsidP="00382194">
      <w:pPr>
        <w:numPr>
          <w:ilvl w:val="0"/>
          <w:numId w:val="257"/>
        </w:numPr>
        <w:spacing w:line="276" w:lineRule="auto"/>
        <w:ind w:left="993"/>
        <w:jc w:val="both"/>
      </w:pPr>
      <w:r>
        <w:t>s</w:t>
      </w:r>
      <w:r w:rsidRPr="00886886">
        <w:t>zczególne osiągnięcia w pracach na rzecz innych ludzi i środowiska szkolnego</w:t>
      </w:r>
      <w:r>
        <w:t>.</w:t>
      </w:r>
    </w:p>
    <w:p w14:paraId="1D07D7ED" w14:textId="77777777" w:rsidR="00382194" w:rsidRPr="00886886" w:rsidRDefault="00382194" w:rsidP="00382194">
      <w:pPr>
        <w:numPr>
          <w:ilvl w:val="0"/>
          <w:numId w:val="256"/>
        </w:numPr>
        <w:spacing w:line="276" w:lineRule="auto"/>
        <w:jc w:val="both"/>
      </w:pPr>
      <w:r w:rsidRPr="00886886">
        <w:t xml:space="preserve">Uczeń z orzeczeniem kształcenia specjalnego w stopniu lekkim otrzymuje świadectwo promocyjne lub ukończenia szkoły podstawowej, natomiast jeżeli orzeczenie obejmuje stopień umiarkowany otrzymuje zaświadczenie.  </w:t>
      </w:r>
    </w:p>
    <w:p w14:paraId="50F368C0" w14:textId="74D37E54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r w:rsidRPr="00886886">
        <w:rPr>
          <w:color w:val="auto"/>
        </w:rPr>
        <w:t xml:space="preserve">§ </w:t>
      </w:r>
      <w:r w:rsidR="00D86CD7">
        <w:rPr>
          <w:color w:val="auto"/>
        </w:rPr>
        <w:t>5</w:t>
      </w:r>
      <w:r w:rsidR="002A0C75">
        <w:rPr>
          <w:color w:val="auto"/>
        </w:rPr>
        <w:t>8</w:t>
      </w:r>
    </w:p>
    <w:p w14:paraId="25067CCC" w14:textId="77777777" w:rsidR="00382194" w:rsidRDefault="00382194" w:rsidP="00382194">
      <w:pPr>
        <w:numPr>
          <w:ilvl w:val="0"/>
          <w:numId w:val="161"/>
        </w:numPr>
        <w:spacing w:line="276" w:lineRule="auto"/>
        <w:jc w:val="both"/>
      </w:pPr>
      <w:r w:rsidRPr="00886886">
        <w:t xml:space="preserve">Uczeń, który powraca do szkoły po dłuższej nieobecności, ustala z nauczycielem termin uzupełnienia braków – nie dłuższy niż dwa tygodnie. </w:t>
      </w:r>
    </w:p>
    <w:p w14:paraId="46D66C7D" w14:textId="61DB4DE9" w:rsidR="00382194" w:rsidRPr="00236083" w:rsidRDefault="00382194" w:rsidP="00236083">
      <w:pPr>
        <w:numPr>
          <w:ilvl w:val="0"/>
          <w:numId w:val="161"/>
        </w:numPr>
        <w:spacing w:line="276" w:lineRule="auto"/>
        <w:jc w:val="both"/>
      </w:pPr>
      <w:r w:rsidRPr="00886886">
        <w:t>Uczeń może zgłosić nieprzygotowanie do lekcji w ciągu jednego półrocz</w:t>
      </w:r>
      <w:r w:rsidR="003850FE">
        <w:t>a zgodnie z</w:t>
      </w:r>
      <w:r w:rsidR="00236083">
        <w:t xml:space="preserve"> </w:t>
      </w:r>
      <w:r w:rsidR="00D86CD7" w:rsidRPr="00236083">
        <w:t>§</w:t>
      </w:r>
      <w:r w:rsidR="00236083" w:rsidRPr="00236083">
        <w:t>5</w:t>
      </w:r>
      <w:r w:rsidR="00E059D5">
        <w:t>9</w:t>
      </w:r>
      <w:r w:rsidR="00236083" w:rsidRPr="00236083">
        <w:t xml:space="preserve"> </w:t>
      </w:r>
      <w:r w:rsidR="00D86CD7" w:rsidRPr="00236083">
        <w:t>ust.</w:t>
      </w:r>
      <w:r w:rsidR="00236083" w:rsidRPr="00236083">
        <w:t>3</w:t>
      </w:r>
    </w:p>
    <w:p w14:paraId="2B0CE2EF" w14:textId="77777777" w:rsidR="00382194" w:rsidRPr="003D60EF" w:rsidRDefault="00382194" w:rsidP="00382194">
      <w:pPr>
        <w:numPr>
          <w:ilvl w:val="0"/>
          <w:numId w:val="162"/>
        </w:numPr>
        <w:spacing w:line="276" w:lineRule="auto"/>
        <w:ind w:left="993"/>
        <w:jc w:val="both"/>
      </w:pPr>
      <w:r w:rsidRPr="00886886">
        <w:t xml:space="preserve">nie dotyczy to zapowiedzianej pracy klasowej oraz </w:t>
      </w:r>
      <w:r w:rsidRPr="003D60EF">
        <w:t>zadań długoterminowych /czytanie lektury itp./;</w:t>
      </w:r>
    </w:p>
    <w:p w14:paraId="286AB767" w14:textId="703860FD" w:rsidR="00382194" w:rsidRPr="00886886" w:rsidRDefault="00382194" w:rsidP="00382194">
      <w:pPr>
        <w:numPr>
          <w:ilvl w:val="0"/>
          <w:numId w:val="162"/>
        </w:numPr>
        <w:spacing w:line="276" w:lineRule="auto"/>
        <w:ind w:left="993"/>
        <w:jc w:val="both"/>
      </w:pPr>
      <w:r w:rsidRPr="003D60EF">
        <w:t>uczeń, który zgłosił nieprzygotowanie, nie jest pytany, ale</w:t>
      </w:r>
      <w:r w:rsidRPr="00886886">
        <w:t xml:space="preserve"> ma obowiązek uczestniczyć </w:t>
      </w:r>
      <w:r w:rsidRPr="00886886">
        <w:br/>
        <w:t xml:space="preserve">w bieżącej lekcji. Pracy klasowej nie pisze w danym dniu uczeń, który przyszedł do szkoły po minimum tygodniowej, usprawiedliwionej nieobecności. W przypadku notorycznego </w:t>
      </w:r>
      <w:r w:rsidR="00236083">
        <w:t xml:space="preserve"> </w:t>
      </w:r>
      <w:r w:rsidR="00236083">
        <w:br/>
      </w:r>
      <w:r w:rsidRPr="00886886">
        <w:t>i celowego unikania przez ucznia sprawdzianu, nauczyciel ma prawo zlecić uczniowi pisanie pracy w terminie wybranym przez nauczyciela, bez porozumienia z uczniem.</w:t>
      </w:r>
    </w:p>
    <w:p w14:paraId="210AB653" w14:textId="20E583EB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jc w:val="center"/>
        <w:rPr>
          <w:color w:val="auto"/>
        </w:rPr>
      </w:pPr>
      <w:bookmarkStart w:id="17" w:name="_Hlk208416418"/>
      <w:r w:rsidRPr="00886886">
        <w:rPr>
          <w:color w:val="auto"/>
        </w:rPr>
        <w:t>§</w:t>
      </w:r>
      <w:bookmarkEnd w:id="17"/>
      <w:r w:rsidRPr="00886886">
        <w:rPr>
          <w:color w:val="auto"/>
        </w:rPr>
        <w:t xml:space="preserve"> </w:t>
      </w:r>
      <w:r w:rsidR="00236083">
        <w:rPr>
          <w:color w:val="auto"/>
        </w:rPr>
        <w:t>5</w:t>
      </w:r>
      <w:r w:rsidR="002A0C75">
        <w:rPr>
          <w:color w:val="auto"/>
        </w:rPr>
        <w:t>9</w:t>
      </w:r>
    </w:p>
    <w:p w14:paraId="330141B4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lastRenderedPageBreak/>
        <w:t xml:space="preserve">Dopuszcza się stosowanie niekonwencjonalnych sposobów notowania i oceniania postępów: </w:t>
      </w:r>
    </w:p>
    <w:p w14:paraId="52426F08" w14:textId="77777777" w:rsidR="00382194" w:rsidRPr="00886886" w:rsidRDefault="00382194" w:rsidP="00382194">
      <w:pPr>
        <w:numPr>
          <w:ilvl w:val="0"/>
          <w:numId w:val="164"/>
        </w:numPr>
        <w:spacing w:line="276" w:lineRule="auto"/>
        <w:ind w:left="993"/>
        <w:jc w:val="both"/>
      </w:pPr>
      <w:proofErr w:type="spellStart"/>
      <w:r w:rsidRPr="00886886">
        <w:t>bs</w:t>
      </w:r>
      <w:proofErr w:type="spellEnd"/>
      <w:r w:rsidRPr="00886886">
        <w:t xml:space="preserve"> -  brak stroju;</w:t>
      </w:r>
    </w:p>
    <w:p w14:paraId="59AA5B2C" w14:textId="77777777" w:rsidR="00382194" w:rsidRPr="00886886" w:rsidRDefault="00382194" w:rsidP="00382194">
      <w:pPr>
        <w:numPr>
          <w:ilvl w:val="0"/>
          <w:numId w:val="164"/>
        </w:numPr>
        <w:spacing w:line="276" w:lineRule="auto"/>
        <w:ind w:left="993"/>
        <w:jc w:val="both"/>
      </w:pPr>
      <w:r w:rsidRPr="00886886">
        <w:t>bp -  brak przyborów;</w:t>
      </w:r>
    </w:p>
    <w:p w14:paraId="77789BF2" w14:textId="77777777" w:rsidR="00382194" w:rsidRPr="00886886" w:rsidRDefault="00382194" w:rsidP="00382194">
      <w:pPr>
        <w:numPr>
          <w:ilvl w:val="0"/>
          <w:numId w:val="164"/>
        </w:numPr>
        <w:spacing w:line="276" w:lineRule="auto"/>
        <w:ind w:left="993"/>
        <w:jc w:val="both"/>
      </w:pPr>
      <w:proofErr w:type="spellStart"/>
      <w:r w:rsidRPr="00886886">
        <w:t>zw</w:t>
      </w:r>
      <w:proofErr w:type="spellEnd"/>
      <w:r w:rsidRPr="00886886">
        <w:t xml:space="preserve"> – zwolniony;</w:t>
      </w:r>
    </w:p>
    <w:p w14:paraId="69038182" w14:textId="77777777" w:rsidR="00382194" w:rsidRPr="00886886" w:rsidRDefault="00382194" w:rsidP="00382194">
      <w:pPr>
        <w:numPr>
          <w:ilvl w:val="0"/>
          <w:numId w:val="164"/>
        </w:numPr>
        <w:spacing w:line="276" w:lineRule="auto"/>
        <w:ind w:left="993"/>
        <w:jc w:val="both"/>
      </w:pPr>
      <w:proofErr w:type="spellStart"/>
      <w:r w:rsidRPr="00886886">
        <w:t>bz</w:t>
      </w:r>
      <w:proofErr w:type="spellEnd"/>
      <w:r w:rsidRPr="00886886">
        <w:t xml:space="preserve"> -  brak zadania; </w:t>
      </w:r>
    </w:p>
    <w:p w14:paraId="0BFF0120" w14:textId="03BA9F2A" w:rsidR="00382194" w:rsidRPr="00D86CD7" w:rsidRDefault="00382194" w:rsidP="00D86CD7">
      <w:pPr>
        <w:numPr>
          <w:ilvl w:val="0"/>
          <w:numId w:val="164"/>
        </w:numPr>
        <w:spacing w:line="276" w:lineRule="auto"/>
        <w:ind w:left="993"/>
        <w:jc w:val="both"/>
      </w:pPr>
      <w:r w:rsidRPr="00886886">
        <w:t xml:space="preserve">z   -  brak zeszytu; </w:t>
      </w:r>
    </w:p>
    <w:p w14:paraId="50DAEB89" w14:textId="77777777" w:rsidR="00382194" w:rsidRPr="00886886" w:rsidRDefault="00382194" w:rsidP="00382194">
      <w:pPr>
        <w:numPr>
          <w:ilvl w:val="0"/>
          <w:numId w:val="164"/>
        </w:numPr>
        <w:spacing w:line="276" w:lineRule="auto"/>
        <w:ind w:left="993"/>
        <w:jc w:val="both"/>
      </w:pPr>
      <w:r w:rsidRPr="00886886">
        <w:t>np.- nieprzygotowany;</w:t>
      </w:r>
    </w:p>
    <w:p w14:paraId="2F3E61F4" w14:textId="77777777" w:rsidR="00382194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>W ciągu jednego dnia uczeń nie może mieć więcej niż jednej pracy klasowej lub sprawdzianu.</w:t>
      </w:r>
    </w:p>
    <w:p w14:paraId="46DE6AAE" w14:textId="77777777" w:rsidR="002A0C75" w:rsidRPr="002A0C75" w:rsidRDefault="00D86CD7" w:rsidP="00B21D9A">
      <w:pPr>
        <w:numPr>
          <w:ilvl w:val="0"/>
          <w:numId w:val="163"/>
        </w:numPr>
        <w:spacing w:line="276" w:lineRule="auto"/>
        <w:jc w:val="both"/>
      </w:pPr>
      <w:r w:rsidRPr="002A0C75">
        <w:t>Uczeń może zgłosić nieprzygotowanie do</w:t>
      </w:r>
      <w:r w:rsidR="00B21D9A" w:rsidRPr="002A0C75">
        <w:t xml:space="preserve"> zajęć w ilości</w:t>
      </w:r>
      <w:r w:rsidR="00CC4976" w:rsidRPr="002A0C75">
        <w:t>:</w:t>
      </w:r>
    </w:p>
    <w:p w14:paraId="023F1155" w14:textId="4FAF820B" w:rsidR="002A0C75" w:rsidRPr="002A0C75" w:rsidRDefault="00CC4976" w:rsidP="00AD5C29">
      <w:pPr>
        <w:pStyle w:val="Akapitzlist"/>
        <w:numPr>
          <w:ilvl w:val="0"/>
          <w:numId w:val="307"/>
        </w:numPr>
        <w:spacing w:line="276" w:lineRule="auto"/>
        <w:ind w:left="993" w:hanging="284"/>
        <w:jc w:val="both"/>
      </w:pPr>
      <w:r w:rsidRPr="002A0C75">
        <w:t>w pr</w:t>
      </w:r>
      <w:r w:rsidR="00D645F5" w:rsidRPr="002A0C75">
        <w:t xml:space="preserve">zypadku przedmiotów 1-2 godziny w tygodniu 1 </w:t>
      </w:r>
      <w:r w:rsidR="002A0C75" w:rsidRPr="002A0C75">
        <w:t>nieprzygotowanie (</w:t>
      </w:r>
      <w:r w:rsidR="00D645F5" w:rsidRPr="002A0C75">
        <w:t>np.</w:t>
      </w:r>
      <w:r w:rsidR="002A0C75" w:rsidRPr="002A0C75">
        <w:t>),</w:t>
      </w:r>
    </w:p>
    <w:p w14:paraId="75C492EB" w14:textId="405CCA27" w:rsidR="00B21D9A" w:rsidRPr="002A0C75" w:rsidRDefault="00D645F5" w:rsidP="00AD5C29">
      <w:pPr>
        <w:pStyle w:val="Akapitzlist"/>
        <w:numPr>
          <w:ilvl w:val="0"/>
          <w:numId w:val="307"/>
        </w:numPr>
        <w:spacing w:line="276" w:lineRule="auto"/>
        <w:ind w:left="993" w:hanging="284"/>
        <w:jc w:val="both"/>
      </w:pPr>
      <w:r w:rsidRPr="002A0C75">
        <w:t>3-5 godz</w:t>
      </w:r>
      <w:r w:rsidR="002A0C75" w:rsidRPr="002A0C75">
        <w:t>in w tygodniu</w:t>
      </w:r>
      <w:r w:rsidRPr="002A0C75">
        <w:t xml:space="preserve"> 3 n</w:t>
      </w:r>
      <w:r w:rsidR="002A0C75" w:rsidRPr="002A0C75">
        <w:t>ie</w:t>
      </w:r>
      <w:r w:rsidRPr="002A0C75">
        <w:t>p</w:t>
      </w:r>
      <w:r w:rsidR="002A0C75" w:rsidRPr="002A0C75">
        <w:t>rzygotowania.</w:t>
      </w:r>
    </w:p>
    <w:p w14:paraId="0740A3D0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 xml:space="preserve">Sprawdzian niezapowiedziany tzw. kartkówka może obejmować materiał co najwyżej </w:t>
      </w:r>
      <w:r w:rsidRPr="00886886">
        <w:br/>
        <w:t>z trzech ostatnich lekcji.</w:t>
      </w:r>
    </w:p>
    <w:p w14:paraId="55D911B1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 xml:space="preserve">Sprawdzian obejmujący szerszy zakres materiału nauczania /więcej niż trzy jednostki lekcyjne/ winien być zapowiedziany z co najmniej tygodniowym wyprzedzeniem oraz wpis o sprawdzianie winien być zapisany w dzienniku lekcyjnym z co najmniej tygodniowym wyprzedzeniem. Sprawdzian taki traktowany jest na równi z pracą klasową. </w:t>
      </w:r>
    </w:p>
    <w:p w14:paraId="038896CF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>Dokładnie sprawdzone prace pisemne wraz z uzasadnieniem wystawionej oceny uczeń winien otrzymać w okresie do dwóch tygodni /dziesięciu dni roboczych/ od daty pisania danej pracy.</w:t>
      </w:r>
    </w:p>
    <w:p w14:paraId="2A0E3F12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>Uczeń ma prawo do jednorazowej próby</w:t>
      </w:r>
      <w:r w:rsidRPr="00886886">
        <w:rPr>
          <w:color w:val="FF0000"/>
        </w:rPr>
        <w:t xml:space="preserve"> </w:t>
      </w:r>
      <w:r w:rsidRPr="00886886">
        <w:t xml:space="preserve">poprawienia oceny z pracy pisemnej do 14 dni od daty wystawienia oceny. </w:t>
      </w:r>
    </w:p>
    <w:p w14:paraId="443C8776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 xml:space="preserve">Nauczyciel powinien przechowywać prace klasowe uczniów do 31 sierpnia. </w:t>
      </w:r>
    </w:p>
    <w:p w14:paraId="61258BC3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>Oceny poziomu wiadomości i umiejętności ucznia, ustalone zgodnie z przyjętymi kryteriami winny być dokonywane systematycznie, w różnych formach, w warunkach zapewniających obiektywność.</w:t>
      </w:r>
    </w:p>
    <w:p w14:paraId="786FA622" w14:textId="77777777" w:rsidR="00382194" w:rsidRPr="00886886" w:rsidRDefault="00382194" w:rsidP="00382194">
      <w:pPr>
        <w:numPr>
          <w:ilvl w:val="0"/>
          <w:numId w:val="163"/>
        </w:numPr>
        <w:spacing w:line="276" w:lineRule="auto"/>
        <w:jc w:val="both"/>
      </w:pPr>
      <w:r w:rsidRPr="00886886">
        <w:t xml:space="preserve">Na tydzień przed klasyfikacją należy zaprzestać przeprowadzania prac klasowych. </w:t>
      </w:r>
    </w:p>
    <w:p w14:paraId="6E454E93" w14:textId="34A61C69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firstLine="0"/>
        <w:jc w:val="center"/>
        <w:rPr>
          <w:color w:val="auto"/>
        </w:rPr>
      </w:pPr>
      <w:r w:rsidRPr="00886886">
        <w:rPr>
          <w:color w:val="auto"/>
        </w:rPr>
        <w:t>§ 6</w:t>
      </w:r>
      <w:r w:rsidR="002A0C75">
        <w:rPr>
          <w:color w:val="auto"/>
        </w:rPr>
        <w:t>0</w:t>
      </w:r>
    </w:p>
    <w:p w14:paraId="73E450B7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>Począwszy od klasy IV szkoły podstawowej uczeń, który w wyniku klasyfikacji rocznej uzyskał ocenę niedostateczną z jednych albo dwóch obowiązkowych zajęć  edukacyjnych, może zdawać egzamin poprawkowy z tych zajęć.</w:t>
      </w:r>
    </w:p>
    <w:p w14:paraId="18F96B4D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>Egzamin poprawkowy składa się z części pisemnej oraz części ustnej, z wyjątkiem egzaminu z plastyki, muzyki, informatyki, techniki oraz wychowania fizycznego, z których egzamin ma przede wszystkim formę zadań praktycznych.</w:t>
      </w:r>
    </w:p>
    <w:p w14:paraId="33963553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>Termin egzaminu poprawkowego wyznacza dyrektor do dnia zakończenia</w:t>
      </w:r>
      <w:r w:rsidRPr="00886886">
        <w:br/>
        <w:t xml:space="preserve">rocznych zajęć dydaktyczno-wychowawczych. O terminie egzaminu dyrektor informuje rodziców ucznia pisemnie lub wychowawca oddziału przez e-dziennik. </w:t>
      </w:r>
    </w:p>
    <w:p w14:paraId="24888E84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 xml:space="preserve">Termin zakończenia rocznych zajęć podawany jest z początkiem każdego roku szkolnego </w:t>
      </w:r>
      <w:r w:rsidRPr="00886886">
        <w:br/>
        <w:t>w kalendarzu szkoły.</w:t>
      </w:r>
    </w:p>
    <w:p w14:paraId="25D01DDE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>W celu przeprowadzenia egzaminu poprawkowego dyrektor powołuje zarządzeniem komisję egzaminacyjną.</w:t>
      </w:r>
    </w:p>
    <w:p w14:paraId="3C16A52A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 xml:space="preserve">Szczegółowe zasady i tryb przeprowadzania egzaminu poprawkowego, w tym skład komisji i sposób prowadzenia dokumentacji tego egzaminu, określa ustawa o systemie oświaty </w:t>
      </w:r>
      <w:r w:rsidRPr="00886886">
        <w:br/>
        <w:t xml:space="preserve">i rozporządzenie w sprawie szczegółowych warunków i sposobu oceniania, klasyfikowania </w:t>
      </w:r>
      <w:r w:rsidRPr="00886886">
        <w:br/>
      </w:r>
      <w:r w:rsidRPr="00886886">
        <w:lastRenderedPageBreak/>
        <w:t xml:space="preserve">i promowania uczniów i słuchaczy w szkołach publicznych. </w:t>
      </w:r>
    </w:p>
    <w:p w14:paraId="4BCB1C17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 xml:space="preserve">W skład komisji wchodzą: </w:t>
      </w:r>
    </w:p>
    <w:p w14:paraId="4A018468" w14:textId="77777777" w:rsidR="00382194" w:rsidRPr="00886886" w:rsidRDefault="00382194" w:rsidP="00382194">
      <w:pPr>
        <w:numPr>
          <w:ilvl w:val="0"/>
          <w:numId w:val="166"/>
        </w:numPr>
        <w:spacing w:line="276" w:lineRule="auto"/>
        <w:ind w:left="993"/>
        <w:jc w:val="both"/>
      </w:pPr>
      <w:r w:rsidRPr="00886886">
        <w:t>dyrektor szkoły albo wicedyrektor jako przewodniczący;</w:t>
      </w:r>
    </w:p>
    <w:p w14:paraId="374172C2" w14:textId="77777777" w:rsidR="00382194" w:rsidRPr="00886886" w:rsidRDefault="00382194" w:rsidP="00382194">
      <w:pPr>
        <w:numPr>
          <w:ilvl w:val="0"/>
          <w:numId w:val="166"/>
        </w:numPr>
        <w:spacing w:line="276" w:lineRule="auto"/>
        <w:ind w:left="993"/>
        <w:jc w:val="both"/>
      </w:pPr>
      <w:r w:rsidRPr="00886886">
        <w:t>nauczyciel prowadzący dane zajęcia jako egzaminujący;</w:t>
      </w:r>
    </w:p>
    <w:p w14:paraId="64DC424F" w14:textId="77777777" w:rsidR="00382194" w:rsidRPr="00886886" w:rsidRDefault="00382194" w:rsidP="00382194">
      <w:pPr>
        <w:numPr>
          <w:ilvl w:val="0"/>
          <w:numId w:val="166"/>
        </w:numPr>
        <w:spacing w:line="276" w:lineRule="auto"/>
        <w:ind w:left="993"/>
        <w:jc w:val="both"/>
      </w:pPr>
      <w:r w:rsidRPr="00886886">
        <w:t>nauczyciel prowadzący takie same lub pokrewne zajęcia jako członek komisji.</w:t>
      </w:r>
    </w:p>
    <w:p w14:paraId="70E8B5A0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>W uzasadnionych przypadkach nauczyciel prowadzący dane zajęcia edukacyjne może być zwolniony z egzaminowania i wtedy na jego miejsce dyrektor powołuje innego nauczyciela takich samych zajęć edukacyjnych. Może to być nauczyciel z innej szkoły za zgodą jego dyrektora.</w:t>
      </w:r>
    </w:p>
    <w:p w14:paraId="2A8CAEAB" w14:textId="77777777" w:rsidR="00382194" w:rsidRPr="00886886" w:rsidRDefault="00382194" w:rsidP="001443D8">
      <w:pPr>
        <w:numPr>
          <w:ilvl w:val="0"/>
          <w:numId w:val="165"/>
        </w:numPr>
        <w:spacing w:line="276" w:lineRule="auto"/>
        <w:jc w:val="both"/>
      </w:pPr>
      <w:r w:rsidRPr="00886886">
        <w:t>Z egzaminu poprawkowego sporządza się protokół, który powinien zawierać: skład komisji, termin egzaminu, pytania egzaminacyjne, wynik i ocenę, którą komisja ustaliła. Powinny być także załączone pisemne prace ucznia i zwięzła informacja o jego ustnych odpowiedziach.</w:t>
      </w:r>
    </w:p>
    <w:p w14:paraId="72158D31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 xml:space="preserve">Uczeń, który z przyczyn usprawiedliwionych nie przystąpił do egzaminu poprawkowego </w:t>
      </w:r>
      <w:r w:rsidRPr="00886886">
        <w:br/>
        <w:t>w wyznaczonym terminie, może przystąpić do niego w dodatkowym terminie wyznaczonym  przez dyrektora szkoły nie później niż do końca września.</w:t>
      </w:r>
    </w:p>
    <w:p w14:paraId="3FD67E0C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t xml:space="preserve">Uczeń, który nie zdał egzaminu poprawkowego, nie otrzymuje promocji i powtarza klasę </w:t>
      </w:r>
      <w:r w:rsidRPr="00886886">
        <w:br/>
        <w:t>z zastrzeżeniem ust. 10.</w:t>
      </w:r>
    </w:p>
    <w:p w14:paraId="22AE65E8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  <w:rPr>
          <w:rFonts w:eastAsia="Times New Roman" w:cs="Times New Roman"/>
          <w:color w:val="FF0000"/>
        </w:rPr>
      </w:pPr>
      <w:r w:rsidRPr="00886886">
        <w:t>Uwzględniając możliwości edukacyjne ucznia szkoły podstawowej rada pedagogiczna może jeden raz w ciągu danego etapu edukacyjnego promować do klasy programowo wyższej ucznia, który nie zdał egzaminu poprawkowego z jednych obowiązkowych zajęć edukacyjnych pod warunkiem, że te obowiązkowe zajęcia edukacyjne są zgodnie ze szkolnym planem nauczania i będą realizowane w klasie programowo wyższej.</w:t>
      </w:r>
    </w:p>
    <w:p w14:paraId="17883D11" w14:textId="77777777" w:rsidR="00382194" w:rsidRPr="00886886" w:rsidRDefault="00382194" w:rsidP="00382194">
      <w:pPr>
        <w:numPr>
          <w:ilvl w:val="0"/>
          <w:numId w:val="165"/>
        </w:numPr>
        <w:spacing w:line="276" w:lineRule="auto"/>
        <w:jc w:val="both"/>
      </w:pPr>
      <w:r w:rsidRPr="00886886">
        <w:rPr>
          <w:rFonts w:eastAsia="Times New Roman" w:cs="Times New Roman"/>
        </w:rPr>
        <w:t xml:space="preserve">W czasie zagrożenia, gdy podstawa programowa będzie realizowana  za pomocą zdalnego nauczania, egzamin poprawkowy może zostać przeprowadzony zdalnie, za pomocą narzędzi do e-learningu. </w:t>
      </w:r>
    </w:p>
    <w:p w14:paraId="609B6919" w14:textId="0BDF7F5B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720" w:firstLine="0"/>
        <w:jc w:val="center"/>
        <w:rPr>
          <w:color w:val="auto"/>
        </w:rPr>
      </w:pPr>
      <w:r w:rsidRPr="00886886">
        <w:rPr>
          <w:color w:val="auto"/>
        </w:rPr>
        <w:t>§ 6</w:t>
      </w:r>
      <w:r w:rsidR="002A0C75">
        <w:rPr>
          <w:color w:val="auto"/>
        </w:rPr>
        <w:t>1</w:t>
      </w:r>
    </w:p>
    <w:p w14:paraId="451BDF90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Uczeń może nie być klasyfikowany z jednego, kilku lub wszystkich zajęć edukacyjnych, jeśli brak jest podstaw do ustalenia śródrocznej lub rocznej oceny klasyfikacyjnej z powodu nieobecności ucznia na zajęciach edukacyjnych przekraczającej połowę czasu przeznaczonego na te zajęcia w szkolnym planie nauczania. </w:t>
      </w:r>
    </w:p>
    <w:p w14:paraId="595C7E56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Uczeń nieklasyfikowany z powodu usprawiedliwionej nieobecności może zdawać egzamin klasyfikacyjny. </w:t>
      </w:r>
    </w:p>
    <w:p w14:paraId="4C67A014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Na wniosek ucznia nieklasyfikowanego z powodu nieusprawiedliwionej nieobecności lub na wniosek jego rodziców rada pedagogiczna może wyrazić zgodę na egzamin klasyfikacyjny.</w:t>
      </w:r>
    </w:p>
    <w:p w14:paraId="3E74FC41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Na prośbę ucznia lub rodziców ucznia nieklasyfikowanego z przyczyn usprawiedliwionych, dyrektor szkoły może w porozumieniu z nauczycielem /nauczycielami/ przedmiotu /przedmiotów/ wyznaczyć – w terminie uzgodnionym z uczniem i jego rodzicami egzamin klasyfikacyjny z materiału programowego zrealizowanego w danym okresie /roku szkolnym/. W przypadku ucznia nieklasyfikowanego w ostatnim okresie egzamin klasyfikacyjny przeprowadza się przed rozpoczęciem nowego roku szkolnego.</w:t>
      </w:r>
    </w:p>
    <w:p w14:paraId="28FE0D0D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Egzamin klasyfikacyjny zdaje również uczeń:</w:t>
      </w:r>
    </w:p>
    <w:p w14:paraId="3547717B" w14:textId="77777777" w:rsidR="00382194" w:rsidRPr="00886886" w:rsidRDefault="00382194" w:rsidP="00382194">
      <w:pPr>
        <w:numPr>
          <w:ilvl w:val="0"/>
          <w:numId w:val="168"/>
        </w:numPr>
        <w:spacing w:line="276" w:lineRule="auto"/>
        <w:ind w:left="993"/>
        <w:jc w:val="both"/>
      </w:pPr>
      <w:r w:rsidRPr="00886886">
        <w:t>realizujący na podstawie odrębnych przepisów indywidualny program lub tok nauki;</w:t>
      </w:r>
    </w:p>
    <w:p w14:paraId="10D959A6" w14:textId="77777777" w:rsidR="00382194" w:rsidRPr="00886886" w:rsidRDefault="00382194" w:rsidP="00382194">
      <w:pPr>
        <w:numPr>
          <w:ilvl w:val="0"/>
          <w:numId w:val="168"/>
        </w:numPr>
        <w:spacing w:line="276" w:lineRule="auto"/>
        <w:ind w:left="993"/>
        <w:jc w:val="both"/>
      </w:pPr>
      <w:r w:rsidRPr="00886886">
        <w:t xml:space="preserve">spełniający obowiązek szkolny lub obowiązek nauki poza szkołą. </w:t>
      </w:r>
    </w:p>
    <w:p w14:paraId="7D50E03C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lastRenderedPageBreak/>
        <w:t>Egzamin klasyfikacyjny przeprowadzany dla ucznia, o którym mowa w ust. 5 pkt 2, nie obejmuje obowiązkowych zajęć edukacyjnych: zajęć technicznych, techniki, plastyki, muzyki i wychowania fizycznego oraz dodatkowych zajęć edukacyjnych.</w:t>
      </w:r>
    </w:p>
    <w:p w14:paraId="22B76113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Uczniowi, o którym mowa w ust. 5pkt 2, zdającemu egzamin klasyfikacyjny, nie ustala się oceny zachowania.</w:t>
      </w:r>
    </w:p>
    <w:p w14:paraId="7013D25E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Egzamin klasyfikacyjny przeprowadza się w formie pisemnej i ustnej z zastrzeżeniem ust 9.</w:t>
      </w:r>
    </w:p>
    <w:p w14:paraId="437A5064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Egzamin klasyfikacyjny z techniki, plastyki, muzyki, informatyki i wychowania fizycznego ma przede wszystkim formę zadań praktycznych.</w:t>
      </w:r>
    </w:p>
    <w:p w14:paraId="466AEA10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0EA24A92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Egzamin klasyfikacyjny, o którym mowa w ust 2 i 3  oraz ust. 5 pkt 1 przeprowadza nauczyciel właściwego przedmiotu w obecności innego nauczyciela tego samego lub pokrewnego przedmiotu;  </w:t>
      </w:r>
    </w:p>
    <w:p w14:paraId="031385F4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Dla przeprowadzenia komisyjnego egzaminu klasyfikacyjnego, o którym mowa w ust. 5 pkt 2, dyrektor szkoły powołuje komisję w składzie:</w:t>
      </w:r>
    </w:p>
    <w:p w14:paraId="1F069CFC" w14:textId="77777777" w:rsidR="00382194" w:rsidRPr="00886886" w:rsidRDefault="00382194" w:rsidP="00382194">
      <w:pPr>
        <w:numPr>
          <w:ilvl w:val="0"/>
          <w:numId w:val="169"/>
        </w:numPr>
        <w:spacing w:line="276" w:lineRule="auto"/>
        <w:ind w:left="993"/>
        <w:jc w:val="both"/>
      </w:pPr>
      <w:r w:rsidRPr="00886886">
        <w:t xml:space="preserve">dyrektor szkoły lub wicedyrektor – jako przewodniczący; </w:t>
      </w:r>
    </w:p>
    <w:p w14:paraId="5BC143FE" w14:textId="77777777" w:rsidR="00382194" w:rsidRPr="00886886" w:rsidRDefault="00382194" w:rsidP="00382194">
      <w:pPr>
        <w:numPr>
          <w:ilvl w:val="0"/>
          <w:numId w:val="169"/>
        </w:numPr>
        <w:spacing w:line="276" w:lineRule="auto"/>
        <w:ind w:left="993"/>
        <w:jc w:val="both"/>
      </w:pPr>
      <w:r w:rsidRPr="00886886">
        <w:t>nauczyciele obowiązkowych zajęć edukacyjnych określonych w szkolnym planie nauczania dla odpowiedniej klasy.</w:t>
      </w:r>
    </w:p>
    <w:p w14:paraId="3CA24900" w14:textId="5D9FEB19" w:rsidR="00044931" w:rsidRPr="00886886" w:rsidRDefault="00382194" w:rsidP="00044931">
      <w:pPr>
        <w:numPr>
          <w:ilvl w:val="0"/>
          <w:numId w:val="167"/>
        </w:numPr>
        <w:spacing w:line="276" w:lineRule="auto"/>
        <w:jc w:val="both"/>
      </w:pPr>
      <w:r w:rsidRPr="00886886">
        <w:t>W egzaminie mogą uczestniczyć jako obserwatorzy rodzice dziecka.</w:t>
      </w:r>
    </w:p>
    <w:p w14:paraId="4346F2C6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Tryb przeprowadzania egzaminu, o którym mowa w ust. 5 pkt 2, a w szczególności liczba przedmiotów, z których dziecko może być egzaminowane w ciągu jednego dnia ustala przewodniczący komisji w uzgodnieniu z rodzicami dziecka.</w:t>
      </w:r>
    </w:p>
    <w:p w14:paraId="13DC705F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Z przeprowadzonego egzaminu klasyfikacyjnego sporządza się protokół zawierający w szczególności:</w:t>
      </w:r>
    </w:p>
    <w:p w14:paraId="0ACFA935" w14:textId="77777777" w:rsidR="00382194" w:rsidRPr="00886886" w:rsidRDefault="00382194" w:rsidP="00382194">
      <w:pPr>
        <w:numPr>
          <w:ilvl w:val="0"/>
          <w:numId w:val="170"/>
        </w:numPr>
        <w:spacing w:line="276" w:lineRule="auto"/>
        <w:ind w:left="993"/>
        <w:jc w:val="both"/>
      </w:pPr>
      <w:r w:rsidRPr="00886886">
        <w:t>imiona i nazwiska nauczycieli, o których mowa w ust. 11, a w przypadku egzaminu klasyfikacyjnego przeprowadzanego dla ucznia, o którym mowa w ust. 5 pkt 2 - skład komisji;</w:t>
      </w:r>
    </w:p>
    <w:p w14:paraId="5B9B0EAC" w14:textId="77777777" w:rsidR="00382194" w:rsidRPr="00886886" w:rsidRDefault="00382194" w:rsidP="00382194">
      <w:pPr>
        <w:numPr>
          <w:ilvl w:val="0"/>
          <w:numId w:val="170"/>
        </w:numPr>
        <w:spacing w:line="276" w:lineRule="auto"/>
        <w:ind w:left="993"/>
        <w:jc w:val="both"/>
      </w:pPr>
      <w:r w:rsidRPr="00886886">
        <w:t>termin egzaminu klasyfikacyjnego;</w:t>
      </w:r>
    </w:p>
    <w:p w14:paraId="668ED411" w14:textId="77777777" w:rsidR="00382194" w:rsidRPr="00886886" w:rsidRDefault="00382194" w:rsidP="00382194">
      <w:pPr>
        <w:numPr>
          <w:ilvl w:val="0"/>
          <w:numId w:val="170"/>
        </w:numPr>
        <w:spacing w:line="276" w:lineRule="auto"/>
        <w:ind w:left="993"/>
        <w:jc w:val="both"/>
      </w:pPr>
      <w:r w:rsidRPr="00886886">
        <w:t>zadania (ćwiczenia) egzaminacyjne;</w:t>
      </w:r>
    </w:p>
    <w:p w14:paraId="106A8C7C" w14:textId="77777777" w:rsidR="00382194" w:rsidRPr="00886886" w:rsidRDefault="00382194" w:rsidP="00382194">
      <w:pPr>
        <w:numPr>
          <w:ilvl w:val="0"/>
          <w:numId w:val="170"/>
        </w:numPr>
        <w:spacing w:line="276" w:lineRule="auto"/>
        <w:ind w:left="993"/>
        <w:jc w:val="both"/>
      </w:pPr>
      <w:r w:rsidRPr="00886886">
        <w:t>wyniki egzaminu klasyfikacyjnego oraz uzyskane oceny.</w:t>
      </w:r>
    </w:p>
    <w:p w14:paraId="629C31A2" w14:textId="77777777" w:rsidR="00382194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Do protokołu dołącza się pisemne prace ucznia i zwięzłą informację o ustnych odpowiedziach ucznia.</w:t>
      </w:r>
    </w:p>
    <w:p w14:paraId="50A1D5B7" w14:textId="183E4DDD" w:rsidR="00044931" w:rsidRPr="002A0C75" w:rsidRDefault="00044931" w:rsidP="00382194">
      <w:pPr>
        <w:numPr>
          <w:ilvl w:val="0"/>
          <w:numId w:val="167"/>
        </w:numPr>
        <w:spacing w:line="276" w:lineRule="auto"/>
        <w:jc w:val="both"/>
      </w:pPr>
      <w:r w:rsidRPr="002A0C75">
        <w:t xml:space="preserve">Rodzic ucznia ma prawo do wglądu do sprawdzonej i ocenionej pracy egzaminacyjnej  </w:t>
      </w:r>
      <w:r w:rsidRPr="002A0C75">
        <w:br/>
        <w:t>z egzaminu klasyfikacyjnego lub poprawkowego. Wgląd następuje na pisemny wniosek rodzica.</w:t>
      </w:r>
    </w:p>
    <w:p w14:paraId="1D2903B9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Protokół stanowi załącznik do arkusza ocen ucznia.</w:t>
      </w:r>
    </w:p>
    <w:p w14:paraId="49808AF3" w14:textId="681BD819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Uczeń, który z przyczyn usprawiedliwionych nie przystąpił do egzaminu  klasyfikacyjnego </w:t>
      </w:r>
      <w:r w:rsidR="00470116">
        <w:t xml:space="preserve"> </w:t>
      </w:r>
      <w:r w:rsidR="00470116">
        <w:br/>
      </w:r>
      <w:r w:rsidRPr="00886886">
        <w:t>w wyznaczonym terminie, może przystąpić do niego w dodatkowym terminie wyznaczonym przez dyrektora szkoły.</w:t>
      </w:r>
    </w:p>
    <w:p w14:paraId="635F75B3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W przypadku nieklasyfikowania ucznia z obowiązkowych lub dodatkowych zajęć edukacyjnych w dokumentacji przebiegu nauczania zamiast oceny klasyfikacyjnej wpisuje się „nieklasyfikowany” albo „nieklasyfikowana”.</w:t>
      </w:r>
    </w:p>
    <w:p w14:paraId="603343AB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Ustalona przez nauczyciela albo uzyskana w wyniku egzaminu klasyfikacyjnego roczna (śródroczna) ocena klasyfikacyjna z zajęć edukacyjnych jest ostateczna.</w:t>
      </w:r>
    </w:p>
    <w:p w14:paraId="29B7E9B0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lastRenderedPageBreak/>
        <w:t>Ustalona przez nauczyciela albo uzyskana w wyniku egzaminu klasyfikacyjnego niedostateczna roczna (śródroczna) ocena klasyfikacyjna z zajęć edukacyjnych może być zmieniona w wyniku egzaminu poprawkowego.</w:t>
      </w:r>
    </w:p>
    <w:p w14:paraId="0F8CD45D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Uczeń lub jego rodzice mogą zgłosić zastrzeżenia do dyrektora szkoły, jeżeli uznają, że roczna (śródroczna) ocena klasyfikacyjna z zajęć edukacyjnych lub roczna ocena klasyfikacyjna zachowania została ustalona niezgodnie z przepisami prawa dotyczącymi trybu ustalania tej oceny. Zastrzeżenia mogą być zgłoszone w terminie nie później niż 2 dni robocze od dnia zakończenia rocznych zajęć dydaktyczno-wychowawczych.</w:t>
      </w:r>
    </w:p>
    <w:p w14:paraId="28BBBBF1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W przypadku stwierdzenia, że roczna (śródroczna) ocena klasyfikacyjna z zajęć edukacyjnych lub roczna ocena klasyfikacyjna z zachowania została ustalona niezgodnie z przepisami prawa dotyczącymi trybu ustalania tej oceny, dyrektor szkoły powołuje komisję, która:</w:t>
      </w:r>
    </w:p>
    <w:p w14:paraId="4525E351" w14:textId="77777777" w:rsidR="00382194" w:rsidRPr="00886886" w:rsidRDefault="00382194" w:rsidP="00382194">
      <w:pPr>
        <w:numPr>
          <w:ilvl w:val="0"/>
          <w:numId w:val="171"/>
        </w:numPr>
        <w:spacing w:line="276" w:lineRule="auto"/>
        <w:ind w:left="993"/>
        <w:jc w:val="both"/>
      </w:pPr>
      <w:r w:rsidRPr="00886886">
        <w:t>w przypadku rocznej (śródrocznej) oceny klasyfikacyjnej z zajęć edukacyjnych - przeprowadza sprawdzian wiadomości i umiejętności ucznia w formie pisemnej i ustnej oraz ustala roczną (śródroczną) ocenę klasyfikacyjną z danych zajęć edukacyjnych;</w:t>
      </w:r>
    </w:p>
    <w:p w14:paraId="598E814D" w14:textId="77777777" w:rsidR="00382194" w:rsidRPr="00886886" w:rsidRDefault="00382194" w:rsidP="00382194">
      <w:pPr>
        <w:numPr>
          <w:ilvl w:val="0"/>
          <w:numId w:val="171"/>
        </w:numPr>
        <w:spacing w:line="276" w:lineRule="auto"/>
        <w:ind w:left="993"/>
        <w:jc w:val="both"/>
      </w:pPr>
      <w:r w:rsidRPr="00886886">
        <w:t>w przypadku rocznej oceny klasyfikacyjnej zachowania - ustala roczną ocenę klasyfikacyjną zachowania w drodze głosowania zwykłą większością głosów; w przypadku równej liczby głosów decyduje głos przewodniczącego komisji.</w:t>
      </w:r>
    </w:p>
    <w:p w14:paraId="4B034FDF" w14:textId="40EDDFFF" w:rsidR="00382194" w:rsidRPr="00886886" w:rsidRDefault="00382194" w:rsidP="00481BCE">
      <w:pPr>
        <w:numPr>
          <w:ilvl w:val="0"/>
          <w:numId w:val="167"/>
        </w:numPr>
        <w:spacing w:line="276" w:lineRule="auto"/>
        <w:jc w:val="both"/>
      </w:pPr>
      <w:r w:rsidRPr="00886886">
        <w:t>Sprawdzian, o którym mowa w ust. 23,  przeprowadza się nie później niż w terminie 5 dni od</w:t>
      </w:r>
      <w:r w:rsidR="00481BCE">
        <w:t xml:space="preserve"> </w:t>
      </w:r>
      <w:r w:rsidRPr="00886886">
        <w:t>dnia zgłoszenia zastrzeżeń, o których mowa w ust. 22. Termin sprawdzianu uzgadnia  się</w:t>
      </w:r>
      <w:r w:rsidR="00481BCE">
        <w:t xml:space="preserve"> </w:t>
      </w:r>
      <w:r w:rsidR="00481BCE">
        <w:br/>
      </w:r>
      <w:r w:rsidRPr="00886886">
        <w:t>z uczniem i jego rodzicami.</w:t>
      </w:r>
    </w:p>
    <w:p w14:paraId="591C033D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W skład komisji wchodzą: </w:t>
      </w:r>
    </w:p>
    <w:p w14:paraId="22B52436" w14:textId="77777777" w:rsidR="00382194" w:rsidRPr="00886886" w:rsidRDefault="00382194" w:rsidP="00382194">
      <w:pPr>
        <w:numPr>
          <w:ilvl w:val="0"/>
          <w:numId w:val="172"/>
        </w:numPr>
        <w:spacing w:line="276" w:lineRule="auto"/>
        <w:ind w:left="993"/>
        <w:jc w:val="both"/>
      </w:pPr>
      <w:r w:rsidRPr="00886886">
        <w:t>w przypadku rocznej /śródrocznej oceny klasyfikacyjnej z zajęć edukacyjnych:</w:t>
      </w:r>
    </w:p>
    <w:p w14:paraId="1A3AF86C" w14:textId="77777777" w:rsidR="00382194" w:rsidRPr="00886886" w:rsidRDefault="00382194" w:rsidP="00382194">
      <w:pPr>
        <w:numPr>
          <w:ilvl w:val="0"/>
          <w:numId w:val="173"/>
        </w:numPr>
        <w:spacing w:line="276" w:lineRule="auto"/>
        <w:ind w:left="1276"/>
        <w:jc w:val="both"/>
      </w:pPr>
      <w:r w:rsidRPr="00886886">
        <w:t>dyrektor szkoły jako przewodniczący komisji;</w:t>
      </w:r>
    </w:p>
    <w:p w14:paraId="635901AD" w14:textId="77777777" w:rsidR="00382194" w:rsidRPr="00886886" w:rsidRDefault="00382194" w:rsidP="00382194">
      <w:pPr>
        <w:numPr>
          <w:ilvl w:val="0"/>
          <w:numId w:val="173"/>
        </w:numPr>
        <w:spacing w:line="276" w:lineRule="auto"/>
        <w:ind w:left="1276"/>
        <w:jc w:val="both"/>
      </w:pPr>
      <w:r w:rsidRPr="00886886">
        <w:t xml:space="preserve">nauczyciel prowadzący dane zajęcia edukacyjne; </w:t>
      </w:r>
    </w:p>
    <w:p w14:paraId="68A23DC2" w14:textId="77777777" w:rsidR="00382194" w:rsidRPr="00886886" w:rsidRDefault="00382194" w:rsidP="00382194">
      <w:pPr>
        <w:numPr>
          <w:ilvl w:val="0"/>
          <w:numId w:val="173"/>
        </w:numPr>
        <w:spacing w:line="276" w:lineRule="auto"/>
        <w:ind w:left="1276"/>
        <w:jc w:val="both"/>
      </w:pPr>
      <w:r w:rsidRPr="00886886">
        <w:t>nauczyciel prowadzący takie same lub pokrewne zajęcia edukacyjne</w:t>
      </w:r>
    </w:p>
    <w:p w14:paraId="33283B9B" w14:textId="77777777" w:rsidR="00382194" w:rsidRPr="00886886" w:rsidRDefault="00382194" w:rsidP="00382194">
      <w:pPr>
        <w:numPr>
          <w:ilvl w:val="0"/>
          <w:numId w:val="172"/>
        </w:numPr>
        <w:spacing w:line="276" w:lineRule="auto"/>
        <w:ind w:left="993"/>
        <w:jc w:val="both"/>
      </w:pPr>
      <w:r w:rsidRPr="00886886">
        <w:t>w przypadku rocznej oceny klasyfikacyjnej z zachowania:</w:t>
      </w:r>
    </w:p>
    <w:p w14:paraId="29837404" w14:textId="77777777" w:rsidR="00382194" w:rsidRPr="00886886" w:rsidRDefault="00382194" w:rsidP="00382194">
      <w:pPr>
        <w:numPr>
          <w:ilvl w:val="0"/>
          <w:numId w:val="174"/>
        </w:numPr>
        <w:spacing w:line="276" w:lineRule="auto"/>
        <w:ind w:left="1276"/>
        <w:jc w:val="both"/>
      </w:pPr>
      <w:r w:rsidRPr="00886886">
        <w:t>dyrektor szkoły lub wicedyrektor</w:t>
      </w:r>
      <w:r w:rsidRPr="00886886">
        <w:rPr>
          <w:color w:val="FF0000"/>
        </w:rPr>
        <w:t xml:space="preserve"> </w:t>
      </w:r>
      <w:r w:rsidRPr="00886886">
        <w:t>jako przewodniczący komisji;</w:t>
      </w:r>
    </w:p>
    <w:p w14:paraId="3306749A" w14:textId="77777777" w:rsidR="00382194" w:rsidRPr="00886886" w:rsidRDefault="00382194" w:rsidP="00382194">
      <w:pPr>
        <w:numPr>
          <w:ilvl w:val="0"/>
          <w:numId w:val="174"/>
        </w:numPr>
        <w:spacing w:line="276" w:lineRule="auto"/>
        <w:ind w:left="1276"/>
        <w:jc w:val="both"/>
      </w:pPr>
      <w:r w:rsidRPr="00886886">
        <w:t>wychowawca klasy;</w:t>
      </w:r>
    </w:p>
    <w:p w14:paraId="19B405CC" w14:textId="77777777" w:rsidR="00382194" w:rsidRPr="00886886" w:rsidRDefault="00382194" w:rsidP="00382194">
      <w:pPr>
        <w:numPr>
          <w:ilvl w:val="0"/>
          <w:numId w:val="174"/>
        </w:numPr>
        <w:spacing w:line="276" w:lineRule="auto"/>
        <w:ind w:left="1276"/>
        <w:jc w:val="both"/>
      </w:pPr>
      <w:r w:rsidRPr="00886886">
        <w:t>wskazany przez dyrektora szkoły nauczyciel prowadzący zajęcia edukacyjne w danej klasie;</w:t>
      </w:r>
    </w:p>
    <w:p w14:paraId="2A4F3263" w14:textId="77777777" w:rsidR="00382194" w:rsidRPr="00886886" w:rsidRDefault="00382194" w:rsidP="00382194">
      <w:pPr>
        <w:numPr>
          <w:ilvl w:val="0"/>
          <w:numId w:val="174"/>
        </w:numPr>
        <w:spacing w:line="276" w:lineRule="auto"/>
        <w:ind w:left="1276"/>
        <w:jc w:val="both"/>
      </w:pPr>
      <w:r w:rsidRPr="00886886">
        <w:t>przedstawiciel samorządu uczniowskiego;</w:t>
      </w:r>
    </w:p>
    <w:p w14:paraId="3B4CBA2F" w14:textId="77777777" w:rsidR="00382194" w:rsidRPr="00886886" w:rsidRDefault="00382194" w:rsidP="00382194">
      <w:pPr>
        <w:numPr>
          <w:ilvl w:val="0"/>
          <w:numId w:val="174"/>
        </w:numPr>
        <w:spacing w:line="276" w:lineRule="auto"/>
        <w:ind w:left="1276"/>
        <w:jc w:val="both"/>
      </w:pPr>
      <w:r w:rsidRPr="00886886">
        <w:t>przedstawiciel rady rodziców.</w:t>
      </w:r>
    </w:p>
    <w:p w14:paraId="098F7C16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Nauczyciel przedmiotu może być zwolniony z udziału w pracy komisji na własną prośbę lub w innych szczególnie uzasadnionych przypadkach. W takim przypadku dyrektor szkoły powołuje innego nauczyciela prowadzącego takie same zajęcia edukacyjne, z tym, że powołanie nauczyciela zatrudnionego w innej szkole następuje w porozumieniu </w:t>
      </w:r>
      <w:r w:rsidRPr="00886886">
        <w:br/>
        <w:t>z dyrektorem tej szkoły.</w:t>
      </w:r>
    </w:p>
    <w:p w14:paraId="609817C1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Ustalona przez komisję roczna/śródroczna ocena klasyfikacyjna z zajęć edukacyjnych oraz roczna ocena klasyfikacyjna zachowania nie może być niższa od ustalonej wcześniej oceny. Ocena ustalona przez komisję jest ostateczna, z wyjątkiem niedostatecznej rocznej /śródrocznej oceny klasyfikacyjnej z zajęć edukacyjnych, która może być zmieniona w wyniku egzaminu poprawkowego.</w:t>
      </w:r>
    </w:p>
    <w:p w14:paraId="45D4370E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Z prac komisji sporządza się protokół zawierający w szczególności:</w:t>
      </w:r>
    </w:p>
    <w:p w14:paraId="7950FC28" w14:textId="77777777" w:rsidR="00382194" w:rsidRPr="00886886" w:rsidRDefault="00382194" w:rsidP="00382194">
      <w:pPr>
        <w:numPr>
          <w:ilvl w:val="0"/>
          <w:numId w:val="175"/>
        </w:numPr>
        <w:spacing w:line="276" w:lineRule="auto"/>
        <w:ind w:left="993"/>
        <w:jc w:val="both"/>
      </w:pPr>
      <w:r w:rsidRPr="00886886">
        <w:t>w przypadku rocznej/śródrocznej oceny klasyfikacyjnej z zajęć edukacyjnych:</w:t>
      </w:r>
    </w:p>
    <w:p w14:paraId="32E69633" w14:textId="77777777" w:rsidR="00382194" w:rsidRPr="00886886" w:rsidRDefault="00382194" w:rsidP="00382194">
      <w:pPr>
        <w:numPr>
          <w:ilvl w:val="0"/>
          <w:numId w:val="176"/>
        </w:numPr>
        <w:spacing w:line="276" w:lineRule="auto"/>
        <w:ind w:left="1276"/>
        <w:jc w:val="both"/>
      </w:pPr>
      <w:r w:rsidRPr="00886886">
        <w:t>skład komisji;</w:t>
      </w:r>
    </w:p>
    <w:p w14:paraId="531CEC2E" w14:textId="77777777" w:rsidR="00382194" w:rsidRPr="00886886" w:rsidRDefault="00382194" w:rsidP="00382194">
      <w:pPr>
        <w:numPr>
          <w:ilvl w:val="0"/>
          <w:numId w:val="176"/>
        </w:numPr>
        <w:spacing w:line="276" w:lineRule="auto"/>
        <w:ind w:left="1276"/>
        <w:jc w:val="both"/>
      </w:pPr>
      <w:r w:rsidRPr="00886886">
        <w:lastRenderedPageBreak/>
        <w:t>termin sprawdzianu;</w:t>
      </w:r>
    </w:p>
    <w:p w14:paraId="179D8FC2" w14:textId="77777777" w:rsidR="00382194" w:rsidRPr="00886886" w:rsidRDefault="00382194" w:rsidP="00382194">
      <w:pPr>
        <w:numPr>
          <w:ilvl w:val="0"/>
          <w:numId w:val="176"/>
        </w:numPr>
        <w:spacing w:line="276" w:lineRule="auto"/>
        <w:ind w:left="1276"/>
        <w:jc w:val="both"/>
      </w:pPr>
      <w:r w:rsidRPr="00886886">
        <w:t>zadania (pytania) sprawdzające;</w:t>
      </w:r>
    </w:p>
    <w:p w14:paraId="12A0C04C" w14:textId="77777777" w:rsidR="00382194" w:rsidRPr="00886886" w:rsidRDefault="00382194" w:rsidP="00382194">
      <w:pPr>
        <w:numPr>
          <w:ilvl w:val="0"/>
          <w:numId w:val="176"/>
        </w:numPr>
        <w:spacing w:line="276" w:lineRule="auto"/>
        <w:ind w:left="1276"/>
        <w:jc w:val="both"/>
      </w:pPr>
      <w:r w:rsidRPr="00886886">
        <w:t>wynik sprawdzianu oraz ustaloną ocenę;</w:t>
      </w:r>
    </w:p>
    <w:p w14:paraId="3BFDEDA4" w14:textId="77777777" w:rsidR="00382194" w:rsidRPr="00886886" w:rsidRDefault="00382194" w:rsidP="00382194">
      <w:pPr>
        <w:numPr>
          <w:ilvl w:val="0"/>
          <w:numId w:val="175"/>
        </w:numPr>
        <w:spacing w:line="276" w:lineRule="auto"/>
        <w:ind w:left="993"/>
        <w:jc w:val="both"/>
      </w:pPr>
      <w:r w:rsidRPr="00886886">
        <w:t>w przypadku rocznej oceny klasyfikacyjnej zachowania:</w:t>
      </w:r>
    </w:p>
    <w:p w14:paraId="179271BD" w14:textId="77777777" w:rsidR="00382194" w:rsidRPr="00886886" w:rsidRDefault="00382194" w:rsidP="00382194">
      <w:pPr>
        <w:numPr>
          <w:ilvl w:val="0"/>
          <w:numId w:val="177"/>
        </w:numPr>
        <w:spacing w:line="276" w:lineRule="auto"/>
        <w:ind w:left="1276"/>
        <w:jc w:val="both"/>
      </w:pPr>
      <w:r w:rsidRPr="00886886">
        <w:t>skład komisji;</w:t>
      </w:r>
    </w:p>
    <w:p w14:paraId="68222C3C" w14:textId="77777777" w:rsidR="00382194" w:rsidRPr="00886886" w:rsidRDefault="00382194" w:rsidP="00382194">
      <w:pPr>
        <w:numPr>
          <w:ilvl w:val="0"/>
          <w:numId w:val="177"/>
        </w:numPr>
        <w:spacing w:line="276" w:lineRule="auto"/>
        <w:ind w:left="1276"/>
        <w:jc w:val="both"/>
      </w:pPr>
      <w:r w:rsidRPr="00886886">
        <w:t>termin posiedzenia komisji;</w:t>
      </w:r>
    </w:p>
    <w:p w14:paraId="0207EC11" w14:textId="77777777" w:rsidR="00382194" w:rsidRPr="00886886" w:rsidRDefault="00382194" w:rsidP="00382194">
      <w:pPr>
        <w:numPr>
          <w:ilvl w:val="0"/>
          <w:numId w:val="177"/>
        </w:numPr>
        <w:spacing w:line="276" w:lineRule="auto"/>
        <w:ind w:left="1276"/>
        <w:jc w:val="both"/>
      </w:pPr>
      <w:r w:rsidRPr="00886886">
        <w:t>wynik głosowania;</w:t>
      </w:r>
    </w:p>
    <w:p w14:paraId="04F7FBBB" w14:textId="77777777" w:rsidR="00382194" w:rsidRPr="00886886" w:rsidRDefault="00382194" w:rsidP="00382194">
      <w:pPr>
        <w:numPr>
          <w:ilvl w:val="0"/>
          <w:numId w:val="177"/>
        </w:numPr>
        <w:spacing w:line="276" w:lineRule="auto"/>
        <w:ind w:left="1276"/>
        <w:jc w:val="both"/>
      </w:pPr>
      <w:r w:rsidRPr="00886886">
        <w:t>ustaloną ocenę zachowania wraz z uzasadnieniem.</w:t>
      </w:r>
    </w:p>
    <w:p w14:paraId="3880E737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Protokół stanowi załącznik do arkusza ocen ucznia.</w:t>
      </w:r>
    </w:p>
    <w:p w14:paraId="4432EEE1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Do protokołu dołącza się pisemne prace ucznia i zwięzłą informację o ustnych odpowiedziach ucznia.</w:t>
      </w:r>
    </w:p>
    <w:p w14:paraId="71030A59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 xml:space="preserve">Uczeń, który z przyczyn usprawiedliwionych nie przystąpił do sprawdzianu </w:t>
      </w:r>
      <w:r w:rsidRPr="00886886">
        <w:br/>
        <w:t>w wyznaczonym terminie, może przystąpić do niego w dodatkowym terminie wyznaczonym przez dyrektora szkoły w uzgodnieniu z uczniem i jego rodzicami.</w:t>
      </w:r>
    </w:p>
    <w:p w14:paraId="1CB0E5A8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t>Przepisy od ust. 19-28 stosuje się odpowiednio w przypadku rocznej/śródrocznej oceny klasyfikacyjnej z zajęć edukacyjnych uzyskanej w wyniku egzaminu poprawkowego z tym, że termin do zgłoszenia zastrzeżeń wynosi 5 dni od dnia przeprowadzenia egzaminu poprawkowego. W tym przypadku ocena ustalona przez komisję jest ostateczna.</w:t>
      </w:r>
    </w:p>
    <w:p w14:paraId="4967121B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  <w:rPr>
          <w:rFonts w:eastAsia="Times New Roman" w:cs="Times New Roman"/>
          <w:color w:val="FF0000"/>
        </w:rPr>
      </w:pPr>
      <w:r w:rsidRPr="00886886">
        <w:t xml:space="preserve">Uczeń, który przeszedł z innego typu szkoły i kontynuuje we własnym zakresie naukę języka obcego nowożytnego jako przedmiotu obowiązkowego lub uczęszcza do oddziału </w:t>
      </w:r>
      <w:r w:rsidRPr="00886886">
        <w:br/>
        <w:t xml:space="preserve">w innej szkole na zajęcia z tego języka, zdaje egzamin klasyfikacyjny. W przypadku, gdy </w:t>
      </w:r>
      <w:r w:rsidRPr="00886886">
        <w:br/>
        <w:t>w szkole nie ma nauczyciela danego języka obcego nowożytnego, dyrektor może w skład komisji powołać nauczyciela danego języka obcego nowożytnego zatrudnionego w innej szkole w porozumieniu z dyrektorem tej szkoły.</w:t>
      </w:r>
    </w:p>
    <w:p w14:paraId="122E78DE" w14:textId="77777777" w:rsidR="00382194" w:rsidRPr="00886886" w:rsidRDefault="00382194" w:rsidP="00382194">
      <w:pPr>
        <w:numPr>
          <w:ilvl w:val="0"/>
          <w:numId w:val="167"/>
        </w:numPr>
        <w:spacing w:line="276" w:lineRule="auto"/>
        <w:jc w:val="both"/>
      </w:pPr>
      <w:r w:rsidRPr="00886886">
        <w:rPr>
          <w:rFonts w:eastAsia="Times New Roman" w:cs="Times New Roman"/>
        </w:rPr>
        <w:t>W czasie zagrożenia, gdy podstawa programowa będzie realizowana  za pomocą zdalnego nauczania egzamin klasyfikacyjny może zostać przeprowadzony zdalnie, za pomocą narzędzi do e-learningu</w:t>
      </w:r>
      <w:r w:rsidRPr="00886886">
        <w:rPr>
          <w:rFonts w:eastAsia="Times New Roman" w:cs="Times New Roman"/>
          <w:color w:val="FF0000"/>
        </w:rPr>
        <w:t xml:space="preserve">. </w:t>
      </w:r>
    </w:p>
    <w:p w14:paraId="1BDF9512" w14:textId="73748EC1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firstLine="0"/>
        <w:jc w:val="center"/>
        <w:rPr>
          <w:color w:val="auto"/>
        </w:rPr>
      </w:pPr>
      <w:r w:rsidRPr="00886886">
        <w:rPr>
          <w:color w:val="auto"/>
        </w:rPr>
        <w:t>§ 6</w:t>
      </w:r>
      <w:r w:rsidR="002A0C75">
        <w:rPr>
          <w:color w:val="auto"/>
        </w:rPr>
        <w:t>2</w:t>
      </w:r>
    </w:p>
    <w:p w14:paraId="6B66A4C2" w14:textId="77777777" w:rsidR="00382194" w:rsidRPr="00886886" w:rsidRDefault="00382194" w:rsidP="00382194">
      <w:pPr>
        <w:numPr>
          <w:ilvl w:val="0"/>
          <w:numId w:val="178"/>
        </w:numPr>
        <w:spacing w:line="276" w:lineRule="auto"/>
        <w:jc w:val="both"/>
      </w:pPr>
      <w:r w:rsidRPr="00886886">
        <w:t>Warunki i tryb uzyskania wyższych niż przewidywane rocznych ocen klasyfikacyjnych z zajęć edukacyjnych.</w:t>
      </w:r>
    </w:p>
    <w:p w14:paraId="5BCBA2C8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851" w:hanging="284"/>
        <w:jc w:val="both"/>
      </w:pPr>
      <w:r w:rsidRPr="00886886">
        <w:t xml:space="preserve">Uczeń lub jego rodzice mają prawo wnioskować na piśmie do nauczycieli poszczególnych przedmiotów o podwyższenie oceny z obowiązkowych lub dodatkowych zajęć edukacyjnych w terminie nie dłuższym niż 3 dni od otrzymania informacji </w:t>
      </w:r>
      <w:r>
        <w:t xml:space="preserve"> </w:t>
      </w:r>
      <w:r>
        <w:br/>
      </w:r>
      <w:r w:rsidRPr="00886886">
        <w:t>o przewidywanych rocznych ocenach klasyfikacyjnych z zajęć edukacyjnych. Wniosek składa się do dyrektora szkoły.</w:t>
      </w:r>
    </w:p>
    <w:p w14:paraId="2E30B9AF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993"/>
        <w:jc w:val="both"/>
      </w:pPr>
      <w:r w:rsidRPr="00886886">
        <w:t xml:space="preserve">Z wnioskiem o podwyższenie oceny może wystąpić uczeń lub jego rodzice/prawni opiekunowie, jeśli uczeń spełnia następujące warunki: </w:t>
      </w:r>
    </w:p>
    <w:p w14:paraId="1E503F0D" w14:textId="77777777" w:rsidR="00382194" w:rsidRPr="00886886" w:rsidRDefault="00382194" w:rsidP="00382194">
      <w:pPr>
        <w:numPr>
          <w:ilvl w:val="0"/>
          <w:numId w:val="180"/>
        </w:numPr>
        <w:spacing w:line="276" w:lineRule="auto"/>
        <w:ind w:hanging="219"/>
        <w:jc w:val="both"/>
      </w:pPr>
      <w:r>
        <w:t xml:space="preserve"> </w:t>
      </w:r>
      <w:r w:rsidRPr="00886886">
        <w:t>był obecny na wszystkich zapowiedzianych formach sprawdzania wiedzy i umiejętności;</w:t>
      </w:r>
    </w:p>
    <w:p w14:paraId="078F8C59" w14:textId="77777777" w:rsidR="00382194" w:rsidRPr="00886886" w:rsidRDefault="00382194" w:rsidP="00382194">
      <w:pPr>
        <w:numPr>
          <w:ilvl w:val="0"/>
          <w:numId w:val="180"/>
        </w:numPr>
        <w:spacing w:line="276" w:lineRule="auto"/>
        <w:ind w:hanging="219"/>
        <w:jc w:val="both"/>
      </w:pPr>
      <w:r w:rsidRPr="00886886">
        <w:t>brał udział i osiągał sukcesy w olimpiadzie, konkursach, zawodach lub turniejach z tego przedmiotu, z którego wnioskuje o podwyższenie oceny (dotyczy wnioskowania o ocenę najwyższą);</w:t>
      </w:r>
    </w:p>
    <w:p w14:paraId="2907F5C5" w14:textId="77777777" w:rsidR="00382194" w:rsidRPr="00886886" w:rsidRDefault="00382194" w:rsidP="00382194">
      <w:pPr>
        <w:numPr>
          <w:ilvl w:val="0"/>
          <w:numId w:val="180"/>
        </w:numPr>
        <w:spacing w:line="276" w:lineRule="auto"/>
        <w:ind w:hanging="219"/>
        <w:jc w:val="both"/>
      </w:pPr>
      <w:r w:rsidRPr="00886886">
        <w:t xml:space="preserve">zaistniały inne ważne okoliczności uniemożliwiające uzyskanie oceny wyższej niż przewidywana przez nauczyciela. </w:t>
      </w:r>
    </w:p>
    <w:p w14:paraId="316C4C53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993"/>
        <w:jc w:val="both"/>
      </w:pPr>
      <w:r w:rsidRPr="00886886">
        <w:lastRenderedPageBreak/>
        <w:t>Jeśli uczeń nie spełnia powyższych warunków, wniosek będzie rozpatrzony negatywnie.</w:t>
      </w:r>
    </w:p>
    <w:p w14:paraId="22B8EA1D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993"/>
        <w:jc w:val="both"/>
      </w:pPr>
      <w:r w:rsidRPr="00886886">
        <w:t>Wniosek musi zawierać uzasadnienie. Wnioski bez uzasadnienia nie będą rozpatrywane.</w:t>
      </w:r>
    </w:p>
    <w:p w14:paraId="2AFA2BD5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993"/>
        <w:jc w:val="both"/>
      </w:pPr>
      <w:r w:rsidRPr="00886886">
        <w:t>We wniosku określona jest ocena, o jaką uczeń się ubiega.</w:t>
      </w:r>
    </w:p>
    <w:p w14:paraId="5A70674A" w14:textId="77777777" w:rsidR="00382194" w:rsidRPr="00886886" w:rsidRDefault="00382194" w:rsidP="00382194">
      <w:pPr>
        <w:numPr>
          <w:ilvl w:val="0"/>
          <w:numId w:val="179"/>
        </w:numPr>
        <w:spacing w:line="276" w:lineRule="auto"/>
        <w:ind w:left="993"/>
        <w:jc w:val="both"/>
      </w:pPr>
      <w:r w:rsidRPr="00886886">
        <w:t>Nauczyciel rozpatruje wniosek i przeprowadza postępowanie zgodne z warunkami ustalonymi i podanymi uczniom na początku roku szkolnego. Ustala ocenę klasyfikacyjną z zajęć edukacyjnych w terminie nie późniejszym niż na 5 dni przed posiedzeniem klasyfikacyjnym rady pedagogicznej. Nauczyciel pisemnie wraz z uzasadnieniem informuje o swojej decyzji osobę składającą wniosek</w:t>
      </w:r>
    </w:p>
    <w:p w14:paraId="253764B7" w14:textId="77777777" w:rsidR="00382194" w:rsidRPr="00886886" w:rsidRDefault="00382194" w:rsidP="00382194">
      <w:pPr>
        <w:numPr>
          <w:ilvl w:val="0"/>
          <w:numId w:val="178"/>
        </w:numPr>
        <w:spacing w:line="276" w:lineRule="auto"/>
        <w:jc w:val="both"/>
      </w:pPr>
      <w:r w:rsidRPr="00886886">
        <w:t>Warunki i tryb odwołania od ustalonej oceny klasyfikacyjnej z zajęć dydaktyczno-wychowawczych:</w:t>
      </w:r>
    </w:p>
    <w:p w14:paraId="591F8A5C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 w:hanging="426"/>
        <w:jc w:val="both"/>
      </w:pPr>
      <w:r w:rsidRPr="00886886">
        <w:t xml:space="preserve">Zastrzeżenia do ustalonej oceny klasyfikacyjnej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2A0BC902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Uczeń ma prawo do składania egzaminu sprawdzającego, jeżeli ustalona przez nauczyciela ocena roczna jest jego zdaniem lub zdaniem jego rodziców zaniżona.</w:t>
      </w:r>
    </w:p>
    <w:p w14:paraId="212B268C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Dyrektor szkoły bada zasadność odwołania od oceny. Analizuje oceny cząstkowe – w tym oceny ze sprawdzianów, prac klasowych, kartkówek i odpowiedzi ustnych, zadań domowych i innych prac zleconych przez nauczyciela.</w:t>
      </w:r>
    </w:p>
    <w:p w14:paraId="0F729404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 xml:space="preserve">Prawo do egzaminu sprawdzającego nie przysługuje, jeśli uczeń ma 20% opuszczonych </w:t>
      </w:r>
      <w:r w:rsidRPr="00886886">
        <w:br/>
        <w:t>i nieusprawiedliwionych godzin z zajęć edukacyjnych, nie pisał sprawdzianów lub nie poprawił otrzymanych negatywnych stopni.</w:t>
      </w:r>
    </w:p>
    <w:p w14:paraId="39A5180C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Prawo do egzaminu sprawdzającego nie przysługuje uczniowi, który otrzymał więcej niż dwie oceny niedostateczne śródroczne /roczne/ z obowiązkowych przedmiotów nauczania.</w:t>
      </w:r>
    </w:p>
    <w:p w14:paraId="0D985FDA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Egzamin sprawdzający przeprowadza się na pisemną prośbę ucznia lub jego rodziców zgłoszoną do dyrektora szkoły w terminie do 7 dni po zakończeniu zajęć dydaktyczno-wychowawczych w danym okresie /roku szkolnym/.</w:t>
      </w:r>
    </w:p>
    <w:p w14:paraId="29A1D95B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W skład komisji wchodzą:</w:t>
      </w:r>
    </w:p>
    <w:p w14:paraId="411C4383" w14:textId="77777777" w:rsidR="00382194" w:rsidRPr="00886886" w:rsidRDefault="00382194" w:rsidP="00382194">
      <w:pPr>
        <w:numPr>
          <w:ilvl w:val="0"/>
          <w:numId w:val="182"/>
        </w:numPr>
        <w:spacing w:line="276" w:lineRule="auto"/>
        <w:ind w:left="1276"/>
        <w:jc w:val="both"/>
      </w:pPr>
      <w:r w:rsidRPr="00886886">
        <w:t>dyrektor szkoły lub wicedyrektor – jako przewodniczący;</w:t>
      </w:r>
    </w:p>
    <w:p w14:paraId="7456CF0E" w14:textId="77777777" w:rsidR="00382194" w:rsidRPr="00886886" w:rsidRDefault="00382194" w:rsidP="00382194">
      <w:pPr>
        <w:numPr>
          <w:ilvl w:val="0"/>
          <w:numId w:val="182"/>
        </w:numPr>
        <w:spacing w:line="276" w:lineRule="auto"/>
        <w:ind w:left="1276"/>
        <w:jc w:val="both"/>
      </w:pPr>
      <w:r w:rsidRPr="00886886">
        <w:t>nauczyciel  prowadzący dane zajęcia edukacyjne;</w:t>
      </w:r>
    </w:p>
    <w:p w14:paraId="41523D74" w14:textId="77777777" w:rsidR="00382194" w:rsidRPr="00886886" w:rsidRDefault="00382194" w:rsidP="00382194">
      <w:pPr>
        <w:numPr>
          <w:ilvl w:val="0"/>
          <w:numId w:val="182"/>
        </w:numPr>
        <w:spacing w:line="276" w:lineRule="auto"/>
        <w:ind w:left="1276"/>
        <w:jc w:val="both"/>
      </w:pPr>
      <w:r w:rsidRPr="00886886">
        <w:t>dwóch nauczycieli z danej szkoły lub innej szkoły tego samego typu, prowadzący takie same zajęcia edukacyjne.</w:t>
      </w:r>
    </w:p>
    <w:p w14:paraId="0B0C5E3D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t>Sposób przeprowadzenia egzaminu sprawdzającego są takie, jak w przypadku egzaminu klasyfikacyjnego.</w:t>
      </w:r>
    </w:p>
    <w:p w14:paraId="74880E7E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  <w:rPr>
          <w:rFonts w:eastAsia="Times New Roman" w:cs="Times New Roman"/>
          <w:color w:val="000000"/>
        </w:rPr>
      </w:pPr>
      <w:r w:rsidRPr="00886886">
        <w:t>W wyniku egzaminu sprawdzającego komisja może utrzymać lub podwyższyć ocenę proponowaną przez nauczyciela. Od wystawionej przez komisję oceny odwołanie nie przysługuje.</w:t>
      </w:r>
    </w:p>
    <w:p w14:paraId="22A0EACA" w14:textId="77777777" w:rsidR="00382194" w:rsidRPr="00886886" w:rsidRDefault="00382194" w:rsidP="00382194">
      <w:pPr>
        <w:numPr>
          <w:ilvl w:val="0"/>
          <w:numId w:val="181"/>
        </w:numPr>
        <w:spacing w:line="276" w:lineRule="auto"/>
        <w:ind w:left="993"/>
        <w:jc w:val="both"/>
      </w:pPr>
      <w:r w:rsidRPr="00886886">
        <w:rPr>
          <w:rFonts w:eastAsia="Times New Roman" w:cs="Times New Roman"/>
          <w:color w:val="000000"/>
        </w:rPr>
        <w:t>W czasie zagrożenia, gdy podstawa programowa będzie realizowana  za pomocą zdalnego nauczania egzamin sprawdzający może zostać przeprowadzony zdalnie, za pomocą narzędzi do e-learningu.</w:t>
      </w:r>
    </w:p>
    <w:p w14:paraId="726AE546" w14:textId="77777777" w:rsidR="00382194" w:rsidRPr="00886886" w:rsidRDefault="00382194" w:rsidP="0099050A">
      <w:pPr>
        <w:spacing w:line="276" w:lineRule="auto"/>
        <w:rPr>
          <w:b/>
        </w:rPr>
      </w:pPr>
    </w:p>
    <w:p w14:paraId="09EAA9B1" w14:textId="55CF651A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6</w:t>
      </w:r>
      <w:r w:rsidR="002A0C75">
        <w:rPr>
          <w:b/>
        </w:rPr>
        <w:t>3</w:t>
      </w:r>
    </w:p>
    <w:p w14:paraId="0A7C9723" w14:textId="77777777" w:rsidR="00382194" w:rsidRPr="00886886" w:rsidRDefault="00382194" w:rsidP="00382194">
      <w:pPr>
        <w:spacing w:line="276" w:lineRule="auto"/>
        <w:jc w:val="center"/>
        <w:rPr>
          <w:color w:val="FF0000"/>
        </w:rPr>
      </w:pPr>
    </w:p>
    <w:p w14:paraId="68BED727" w14:textId="77777777" w:rsidR="00382194" w:rsidRPr="00886886" w:rsidRDefault="00382194" w:rsidP="00382194">
      <w:pPr>
        <w:numPr>
          <w:ilvl w:val="0"/>
          <w:numId w:val="183"/>
        </w:numPr>
        <w:spacing w:line="276" w:lineRule="auto"/>
        <w:jc w:val="both"/>
      </w:pPr>
      <w:r w:rsidRPr="00886886">
        <w:t>Ocenianie bieżące dostosowuje się do indywidualnych potrzeb rozwojowych i edukacyjnych oraz możliwości ucznia.</w:t>
      </w:r>
    </w:p>
    <w:p w14:paraId="7C50F145" w14:textId="77777777" w:rsidR="00382194" w:rsidRPr="00886886" w:rsidRDefault="00382194" w:rsidP="00382194">
      <w:pPr>
        <w:numPr>
          <w:ilvl w:val="0"/>
          <w:numId w:val="183"/>
        </w:numPr>
        <w:spacing w:line="276" w:lineRule="auto"/>
        <w:ind w:left="851" w:hanging="491"/>
        <w:jc w:val="both"/>
      </w:pPr>
      <w:r w:rsidRPr="00886886">
        <w:lastRenderedPageBreak/>
        <w:t xml:space="preserve">Sprawdzanie postępów w nauce w I etapie edukacyjnym odbywa się poprzez: </w:t>
      </w:r>
    </w:p>
    <w:p w14:paraId="4844D8CE" w14:textId="77777777" w:rsidR="00382194" w:rsidRPr="00886886" w:rsidRDefault="00382194" w:rsidP="00382194">
      <w:pPr>
        <w:numPr>
          <w:ilvl w:val="0"/>
          <w:numId w:val="184"/>
        </w:numPr>
        <w:spacing w:line="276" w:lineRule="auto"/>
        <w:ind w:left="993"/>
        <w:jc w:val="both"/>
      </w:pPr>
      <w:r w:rsidRPr="00886886">
        <w:t>wypowiedzi ustne;</w:t>
      </w:r>
    </w:p>
    <w:p w14:paraId="143E30AE" w14:textId="77777777" w:rsidR="00382194" w:rsidRPr="00886886" w:rsidRDefault="00382194" w:rsidP="00382194">
      <w:pPr>
        <w:numPr>
          <w:ilvl w:val="0"/>
          <w:numId w:val="184"/>
        </w:numPr>
        <w:spacing w:line="276" w:lineRule="auto"/>
        <w:ind w:left="993"/>
        <w:jc w:val="both"/>
      </w:pPr>
      <w:r w:rsidRPr="00886886">
        <w:t>karty pracy;</w:t>
      </w:r>
    </w:p>
    <w:p w14:paraId="30DE2E85" w14:textId="77777777" w:rsidR="00382194" w:rsidRPr="00886886" w:rsidRDefault="00382194" w:rsidP="00382194">
      <w:pPr>
        <w:numPr>
          <w:ilvl w:val="0"/>
          <w:numId w:val="184"/>
        </w:numPr>
        <w:spacing w:line="276" w:lineRule="auto"/>
        <w:ind w:left="993"/>
        <w:jc w:val="both"/>
      </w:pPr>
      <w:r w:rsidRPr="00886886">
        <w:t>prace pisemne;</w:t>
      </w:r>
    </w:p>
    <w:p w14:paraId="56AB7DB4" w14:textId="77777777" w:rsidR="00382194" w:rsidRPr="00886886" w:rsidRDefault="00382194" w:rsidP="00382194">
      <w:pPr>
        <w:numPr>
          <w:ilvl w:val="0"/>
          <w:numId w:val="184"/>
        </w:numPr>
        <w:spacing w:line="276" w:lineRule="auto"/>
        <w:ind w:left="993"/>
        <w:jc w:val="both"/>
      </w:pPr>
      <w:r w:rsidRPr="002A0C75">
        <w:t>aktywność ucznia</w:t>
      </w:r>
      <w:r w:rsidRPr="00886886">
        <w:t>;</w:t>
      </w:r>
    </w:p>
    <w:p w14:paraId="0C0256FC" w14:textId="77777777" w:rsidR="00382194" w:rsidRPr="00886886" w:rsidRDefault="00382194" w:rsidP="00382194">
      <w:pPr>
        <w:numPr>
          <w:ilvl w:val="0"/>
          <w:numId w:val="184"/>
        </w:numPr>
        <w:spacing w:line="276" w:lineRule="auto"/>
        <w:ind w:left="993"/>
        <w:jc w:val="both"/>
      </w:pPr>
      <w:r w:rsidRPr="00886886">
        <w:t>ćwiczenia praktyczne.</w:t>
      </w:r>
    </w:p>
    <w:p w14:paraId="50CFA6EF" w14:textId="77777777" w:rsidR="00382194" w:rsidRPr="00886886" w:rsidRDefault="00382194" w:rsidP="00382194">
      <w:pPr>
        <w:numPr>
          <w:ilvl w:val="0"/>
          <w:numId w:val="183"/>
        </w:numPr>
        <w:spacing w:line="276" w:lineRule="auto"/>
        <w:jc w:val="both"/>
      </w:pPr>
      <w:r w:rsidRPr="00886886">
        <w:t xml:space="preserve">W ocenianiu bieżącym nauczyciel posługuje się umowną skalą punktów od 6 do 1 odnoszącą się do poziomu osiągnięć uczniów. </w:t>
      </w:r>
    </w:p>
    <w:p w14:paraId="4944112A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>6 pkt otrzymuje uczeń, który:</w:t>
      </w:r>
    </w:p>
    <w:p w14:paraId="53535924" w14:textId="77777777" w:rsidR="00382194" w:rsidRPr="00886886" w:rsidRDefault="00382194" w:rsidP="00382194">
      <w:pPr>
        <w:numPr>
          <w:ilvl w:val="0"/>
          <w:numId w:val="186"/>
        </w:numPr>
        <w:spacing w:line="276" w:lineRule="auto"/>
        <w:ind w:left="1276" w:hanging="425"/>
        <w:jc w:val="both"/>
      </w:pPr>
      <w:r w:rsidRPr="00886886">
        <w:t xml:space="preserve">samodzielnie i twórczo rozwija własne uzdolnienia; </w:t>
      </w:r>
    </w:p>
    <w:p w14:paraId="3F8F8E99" w14:textId="77777777" w:rsidR="00382194" w:rsidRPr="00886886" w:rsidRDefault="00382194" w:rsidP="00382194">
      <w:pPr>
        <w:numPr>
          <w:ilvl w:val="0"/>
          <w:numId w:val="186"/>
        </w:numPr>
        <w:spacing w:line="276" w:lineRule="auto"/>
        <w:ind w:left="1276" w:hanging="425"/>
        <w:jc w:val="both"/>
      </w:pPr>
      <w:r w:rsidRPr="00886886">
        <w:t xml:space="preserve">biegle posługuje się zdobytymi wiadomościami w rozwiązywaniu problemów teoretycznych lub praktycznych; </w:t>
      </w:r>
    </w:p>
    <w:p w14:paraId="015E593B" w14:textId="77777777" w:rsidR="00382194" w:rsidRPr="00886886" w:rsidRDefault="00382194" w:rsidP="00382194">
      <w:pPr>
        <w:numPr>
          <w:ilvl w:val="0"/>
          <w:numId w:val="186"/>
        </w:numPr>
        <w:spacing w:line="276" w:lineRule="auto"/>
        <w:ind w:left="1276"/>
        <w:jc w:val="both"/>
      </w:pPr>
      <w:r w:rsidRPr="00886886">
        <w:t xml:space="preserve">proponuje rozwiązania nietypowe; </w:t>
      </w:r>
    </w:p>
    <w:p w14:paraId="1B91D127" w14:textId="77777777" w:rsidR="00382194" w:rsidRPr="00886886" w:rsidRDefault="00382194" w:rsidP="00382194">
      <w:pPr>
        <w:numPr>
          <w:ilvl w:val="0"/>
          <w:numId w:val="186"/>
        </w:numPr>
        <w:spacing w:line="276" w:lineRule="auto"/>
        <w:ind w:left="1276"/>
        <w:jc w:val="both"/>
      </w:pPr>
      <w:r w:rsidRPr="00886886">
        <w:t xml:space="preserve">osiąga sukcesy w konkursach i olimpiadach przedmiotowych; </w:t>
      </w:r>
    </w:p>
    <w:p w14:paraId="441178CB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 xml:space="preserve">5 pkt otrzymuje uczeń, który: </w:t>
      </w:r>
    </w:p>
    <w:p w14:paraId="6D53EEDB" w14:textId="77777777" w:rsidR="00382194" w:rsidRPr="00886886" w:rsidRDefault="00382194" w:rsidP="00382194">
      <w:pPr>
        <w:numPr>
          <w:ilvl w:val="0"/>
          <w:numId w:val="187"/>
        </w:numPr>
        <w:spacing w:line="276" w:lineRule="auto"/>
        <w:ind w:left="1276"/>
        <w:jc w:val="both"/>
      </w:pPr>
      <w:r w:rsidRPr="00886886">
        <w:t xml:space="preserve">stosuje posiadaną wiedzę do rozwiązywania zadań i problemów w nowych sytuacjach; </w:t>
      </w:r>
    </w:p>
    <w:p w14:paraId="47FF2751" w14:textId="77777777" w:rsidR="00382194" w:rsidRPr="00886886" w:rsidRDefault="00382194" w:rsidP="00382194">
      <w:pPr>
        <w:numPr>
          <w:ilvl w:val="0"/>
          <w:numId w:val="187"/>
        </w:numPr>
        <w:spacing w:line="276" w:lineRule="auto"/>
        <w:ind w:left="1276"/>
        <w:jc w:val="both"/>
      </w:pPr>
      <w:r w:rsidRPr="00886886">
        <w:t>posługuje się nowym słownictwem w sposób jasny i uporządkowany;</w:t>
      </w:r>
    </w:p>
    <w:p w14:paraId="22942DA9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 xml:space="preserve">4 pkt otrzymuje uczeń, który: </w:t>
      </w:r>
    </w:p>
    <w:p w14:paraId="29A88111" w14:textId="77777777" w:rsidR="00382194" w:rsidRPr="00D27B23" w:rsidRDefault="00382194" w:rsidP="00382194">
      <w:pPr>
        <w:spacing w:line="276" w:lineRule="auto"/>
        <w:ind w:left="1070" w:hanging="219"/>
        <w:jc w:val="both"/>
      </w:pPr>
      <w:r>
        <w:rPr>
          <w:b/>
        </w:rPr>
        <w:t xml:space="preserve">a)  </w:t>
      </w:r>
      <w:r w:rsidRPr="00D27B23">
        <w:t xml:space="preserve">poprawnie stosuje wiadomości, rozwiązuje typowe zadania teoretyczne lub praktyczne; </w:t>
      </w:r>
    </w:p>
    <w:p w14:paraId="406C2664" w14:textId="77777777" w:rsidR="00382194" w:rsidRPr="00D27B23" w:rsidRDefault="00382194" w:rsidP="00382194">
      <w:pPr>
        <w:spacing w:line="276" w:lineRule="auto"/>
        <w:ind w:left="851"/>
        <w:jc w:val="both"/>
      </w:pPr>
      <w:r>
        <w:rPr>
          <w:b/>
        </w:rPr>
        <w:t xml:space="preserve">b)  </w:t>
      </w:r>
      <w:r w:rsidRPr="00D27B23">
        <w:t xml:space="preserve">często potrafi pracować samodzielnie; </w:t>
      </w:r>
    </w:p>
    <w:p w14:paraId="1009B388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 xml:space="preserve">3 pkt otrzymuje uczeń, który: </w:t>
      </w:r>
    </w:p>
    <w:p w14:paraId="5F391CC8" w14:textId="77777777" w:rsidR="00382194" w:rsidRPr="00886886" w:rsidRDefault="00382194" w:rsidP="00382194">
      <w:pPr>
        <w:numPr>
          <w:ilvl w:val="0"/>
          <w:numId w:val="188"/>
        </w:numPr>
        <w:spacing w:line="276" w:lineRule="auto"/>
        <w:ind w:left="1276"/>
        <w:jc w:val="both"/>
      </w:pPr>
      <w:r w:rsidRPr="00886886">
        <w:t xml:space="preserve">udziela odpowiedzi na typowe pytania; </w:t>
      </w:r>
    </w:p>
    <w:p w14:paraId="2D11FD39" w14:textId="77777777" w:rsidR="00382194" w:rsidRPr="00886886" w:rsidRDefault="00382194" w:rsidP="00382194">
      <w:pPr>
        <w:numPr>
          <w:ilvl w:val="0"/>
          <w:numId w:val="188"/>
        </w:numPr>
        <w:spacing w:line="276" w:lineRule="auto"/>
        <w:ind w:left="1276"/>
        <w:jc w:val="both"/>
      </w:pPr>
      <w:r w:rsidRPr="00886886">
        <w:t xml:space="preserve">pamięta podstawowe pojęcia; </w:t>
      </w:r>
    </w:p>
    <w:p w14:paraId="262C4202" w14:textId="77777777" w:rsidR="00382194" w:rsidRPr="00886886" w:rsidRDefault="00382194" w:rsidP="00382194">
      <w:pPr>
        <w:numPr>
          <w:ilvl w:val="0"/>
          <w:numId w:val="188"/>
        </w:numPr>
        <w:spacing w:line="276" w:lineRule="auto"/>
        <w:ind w:left="1276"/>
        <w:jc w:val="both"/>
      </w:pPr>
      <w:r w:rsidRPr="00886886">
        <w:t xml:space="preserve">rozwiązuje poprawnie typowe, proste polecenia i zadania; </w:t>
      </w:r>
    </w:p>
    <w:p w14:paraId="0AED1973" w14:textId="77777777" w:rsidR="00382194" w:rsidRPr="00886886" w:rsidRDefault="00382194" w:rsidP="00382194">
      <w:pPr>
        <w:numPr>
          <w:ilvl w:val="0"/>
          <w:numId w:val="188"/>
        </w:numPr>
        <w:spacing w:line="276" w:lineRule="auto"/>
        <w:ind w:left="1276"/>
        <w:jc w:val="both"/>
      </w:pPr>
      <w:r w:rsidRPr="00886886">
        <w:t xml:space="preserve">czasami pracuje samodzielnie; </w:t>
      </w:r>
    </w:p>
    <w:p w14:paraId="44F618A2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 xml:space="preserve">2 pkt otrzymuje uczeń, który: </w:t>
      </w:r>
    </w:p>
    <w:p w14:paraId="301BE01C" w14:textId="77777777" w:rsidR="00382194" w:rsidRPr="00886886" w:rsidRDefault="00382194" w:rsidP="00382194">
      <w:pPr>
        <w:numPr>
          <w:ilvl w:val="0"/>
          <w:numId w:val="189"/>
        </w:numPr>
        <w:spacing w:line="276" w:lineRule="auto"/>
        <w:ind w:left="1276"/>
        <w:jc w:val="both"/>
      </w:pPr>
      <w:r w:rsidRPr="00886886">
        <w:t xml:space="preserve">wykazuje się znajomością podstawowych wiadomości, ale stosując je, popełnia liczne błędy; </w:t>
      </w:r>
    </w:p>
    <w:p w14:paraId="3871632C" w14:textId="77777777" w:rsidR="00382194" w:rsidRPr="00886886" w:rsidRDefault="00382194" w:rsidP="00382194">
      <w:pPr>
        <w:numPr>
          <w:ilvl w:val="0"/>
          <w:numId w:val="189"/>
        </w:numPr>
        <w:spacing w:line="276" w:lineRule="auto"/>
        <w:ind w:left="1276"/>
        <w:jc w:val="both"/>
      </w:pPr>
      <w:r w:rsidRPr="00886886">
        <w:t xml:space="preserve">rozwiązuje typowe zadania teoretyczne i praktyczne o niewielkim stopniu trudności; </w:t>
      </w:r>
    </w:p>
    <w:p w14:paraId="70F65005" w14:textId="77777777" w:rsidR="00382194" w:rsidRPr="00886886" w:rsidRDefault="00382194" w:rsidP="00382194">
      <w:pPr>
        <w:numPr>
          <w:ilvl w:val="0"/>
          <w:numId w:val="185"/>
        </w:numPr>
        <w:spacing w:line="276" w:lineRule="auto"/>
        <w:ind w:left="993"/>
        <w:jc w:val="both"/>
      </w:pPr>
      <w:r w:rsidRPr="00886886">
        <w:t xml:space="preserve">1pkt otrzymuje uczeń, który: </w:t>
      </w:r>
    </w:p>
    <w:p w14:paraId="3468C322" w14:textId="77777777" w:rsidR="00382194" w:rsidRPr="00886886" w:rsidRDefault="00382194" w:rsidP="00382194">
      <w:pPr>
        <w:numPr>
          <w:ilvl w:val="0"/>
          <w:numId w:val="190"/>
        </w:numPr>
        <w:spacing w:line="276" w:lineRule="auto"/>
        <w:ind w:left="1276"/>
        <w:jc w:val="both"/>
      </w:pPr>
      <w:r w:rsidRPr="00886886">
        <w:t xml:space="preserve">zupełnie nie rozumie uogólnień, nie wyjaśnia zjawisk; </w:t>
      </w:r>
    </w:p>
    <w:p w14:paraId="3212B7CF" w14:textId="77777777" w:rsidR="00382194" w:rsidRPr="00886886" w:rsidRDefault="00382194" w:rsidP="00382194">
      <w:pPr>
        <w:numPr>
          <w:ilvl w:val="0"/>
          <w:numId w:val="190"/>
        </w:numPr>
        <w:spacing w:line="276" w:lineRule="auto"/>
        <w:ind w:left="1276"/>
        <w:jc w:val="both"/>
      </w:pPr>
      <w:r w:rsidRPr="00886886">
        <w:t>nie wykazuje chęci poprawy wyników, nie współpracuje w tym względzie z nauczycielem.</w:t>
      </w:r>
    </w:p>
    <w:p w14:paraId="25DCBAB7" w14:textId="788D4AA4" w:rsidR="00382194" w:rsidRPr="00886886" w:rsidRDefault="00382194" w:rsidP="00AC6AE6">
      <w:pPr>
        <w:numPr>
          <w:ilvl w:val="0"/>
          <w:numId w:val="183"/>
        </w:numPr>
        <w:spacing w:line="276" w:lineRule="auto"/>
        <w:jc w:val="both"/>
      </w:pPr>
      <w:r w:rsidRPr="00886886">
        <w:t>Spostrzeżenia i uwagi dotyczące postępów nauczyciel wyraża również w formie ustnej lub pisemnej w postaci komentarza np. pięknie, brawo, musisz jeszcze poćwiczyć.</w:t>
      </w:r>
    </w:p>
    <w:p w14:paraId="1FF3C285" w14:textId="77777777" w:rsidR="00382194" w:rsidRPr="00886886" w:rsidRDefault="00382194" w:rsidP="00382194">
      <w:pPr>
        <w:numPr>
          <w:ilvl w:val="0"/>
          <w:numId w:val="183"/>
        </w:numPr>
        <w:spacing w:line="276" w:lineRule="auto"/>
        <w:jc w:val="both"/>
      </w:pPr>
      <w:r w:rsidRPr="00886886">
        <w:t xml:space="preserve">Dopuszcza się stosowanie niekonwencjonalnych sposobów notowania i oceniania postępów: </w:t>
      </w:r>
    </w:p>
    <w:p w14:paraId="657A1918" w14:textId="77777777" w:rsidR="00382194" w:rsidRPr="00886886" w:rsidRDefault="00382194" w:rsidP="00382194">
      <w:pPr>
        <w:numPr>
          <w:ilvl w:val="0"/>
          <w:numId w:val="191"/>
        </w:numPr>
        <w:spacing w:line="276" w:lineRule="auto"/>
        <w:ind w:left="993"/>
        <w:jc w:val="both"/>
      </w:pPr>
      <w:proofErr w:type="spellStart"/>
      <w:r w:rsidRPr="00886886">
        <w:t>bs</w:t>
      </w:r>
      <w:proofErr w:type="spellEnd"/>
      <w:r w:rsidRPr="00886886">
        <w:t xml:space="preserve"> -brak stroju;</w:t>
      </w:r>
    </w:p>
    <w:p w14:paraId="18219114" w14:textId="77777777" w:rsidR="00382194" w:rsidRPr="00886886" w:rsidRDefault="00382194" w:rsidP="00382194">
      <w:pPr>
        <w:numPr>
          <w:ilvl w:val="0"/>
          <w:numId w:val="191"/>
        </w:numPr>
        <w:spacing w:line="276" w:lineRule="auto"/>
        <w:ind w:left="993"/>
        <w:jc w:val="both"/>
      </w:pPr>
      <w:r w:rsidRPr="00886886">
        <w:t>bp -brak przyborów;</w:t>
      </w:r>
    </w:p>
    <w:p w14:paraId="5AC75A32" w14:textId="77777777" w:rsidR="00382194" w:rsidRPr="00886886" w:rsidRDefault="00382194" w:rsidP="00382194">
      <w:pPr>
        <w:numPr>
          <w:ilvl w:val="0"/>
          <w:numId w:val="191"/>
        </w:numPr>
        <w:spacing w:line="276" w:lineRule="auto"/>
        <w:ind w:left="993"/>
        <w:jc w:val="both"/>
      </w:pPr>
      <w:proofErr w:type="spellStart"/>
      <w:r w:rsidRPr="00886886">
        <w:t>zw</w:t>
      </w:r>
      <w:proofErr w:type="spellEnd"/>
      <w:r w:rsidRPr="00886886">
        <w:t xml:space="preserve"> –zwolniony;</w:t>
      </w:r>
    </w:p>
    <w:p w14:paraId="2CDC1744" w14:textId="77777777" w:rsidR="00382194" w:rsidRPr="00886886" w:rsidRDefault="00382194" w:rsidP="00382194">
      <w:pPr>
        <w:numPr>
          <w:ilvl w:val="0"/>
          <w:numId w:val="191"/>
        </w:numPr>
        <w:spacing w:line="276" w:lineRule="auto"/>
        <w:ind w:left="993"/>
        <w:jc w:val="both"/>
      </w:pPr>
      <w:proofErr w:type="spellStart"/>
      <w:r w:rsidRPr="00886886">
        <w:t>bz</w:t>
      </w:r>
      <w:proofErr w:type="spellEnd"/>
      <w:r w:rsidRPr="00886886">
        <w:t xml:space="preserve"> -brak zadania; </w:t>
      </w:r>
    </w:p>
    <w:p w14:paraId="12756326" w14:textId="77777777" w:rsidR="00382194" w:rsidRPr="00886886" w:rsidRDefault="00382194" w:rsidP="00382194">
      <w:pPr>
        <w:numPr>
          <w:ilvl w:val="0"/>
          <w:numId w:val="191"/>
        </w:numPr>
        <w:spacing w:line="276" w:lineRule="auto"/>
        <w:ind w:left="993"/>
        <w:jc w:val="both"/>
      </w:pPr>
      <w:r w:rsidRPr="00886886">
        <w:t xml:space="preserve">z -brak zeszytu; </w:t>
      </w:r>
    </w:p>
    <w:p w14:paraId="35D3C8D4" w14:textId="4A4CBFF6" w:rsidR="00382194" w:rsidRPr="00AC6AE6" w:rsidRDefault="00382194" w:rsidP="00AC6AE6">
      <w:pPr>
        <w:numPr>
          <w:ilvl w:val="0"/>
          <w:numId w:val="191"/>
        </w:numPr>
        <w:spacing w:line="276" w:lineRule="auto"/>
        <w:ind w:left="993"/>
        <w:jc w:val="both"/>
      </w:pPr>
      <w:r w:rsidRPr="00886886">
        <w:t>np. nieprzygotowany;</w:t>
      </w:r>
    </w:p>
    <w:p w14:paraId="18CC3660" w14:textId="77777777" w:rsidR="00382194" w:rsidRPr="00886886" w:rsidRDefault="00382194" w:rsidP="00382194">
      <w:pPr>
        <w:numPr>
          <w:ilvl w:val="0"/>
          <w:numId w:val="183"/>
        </w:numPr>
        <w:spacing w:line="276" w:lineRule="auto"/>
        <w:jc w:val="both"/>
      </w:pPr>
      <w:r w:rsidRPr="00886886">
        <w:t>Regulamin ocen</w:t>
      </w:r>
      <w:r>
        <w:t xml:space="preserve">iania </w:t>
      </w:r>
      <w:r w:rsidRPr="00886886">
        <w:t>zachowania</w:t>
      </w:r>
      <w:r>
        <w:t xml:space="preserve"> w klasach I - III</w:t>
      </w:r>
      <w:r w:rsidRPr="00886886">
        <w:t>.</w:t>
      </w:r>
    </w:p>
    <w:p w14:paraId="6D4EADAE" w14:textId="77777777" w:rsidR="00382194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886886">
        <w:t>Ocena z zachowania ma charakter opisowy.</w:t>
      </w:r>
    </w:p>
    <w:p w14:paraId="7E69DDE0" w14:textId="77777777" w:rsidR="00382194" w:rsidRPr="003B7A50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3B7A50">
        <w:rPr>
          <w:rFonts w:cs="Times New Roman"/>
        </w:rPr>
        <w:t>Przy ocenie opisowej zachowania należy brać pod uwagę, czy uczeń:</w:t>
      </w:r>
    </w:p>
    <w:p w14:paraId="3E71C958" w14:textId="77777777" w:rsidR="00382194" w:rsidRPr="00B67C46" w:rsidRDefault="00382194" w:rsidP="00382194">
      <w:pPr>
        <w:numPr>
          <w:ilvl w:val="1"/>
          <w:numId w:val="289"/>
        </w:numPr>
        <w:tabs>
          <w:tab w:val="left" w:pos="1276"/>
        </w:tabs>
        <w:spacing w:line="276" w:lineRule="auto"/>
        <w:ind w:left="993" w:firstLine="0"/>
        <w:jc w:val="both"/>
        <w:rPr>
          <w:rFonts w:cs="Times New Roman"/>
        </w:rPr>
      </w:pPr>
      <w:r w:rsidRPr="00B67C46">
        <w:rPr>
          <w:rFonts w:cs="Times New Roman"/>
        </w:rPr>
        <w:lastRenderedPageBreak/>
        <w:t>uznaje autorytet oraz ma właściwy stosunek do nauczycieli i innych pracowników</w:t>
      </w:r>
    </w:p>
    <w:p w14:paraId="2E460F42" w14:textId="77777777" w:rsidR="00382194" w:rsidRPr="00B67C46" w:rsidRDefault="00382194" w:rsidP="00382194">
      <w:pPr>
        <w:tabs>
          <w:tab w:val="left" w:pos="1418"/>
        </w:tabs>
        <w:spacing w:line="276" w:lineRule="auto"/>
        <w:ind w:left="1134" w:hanging="283"/>
        <w:rPr>
          <w:rFonts w:cs="Times New Roman"/>
        </w:rPr>
      </w:pPr>
      <w:r>
        <w:rPr>
          <w:rFonts w:cs="Times New Roman"/>
        </w:rPr>
        <w:t xml:space="preserve">       </w:t>
      </w:r>
      <w:r w:rsidRPr="00B67C46">
        <w:rPr>
          <w:rFonts w:cs="Times New Roman"/>
        </w:rPr>
        <w:t>szkoły, szanuje symbole narodowe;</w:t>
      </w:r>
    </w:p>
    <w:p w14:paraId="50C42C18" w14:textId="77777777" w:rsidR="00382194" w:rsidRPr="00B67C46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B67C46">
        <w:rPr>
          <w:rFonts w:cs="Times New Roman"/>
        </w:rPr>
        <w:t>wykazuje się kulturą osobistą, przestrzega form grzecznościowych w szkole</w:t>
      </w:r>
    </w:p>
    <w:p w14:paraId="10DC7BC0" w14:textId="77777777" w:rsidR="00382194" w:rsidRPr="00B67C46" w:rsidRDefault="00382194" w:rsidP="00382194">
      <w:pPr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   </w:t>
      </w:r>
      <w:r w:rsidRPr="00B67C46">
        <w:rPr>
          <w:rFonts w:cs="Times New Roman"/>
        </w:rPr>
        <w:t>i poza nią, dba o wygląd zewnętrzny;</w:t>
      </w:r>
    </w:p>
    <w:p w14:paraId="75841EDB" w14:textId="77777777" w:rsidR="00382194" w:rsidRDefault="00382194" w:rsidP="00382194">
      <w:pPr>
        <w:numPr>
          <w:ilvl w:val="0"/>
          <w:numId w:val="289"/>
        </w:numPr>
        <w:tabs>
          <w:tab w:val="left" w:pos="1134"/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B67C46">
        <w:rPr>
          <w:rFonts w:cs="Times New Roman"/>
        </w:rPr>
        <w:t>obowiązkowo i dokładnie wykonuje powierzone zadania;</w:t>
      </w:r>
    </w:p>
    <w:p w14:paraId="68A0BAE8" w14:textId="77777777" w:rsidR="00382194" w:rsidRPr="003B7A50" w:rsidRDefault="00382194" w:rsidP="00382194">
      <w:pPr>
        <w:numPr>
          <w:ilvl w:val="0"/>
          <w:numId w:val="289"/>
        </w:numPr>
        <w:tabs>
          <w:tab w:val="left" w:pos="1134"/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z zaangażowaniem i własną inicjatywą bierze udział w życiu klasy i szkoły, godnie</w:t>
      </w:r>
    </w:p>
    <w:p w14:paraId="792F4027" w14:textId="77777777" w:rsidR="00382194" w:rsidRDefault="00382194" w:rsidP="00382194">
      <w:pPr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   </w:t>
      </w:r>
      <w:r w:rsidRPr="00B67C46">
        <w:rPr>
          <w:rFonts w:cs="Times New Roman"/>
        </w:rPr>
        <w:t>reprezentuje szkołę w konkursach i uroczystościach;</w:t>
      </w:r>
    </w:p>
    <w:p w14:paraId="24BD0B43" w14:textId="77777777" w:rsidR="00382194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8769AB">
        <w:rPr>
          <w:rFonts w:cs="Times New Roman"/>
        </w:rPr>
        <w:t>ma właściwe kontakty koleżeńskie, jest tolerancyjny wobec osób niepełnosprawnych</w:t>
      </w:r>
    </w:p>
    <w:p w14:paraId="0365BCD2" w14:textId="77777777" w:rsidR="00382194" w:rsidRPr="008769AB" w:rsidRDefault="00382194" w:rsidP="00382194">
      <w:pPr>
        <w:tabs>
          <w:tab w:val="left" w:pos="1276"/>
        </w:tabs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</w:t>
      </w:r>
      <w:r w:rsidRPr="008769AB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8769AB">
        <w:rPr>
          <w:rFonts w:cs="Times New Roman"/>
        </w:rPr>
        <w:t>i</w:t>
      </w:r>
      <w:r>
        <w:rPr>
          <w:rFonts w:cs="Times New Roman"/>
        </w:rPr>
        <w:t> </w:t>
      </w:r>
      <w:r w:rsidRPr="008769AB">
        <w:rPr>
          <w:rFonts w:cs="Times New Roman"/>
        </w:rPr>
        <w:t>wrażliwy na krzywdę innych ludzi;</w:t>
      </w:r>
    </w:p>
    <w:p w14:paraId="71096F98" w14:textId="77777777" w:rsidR="00382194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szanuje własność osobistą i społeczną;</w:t>
      </w:r>
    </w:p>
    <w:p w14:paraId="120B19FA" w14:textId="77777777" w:rsidR="00382194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słucha i wypełnia polecenia;</w:t>
      </w:r>
    </w:p>
    <w:p w14:paraId="4EF033C2" w14:textId="77777777" w:rsidR="00382194" w:rsidRPr="003B7A50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ekonomicznie wykorzystuje czas, dąży do poszerzenia swojej wiedzy uczestnicząc</w:t>
      </w:r>
    </w:p>
    <w:p w14:paraId="6FFE6C32" w14:textId="77777777" w:rsidR="00382194" w:rsidRDefault="00382194" w:rsidP="00382194">
      <w:pPr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  </w:t>
      </w:r>
      <w:r w:rsidRPr="00B67C46">
        <w:rPr>
          <w:rFonts w:cs="Times New Roman"/>
        </w:rPr>
        <w:t>w zajęciach, jest punktualny;</w:t>
      </w:r>
    </w:p>
    <w:p w14:paraId="0E89A863" w14:textId="77777777" w:rsidR="00382194" w:rsidRPr="003B7A50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utrzymuje porządek wokół siebie, dba o czystość książek i zeszytów, szanuje</w:t>
      </w:r>
    </w:p>
    <w:p w14:paraId="520D98EF" w14:textId="77777777" w:rsidR="00382194" w:rsidRDefault="00382194" w:rsidP="00382194">
      <w:pPr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  </w:t>
      </w:r>
      <w:r w:rsidRPr="00B67C46">
        <w:rPr>
          <w:rFonts w:cs="Times New Roman"/>
        </w:rPr>
        <w:t>przybory szkolne, przestrzega zasad bezpieczeństwa w czasie zajęć;</w:t>
      </w:r>
    </w:p>
    <w:p w14:paraId="6EB0E0CA" w14:textId="77777777" w:rsidR="00382194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systematycznie odrabia prace domowe;</w:t>
      </w:r>
    </w:p>
    <w:p w14:paraId="12AC88AA" w14:textId="77777777" w:rsidR="00382194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r w:rsidRPr="003B7A50">
        <w:rPr>
          <w:rFonts w:cs="Times New Roman"/>
        </w:rPr>
        <w:t>przygotowuje się do zajęć;</w:t>
      </w:r>
    </w:p>
    <w:p w14:paraId="0003AF2A" w14:textId="77777777" w:rsidR="00382194" w:rsidRPr="003B7A50" w:rsidRDefault="00382194" w:rsidP="00382194">
      <w:pPr>
        <w:numPr>
          <w:ilvl w:val="0"/>
          <w:numId w:val="289"/>
        </w:numPr>
        <w:tabs>
          <w:tab w:val="left" w:pos="1276"/>
        </w:tabs>
        <w:spacing w:line="276" w:lineRule="auto"/>
        <w:ind w:left="993" w:firstLine="0"/>
        <w:rPr>
          <w:rFonts w:cs="Times New Roman"/>
        </w:rPr>
      </w:pPr>
      <w:bookmarkStart w:id="18" w:name="br17"/>
      <w:bookmarkEnd w:id="18"/>
      <w:r w:rsidRPr="003B7A50">
        <w:rPr>
          <w:rFonts w:cs="Times New Roman"/>
        </w:rPr>
        <w:t>systematycznie uczęszcza do szkoły i ma usprawiedliwione wszystkie nieobecności</w:t>
      </w:r>
    </w:p>
    <w:p w14:paraId="286383B9" w14:textId="77777777" w:rsidR="00382194" w:rsidRPr="003B7A50" w:rsidRDefault="00382194" w:rsidP="00382194">
      <w:pPr>
        <w:spacing w:line="276" w:lineRule="auto"/>
        <w:ind w:left="993"/>
        <w:rPr>
          <w:rFonts w:cs="Times New Roman"/>
        </w:rPr>
      </w:pPr>
      <w:r>
        <w:rPr>
          <w:rFonts w:cs="Times New Roman"/>
        </w:rPr>
        <w:t xml:space="preserve">    </w:t>
      </w:r>
      <w:r w:rsidRPr="00B67C46">
        <w:rPr>
          <w:rFonts w:cs="Times New Roman"/>
        </w:rPr>
        <w:t>oraz spóźnienia.</w:t>
      </w:r>
    </w:p>
    <w:p w14:paraId="0CC12328" w14:textId="77777777" w:rsidR="00382194" w:rsidRPr="00886886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886886">
        <w:t>Ocenę z zachowania ustala nauczyciel – wychowawca, uwzględniając opinię pozostałych    nauczycieli uczących ucznia.</w:t>
      </w:r>
    </w:p>
    <w:p w14:paraId="686E79C0" w14:textId="77777777" w:rsidR="00382194" w:rsidRPr="00886886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886886">
        <w:t>Przy formułowaniu oceny z zachowania wychowawca bierze pod uwagę postawę ucznia podczas zajęć edukacyjnych w szkole i poza szkołą, podczas wyjść, wycieczek oraz gotowość ucznia do poprawy swojego zachowania.</w:t>
      </w:r>
    </w:p>
    <w:p w14:paraId="7141B67E" w14:textId="77777777" w:rsidR="00382194" w:rsidRPr="00886886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886886">
        <w:t>Ocena z zachowania nie ma wpływu na oceny z zajęć edukacyjnych i promocję do klasy programowo wyższej.</w:t>
      </w:r>
    </w:p>
    <w:p w14:paraId="0102EBF9" w14:textId="77777777" w:rsidR="00382194" w:rsidRDefault="00382194" w:rsidP="00382194">
      <w:pPr>
        <w:numPr>
          <w:ilvl w:val="0"/>
          <w:numId w:val="192"/>
        </w:numPr>
        <w:spacing w:line="276" w:lineRule="auto"/>
        <w:ind w:left="993"/>
        <w:jc w:val="both"/>
      </w:pPr>
      <w:r w:rsidRPr="00886886">
        <w:t>Śródroczna i roczna ocena klasyfikacyjna zachowania w klasach I-III uwzględnia następujące obszary zachowania:</w:t>
      </w:r>
    </w:p>
    <w:p w14:paraId="68236E05" w14:textId="77777777" w:rsidR="00382194" w:rsidRDefault="00382194" w:rsidP="00382194">
      <w:pPr>
        <w:numPr>
          <w:ilvl w:val="0"/>
          <w:numId w:val="290"/>
        </w:numPr>
        <w:tabs>
          <w:tab w:val="left" w:pos="1276"/>
        </w:tabs>
        <w:spacing w:line="276" w:lineRule="auto"/>
        <w:ind w:firstLine="273"/>
        <w:jc w:val="both"/>
      </w:pPr>
      <w:r>
        <w:t>aktywność społeczną;</w:t>
      </w:r>
    </w:p>
    <w:p w14:paraId="3240A95C" w14:textId="77777777" w:rsidR="00382194" w:rsidRDefault="00382194" w:rsidP="0099050A">
      <w:pPr>
        <w:pStyle w:val="Akapitzlist"/>
        <w:numPr>
          <w:ilvl w:val="0"/>
          <w:numId w:val="313"/>
        </w:numPr>
        <w:tabs>
          <w:tab w:val="left" w:pos="1276"/>
        </w:tabs>
        <w:spacing w:line="276" w:lineRule="auto"/>
        <w:jc w:val="both"/>
      </w:pPr>
      <w:r>
        <w:t>wywiązuje się z obowiązków ucznia;</w:t>
      </w:r>
    </w:p>
    <w:p w14:paraId="75ADF0CE" w14:textId="77777777" w:rsidR="00382194" w:rsidRDefault="00382194" w:rsidP="0099050A">
      <w:pPr>
        <w:pStyle w:val="Akapitzlist"/>
        <w:numPr>
          <w:ilvl w:val="0"/>
          <w:numId w:val="313"/>
        </w:numPr>
        <w:tabs>
          <w:tab w:val="left" w:pos="1276"/>
        </w:tabs>
        <w:spacing w:line="276" w:lineRule="auto"/>
        <w:jc w:val="both"/>
      </w:pPr>
      <w:r>
        <w:t>wolontariat;</w:t>
      </w:r>
    </w:p>
    <w:p w14:paraId="2CFC0C7E" w14:textId="77777777" w:rsidR="00382194" w:rsidRPr="005E173A" w:rsidRDefault="00382194" w:rsidP="0099050A">
      <w:pPr>
        <w:pStyle w:val="Akapitzlist"/>
        <w:numPr>
          <w:ilvl w:val="0"/>
          <w:numId w:val="313"/>
        </w:numPr>
        <w:tabs>
          <w:tab w:val="left" w:pos="1276"/>
        </w:tabs>
        <w:spacing w:line="276" w:lineRule="auto"/>
        <w:jc w:val="both"/>
      </w:pPr>
      <w:r>
        <w:t>pomoc koleżeńska;</w:t>
      </w:r>
    </w:p>
    <w:p w14:paraId="5C7808C6" w14:textId="77777777" w:rsidR="00382194" w:rsidRDefault="00382194" w:rsidP="00382194">
      <w:pPr>
        <w:numPr>
          <w:ilvl w:val="0"/>
          <w:numId w:val="290"/>
        </w:numPr>
        <w:tabs>
          <w:tab w:val="left" w:pos="1276"/>
        </w:tabs>
        <w:spacing w:line="276" w:lineRule="auto"/>
        <w:ind w:firstLine="273"/>
        <w:jc w:val="both"/>
      </w:pPr>
      <w:r>
        <w:t>przedsiębiorczość;</w:t>
      </w:r>
    </w:p>
    <w:p w14:paraId="03F58D51" w14:textId="7F1FBF59" w:rsidR="00382194" w:rsidRDefault="00382194" w:rsidP="0099050A">
      <w:pPr>
        <w:pStyle w:val="Akapitzlist"/>
        <w:numPr>
          <w:ilvl w:val="0"/>
          <w:numId w:val="314"/>
        </w:numPr>
        <w:tabs>
          <w:tab w:val="left" w:pos="1276"/>
        </w:tabs>
        <w:spacing w:line="276" w:lineRule="auto"/>
        <w:jc w:val="both"/>
      </w:pPr>
      <w:r w:rsidRPr="00886886">
        <w:t>umiejętność funkcjonowania ucznia w grupie rówieśniczej</w:t>
      </w:r>
      <w:r>
        <w:t>;</w:t>
      </w:r>
    </w:p>
    <w:p w14:paraId="7E3B19CA" w14:textId="351E5141" w:rsidR="00382194" w:rsidRPr="00886886" w:rsidRDefault="00382194" w:rsidP="00382194">
      <w:pPr>
        <w:pStyle w:val="Akapitzlist"/>
        <w:numPr>
          <w:ilvl w:val="0"/>
          <w:numId w:val="314"/>
        </w:numPr>
        <w:tabs>
          <w:tab w:val="left" w:pos="1276"/>
        </w:tabs>
        <w:spacing w:line="276" w:lineRule="auto"/>
        <w:jc w:val="both"/>
      </w:pPr>
      <w:r w:rsidRPr="00886886">
        <w:t xml:space="preserve">rozbudzanie ciekawości poznawczej </w:t>
      </w:r>
      <w:r>
        <w:t xml:space="preserve">  </w:t>
      </w:r>
      <w:r w:rsidRPr="00886886">
        <w:t>ucznia poprzez samodoskonalenie</w:t>
      </w:r>
      <w:r>
        <w:t>;</w:t>
      </w:r>
    </w:p>
    <w:p w14:paraId="3C595185" w14:textId="77777777" w:rsidR="00382194" w:rsidRDefault="00382194" w:rsidP="00382194">
      <w:pPr>
        <w:numPr>
          <w:ilvl w:val="0"/>
          <w:numId w:val="290"/>
        </w:numPr>
        <w:tabs>
          <w:tab w:val="left" w:pos="1276"/>
        </w:tabs>
        <w:spacing w:line="276" w:lineRule="auto"/>
        <w:ind w:firstLine="273"/>
        <w:jc w:val="both"/>
      </w:pPr>
      <w:r>
        <w:t>kulturę osobistą;</w:t>
      </w:r>
    </w:p>
    <w:p w14:paraId="49992DF6" w14:textId="61B10CD4" w:rsidR="00382194" w:rsidRDefault="00382194" w:rsidP="00382194">
      <w:pPr>
        <w:pStyle w:val="Akapitzlist"/>
        <w:numPr>
          <w:ilvl w:val="0"/>
          <w:numId w:val="315"/>
        </w:numPr>
        <w:tabs>
          <w:tab w:val="left" w:pos="1276"/>
        </w:tabs>
        <w:spacing w:line="276" w:lineRule="auto"/>
        <w:jc w:val="both"/>
      </w:pPr>
      <w:r w:rsidRPr="00886886">
        <w:t>zachowanie ucznia na lekcji</w:t>
      </w:r>
      <w:r>
        <w:t>;</w:t>
      </w:r>
      <w:r w:rsidRPr="00886886">
        <w:t xml:space="preserve"> </w:t>
      </w:r>
    </w:p>
    <w:p w14:paraId="14851D9F" w14:textId="38E24699" w:rsidR="00382194" w:rsidRDefault="00382194" w:rsidP="0099050A">
      <w:pPr>
        <w:pStyle w:val="Akapitzlist"/>
        <w:numPr>
          <w:ilvl w:val="0"/>
          <w:numId w:val="315"/>
        </w:numPr>
        <w:tabs>
          <w:tab w:val="left" w:pos="1276"/>
        </w:tabs>
        <w:spacing w:line="276" w:lineRule="auto"/>
        <w:jc w:val="both"/>
      </w:pPr>
      <w:r w:rsidRPr="00886886">
        <w:t>udział ucznia w życiu klasy i szkoły</w:t>
      </w:r>
      <w:r>
        <w:t>;</w:t>
      </w:r>
      <w:r w:rsidRPr="00886886">
        <w:t xml:space="preserve"> </w:t>
      </w:r>
    </w:p>
    <w:p w14:paraId="51CE1BC7" w14:textId="1127B31C" w:rsidR="00382194" w:rsidRPr="00886886" w:rsidRDefault="00382194" w:rsidP="0099050A">
      <w:pPr>
        <w:pStyle w:val="Akapitzlist"/>
        <w:numPr>
          <w:ilvl w:val="0"/>
          <w:numId w:val="315"/>
        </w:numPr>
        <w:tabs>
          <w:tab w:val="left" w:pos="1276"/>
        </w:tabs>
        <w:spacing w:line="276" w:lineRule="auto"/>
        <w:jc w:val="both"/>
      </w:pPr>
      <w:r w:rsidRPr="00886886">
        <w:t>dbałość ucznia o mienie własne, szkoły i otoczenia</w:t>
      </w:r>
      <w:r>
        <w:t>;</w:t>
      </w:r>
      <w:r w:rsidRPr="00886886">
        <w:t xml:space="preserve"> </w:t>
      </w:r>
    </w:p>
    <w:p w14:paraId="6B0C71EA" w14:textId="37DD86B4" w:rsidR="00382194" w:rsidRDefault="00382194" w:rsidP="00382194">
      <w:pPr>
        <w:numPr>
          <w:ilvl w:val="0"/>
          <w:numId w:val="290"/>
        </w:numPr>
        <w:tabs>
          <w:tab w:val="left" w:pos="1276"/>
        </w:tabs>
        <w:spacing w:line="276" w:lineRule="auto"/>
        <w:ind w:firstLine="273"/>
        <w:jc w:val="both"/>
      </w:pPr>
      <w:r>
        <w:t>wartości</w:t>
      </w:r>
      <w:r w:rsidR="0099050A">
        <w:t>;</w:t>
      </w:r>
    </w:p>
    <w:p w14:paraId="577B08EE" w14:textId="68777657" w:rsidR="00382194" w:rsidRDefault="00382194" w:rsidP="0099050A">
      <w:pPr>
        <w:pStyle w:val="Akapitzlist"/>
        <w:numPr>
          <w:ilvl w:val="0"/>
          <w:numId w:val="315"/>
        </w:numPr>
        <w:tabs>
          <w:tab w:val="left" w:pos="1276"/>
        </w:tabs>
        <w:spacing w:line="276" w:lineRule="auto"/>
        <w:jc w:val="both"/>
      </w:pPr>
      <w:r w:rsidRPr="008B395E">
        <w:t>dbałość o honor i tradycje,</w:t>
      </w:r>
      <w:r w:rsidRPr="0099050A">
        <w:t> </w:t>
      </w:r>
    </w:p>
    <w:p w14:paraId="2CFC8A32" w14:textId="5FF74E2A" w:rsidR="00382194" w:rsidRPr="00886886" w:rsidRDefault="00382194" w:rsidP="001D56E2">
      <w:pPr>
        <w:pStyle w:val="Akapitzlist"/>
        <w:numPr>
          <w:ilvl w:val="0"/>
          <w:numId w:val="315"/>
        </w:numPr>
        <w:tabs>
          <w:tab w:val="left" w:pos="1276"/>
        </w:tabs>
        <w:spacing w:line="276" w:lineRule="auto"/>
        <w:jc w:val="both"/>
      </w:pPr>
      <w:r w:rsidRPr="008B395E">
        <w:t>dbałość o bezpieczeństwo i zdrowie własne oraz innych osób</w:t>
      </w:r>
      <w:r w:rsidR="001D56E2">
        <w:t>.</w:t>
      </w:r>
    </w:p>
    <w:p w14:paraId="6F4E72F5" w14:textId="5B5C1B2E" w:rsidR="00382194" w:rsidRPr="00886886" w:rsidRDefault="00382194" w:rsidP="00382194">
      <w:pPr>
        <w:spacing w:line="276" w:lineRule="auto"/>
        <w:jc w:val="center"/>
        <w:rPr>
          <w:b/>
        </w:rPr>
      </w:pPr>
      <w:r w:rsidRPr="00886886">
        <w:rPr>
          <w:b/>
        </w:rPr>
        <w:t>§ 6</w:t>
      </w:r>
      <w:r w:rsidR="0071259F">
        <w:rPr>
          <w:b/>
        </w:rPr>
        <w:t>4</w:t>
      </w:r>
    </w:p>
    <w:p w14:paraId="386932F0" w14:textId="3266A5ED" w:rsidR="00382194" w:rsidRPr="00F001C2" w:rsidRDefault="00382194" w:rsidP="00382194">
      <w:pPr>
        <w:widowControl/>
        <w:suppressAutoHyphens w:val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 w:bidi="ar-SA"/>
        </w:rPr>
      </w:pPr>
    </w:p>
    <w:p w14:paraId="36D3F28F" w14:textId="77777777" w:rsidR="00382194" w:rsidRDefault="00382194" w:rsidP="00382194">
      <w:pPr>
        <w:numPr>
          <w:ilvl w:val="0"/>
          <w:numId w:val="258"/>
        </w:numPr>
        <w:spacing w:line="276" w:lineRule="auto"/>
        <w:jc w:val="both"/>
      </w:pPr>
      <w:r>
        <w:t xml:space="preserve">Ocena zachowania wyraża poziom respektowania przez uczniów zasad współżycia społecznego </w:t>
      </w:r>
      <w:r>
        <w:lastRenderedPageBreak/>
        <w:t>i norm etycznych oraz obowiązków ucznia określonych w statucie szkoły.</w:t>
      </w:r>
    </w:p>
    <w:p w14:paraId="7C0D3BD3" w14:textId="7DA66F34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 xml:space="preserve">Ocenę zachowania ustala wychowawca klasy w porozumieniu z uczniem, zasięgając opinii </w:t>
      </w:r>
      <w:r>
        <w:t>r</w:t>
      </w:r>
      <w:r w:rsidRPr="00886886">
        <w:t xml:space="preserve">ady </w:t>
      </w:r>
      <w:r>
        <w:t>p</w:t>
      </w:r>
      <w:r w:rsidRPr="00886886">
        <w:t>edagogicznej</w:t>
      </w:r>
      <w:r w:rsidR="00AC6AE6">
        <w:t xml:space="preserve"> oraz </w:t>
      </w:r>
      <w:r w:rsidRPr="00886886">
        <w:t>klasy</w:t>
      </w:r>
      <w:r w:rsidR="00AC6AE6">
        <w:t xml:space="preserve">. </w:t>
      </w:r>
    </w:p>
    <w:p w14:paraId="22BD12BA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Wychowawca klasy na początku każdego roku szkolnego informuje uczniów oraz ich rodziców/prawnych opiekunów o warunkach i sposobie oraz kryteriach oceniania zachowania, warunkach i trybie uzyskania wyższej niż przewidywana rocznej oceny klasyfikacyjnej zachowania oraz o skutkach ustalenia uczniowi nagannej rocznej oceny klasyfikacyjnej zachowania.  </w:t>
      </w:r>
    </w:p>
    <w:p w14:paraId="4A8433D3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Przyjmuje się, że począwszy od kl. IV minimum 2 razy w półroczu wychowawca dokonuje analizy zachowania ucznia, biorąc pod uwagę postanowienia i kryteria zawarte w ust.</w:t>
      </w:r>
      <w:r>
        <w:t xml:space="preserve"> 6-8</w:t>
      </w:r>
      <w:r w:rsidRPr="00F001C2">
        <w:rPr>
          <w:color w:val="FF0000"/>
        </w:rPr>
        <w:t>.</w:t>
      </w:r>
      <w:r w:rsidRPr="00886886">
        <w:t>  </w:t>
      </w:r>
    </w:p>
    <w:p w14:paraId="4CC4FFB7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886886">
        <w:t>Zachowania na koniec I </w:t>
      </w:r>
      <w:proofErr w:type="spellStart"/>
      <w:r w:rsidRPr="00886886">
        <w:t>i</w:t>
      </w:r>
      <w:proofErr w:type="spellEnd"/>
      <w:r w:rsidRPr="00886886">
        <w:t> II</w:t>
      </w:r>
      <w:r w:rsidRPr="00886886">
        <w:rPr>
          <w:rFonts w:eastAsia="Times New Roman" w:cs="Times New Roman"/>
          <w:kern w:val="0"/>
          <w:lang w:eastAsia="pl-PL" w:bidi="ar-SA"/>
        </w:rPr>
        <w:t xml:space="preserve"> półrocza ocenia się wg</w:t>
      </w:r>
      <w:r>
        <w:rPr>
          <w:rFonts w:eastAsia="Times New Roman" w:cs="Times New Roman"/>
          <w:kern w:val="0"/>
          <w:lang w:eastAsia="pl-PL" w:bidi="ar-SA"/>
        </w:rPr>
        <w:t xml:space="preserve"> poniższej</w:t>
      </w:r>
      <w:r w:rsidRPr="00886886">
        <w:rPr>
          <w:rFonts w:eastAsia="Times New Roman" w:cs="Times New Roman"/>
          <w:kern w:val="0"/>
          <w:lang w:eastAsia="pl-PL" w:bidi="ar-SA"/>
        </w:rPr>
        <w:t xml:space="preserve"> skali</w:t>
      </w:r>
      <w:r>
        <w:rPr>
          <w:rFonts w:eastAsia="Times New Roman" w:cs="Times New Roman"/>
          <w:kern w:val="0"/>
          <w:lang w:eastAsia="pl-PL" w:bidi="ar-SA"/>
        </w:rPr>
        <w:t xml:space="preserve"> i wpisuje w pełnym brzmieniu</w:t>
      </w:r>
      <w:r w:rsidRPr="00886886">
        <w:rPr>
          <w:rFonts w:eastAsia="Times New Roman" w:cs="Times New Roman"/>
          <w:kern w:val="0"/>
          <w:lang w:eastAsia="pl-PL" w:bidi="ar-SA"/>
        </w:rPr>
        <w:t>: </w:t>
      </w:r>
    </w:p>
    <w:p w14:paraId="3C92F60F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wzorowe;  </w:t>
      </w:r>
    </w:p>
    <w:p w14:paraId="6CF66A79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bardzo dobre; </w:t>
      </w:r>
    </w:p>
    <w:p w14:paraId="445F99AB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dobre; </w:t>
      </w:r>
    </w:p>
    <w:p w14:paraId="22971CC0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poprawne; </w:t>
      </w:r>
    </w:p>
    <w:p w14:paraId="1A36AD3F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nieodpowiednie; </w:t>
      </w:r>
    </w:p>
    <w:p w14:paraId="3EA105E8" w14:textId="77777777" w:rsidR="00382194" w:rsidRPr="00886886" w:rsidRDefault="00382194" w:rsidP="00382194">
      <w:pPr>
        <w:numPr>
          <w:ilvl w:val="0"/>
          <w:numId w:val="259"/>
        </w:numPr>
        <w:tabs>
          <w:tab w:val="left" w:pos="709"/>
        </w:tabs>
        <w:spacing w:line="276" w:lineRule="auto"/>
        <w:ind w:left="567" w:hanging="142"/>
        <w:jc w:val="both"/>
      </w:pPr>
      <w:r w:rsidRPr="00886886">
        <w:t>naganne. </w:t>
      </w:r>
    </w:p>
    <w:p w14:paraId="426C5BB7" w14:textId="77777777" w:rsidR="00382194" w:rsidRDefault="00382194" w:rsidP="00382194">
      <w:pPr>
        <w:numPr>
          <w:ilvl w:val="0"/>
          <w:numId w:val="258"/>
        </w:numPr>
        <w:spacing w:line="276" w:lineRule="auto"/>
        <w:jc w:val="both"/>
      </w:pPr>
      <w:r>
        <w:t>Oceniając zachowanie ucznia uwzględnia się poniższe kryteria:</w:t>
      </w:r>
    </w:p>
    <w:p w14:paraId="52074B6E" w14:textId="77777777" w:rsidR="00382194" w:rsidRDefault="00382194" w:rsidP="00382194">
      <w:pPr>
        <w:tabs>
          <w:tab w:val="left" w:pos="851"/>
        </w:tabs>
        <w:spacing w:line="276" w:lineRule="auto"/>
        <w:ind w:firstLine="426"/>
        <w:jc w:val="both"/>
      </w:pPr>
      <w:r w:rsidRPr="00972977">
        <w:rPr>
          <w:b/>
        </w:rPr>
        <w:t>1)</w:t>
      </w:r>
      <w:r>
        <w:t xml:space="preserve"> wzorową ocenę zachowania otrzymuje uczeń, który:</w:t>
      </w:r>
    </w:p>
    <w:p w14:paraId="7CE58D87" w14:textId="77777777" w:rsidR="00382194" w:rsidRDefault="00382194" w:rsidP="00382194">
      <w:pPr>
        <w:tabs>
          <w:tab w:val="left" w:pos="993"/>
        </w:tabs>
        <w:spacing w:line="276" w:lineRule="auto"/>
        <w:ind w:left="284" w:firstLine="567"/>
        <w:jc w:val="both"/>
      </w:pPr>
      <w:r w:rsidRPr="00972977">
        <w:rPr>
          <w:b/>
        </w:rPr>
        <w:t>a)</w:t>
      </w:r>
      <w:r>
        <w:t xml:space="preserve"> wzorowo wywiązuje się z obowiązków szkolnych, np.:</w:t>
      </w:r>
    </w:p>
    <w:p w14:paraId="489B1D0E" w14:textId="1E907336" w:rsidR="004D24DC" w:rsidRDefault="00382194" w:rsidP="00D61186">
      <w:pPr>
        <w:pStyle w:val="Akapitzlist"/>
        <w:numPr>
          <w:ilvl w:val="0"/>
          <w:numId w:val="319"/>
        </w:numPr>
        <w:tabs>
          <w:tab w:val="left" w:pos="993"/>
        </w:tabs>
        <w:spacing w:line="276" w:lineRule="auto"/>
        <w:jc w:val="both"/>
      </w:pPr>
      <w:r>
        <w:t>jest punktualny i regularnie uczęszcza na zajęcia szkolne</w:t>
      </w:r>
      <w:r w:rsidR="004D24DC">
        <w:t>, nie ma</w:t>
      </w:r>
      <w:r>
        <w:t xml:space="preserve"> spóźnień w środku</w:t>
      </w:r>
    </w:p>
    <w:p w14:paraId="631F860E" w14:textId="43E359E2" w:rsidR="00D61186" w:rsidRDefault="00382194" w:rsidP="00D61186">
      <w:pPr>
        <w:spacing w:line="276" w:lineRule="auto"/>
        <w:ind w:left="993"/>
        <w:jc w:val="both"/>
      </w:pPr>
      <w:r>
        <w:t xml:space="preserve"> </w:t>
      </w:r>
      <w:r w:rsidR="004D24DC">
        <w:t xml:space="preserve">  </w:t>
      </w:r>
      <w:r w:rsidR="00D61186">
        <w:t xml:space="preserve">      </w:t>
      </w:r>
      <w:r>
        <w:t>zajęć;</w:t>
      </w:r>
    </w:p>
    <w:p w14:paraId="23F8C7CF" w14:textId="520D0B8C" w:rsidR="00382194" w:rsidRDefault="00382194" w:rsidP="00D61186">
      <w:pPr>
        <w:pStyle w:val="Akapitzlist"/>
        <w:numPr>
          <w:ilvl w:val="0"/>
          <w:numId w:val="319"/>
        </w:numPr>
        <w:spacing w:line="276" w:lineRule="auto"/>
        <w:jc w:val="both"/>
      </w:pPr>
      <w:r>
        <w:t>systematycznie pracuje nad rozwijaniem swoich zdolności (koła zainteresowań, organizacje szkolne i pozaszkolne);</w:t>
      </w:r>
    </w:p>
    <w:p w14:paraId="1A161429" w14:textId="79A55F33" w:rsidR="00382194" w:rsidRDefault="00382194" w:rsidP="00D61186">
      <w:pPr>
        <w:pStyle w:val="Akapitzlist"/>
        <w:numPr>
          <w:ilvl w:val="0"/>
          <w:numId w:val="319"/>
        </w:numPr>
        <w:spacing w:line="276" w:lineRule="auto"/>
        <w:jc w:val="both"/>
      </w:pPr>
      <w:r>
        <w:t>na bieżąco przygotowuje się do zajęć;</w:t>
      </w:r>
    </w:p>
    <w:p w14:paraId="5C103911" w14:textId="15988ADA" w:rsidR="00382194" w:rsidRDefault="00382194" w:rsidP="00D61186">
      <w:pPr>
        <w:pStyle w:val="Akapitzlist"/>
        <w:numPr>
          <w:ilvl w:val="0"/>
          <w:numId w:val="319"/>
        </w:numPr>
        <w:spacing w:line="276" w:lineRule="auto"/>
        <w:jc w:val="both"/>
      </w:pPr>
      <w:r>
        <w:t>jest sumienny w pełnieniu obowiązków powierzonych mu przez nauczycieli;</w:t>
      </w:r>
    </w:p>
    <w:p w14:paraId="756A28A6" w14:textId="5B20347F" w:rsidR="00382194" w:rsidRDefault="00382194" w:rsidP="00D61186">
      <w:pPr>
        <w:pStyle w:val="Akapitzlist"/>
        <w:numPr>
          <w:ilvl w:val="0"/>
          <w:numId w:val="319"/>
        </w:numPr>
        <w:spacing w:line="276" w:lineRule="auto"/>
        <w:jc w:val="both"/>
      </w:pPr>
      <w:r>
        <w:t>jest uczciwy w codziennym postępowaniu (nie kłamie, nie oszukuje);</w:t>
      </w:r>
    </w:p>
    <w:p w14:paraId="04A66297" w14:textId="77777777" w:rsidR="00382194" w:rsidRDefault="00382194" w:rsidP="00382194">
      <w:pPr>
        <w:tabs>
          <w:tab w:val="left" w:pos="993"/>
        </w:tabs>
        <w:spacing w:line="276" w:lineRule="auto"/>
        <w:ind w:left="284" w:firstLine="567"/>
        <w:jc w:val="both"/>
      </w:pPr>
      <w:r w:rsidRPr="00F6489A">
        <w:rPr>
          <w:b/>
        </w:rPr>
        <w:t>b)</w:t>
      </w:r>
      <w:r>
        <w:t xml:space="preserve"> w swoim postępowaniu kieruje się dobrem społeczności szkolnej, np.:</w:t>
      </w:r>
    </w:p>
    <w:p w14:paraId="7E20FF1D" w14:textId="56BEC054" w:rsidR="00382194" w:rsidRDefault="00382194" w:rsidP="00143D54">
      <w:pPr>
        <w:pStyle w:val="Akapitzlist"/>
        <w:numPr>
          <w:ilvl w:val="0"/>
          <w:numId w:val="320"/>
        </w:numPr>
        <w:tabs>
          <w:tab w:val="left" w:pos="993"/>
        </w:tabs>
        <w:spacing w:line="276" w:lineRule="auto"/>
        <w:jc w:val="both"/>
      </w:pPr>
      <w:r>
        <w:t>chętnie służy radą i pomocą innym;</w:t>
      </w:r>
    </w:p>
    <w:p w14:paraId="25AC1646" w14:textId="2546ACE7" w:rsidR="00382194" w:rsidRDefault="00382194" w:rsidP="00143D54">
      <w:pPr>
        <w:pStyle w:val="Akapitzlist"/>
        <w:numPr>
          <w:ilvl w:val="0"/>
          <w:numId w:val="320"/>
        </w:numPr>
        <w:tabs>
          <w:tab w:val="left" w:pos="993"/>
        </w:tabs>
        <w:spacing w:line="276" w:lineRule="auto"/>
        <w:jc w:val="both"/>
      </w:pPr>
      <w:r>
        <w:t>nosi strój i ubiory zgodnie ze Statutem szkoły, podczas uroczystości szkolnych pamięta  o stroju galowym;</w:t>
      </w:r>
    </w:p>
    <w:p w14:paraId="55DF386C" w14:textId="13076763" w:rsidR="00382194" w:rsidRDefault="00382194" w:rsidP="00143D54">
      <w:pPr>
        <w:pStyle w:val="Akapitzlist"/>
        <w:numPr>
          <w:ilvl w:val="0"/>
          <w:numId w:val="320"/>
        </w:numPr>
        <w:tabs>
          <w:tab w:val="left" w:pos="993"/>
        </w:tabs>
        <w:spacing w:line="276" w:lineRule="auto"/>
        <w:jc w:val="both"/>
      </w:pPr>
      <w:r>
        <w:t>dba o higienę osobistą i estetykę otoczenia;</w:t>
      </w:r>
    </w:p>
    <w:p w14:paraId="6F845B87" w14:textId="396849C7" w:rsidR="00382194" w:rsidRDefault="00382194" w:rsidP="00143D54">
      <w:pPr>
        <w:pStyle w:val="Akapitzlist"/>
        <w:numPr>
          <w:ilvl w:val="0"/>
          <w:numId w:val="320"/>
        </w:numPr>
        <w:tabs>
          <w:tab w:val="left" w:pos="993"/>
        </w:tabs>
        <w:spacing w:line="276" w:lineRule="auto"/>
        <w:jc w:val="both"/>
      </w:pPr>
      <w:r>
        <w:t>bierze aktywny udział w życiu klasy i szkoły;</w:t>
      </w:r>
    </w:p>
    <w:p w14:paraId="43B83125" w14:textId="77777777" w:rsidR="00382194" w:rsidRDefault="00382194" w:rsidP="00382194">
      <w:pPr>
        <w:tabs>
          <w:tab w:val="left" w:pos="993"/>
        </w:tabs>
        <w:spacing w:line="276" w:lineRule="auto"/>
        <w:ind w:left="993" w:hanging="142"/>
        <w:jc w:val="both"/>
      </w:pPr>
      <w:r w:rsidRPr="00F6489A">
        <w:rPr>
          <w:b/>
        </w:rPr>
        <w:t>c)</w:t>
      </w:r>
      <w:r>
        <w:t xml:space="preserve"> dba o honor i tradycje szkoły:</w:t>
      </w:r>
    </w:p>
    <w:p w14:paraId="0C422FE3" w14:textId="3EB27CD5" w:rsidR="00382194" w:rsidRDefault="00382194" w:rsidP="00143D54">
      <w:pPr>
        <w:pStyle w:val="Akapitzlist"/>
        <w:numPr>
          <w:ilvl w:val="0"/>
          <w:numId w:val="321"/>
        </w:numPr>
        <w:tabs>
          <w:tab w:val="left" w:pos="993"/>
        </w:tabs>
        <w:spacing w:line="276" w:lineRule="auto"/>
        <w:jc w:val="both"/>
      </w:pPr>
      <w:r>
        <w:t>bierze udział w konkursach szkolnych;</w:t>
      </w:r>
    </w:p>
    <w:p w14:paraId="6233C9F7" w14:textId="35AC92AF" w:rsidR="00382194" w:rsidRDefault="00382194" w:rsidP="00143D54">
      <w:pPr>
        <w:pStyle w:val="Akapitzlist"/>
        <w:numPr>
          <w:ilvl w:val="0"/>
          <w:numId w:val="321"/>
        </w:numPr>
        <w:tabs>
          <w:tab w:val="left" w:pos="993"/>
        </w:tabs>
        <w:spacing w:line="276" w:lineRule="auto"/>
        <w:jc w:val="both"/>
      </w:pPr>
      <w:r>
        <w:t>reprezentuje szkołę w zawodach sportowych i pozaszkolnych konkursach przedmiotowych;</w:t>
      </w:r>
    </w:p>
    <w:p w14:paraId="77D7F2E7" w14:textId="49EAE121" w:rsidR="00382194" w:rsidRDefault="00382194" w:rsidP="00143D54">
      <w:pPr>
        <w:pStyle w:val="Akapitzlist"/>
        <w:numPr>
          <w:ilvl w:val="0"/>
          <w:numId w:val="321"/>
        </w:numPr>
        <w:tabs>
          <w:tab w:val="left" w:pos="993"/>
        </w:tabs>
        <w:spacing w:line="276" w:lineRule="auto"/>
        <w:jc w:val="both"/>
      </w:pPr>
      <w:r>
        <w:t>dba o dobre imię szkoły;</w:t>
      </w:r>
    </w:p>
    <w:p w14:paraId="328E7085" w14:textId="598E7319" w:rsidR="00382194" w:rsidRDefault="00382194" w:rsidP="00143D54">
      <w:pPr>
        <w:pStyle w:val="Akapitzlist"/>
        <w:numPr>
          <w:ilvl w:val="0"/>
          <w:numId w:val="321"/>
        </w:numPr>
        <w:tabs>
          <w:tab w:val="left" w:pos="993"/>
        </w:tabs>
        <w:spacing w:line="276" w:lineRule="auto"/>
        <w:jc w:val="both"/>
      </w:pPr>
      <w:r>
        <w:t>wykazuje dużą inicjatywę w pracy na rzecz klasy, szkoły i środowiska;</w:t>
      </w:r>
    </w:p>
    <w:p w14:paraId="1D7F67AC" w14:textId="65C728F6" w:rsidR="00382194" w:rsidRDefault="00382194" w:rsidP="00143D54">
      <w:pPr>
        <w:pStyle w:val="Akapitzlist"/>
        <w:numPr>
          <w:ilvl w:val="0"/>
          <w:numId w:val="321"/>
        </w:numPr>
        <w:tabs>
          <w:tab w:val="left" w:pos="993"/>
        </w:tabs>
        <w:spacing w:line="276" w:lineRule="auto"/>
        <w:jc w:val="both"/>
      </w:pPr>
      <w:r>
        <w:t>uczestniczy lub pomaga w organizowaniu wycieczek szkolnych;</w:t>
      </w:r>
    </w:p>
    <w:p w14:paraId="3BB904A8" w14:textId="77777777" w:rsidR="00382194" w:rsidRDefault="00382194" w:rsidP="00382194">
      <w:pPr>
        <w:tabs>
          <w:tab w:val="left" w:pos="993"/>
        </w:tabs>
        <w:spacing w:line="276" w:lineRule="auto"/>
        <w:ind w:firstLine="851"/>
        <w:jc w:val="both"/>
      </w:pPr>
      <w:r w:rsidRPr="00F63FA0">
        <w:rPr>
          <w:b/>
        </w:rPr>
        <w:t>d)</w:t>
      </w:r>
      <w:r>
        <w:t xml:space="preserve"> wykazuje szczególną troskę o piękno mowy ojczystej, np.:</w:t>
      </w:r>
    </w:p>
    <w:p w14:paraId="43F46C56" w14:textId="16ACB1CB" w:rsidR="00382194" w:rsidRDefault="00382194" w:rsidP="00143D54">
      <w:pPr>
        <w:pStyle w:val="Akapitzlist"/>
        <w:numPr>
          <w:ilvl w:val="0"/>
          <w:numId w:val="322"/>
        </w:numPr>
        <w:tabs>
          <w:tab w:val="left" w:pos="993"/>
        </w:tabs>
        <w:spacing w:line="276" w:lineRule="auto"/>
        <w:jc w:val="both"/>
      </w:pPr>
      <w:r>
        <w:t>nie używa wulgarnego słownictwa, obraźliwych gestów;</w:t>
      </w:r>
    </w:p>
    <w:p w14:paraId="12ECE7C7" w14:textId="77777777" w:rsidR="00382194" w:rsidRDefault="00382194" w:rsidP="00382194">
      <w:pPr>
        <w:tabs>
          <w:tab w:val="left" w:pos="993"/>
        </w:tabs>
        <w:spacing w:line="276" w:lineRule="auto"/>
        <w:ind w:firstLine="851"/>
        <w:jc w:val="both"/>
      </w:pPr>
      <w:r w:rsidRPr="00F63FA0">
        <w:rPr>
          <w:b/>
        </w:rPr>
        <w:t>e)</w:t>
      </w:r>
      <w:r>
        <w:t xml:space="preserve"> dba o bezpieczeństwo i zdrowie własne oraz innych osób, np.:</w:t>
      </w:r>
    </w:p>
    <w:p w14:paraId="25846A2D" w14:textId="3F082E82" w:rsidR="00382194" w:rsidRDefault="00382194" w:rsidP="002C5DA2">
      <w:pPr>
        <w:pStyle w:val="Akapitzlist"/>
        <w:numPr>
          <w:ilvl w:val="0"/>
          <w:numId w:val="322"/>
        </w:numPr>
        <w:spacing w:line="276" w:lineRule="auto"/>
        <w:jc w:val="both"/>
      </w:pPr>
      <w:r>
        <w:lastRenderedPageBreak/>
        <w:t>szanuje mienie własne, kolegów, szkolne;</w:t>
      </w:r>
    </w:p>
    <w:p w14:paraId="63EA129E" w14:textId="68617F2B" w:rsidR="00382194" w:rsidRDefault="00382194" w:rsidP="002C5DA2">
      <w:pPr>
        <w:pStyle w:val="Akapitzlist"/>
        <w:numPr>
          <w:ilvl w:val="0"/>
          <w:numId w:val="322"/>
        </w:numPr>
        <w:spacing w:line="276" w:lineRule="auto"/>
        <w:jc w:val="both"/>
      </w:pPr>
      <w:r>
        <w:t>nie ulega nałogom (palenia tytoniu, picia alkoholu, używania narkotyków i innych środków psychoaktywnych oraz szkodliwych dla zdrowia);</w:t>
      </w:r>
    </w:p>
    <w:p w14:paraId="25D9222C" w14:textId="45A3E7DC" w:rsidR="00382194" w:rsidRDefault="00382194" w:rsidP="002C5DA2">
      <w:pPr>
        <w:pStyle w:val="Akapitzlist"/>
        <w:numPr>
          <w:ilvl w:val="0"/>
          <w:numId w:val="322"/>
        </w:numPr>
        <w:spacing w:line="276" w:lineRule="auto"/>
        <w:jc w:val="both"/>
      </w:pPr>
      <w:r>
        <w:t xml:space="preserve">przestrzega regulaminów dotyczących bezpieczeństwa oraz wskazówek nauczycieli, np. zachowania się podczas przerw i wycieczek, korzystania z </w:t>
      </w:r>
      <w:proofErr w:type="spellStart"/>
      <w:r>
        <w:t>sal</w:t>
      </w:r>
      <w:proofErr w:type="spellEnd"/>
      <w:r>
        <w:t>;</w:t>
      </w:r>
    </w:p>
    <w:p w14:paraId="1600C59B" w14:textId="77777777" w:rsidR="00382194" w:rsidRDefault="00382194" w:rsidP="00382194">
      <w:pPr>
        <w:tabs>
          <w:tab w:val="left" w:pos="993"/>
        </w:tabs>
        <w:spacing w:line="276" w:lineRule="auto"/>
        <w:ind w:left="284" w:firstLine="567"/>
        <w:jc w:val="both"/>
      </w:pPr>
      <w:r w:rsidRPr="00F63FA0">
        <w:rPr>
          <w:b/>
        </w:rPr>
        <w:t>f)</w:t>
      </w:r>
      <w:r>
        <w:t xml:space="preserve"> jest wzorem w zachowaniu, a jego maniery, kultura osobista, zarówno w szkole jak </w:t>
      </w:r>
      <w:r>
        <w:br/>
        <w:t xml:space="preserve">              i poza nią, nie budzą najmniejszych zastrzeżeń, np.:</w:t>
      </w:r>
    </w:p>
    <w:p w14:paraId="36A99A0F" w14:textId="2AE9AEC3" w:rsidR="00382194" w:rsidRDefault="00382194" w:rsidP="002C5DA2">
      <w:pPr>
        <w:pStyle w:val="Akapitzlist"/>
        <w:numPr>
          <w:ilvl w:val="0"/>
          <w:numId w:val="323"/>
        </w:numPr>
        <w:spacing w:line="276" w:lineRule="auto"/>
      </w:pPr>
      <w:r>
        <w:t xml:space="preserve">wyróżnia się kulturą osobistą wobec wszystkich pracowników szkoły, kolegów, </w:t>
      </w:r>
      <w:r>
        <w:br/>
        <w:t>w   swoim otoczeniu, stosuje zwroty i formuły grzecznościowe;</w:t>
      </w:r>
    </w:p>
    <w:p w14:paraId="2388079E" w14:textId="01DD5DAA" w:rsidR="00382194" w:rsidRDefault="00382194" w:rsidP="002C5DA2">
      <w:pPr>
        <w:pStyle w:val="Akapitzlist"/>
        <w:numPr>
          <w:ilvl w:val="0"/>
          <w:numId w:val="323"/>
        </w:numPr>
        <w:spacing w:line="276" w:lineRule="auto"/>
      </w:pPr>
      <w:r>
        <w:t>jego sposób bycia nie narusza godności własnej oraz innych;</w:t>
      </w:r>
    </w:p>
    <w:p w14:paraId="34990DE5" w14:textId="77777777" w:rsidR="00382194" w:rsidRDefault="00382194" w:rsidP="00382194">
      <w:pPr>
        <w:spacing w:line="276" w:lineRule="auto"/>
        <w:ind w:left="1134" w:hanging="283"/>
      </w:pPr>
      <w:r w:rsidRPr="00F63FA0">
        <w:rPr>
          <w:b/>
        </w:rPr>
        <w:t>g)</w:t>
      </w:r>
      <w:r>
        <w:t xml:space="preserve"> w swoim postępowaniu kieruje się dobrem drugiego człowieka i liczy się z jego uczuciami, np.:</w:t>
      </w:r>
    </w:p>
    <w:p w14:paraId="6EB6C755" w14:textId="30E1C980" w:rsidR="00382194" w:rsidRDefault="00382194" w:rsidP="00B0786C">
      <w:pPr>
        <w:pStyle w:val="Akapitzlist"/>
        <w:numPr>
          <w:ilvl w:val="0"/>
          <w:numId w:val="324"/>
        </w:numPr>
        <w:spacing w:line="276" w:lineRule="auto"/>
        <w:jc w:val="both"/>
      </w:pPr>
      <w:r>
        <w:t>reaguje, gdy widzi niewłaściwe zachowanie kolegów, potrafi wykazać się empatią.</w:t>
      </w:r>
    </w:p>
    <w:p w14:paraId="7509EA1B" w14:textId="77777777" w:rsidR="00382194" w:rsidRDefault="00382194" w:rsidP="00382194">
      <w:pPr>
        <w:spacing w:line="276" w:lineRule="auto"/>
        <w:ind w:firstLine="426"/>
        <w:jc w:val="both"/>
      </w:pPr>
      <w:bookmarkStart w:id="19" w:name="_Hlk175915043"/>
      <w:r w:rsidRPr="00F63FA0">
        <w:rPr>
          <w:b/>
        </w:rPr>
        <w:t>2)</w:t>
      </w:r>
      <w:r>
        <w:t xml:space="preserve"> bardzo dobrą ocenę zachowania otrzymuje uczeń, który:</w:t>
      </w:r>
    </w:p>
    <w:p w14:paraId="1867131C" w14:textId="77777777" w:rsidR="00382194" w:rsidRDefault="00382194" w:rsidP="00382194">
      <w:pPr>
        <w:spacing w:line="276" w:lineRule="auto"/>
        <w:ind w:firstLine="709"/>
        <w:jc w:val="both"/>
      </w:pPr>
      <w:r w:rsidRPr="00F63FA0">
        <w:rPr>
          <w:b/>
        </w:rPr>
        <w:t>a)</w:t>
      </w:r>
      <w:r>
        <w:t xml:space="preserve"> wywiązuje się z obowiązków szkolnych, np.:</w:t>
      </w:r>
    </w:p>
    <w:p w14:paraId="4554D20B" w14:textId="273839F8" w:rsidR="00382194" w:rsidRDefault="00382194" w:rsidP="00B0786C">
      <w:pPr>
        <w:pStyle w:val="Akapitzlist"/>
        <w:numPr>
          <w:ilvl w:val="0"/>
          <w:numId w:val="324"/>
        </w:numPr>
        <w:spacing w:line="276" w:lineRule="auto"/>
        <w:jc w:val="both"/>
      </w:pPr>
      <w:r>
        <w:t>systematycznie uczęszcza na zajęcia szkolne;</w:t>
      </w:r>
    </w:p>
    <w:p w14:paraId="620AC4AA" w14:textId="4B6EE707" w:rsidR="00382194" w:rsidRDefault="00382194" w:rsidP="00B0786C">
      <w:pPr>
        <w:pStyle w:val="Akapitzlist"/>
        <w:numPr>
          <w:ilvl w:val="0"/>
          <w:numId w:val="324"/>
        </w:numPr>
        <w:spacing w:line="276" w:lineRule="auto"/>
        <w:jc w:val="both"/>
      </w:pPr>
      <w:r>
        <w:t>w półroczu nie spóźnia się na pierwsze lekcje więcej niż 3 razy;</w:t>
      </w:r>
    </w:p>
    <w:p w14:paraId="52279156" w14:textId="1E55E39D" w:rsidR="00382194" w:rsidRDefault="00382194" w:rsidP="00B0786C">
      <w:pPr>
        <w:pStyle w:val="Akapitzlist"/>
        <w:numPr>
          <w:ilvl w:val="0"/>
          <w:numId w:val="324"/>
        </w:numPr>
        <w:spacing w:line="276" w:lineRule="auto"/>
        <w:jc w:val="both"/>
      </w:pPr>
      <w:r>
        <w:t>pracuje w szkole na miarę własnych możliwości i warunków;</w:t>
      </w:r>
    </w:p>
    <w:p w14:paraId="52FF7971" w14:textId="50ED8235" w:rsidR="00382194" w:rsidRDefault="00382194" w:rsidP="00B0786C">
      <w:pPr>
        <w:pStyle w:val="Akapitzlist"/>
        <w:numPr>
          <w:ilvl w:val="0"/>
          <w:numId w:val="324"/>
        </w:numPr>
        <w:spacing w:line="276" w:lineRule="auto"/>
        <w:jc w:val="both"/>
      </w:pPr>
      <w:r>
        <w:t>nie przekracza dopuszczalnej liczby nieprzygotowań do lekcji;</w:t>
      </w:r>
    </w:p>
    <w:p w14:paraId="2DE2BECA" w14:textId="77777777" w:rsidR="00382194" w:rsidRDefault="00382194" w:rsidP="00382194">
      <w:pPr>
        <w:spacing w:line="276" w:lineRule="auto"/>
        <w:ind w:firstLine="709"/>
        <w:jc w:val="both"/>
      </w:pPr>
      <w:r w:rsidRPr="00EC3E90">
        <w:rPr>
          <w:b/>
        </w:rPr>
        <w:t>b)</w:t>
      </w:r>
      <w:r>
        <w:t xml:space="preserve"> w swoim postępowaniu kieruje się dobrem społeczności szkolnej, np.:</w:t>
      </w:r>
    </w:p>
    <w:p w14:paraId="6EBE23F2" w14:textId="3EDDDAC9" w:rsidR="00382194" w:rsidRDefault="00382194" w:rsidP="00B0786C">
      <w:pPr>
        <w:pStyle w:val="Akapitzlist"/>
        <w:numPr>
          <w:ilvl w:val="0"/>
          <w:numId w:val="325"/>
        </w:numPr>
        <w:spacing w:line="276" w:lineRule="auto"/>
        <w:jc w:val="both"/>
      </w:pPr>
      <w:r>
        <w:t>bierze czynny udział w życiu klasy i szkoły;</w:t>
      </w:r>
    </w:p>
    <w:p w14:paraId="0F75EF95" w14:textId="015603F2" w:rsidR="00382194" w:rsidRDefault="00382194" w:rsidP="00B0786C">
      <w:pPr>
        <w:pStyle w:val="Akapitzlist"/>
        <w:numPr>
          <w:ilvl w:val="0"/>
          <w:numId w:val="325"/>
        </w:numPr>
        <w:spacing w:line="276" w:lineRule="auto"/>
        <w:jc w:val="both"/>
      </w:pPr>
      <w:r>
        <w:t>wykonuje wszystkie zadania przydzielone przez nauczycieli i innych pracowników   szkoły;</w:t>
      </w:r>
    </w:p>
    <w:p w14:paraId="3A74D390" w14:textId="095F0CB8" w:rsidR="00382194" w:rsidRDefault="00382194" w:rsidP="00B0786C">
      <w:pPr>
        <w:pStyle w:val="Akapitzlist"/>
        <w:numPr>
          <w:ilvl w:val="0"/>
          <w:numId w:val="325"/>
        </w:numPr>
        <w:spacing w:line="276" w:lineRule="auto"/>
        <w:jc w:val="both"/>
      </w:pPr>
      <w:r>
        <w:t>wywiązuje się ze zobowiązań;</w:t>
      </w:r>
    </w:p>
    <w:p w14:paraId="2EE50A23" w14:textId="77777777" w:rsidR="00382194" w:rsidRDefault="00382194" w:rsidP="00382194">
      <w:pPr>
        <w:spacing w:line="276" w:lineRule="auto"/>
        <w:ind w:left="993" w:hanging="284"/>
        <w:jc w:val="both"/>
      </w:pPr>
      <w:r w:rsidRPr="00EC3E90">
        <w:rPr>
          <w:b/>
        </w:rPr>
        <w:t>c)</w:t>
      </w:r>
      <w:r>
        <w:t xml:space="preserve"> dba o honor i tradycje szkoły:</w:t>
      </w:r>
    </w:p>
    <w:p w14:paraId="23C2BDDA" w14:textId="3A65A572" w:rsidR="00382194" w:rsidRDefault="00382194" w:rsidP="000B1ED5">
      <w:pPr>
        <w:pStyle w:val="Akapitzlist"/>
        <w:numPr>
          <w:ilvl w:val="0"/>
          <w:numId w:val="326"/>
        </w:numPr>
        <w:spacing w:line="276" w:lineRule="auto"/>
        <w:jc w:val="both"/>
      </w:pPr>
      <w:r>
        <w:t>bierze udział w konkursach szkolnych;</w:t>
      </w:r>
    </w:p>
    <w:p w14:paraId="00FA2592" w14:textId="75866499" w:rsidR="00382194" w:rsidRDefault="00382194" w:rsidP="000B1ED5">
      <w:pPr>
        <w:pStyle w:val="Akapitzlist"/>
        <w:numPr>
          <w:ilvl w:val="0"/>
          <w:numId w:val="326"/>
        </w:numPr>
        <w:spacing w:line="276" w:lineRule="auto"/>
        <w:jc w:val="both"/>
      </w:pPr>
      <w:r>
        <w:t>uczestniczy w uroczystościach szkolnych;</w:t>
      </w:r>
    </w:p>
    <w:p w14:paraId="17800F8F" w14:textId="77777777" w:rsidR="00382194" w:rsidRDefault="00382194" w:rsidP="00382194">
      <w:pPr>
        <w:spacing w:line="276" w:lineRule="auto"/>
        <w:ind w:firstLine="709"/>
        <w:jc w:val="both"/>
      </w:pPr>
      <w:r w:rsidRPr="00EC3E90">
        <w:rPr>
          <w:b/>
        </w:rPr>
        <w:t>d)</w:t>
      </w:r>
      <w:r>
        <w:t xml:space="preserve"> dba o piękno mowy ojczystej, np.:</w:t>
      </w:r>
    </w:p>
    <w:p w14:paraId="26E1994C" w14:textId="72F90FB9" w:rsidR="00382194" w:rsidRDefault="00382194" w:rsidP="000B1ED5">
      <w:pPr>
        <w:pStyle w:val="Akapitzlist"/>
        <w:numPr>
          <w:ilvl w:val="0"/>
          <w:numId w:val="327"/>
        </w:numPr>
        <w:spacing w:line="276" w:lineRule="auto"/>
        <w:jc w:val="both"/>
      </w:pPr>
      <w:r>
        <w:t>przestrzega zasad kultury językowej, unika wulgaryzmów;</w:t>
      </w:r>
    </w:p>
    <w:p w14:paraId="37C2CE5E" w14:textId="77777777" w:rsidR="00382194" w:rsidRDefault="00382194" w:rsidP="00382194">
      <w:pPr>
        <w:spacing w:line="276" w:lineRule="auto"/>
        <w:ind w:firstLine="709"/>
        <w:jc w:val="both"/>
      </w:pPr>
      <w:r w:rsidRPr="00EC3E90">
        <w:rPr>
          <w:b/>
        </w:rPr>
        <w:t>e)</w:t>
      </w:r>
      <w:r>
        <w:t xml:space="preserve"> dba o bezpieczeństwo i zdrowie własne oraz innych osób, np.:</w:t>
      </w:r>
    </w:p>
    <w:p w14:paraId="4773AE7F" w14:textId="010D9CD0" w:rsidR="00382194" w:rsidRDefault="00382194" w:rsidP="000B1ED5">
      <w:pPr>
        <w:pStyle w:val="Akapitzlist"/>
        <w:numPr>
          <w:ilvl w:val="0"/>
          <w:numId w:val="327"/>
        </w:numPr>
        <w:spacing w:line="276" w:lineRule="auto"/>
        <w:jc w:val="both"/>
      </w:pPr>
      <w:r>
        <w:t>nie ulega nałogom i nie namawia do nich kolegów;</w:t>
      </w:r>
    </w:p>
    <w:p w14:paraId="3BFA2517" w14:textId="006F87F5" w:rsidR="00382194" w:rsidRDefault="00382194" w:rsidP="000B1ED5">
      <w:pPr>
        <w:pStyle w:val="Akapitzlist"/>
        <w:numPr>
          <w:ilvl w:val="0"/>
          <w:numId w:val="327"/>
        </w:numPr>
        <w:spacing w:line="276" w:lineRule="auto"/>
        <w:jc w:val="both"/>
      </w:pPr>
      <w:r>
        <w:t>przestrzega zasad higieny i dba o schludny wygląd;</w:t>
      </w:r>
    </w:p>
    <w:p w14:paraId="066DACDD" w14:textId="338BF0C2" w:rsidR="00382194" w:rsidRDefault="00382194" w:rsidP="000B1ED5">
      <w:pPr>
        <w:pStyle w:val="Akapitzlist"/>
        <w:numPr>
          <w:ilvl w:val="0"/>
          <w:numId w:val="327"/>
        </w:numPr>
        <w:spacing w:line="276" w:lineRule="auto"/>
        <w:jc w:val="both"/>
      </w:pPr>
      <w:r>
        <w:t xml:space="preserve">przestrzega regulaminów dotyczących bezpieczeństwa oraz wskazówek nauczycieli, np. zachowania się podczas przerw i wycieczek, korzystania z </w:t>
      </w:r>
      <w:proofErr w:type="spellStart"/>
      <w:r>
        <w:t>sal</w:t>
      </w:r>
      <w:proofErr w:type="spellEnd"/>
      <w:r>
        <w:t>;</w:t>
      </w:r>
    </w:p>
    <w:p w14:paraId="388D5508" w14:textId="77777777" w:rsidR="00382194" w:rsidRDefault="00382194" w:rsidP="00382194">
      <w:pPr>
        <w:spacing w:line="276" w:lineRule="auto"/>
        <w:ind w:left="284" w:firstLine="425"/>
        <w:jc w:val="both"/>
      </w:pPr>
      <w:r w:rsidRPr="00EC3E90">
        <w:rPr>
          <w:b/>
        </w:rPr>
        <w:t>f)</w:t>
      </w:r>
      <w:r>
        <w:t xml:space="preserve"> wykazuje się wysoką kulturą osobista w szkole i poza nią, np.:</w:t>
      </w:r>
    </w:p>
    <w:p w14:paraId="2103D6F8" w14:textId="631DCC19" w:rsidR="00382194" w:rsidRDefault="00382194" w:rsidP="000B1ED5">
      <w:pPr>
        <w:pStyle w:val="Akapitzlist"/>
        <w:numPr>
          <w:ilvl w:val="0"/>
          <w:numId w:val="328"/>
        </w:numPr>
        <w:spacing w:line="276" w:lineRule="auto"/>
        <w:jc w:val="both"/>
      </w:pPr>
      <w:r>
        <w:t>jest kulturalny wobec kolegów i pracowników szkoły;</w:t>
      </w:r>
    </w:p>
    <w:p w14:paraId="2B5AB160" w14:textId="77777777" w:rsidR="00382194" w:rsidRDefault="00382194" w:rsidP="00382194">
      <w:pPr>
        <w:spacing w:line="276" w:lineRule="auto"/>
        <w:ind w:left="426" w:firstLine="283"/>
        <w:jc w:val="both"/>
      </w:pPr>
      <w:r w:rsidRPr="00EC3E90">
        <w:rPr>
          <w:b/>
        </w:rPr>
        <w:t>g)</w:t>
      </w:r>
      <w:r>
        <w:t xml:space="preserve"> w swoim postępowaniu dostrzega człowieka w innej osobie i odnosi się do niego  </w:t>
      </w:r>
      <w:r>
        <w:br/>
        <w:t xml:space="preserve">          z szacunkiem, np.:</w:t>
      </w:r>
    </w:p>
    <w:p w14:paraId="51537C14" w14:textId="0045FE23" w:rsidR="00382194" w:rsidRDefault="00382194" w:rsidP="00750529">
      <w:pPr>
        <w:pStyle w:val="Akapitzlist"/>
        <w:numPr>
          <w:ilvl w:val="0"/>
          <w:numId w:val="328"/>
        </w:numPr>
        <w:spacing w:line="276" w:lineRule="auto"/>
        <w:jc w:val="both"/>
      </w:pPr>
      <w:r>
        <w:t>jego sposób bycia nie narusza godności własnej i innych.</w:t>
      </w:r>
    </w:p>
    <w:p w14:paraId="0ACBDAB1" w14:textId="77777777" w:rsidR="00382194" w:rsidRDefault="00382194" w:rsidP="00382194">
      <w:pPr>
        <w:spacing w:line="276" w:lineRule="auto"/>
        <w:ind w:firstLine="426"/>
        <w:jc w:val="both"/>
      </w:pPr>
      <w:r w:rsidRPr="00EC3E90">
        <w:rPr>
          <w:b/>
        </w:rPr>
        <w:t>3)</w:t>
      </w:r>
      <w:r>
        <w:t xml:space="preserve"> dobrą ocenę zachowania otrzymuje uczeń, który:</w:t>
      </w:r>
    </w:p>
    <w:p w14:paraId="49918075" w14:textId="77777777" w:rsidR="00382194" w:rsidRDefault="00382194" w:rsidP="00382194">
      <w:pPr>
        <w:spacing w:line="276" w:lineRule="auto"/>
        <w:ind w:firstLine="709"/>
        <w:jc w:val="both"/>
      </w:pPr>
      <w:r w:rsidRPr="001718B3">
        <w:rPr>
          <w:b/>
        </w:rPr>
        <w:t>a)</w:t>
      </w:r>
      <w:r>
        <w:t xml:space="preserve"> stara się wywiązywać z obowiązków szkolnych, np.:</w:t>
      </w:r>
    </w:p>
    <w:p w14:paraId="25F740F2" w14:textId="50F85428" w:rsidR="00382194" w:rsidRDefault="00382194" w:rsidP="00750529">
      <w:pPr>
        <w:pStyle w:val="Akapitzlist"/>
        <w:numPr>
          <w:ilvl w:val="0"/>
          <w:numId w:val="328"/>
        </w:numPr>
        <w:spacing w:line="276" w:lineRule="auto"/>
      </w:pPr>
      <w:r>
        <w:t>systematycznie uczęszcza na lekcje</w:t>
      </w:r>
      <w:r w:rsidR="009D0424">
        <w:t>;</w:t>
      </w:r>
    </w:p>
    <w:p w14:paraId="19834687" w14:textId="714A06C7" w:rsidR="00382194" w:rsidRDefault="00382194" w:rsidP="00750529">
      <w:pPr>
        <w:pStyle w:val="Akapitzlist"/>
        <w:numPr>
          <w:ilvl w:val="0"/>
          <w:numId w:val="328"/>
        </w:numPr>
        <w:spacing w:line="276" w:lineRule="auto"/>
        <w:jc w:val="both"/>
      </w:pPr>
      <w:r>
        <w:t>czasami spóźnia się na lekcje (nie więcej niż 6 razy w półroczu);</w:t>
      </w:r>
    </w:p>
    <w:p w14:paraId="5C356EE0" w14:textId="3DF24DE9" w:rsidR="00382194" w:rsidRDefault="00382194" w:rsidP="00750529">
      <w:pPr>
        <w:pStyle w:val="Akapitzlist"/>
        <w:numPr>
          <w:ilvl w:val="0"/>
          <w:numId w:val="328"/>
        </w:numPr>
        <w:spacing w:line="276" w:lineRule="auto"/>
        <w:jc w:val="both"/>
      </w:pPr>
      <w:r>
        <w:t>dba o schludny wygląd;</w:t>
      </w:r>
    </w:p>
    <w:p w14:paraId="08EB6C4F" w14:textId="3CF71BF9" w:rsidR="00382194" w:rsidRDefault="00382194" w:rsidP="00750529">
      <w:pPr>
        <w:pStyle w:val="Akapitzlist"/>
        <w:numPr>
          <w:ilvl w:val="0"/>
          <w:numId w:val="328"/>
        </w:numPr>
        <w:spacing w:line="276" w:lineRule="auto"/>
        <w:jc w:val="both"/>
      </w:pPr>
      <w:r>
        <w:lastRenderedPageBreak/>
        <w:t>zazwyczaj przygotowuje się do zajęć;</w:t>
      </w:r>
    </w:p>
    <w:p w14:paraId="4AA6B983" w14:textId="77777777" w:rsidR="00382194" w:rsidRDefault="00382194" w:rsidP="00382194">
      <w:pPr>
        <w:spacing w:line="276" w:lineRule="auto"/>
        <w:ind w:firstLine="709"/>
        <w:jc w:val="both"/>
      </w:pPr>
      <w:r w:rsidRPr="001718B3">
        <w:rPr>
          <w:b/>
        </w:rPr>
        <w:t>b)</w:t>
      </w:r>
      <w:r>
        <w:t xml:space="preserve"> postępuje zgodnie z dobrem społeczności szkolnej, np.:</w:t>
      </w:r>
    </w:p>
    <w:p w14:paraId="7927B3DF" w14:textId="453B4657" w:rsidR="00382194" w:rsidRDefault="00382194" w:rsidP="005537AB">
      <w:pPr>
        <w:pStyle w:val="Akapitzlist"/>
        <w:numPr>
          <w:ilvl w:val="0"/>
          <w:numId w:val="329"/>
        </w:numPr>
        <w:spacing w:line="276" w:lineRule="auto"/>
        <w:jc w:val="both"/>
      </w:pPr>
      <w:r>
        <w:t>włącza się w życie klas;</w:t>
      </w:r>
    </w:p>
    <w:p w14:paraId="032C77B0" w14:textId="03B1A19F" w:rsidR="00382194" w:rsidRDefault="00382194" w:rsidP="005537AB">
      <w:pPr>
        <w:pStyle w:val="Akapitzlist"/>
        <w:numPr>
          <w:ilvl w:val="0"/>
          <w:numId w:val="329"/>
        </w:numPr>
        <w:spacing w:line="276" w:lineRule="auto"/>
        <w:jc w:val="both"/>
      </w:pPr>
      <w:r>
        <w:t>wykonuje zadania wyznaczone przez nauczycieli i innych pracowników  szkoły;</w:t>
      </w:r>
    </w:p>
    <w:p w14:paraId="5BF85036" w14:textId="77777777" w:rsidR="00382194" w:rsidRDefault="00382194" w:rsidP="00382194">
      <w:pPr>
        <w:spacing w:line="276" w:lineRule="auto"/>
        <w:ind w:left="993" w:hanging="284"/>
        <w:jc w:val="both"/>
      </w:pPr>
      <w:r w:rsidRPr="004E2DEE">
        <w:rPr>
          <w:b/>
        </w:rPr>
        <w:t>c)</w:t>
      </w:r>
      <w:r>
        <w:t xml:space="preserve"> nie narusza renomy szkoły:</w:t>
      </w:r>
    </w:p>
    <w:p w14:paraId="602A0714" w14:textId="2E89D5AE" w:rsidR="00382194" w:rsidRDefault="00382194" w:rsidP="005537AB">
      <w:pPr>
        <w:pStyle w:val="Akapitzlist"/>
        <w:numPr>
          <w:ilvl w:val="0"/>
          <w:numId w:val="330"/>
        </w:numPr>
        <w:spacing w:line="276" w:lineRule="auto"/>
        <w:jc w:val="both"/>
      </w:pPr>
      <w:r>
        <w:t>czasami bierze udział w konkursach szkolnych;</w:t>
      </w:r>
    </w:p>
    <w:p w14:paraId="475E647B" w14:textId="0598F930" w:rsidR="00382194" w:rsidRDefault="00382194" w:rsidP="005537AB">
      <w:pPr>
        <w:pStyle w:val="Akapitzlist"/>
        <w:numPr>
          <w:ilvl w:val="0"/>
          <w:numId w:val="330"/>
        </w:numPr>
        <w:spacing w:line="276" w:lineRule="auto"/>
        <w:jc w:val="both"/>
      </w:pPr>
      <w:r>
        <w:t>rzadko przyczynia się do tworzenia tradycji szkoły;</w:t>
      </w:r>
    </w:p>
    <w:p w14:paraId="0B4190D6" w14:textId="3478239E" w:rsidR="00382194" w:rsidRDefault="00382194" w:rsidP="005537AB">
      <w:pPr>
        <w:pStyle w:val="Akapitzlist"/>
        <w:numPr>
          <w:ilvl w:val="0"/>
          <w:numId w:val="330"/>
        </w:numPr>
        <w:spacing w:line="276" w:lineRule="auto"/>
        <w:jc w:val="both"/>
      </w:pPr>
      <w:r>
        <w:t>stara się właściwie zachowywać podczas uroczystości szkolnych;</w:t>
      </w:r>
    </w:p>
    <w:p w14:paraId="6D5E2686" w14:textId="77777777" w:rsidR="00382194" w:rsidRDefault="00382194" w:rsidP="00382194">
      <w:pPr>
        <w:spacing w:line="276" w:lineRule="auto"/>
        <w:ind w:firstLine="709"/>
        <w:jc w:val="both"/>
      </w:pPr>
      <w:r w:rsidRPr="004E2DEE">
        <w:rPr>
          <w:b/>
        </w:rPr>
        <w:t>d)</w:t>
      </w:r>
      <w:r>
        <w:t xml:space="preserve"> stara się dbać o piękno mowy ojczystej, np.:</w:t>
      </w:r>
    </w:p>
    <w:p w14:paraId="4FF8D924" w14:textId="7BA368D6" w:rsidR="00382194" w:rsidRDefault="00382194" w:rsidP="005537AB">
      <w:pPr>
        <w:pStyle w:val="Akapitzlist"/>
        <w:numPr>
          <w:ilvl w:val="0"/>
          <w:numId w:val="331"/>
        </w:numPr>
        <w:spacing w:line="276" w:lineRule="auto"/>
        <w:jc w:val="both"/>
      </w:pPr>
      <w:r>
        <w:t>przestrzega zasad kultury językowej, unika używania wulgaryzmów;</w:t>
      </w:r>
    </w:p>
    <w:p w14:paraId="18AF1AAA" w14:textId="77777777" w:rsidR="00382194" w:rsidRDefault="00382194" w:rsidP="00382194">
      <w:pPr>
        <w:spacing w:line="276" w:lineRule="auto"/>
        <w:ind w:firstLine="709"/>
        <w:jc w:val="both"/>
      </w:pPr>
      <w:r w:rsidRPr="004E2DEE">
        <w:rPr>
          <w:b/>
        </w:rPr>
        <w:t>e)</w:t>
      </w:r>
      <w:r>
        <w:t xml:space="preserve"> dba o bezpieczeństwo i zdrowie własne oraz innych osób, np.:</w:t>
      </w:r>
    </w:p>
    <w:p w14:paraId="109EA468" w14:textId="4B007894" w:rsidR="00382194" w:rsidRDefault="00382194" w:rsidP="005537AB">
      <w:pPr>
        <w:pStyle w:val="Akapitzlist"/>
        <w:numPr>
          <w:ilvl w:val="0"/>
          <w:numId w:val="331"/>
        </w:numPr>
        <w:spacing w:line="276" w:lineRule="auto"/>
        <w:jc w:val="both"/>
      </w:pPr>
      <w:r>
        <w:t>nie uczestniczy w konfliktach, bójkach i kłótniach;</w:t>
      </w:r>
    </w:p>
    <w:p w14:paraId="3115E98C" w14:textId="2FA75D4C" w:rsidR="00382194" w:rsidRDefault="00382194" w:rsidP="005537AB">
      <w:pPr>
        <w:pStyle w:val="Akapitzlist"/>
        <w:numPr>
          <w:ilvl w:val="0"/>
          <w:numId w:val="331"/>
        </w:numPr>
        <w:spacing w:line="276" w:lineRule="auto"/>
        <w:jc w:val="both"/>
      </w:pPr>
      <w:r>
        <w:t xml:space="preserve">przestrzega regulaminów dotyczących bezpieczeństwa oraz wskazówek nauczycieli, np. zachowania się podczas przerw i wycieczek, korzystania z </w:t>
      </w:r>
      <w:proofErr w:type="spellStart"/>
      <w:r>
        <w:t>sal</w:t>
      </w:r>
      <w:proofErr w:type="spellEnd"/>
      <w:r>
        <w:t>;</w:t>
      </w:r>
    </w:p>
    <w:p w14:paraId="30AD6971" w14:textId="39EAFB49" w:rsidR="00382194" w:rsidRDefault="00382194" w:rsidP="005537AB">
      <w:pPr>
        <w:pStyle w:val="Akapitzlist"/>
        <w:numPr>
          <w:ilvl w:val="0"/>
          <w:numId w:val="331"/>
        </w:numPr>
        <w:spacing w:line="276" w:lineRule="auto"/>
        <w:jc w:val="both"/>
      </w:pPr>
      <w:r>
        <w:t>troszczy się o minie szkoły;</w:t>
      </w:r>
    </w:p>
    <w:p w14:paraId="07B2D5C4" w14:textId="77777777" w:rsidR="00382194" w:rsidRDefault="00382194" w:rsidP="00382194">
      <w:pPr>
        <w:spacing w:line="276" w:lineRule="auto"/>
        <w:ind w:left="284" w:firstLine="425"/>
        <w:jc w:val="both"/>
      </w:pPr>
      <w:r w:rsidRPr="004E2DEE">
        <w:rPr>
          <w:b/>
        </w:rPr>
        <w:t>f)</w:t>
      </w:r>
      <w:r>
        <w:t xml:space="preserve"> zachowuje się godnie i kulturalnie w szkole i poza nią, np.:</w:t>
      </w:r>
    </w:p>
    <w:p w14:paraId="72BF7F24" w14:textId="43B12FFB" w:rsidR="00382194" w:rsidRDefault="00382194" w:rsidP="005537AB">
      <w:pPr>
        <w:pStyle w:val="Akapitzlist"/>
        <w:numPr>
          <w:ilvl w:val="0"/>
          <w:numId w:val="332"/>
        </w:numPr>
        <w:spacing w:line="276" w:lineRule="auto"/>
        <w:jc w:val="both"/>
      </w:pPr>
      <w:r>
        <w:t>przestrzega zasad kultury osobistej;</w:t>
      </w:r>
    </w:p>
    <w:p w14:paraId="377D7819" w14:textId="6947C292" w:rsidR="00382194" w:rsidRDefault="00382194" w:rsidP="005537AB">
      <w:pPr>
        <w:pStyle w:val="Akapitzlist"/>
        <w:numPr>
          <w:ilvl w:val="0"/>
          <w:numId w:val="332"/>
        </w:numPr>
        <w:spacing w:line="276" w:lineRule="auto"/>
        <w:jc w:val="both"/>
      </w:pPr>
      <w:r>
        <w:t xml:space="preserve">potrafi skorygować swoje zachowanie; </w:t>
      </w:r>
    </w:p>
    <w:p w14:paraId="63751FD6" w14:textId="77777777" w:rsidR="00382194" w:rsidRDefault="00382194" w:rsidP="00382194">
      <w:pPr>
        <w:spacing w:line="276" w:lineRule="auto"/>
        <w:ind w:left="426" w:firstLine="283"/>
        <w:jc w:val="both"/>
      </w:pPr>
      <w:r w:rsidRPr="004E2DEE">
        <w:rPr>
          <w:b/>
        </w:rPr>
        <w:t>g)</w:t>
      </w:r>
      <w:r>
        <w:t xml:space="preserve"> w swoim postępowaniu okazuje szacunek innym osobom, np.:</w:t>
      </w:r>
    </w:p>
    <w:p w14:paraId="1F533CE5" w14:textId="0A30325F" w:rsidR="00382194" w:rsidRDefault="00382194" w:rsidP="005537AB">
      <w:pPr>
        <w:pStyle w:val="Akapitzlist"/>
        <w:numPr>
          <w:ilvl w:val="0"/>
          <w:numId w:val="333"/>
        </w:numPr>
        <w:spacing w:line="276" w:lineRule="auto"/>
        <w:jc w:val="both"/>
      </w:pPr>
      <w:r>
        <w:t>nie jest obojętny na krzywdę innych;</w:t>
      </w:r>
    </w:p>
    <w:p w14:paraId="5753E319" w14:textId="579E50C9" w:rsidR="00382194" w:rsidRDefault="00382194" w:rsidP="005537AB">
      <w:pPr>
        <w:pStyle w:val="Akapitzlist"/>
        <w:numPr>
          <w:ilvl w:val="0"/>
          <w:numId w:val="333"/>
        </w:numPr>
        <w:spacing w:line="276" w:lineRule="auto"/>
        <w:jc w:val="both"/>
      </w:pPr>
      <w:r>
        <w:t>sposobem bycia nie narusza godności własnej i innych.</w:t>
      </w:r>
    </w:p>
    <w:p w14:paraId="483C21FB" w14:textId="77777777" w:rsidR="00382194" w:rsidRDefault="00382194" w:rsidP="00382194">
      <w:pPr>
        <w:spacing w:line="276" w:lineRule="auto"/>
        <w:ind w:firstLine="426"/>
        <w:jc w:val="both"/>
      </w:pPr>
      <w:r w:rsidRPr="004E2DEE">
        <w:rPr>
          <w:b/>
        </w:rPr>
        <w:t>4)</w:t>
      </w:r>
      <w:r>
        <w:t xml:space="preserve"> poprawną ocenę zachowania otrzymuje uczeń, który:</w:t>
      </w:r>
    </w:p>
    <w:p w14:paraId="321BF8D2" w14:textId="710BC7D6" w:rsidR="00382194" w:rsidRDefault="00382194" w:rsidP="00FB3228">
      <w:pPr>
        <w:spacing w:line="276" w:lineRule="auto"/>
        <w:ind w:firstLine="709"/>
        <w:jc w:val="both"/>
      </w:pPr>
      <w:r w:rsidRPr="004E2DEE">
        <w:rPr>
          <w:b/>
        </w:rPr>
        <w:t>a)</w:t>
      </w:r>
      <w:r>
        <w:t xml:space="preserve"> w sposób zadowalający wywiązuje się z obowiązków szkolnych, np.:</w:t>
      </w:r>
    </w:p>
    <w:p w14:paraId="76256C13" w14:textId="101F67F5" w:rsidR="00382194" w:rsidRDefault="00382194" w:rsidP="005537AB">
      <w:pPr>
        <w:pStyle w:val="Akapitzlist"/>
        <w:numPr>
          <w:ilvl w:val="0"/>
          <w:numId w:val="334"/>
        </w:numPr>
        <w:spacing w:line="276" w:lineRule="auto"/>
        <w:jc w:val="both"/>
      </w:pPr>
      <w:r>
        <w:t>w półroczu nie spóźnia się na zajęcia więcej niż 10 razy;</w:t>
      </w:r>
    </w:p>
    <w:p w14:paraId="14B0024D" w14:textId="7CDAEEEB" w:rsidR="00382194" w:rsidRDefault="00382194" w:rsidP="005537AB">
      <w:pPr>
        <w:pStyle w:val="Akapitzlist"/>
        <w:numPr>
          <w:ilvl w:val="0"/>
          <w:numId w:val="334"/>
        </w:numPr>
        <w:spacing w:line="276" w:lineRule="auto"/>
        <w:jc w:val="both"/>
      </w:pPr>
      <w:r>
        <w:t>nie zawsze ma strój galowy;</w:t>
      </w:r>
    </w:p>
    <w:p w14:paraId="3F54FEF1" w14:textId="13ABDFE2" w:rsidR="00382194" w:rsidRDefault="00382194" w:rsidP="005537AB">
      <w:pPr>
        <w:pStyle w:val="Akapitzlist"/>
        <w:numPr>
          <w:ilvl w:val="0"/>
          <w:numId w:val="334"/>
        </w:numPr>
        <w:spacing w:line="276" w:lineRule="auto"/>
        <w:jc w:val="both"/>
      </w:pPr>
      <w:r>
        <w:t>często jest nieprzygotowany do lekcji;</w:t>
      </w:r>
    </w:p>
    <w:p w14:paraId="3AC53B84" w14:textId="77777777" w:rsidR="00382194" w:rsidRDefault="00382194" w:rsidP="00382194">
      <w:pPr>
        <w:spacing w:line="276" w:lineRule="auto"/>
        <w:ind w:left="1134" w:hanging="425"/>
        <w:jc w:val="both"/>
      </w:pPr>
      <w:r w:rsidRPr="004E2DEE">
        <w:rPr>
          <w:b/>
        </w:rPr>
        <w:t>b)</w:t>
      </w:r>
      <w:r>
        <w:t xml:space="preserve"> w swoim postępowaniu nie zawsze postępuje zgodnie z dobrem społeczności szkolnej,           np.:</w:t>
      </w:r>
    </w:p>
    <w:p w14:paraId="3B891A3C" w14:textId="711C0D23" w:rsidR="00382194" w:rsidRDefault="00382194" w:rsidP="00693797">
      <w:pPr>
        <w:pStyle w:val="Akapitzlist"/>
        <w:numPr>
          <w:ilvl w:val="0"/>
          <w:numId w:val="335"/>
        </w:numPr>
        <w:spacing w:line="276" w:lineRule="auto"/>
        <w:jc w:val="both"/>
      </w:pPr>
      <w:r>
        <w:t>sporadycznie przejawia chęć współpracy z wychowawcą i nauczycielami;</w:t>
      </w:r>
    </w:p>
    <w:p w14:paraId="15C03D20" w14:textId="04A91116" w:rsidR="00382194" w:rsidRDefault="00382194" w:rsidP="00693797">
      <w:pPr>
        <w:pStyle w:val="Akapitzlist"/>
        <w:numPr>
          <w:ilvl w:val="0"/>
          <w:numId w:val="335"/>
        </w:numPr>
        <w:spacing w:line="276" w:lineRule="auto"/>
        <w:jc w:val="both"/>
      </w:pPr>
      <w:r>
        <w:t>na ogół przestrzega norm współżycia społecznego w szkole i poza nią;</w:t>
      </w:r>
    </w:p>
    <w:p w14:paraId="0AF5B97D" w14:textId="73A263C0" w:rsidR="00382194" w:rsidRDefault="00382194" w:rsidP="00693797">
      <w:pPr>
        <w:pStyle w:val="Akapitzlist"/>
        <w:numPr>
          <w:ilvl w:val="0"/>
          <w:numId w:val="335"/>
        </w:numPr>
        <w:spacing w:line="276" w:lineRule="auto"/>
        <w:jc w:val="both"/>
      </w:pPr>
      <w:r>
        <w:t xml:space="preserve">przeważnie wywiązuje się z zadań powierzonych przez nauczycieli i innych    </w:t>
      </w:r>
    </w:p>
    <w:p w14:paraId="0FD9A11E" w14:textId="252ED9C7" w:rsidR="00382194" w:rsidRDefault="00382194" w:rsidP="00382194">
      <w:pPr>
        <w:spacing w:line="276" w:lineRule="auto"/>
        <w:ind w:left="993"/>
        <w:jc w:val="both"/>
      </w:pPr>
      <w:r>
        <w:t xml:space="preserve"> </w:t>
      </w:r>
      <w:r w:rsidR="00693797">
        <w:t xml:space="preserve">          </w:t>
      </w:r>
      <w:r>
        <w:t xml:space="preserve"> pracowników szkoły;</w:t>
      </w:r>
    </w:p>
    <w:p w14:paraId="2B06B1EC" w14:textId="6FE9DADC" w:rsidR="00382194" w:rsidRPr="009A2CCA" w:rsidRDefault="00382194" w:rsidP="00693797">
      <w:pPr>
        <w:pStyle w:val="Akapitzlist"/>
        <w:numPr>
          <w:ilvl w:val="0"/>
          <w:numId w:val="336"/>
        </w:numPr>
        <w:spacing w:line="276" w:lineRule="auto"/>
        <w:jc w:val="both"/>
      </w:pPr>
      <w:r w:rsidRPr="009A2CCA">
        <w:t>niezgodnie ze Statutem Szkoły korzysta z telefonu komórkowego;</w:t>
      </w:r>
    </w:p>
    <w:p w14:paraId="3AE48327" w14:textId="7CD5D581" w:rsidR="00382194" w:rsidRPr="003C215C" w:rsidRDefault="00382194" w:rsidP="00693797">
      <w:pPr>
        <w:pStyle w:val="Akapitzlist"/>
        <w:numPr>
          <w:ilvl w:val="0"/>
          <w:numId w:val="336"/>
        </w:numPr>
        <w:spacing w:line="276" w:lineRule="auto"/>
        <w:jc w:val="both"/>
      </w:pPr>
      <w:r>
        <w:t>czasami przeszkadza na lekcjach;</w:t>
      </w:r>
    </w:p>
    <w:p w14:paraId="6B882F87" w14:textId="77777777" w:rsidR="00382194" w:rsidRDefault="00382194" w:rsidP="00382194">
      <w:pPr>
        <w:spacing w:line="276" w:lineRule="auto"/>
        <w:ind w:left="993" w:hanging="284"/>
        <w:jc w:val="both"/>
      </w:pPr>
      <w:r w:rsidRPr="004E2DEE">
        <w:rPr>
          <w:b/>
        </w:rPr>
        <w:t>c)</w:t>
      </w:r>
      <w:r>
        <w:t xml:space="preserve"> w swoim postępowaniu często zapomina o honorze i tradycjach szkoły:</w:t>
      </w:r>
    </w:p>
    <w:p w14:paraId="62944F5E" w14:textId="36FD68F5" w:rsidR="00382194" w:rsidRDefault="00382194" w:rsidP="00693797">
      <w:pPr>
        <w:pStyle w:val="Akapitzlist"/>
        <w:numPr>
          <w:ilvl w:val="0"/>
          <w:numId w:val="337"/>
        </w:numPr>
        <w:spacing w:line="276" w:lineRule="auto"/>
        <w:jc w:val="both"/>
      </w:pPr>
      <w:r>
        <w:t>sporadycznie bierze udział w konkursach czy w tworzeniu tradycji szkoły;</w:t>
      </w:r>
    </w:p>
    <w:p w14:paraId="4C317371" w14:textId="2E7D19AC" w:rsidR="00382194" w:rsidRDefault="00382194" w:rsidP="00693797">
      <w:pPr>
        <w:pStyle w:val="Akapitzlist"/>
        <w:numPr>
          <w:ilvl w:val="0"/>
          <w:numId w:val="337"/>
        </w:numPr>
        <w:spacing w:line="276" w:lineRule="auto"/>
      </w:pPr>
      <w:r>
        <w:t xml:space="preserve">czasami nie przestrzega zasad właściwego zachowania podczas uroczystości </w:t>
      </w:r>
      <w:r w:rsidR="00693797">
        <w:t xml:space="preserve">  </w:t>
      </w:r>
      <w:r w:rsidR="00693797">
        <w:br/>
      </w:r>
      <w:r>
        <w:t>i imprez</w:t>
      </w:r>
      <w:r w:rsidR="00693797">
        <w:t xml:space="preserve"> </w:t>
      </w:r>
      <w:r>
        <w:t>organizowanych przez szkołę;</w:t>
      </w:r>
    </w:p>
    <w:p w14:paraId="675ACB69" w14:textId="77777777" w:rsidR="00693797" w:rsidRDefault="00382194" w:rsidP="00693797">
      <w:pPr>
        <w:spacing w:line="276" w:lineRule="auto"/>
        <w:ind w:firstLine="709"/>
        <w:jc w:val="both"/>
      </w:pPr>
      <w:r w:rsidRPr="00E55106">
        <w:rPr>
          <w:b/>
        </w:rPr>
        <w:t>d)</w:t>
      </w:r>
      <w:r>
        <w:t xml:space="preserve"> nie dba o mowę ojczystą, np.:</w:t>
      </w:r>
    </w:p>
    <w:p w14:paraId="004E87D1" w14:textId="08F1BD15" w:rsidR="00382194" w:rsidRDefault="00382194" w:rsidP="00693797">
      <w:pPr>
        <w:pStyle w:val="Akapitzlist"/>
        <w:numPr>
          <w:ilvl w:val="0"/>
          <w:numId w:val="340"/>
        </w:numPr>
        <w:spacing w:line="276" w:lineRule="auto"/>
        <w:jc w:val="both"/>
      </w:pPr>
      <w:r>
        <w:t>zapomina o stosowaniu form grzecznościowych;</w:t>
      </w:r>
    </w:p>
    <w:p w14:paraId="5FBD1771" w14:textId="2CD1B924" w:rsidR="00382194" w:rsidRDefault="00382194" w:rsidP="00693797">
      <w:pPr>
        <w:pStyle w:val="Akapitzlist"/>
        <w:numPr>
          <w:ilvl w:val="0"/>
          <w:numId w:val="340"/>
        </w:numPr>
        <w:spacing w:line="276" w:lineRule="auto"/>
        <w:jc w:val="both"/>
      </w:pPr>
      <w:r>
        <w:t>czasami używa wulgaryzmów;</w:t>
      </w:r>
    </w:p>
    <w:p w14:paraId="743944EF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e)</w:t>
      </w:r>
      <w:r>
        <w:t xml:space="preserve"> nie zawsze dba o bezpieczeństwo i zdrowie własne oraz innych osób, np.:</w:t>
      </w:r>
    </w:p>
    <w:p w14:paraId="541668DA" w14:textId="07CD7CA4" w:rsidR="00382194" w:rsidRDefault="00382194" w:rsidP="00693797">
      <w:pPr>
        <w:pStyle w:val="Akapitzlist"/>
        <w:numPr>
          <w:ilvl w:val="0"/>
          <w:numId w:val="340"/>
        </w:numPr>
        <w:spacing w:line="276" w:lineRule="auto"/>
        <w:jc w:val="both"/>
      </w:pPr>
      <w:r>
        <w:t>stwarza sytuacje niebezpieczne dla siebie i innych, ale reaguje na upomnienia;</w:t>
      </w:r>
    </w:p>
    <w:p w14:paraId="7AC15FEA" w14:textId="77777777" w:rsidR="00382194" w:rsidRDefault="00382194" w:rsidP="00382194">
      <w:pPr>
        <w:spacing w:line="276" w:lineRule="auto"/>
        <w:ind w:left="284" w:firstLine="425"/>
        <w:jc w:val="both"/>
      </w:pPr>
      <w:r w:rsidRPr="00E55106">
        <w:rPr>
          <w:b/>
        </w:rPr>
        <w:t>f)</w:t>
      </w:r>
      <w:r>
        <w:t xml:space="preserve"> nie zawsze potrafi zachować się godnie i kulturalnie w szkole i poza nią, np.:</w:t>
      </w:r>
    </w:p>
    <w:p w14:paraId="67898359" w14:textId="2BB12822" w:rsidR="00382194" w:rsidRDefault="00382194" w:rsidP="00693797">
      <w:pPr>
        <w:pStyle w:val="Akapitzlist"/>
        <w:numPr>
          <w:ilvl w:val="0"/>
          <w:numId w:val="340"/>
        </w:numPr>
        <w:spacing w:line="276" w:lineRule="auto"/>
        <w:jc w:val="both"/>
      </w:pPr>
      <w:r>
        <w:lastRenderedPageBreak/>
        <w:t>prowokuje i często popada w konflikty z rówieśnikami i dorosłymi na terenie szkoły</w:t>
      </w:r>
      <w:r w:rsidR="00693797">
        <w:t xml:space="preserve"> </w:t>
      </w:r>
      <w:r>
        <w:t>i poza nią;</w:t>
      </w:r>
    </w:p>
    <w:p w14:paraId="2180EA8A" w14:textId="77777777" w:rsidR="00382194" w:rsidRDefault="00382194" w:rsidP="00382194">
      <w:pPr>
        <w:spacing w:line="276" w:lineRule="auto"/>
        <w:ind w:left="426" w:firstLine="283"/>
        <w:jc w:val="both"/>
      </w:pPr>
      <w:r w:rsidRPr="00E55106">
        <w:rPr>
          <w:b/>
        </w:rPr>
        <w:t>g)</w:t>
      </w:r>
      <w:r>
        <w:t xml:space="preserve"> czasami odnosi się do innych bez szacunku, np.:</w:t>
      </w:r>
    </w:p>
    <w:p w14:paraId="69B2779D" w14:textId="163CB59D" w:rsidR="00382194" w:rsidRDefault="00382194" w:rsidP="00693797">
      <w:pPr>
        <w:pStyle w:val="Akapitzlist"/>
        <w:numPr>
          <w:ilvl w:val="0"/>
          <w:numId w:val="340"/>
        </w:numPr>
        <w:spacing w:line="276" w:lineRule="auto"/>
        <w:jc w:val="both"/>
      </w:pPr>
      <w:r>
        <w:t>swoim zachowaniem narusza godność i uczucia innych.</w:t>
      </w:r>
    </w:p>
    <w:p w14:paraId="7EA3A6CF" w14:textId="77777777" w:rsidR="00382194" w:rsidRDefault="00382194" w:rsidP="00382194">
      <w:pPr>
        <w:spacing w:line="276" w:lineRule="auto"/>
        <w:ind w:firstLine="426"/>
        <w:jc w:val="both"/>
      </w:pPr>
      <w:bookmarkStart w:id="20" w:name="_Hlk175917750"/>
      <w:r w:rsidRPr="00E55106">
        <w:rPr>
          <w:b/>
        </w:rPr>
        <w:t>5)</w:t>
      </w:r>
      <w:r>
        <w:t xml:space="preserve"> nieodpowiednią ocenę zachowania otrzymuje uczeń, który:</w:t>
      </w:r>
    </w:p>
    <w:p w14:paraId="67435F2A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a)</w:t>
      </w:r>
      <w:r>
        <w:t xml:space="preserve"> nie wywiązuje się z obowiązków szkolnych, np.:</w:t>
      </w:r>
    </w:p>
    <w:p w14:paraId="1EA6B3CA" w14:textId="4ECD0945" w:rsidR="00382194" w:rsidRDefault="00382194" w:rsidP="00796E6F">
      <w:pPr>
        <w:pStyle w:val="Akapitzlist"/>
        <w:numPr>
          <w:ilvl w:val="0"/>
          <w:numId w:val="340"/>
        </w:numPr>
        <w:spacing w:line="276" w:lineRule="auto"/>
        <w:jc w:val="both"/>
      </w:pPr>
      <w:r>
        <w:t>często spóźnia się na zajęcia;</w:t>
      </w:r>
    </w:p>
    <w:p w14:paraId="7C4C0493" w14:textId="1996C57C" w:rsidR="00382194" w:rsidRDefault="00382194" w:rsidP="00796E6F">
      <w:pPr>
        <w:pStyle w:val="Akapitzlist"/>
        <w:numPr>
          <w:ilvl w:val="0"/>
          <w:numId w:val="340"/>
        </w:numPr>
        <w:spacing w:line="276" w:lineRule="auto"/>
        <w:jc w:val="both"/>
      </w:pPr>
      <w:r>
        <w:t>wagaruje;</w:t>
      </w:r>
    </w:p>
    <w:p w14:paraId="0B588473" w14:textId="14FAC292" w:rsidR="00382194" w:rsidRDefault="00382194" w:rsidP="00796E6F">
      <w:pPr>
        <w:pStyle w:val="Akapitzlist"/>
        <w:numPr>
          <w:ilvl w:val="0"/>
          <w:numId w:val="340"/>
        </w:numPr>
        <w:spacing w:line="276" w:lineRule="auto"/>
        <w:jc w:val="both"/>
      </w:pPr>
      <w:r>
        <w:t>rzadko przygotowuje się do zajęć szkolnych;</w:t>
      </w:r>
    </w:p>
    <w:p w14:paraId="5DDDEBCB" w14:textId="5818CBAC" w:rsidR="00382194" w:rsidRDefault="00382194" w:rsidP="00796E6F">
      <w:pPr>
        <w:pStyle w:val="Akapitzlist"/>
        <w:numPr>
          <w:ilvl w:val="0"/>
          <w:numId w:val="340"/>
        </w:numPr>
        <w:spacing w:line="276" w:lineRule="auto"/>
        <w:jc w:val="both"/>
      </w:pPr>
      <w:r>
        <w:t>nie wykonuje poleceń nauczycieli i przeszkadza w prowadzeniu lekcji;</w:t>
      </w:r>
    </w:p>
    <w:p w14:paraId="25ABB78B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b)</w:t>
      </w:r>
      <w:r>
        <w:t xml:space="preserve"> nie przestrzega norm i reguł zachowań społecznych, np.:</w:t>
      </w:r>
    </w:p>
    <w:p w14:paraId="47AD1F72" w14:textId="144339EC" w:rsidR="00382194" w:rsidRDefault="00382194" w:rsidP="00796E6F">
      <w:pPr>
        <w:pStyle w:val="Akapitzlist"/>
        <w:numPr>
          <w:ilvl w:val="0"/>
          <w:numId w:val="341"/>
        </w:numPr>
        <w:spacing w:line="276" w:lineRule="auto"/>
        <w:jc w:val="both"/>
      </w:pPr>
      <w:r>
        <w:t>jest konfliktowy;</w:t>
      </w:r>
    </w:p>
    <w:p w14:paraId="579C2AFC" w14:textId="1285CD8B" w:rsidR="00382194" w:rsidRDefault="00382194" w:rsidP="00796E6F">
      <w:pPr>
        <w:pStyle w:val="Akapitzlist"/>
        <w:numPr>
          <w:ilvl w:val="0"/>
          <w:numId w:val="341"/>
        </w:numPr>
        <w:spacing w:line="276" w:lineRule="auto"/>
        <w:jc w:val="both"/>
      </w:pPr>
      <w:r>
        <w:t>otrzymuje nagany i ostrzeżenia;</w:t>
      </w:r>
    </w:p>
    <w:p w14:paraId="1D29E5D5" w14:textId="2BFC90ED" w:rsidR="00382194" w:rsidRDefault="00382194" w:rsidP="00796E6F">
      <w:pPr>
        <w:pStyle w:val="Akapitzlist"/>
        <w:numPr>
          <w:ilvl w:val="0"/>
          <w:numId w:val="341"/>
        </w:numPr>
        <w:spacing w:line="276" w:lineRule="auto"/>
        <w:jc w:val="both"/>
      </w:pPr>
      <w:r>
        <w:t>nie angażuje się w życie klasy i szkoły;</w:t>
      </w:r>
    </w:p>
    <w:p w14:paraId="6B62DF83" w14:textId="77777777" w:rsidR="00382194" w:rsidRDefault="00382194" w:rsidP="00382194">
      <w:pPr>
        <w:spacing w:line="276" w:lineRule="auto"/>
        <w:ind w:left="993" w:hanging="284"/>
        <w:jc w:val="both"/>
      </w:pPr>
      <w:r w:rsidRPr="00E55106">
        <w:rPr>
          <w:b/>
        </w:rPr>
        <w:t>c)</w:t>
      </w:r>
      <w:r>
        <w:t xml:space="preserve"> bez szacunku odnosi się do tradycji i zwyczajów, np.:</w:t>
      </w:r>
    </w:p>
    <w:p w14:paraId="4B259B33" w14:textId="09D77200" w:rsidR="00382194" w:rsidRDefault="00382194" w:rsidP="00796E6F">
      <w:pPr>
        <w:pStyle w:val="Akapitzlist"/>
        <w:numPr>
          <w:ilvl w:val="0"/>
          <w:numId w:val="342"/>
        </w:numPr>
        <w:spacing w:line="276" w:lineRule="auto"/>
        <w:jc w:val="both"/>
      </w:pPr>
      <w:r>
        <w:t>nieodpowiednio zachowuje się podczas apeli i innych uroczystości szkolnych;</w:t>
      </w:r>
    </w:p>
    <w:p w14:paraId="7CBFE20B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d)</w:t>
      </w:r>
      <w:r>
        <w:t xml:space="preserve"> nie dba o mowę ojczystą, np.:</w:t>
      </w:r>
    </w:p>
    <w:p w14:paraId="684FBD20" w14:textId="23B7A194" w:rsidR="00382194" w:rsidRDefault="00382194" w:rsidP="00796E6F">
      <w:pPr>
        <w:pStyle w:val="Akapitzlist"/>
        <w:numPr>
          <w:ilvl w:val="0"/>
          <w:numId w:val="342"/>
        </w:numPr>
        <w:spacing w:line="276" w:lineRule="auto"/>
        <w:jc w:val="both"/>
      </w:pPr>
      <w:r>
        <w:t>jest wulgarny;</w:t>
      </w:r>
    </w:p>
    <w:p w14:paraId="56175BA6" w14:textId="77777777" w:rsidR="00382194" w:rsidRDefault="00382194" w:rsidP="00382194">
      <w:pPr>
        <w:spacing w:line="276" w:lineRule="auto"/>
        <w:ind w:left="993" w:hanging="284"/>
        <w:jc w:val="both"/>
      </w:pPr>
      <w:r w:rsidRPr="00E55106">
        <w:rPr>
          <w:b/>
        </w:rPr>
        <w:t>e)</w:t>
      </w:r>
      <w:r>
        <w:t xml:space="preserve"> nie jest zainteresowany przestrzeganiem zasada bezpieczeństwa i nie dba o zdrowie     własne oraz innych osób, np.:</w:t>
      </w:r>
    </w:p>
    <w:p w14:paraId="5923E624" w14:textId="03D6E520" w:rsidR="00382194" w:rsidRDefault="00382194" w:rsidP="009F733E">
      <w:pPr>
        <w:pStyle w:val="Akapitzlist"/>
        <w:numPr>
          <w:ilvl w:val="0"/>
          <w:numId w:val="342"/>
        </w:numPr>
        <w:spacing w:line="276" w:lineRule="auto"/>
        <w:jc w:val="both"/>
      </w:pPr>
      <w:r>
        <w:t>stwarza zagrożenia dla swojego życia i zdrowia (np. pali papierosy, pije alkohol, używa narkotyków lub innych środków odurzających);</w:t>
      </w:r>
    </w:p>
    <w:p w14:paraId="5140D010" w14:textId="0B78AE4F" w:rsidR="00382194" w:rsidRDefault="00382194" w:rsidP="009F733E">
      <w:pPr>
        <w:pStyle w:val="Akapitzlist"/>
        <w:numPr>
          <w:ilvl w:val="0"/>
          <w:numId w:val="342"/>
        </w:numPr>
        <w:spacing w:line="276" w:lineRule="auto"/>
        <w:jc w:val="both"/>
      </w:pPr>
      <w:r>
        <w:t>wchodzi w konflikty z rówieśnikami lub namawia ich do złego zachowania;</w:t>
      </w:r>
    </w:p>
    <w:p w14:paraId="3E7ADF9D" w14:textId="3B94C240" w:rsidR="00382194" w:rsidRDefault="00382194" w:rsidP="009F733E">
      <w:pPr>
        <w:pStyle w:val="Akapitzlist"/>
        <w:numPr>
          <w:ilvl w:val="0"/>
          <w:numId w:val="342"/>
        </w:numPr>
        <w:spacing w:line="276" w:lineRule="auto"/>
        <w:jc w:val="both"/>
      </w:pPr>
      <w:r>
        <w:t>znęca się fizycznie lub psychicznie nad słabszymi (bije, wyśmiewa, dokucza słownie, szantażuje, zastrasza, ubliża, hejtuje, wyklucza);</w:t>
      </w:r>
    </w:p>
    <w:p w14:paraId="0AE14FCC" w14:textId="0338EB2B" w:rsidR="00382194" w:rsidRDefault="00382194" w:rsidP="009F733E">
      <w:pPr>
        <w:pStyle w:val="Akapitzlist"/>
        <w:numPr>
          <w:ilvl w:val="0"/>
          <w:numId w:val="342"/>
        </w:numPr>
        <w:spacing w:line="276" w:lineRule="auto"/>
        <w:jc w:val="both"/>
      </w:pPr>
      <w:r>
        <w:t>niszczy mienie szkoły, własne, kolegów, szkoły;</w:t>
      </w:r>
    </w:p>
    <w:p w14:paraId="00BEFCB6" w14:textId="36301C6B" w:rsidR="00382194" w:rsidRDefault="00382194" w:rsidP="009F733E">
      <w:pPr>
        <w:pStyle w:val="Akapitzlist"/>
        <w:numPr>
          <w:ilvl w:val="0"/>
          <w:numId w:val="342"/>
        </w:numPr>
        <w:spacing w:line="276" w:lineRule="auto"/>
        <w:jc w:val="both"/>
      </w:pPr>
      <w:r>
        <w:t>nie stosuje się do regulaminów i wskazówek nauczycieli dotyczących bezpieczeństwa;</w:t>
      </w:r>
    </w:p>
    <w:p w14:paraId="39F17D0D" w14:textId="77777777" w:rsidR="00382194" w:rsidRDefault="00382194" w:rsidP="00382194">
      <w:pPr>
        <w:spacing w:line="276" w:lineRule="auto"/>
        <w:ind w:left="284" w:firstLine="425"/>
        <w:jc w:val="both"/>
      </w:pPr>
      <w:r w:rsidRPr="00E55106">
        <w:rPr>
          <w:b/>
        </w:rPr>
        <w:t>f)</w:t>
      </w:r>
      <w:r>
        <w:t xml:space="preserve"> nieodpowiednio zachowuje się w szkole i poza nią, np.:</w:t>
      </w:r>
    </w:p>
    <w:p w14:paraId="005738A4" w14:textId="17D5B03D" w:rsidR="00382194" w:rsidRDefault="00382194" w:rsidP="009F733E">
      <w:pPr>
        <w:pStyle w:val="Akapitzlist"/>
        <w:numPr>
          <w:ilvl w:val="0"/>
          <w:numId w:val="343"/>
        </w:numPr>
        <w:spacing w:line="276" w:lineRule="auto"/>
        <w:jc w:val="both"/>
      </w:pPr>
      <w:r>
        <w:t>nie wita się z osobami dorosłymi, które zna;</w:t>
      </w:r>
    </w:p>
    <w:p w14:paraId="2D248D26" w14:textId="2A44B599" w:rsidR="00382194" w:rsidRDefault="00382194" w:rsidP="009F733E">
      <w:pPr>
        <w:pStyle w:val="Akapitzlist"/>
        <w:numPr>
          <w:ilvl w:val="0"/>
          <w:numId w:val="343"/>
        </w:numPr>
        <w:spacing w:line="276" w:lineRule="auto"/>
        <w:jc w:val="both"/>
      </w:pPr>
      <w:r>
        <w:t>zaśmieca otoczenie;</w:t>
      </w:r>
    </w:p>
    <w:p w14:paraId="6E47ACAA" w14:textId="77777777" w:rsidR="00382194" w:rsidRDefault="00382194" w:rsidP="00382194">
      <w:pPr>
        <w:spacing w:line="276" w:lineRule="auto"/>
        <w:ind w:left="426" w:firstLine="283"/>
        <w:jc w:val="both"/>
      </w:pPr>
      <w:r w:rsidRPr="00E55106">
        <w:rPr>
          <w:b/>
        </w:rPr>
        <w:t>g)</w:t>
      </w:r>
      <w:r>
        <w:t xml:space="preserve"> nie okazuje szacunku innym osobom, np.:</w:t>
      </w:r>
    </w:p>
    <w:p w14:paraId="4EB7F762" w14:textId="3F12D9E6" w:rsidR="00382194" w:rsidRDefault="00382194" w:rsidP="009F733E">
      <w:pPr>
        <w:pStyle w:val="Akapitzlist"/>
        <w:numPr>
          <w:ilvl w:val="0"/>
          <w:numId w:val="344"/>
        </w:numPr>
        <w:spacing w:line="276" w:lineRule="auto"/>
        <w:jc w:val="both"/>
      </w:pPr>
      <w:r>
        <w:t>arogancko odzywa się do nauczycieli, pracowników szkoły;</w:t>
      </w:r>
    </w:p>
    <w:p w14:paraId="029A4DBC" w14:textId="0FE3BDE7" w:rsidR="00382194" w:rsidRDefault="00382194" w:rsidP="009F733E">
      <w:pPr>
        <w:pStyle w:val="Akapitzlist"/>
        <w:numPr>
          <w:ilvl w:val="0"/>
          <w:numId w:val="344"/>
        </w:numPr>
        <w:spacing w:line="276" w:lineRule="auto"/>
        <w:jc w:val="both"/>
      </w:pPr>
      <w:r>
        <w:t>lekceważąco traktuje innych uczniów.</w:t>
      </w:r>
    </w:p>
    <w:bookmarkEnd w:id="20"/>
    <w:p w14:paraId="74A4E4AF" w14:textId="77777777" w:rsidR="00382194" w:rsidRDefault="00382194" w:rsidP="00382194">
      <w:pPr>
        <w:spacing w:line="276" w:lineRule="auto"/>
        <w:ind w:firstLine="426"/>
        <w:jc w:val="both"/>
      </w:pPr>
      <w:r w:rsidRPr="00E55106">
        <w:rPr>
          <w:b/>
        </w:rPr>
        <w:t>6)</w:t>
      </w:r>
      <w:r>
        <w:t xml:space="preserve"> naganną ocenę zachowania otrzymuje uczeń, który:</w:t>
      </w:r>
    </w:p>
    <w:p w14:paraId="74E6010A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a)</w:t>
      </w:r>
      <w:r>
        <w:t xml:space="preserve"> obowiązki i powinności szkolne traktuje w sposób lekceważący, np.:</w:t>
      </w:r>
    </w:p>
    <w:p w14:paraId="69CA7014" w14:textId="180A0693" w:rsidR="00382194" w:rsidRPr="009F733E" w:rsidRDefault="00382194" w:rsidP="009F733E">
      <w:pPr>
        <w:pStyle w:val="Akapitzlist"/>
        <w:numPr>
          <w:ilvl w:val="0"/>
          <w:numId w:val="345"/>
        </w:numPr>
        <w:spacing w:line="276" w:lineRule="auto"/>
        <w:rPr>
          <w:color w:val="EE0000"/>
        </w:rPr>
      </w:pPr>
      <w:r>
        <w:t>ciągle spóźnia się na lekcje i wagaruje</w:t>
      </w:r>
      <w:r w:rsidR="00F35D5D">
        <w:t>;</w:t>
      </w:r>
    </w:p>
    <w:p w14:paraId="163A9253" w14:textId="2F593553" w:rsidR="00382194" w:rsidRDefault="00382194" w:rsidP="009F733E">
      <w:pPr>
        <w:pStyle w:val="Akapitzlist"/>
        <w:numPr>
          <w:ilvl w:val="0"/>
          <w:numId w:val="345"/>
        </w:numPr>
        <w:spacing w:line="276" w:lineRule="auto"/>
        <w:jc w:val="both"/>
      </w:pPr>
      <w:r>
        <w:t xml:space="preserve">nie przygotowuje się do zajęć i nie podejmuje żadnego wysiłku w celu zdobywania     </w:t>
      </w:r>
    </w:p>
    <w:p w14:paraId="600C3292" w14:textId="1EDAFA18" w:rsidR="00382194" w:rsidRDefault="00382194" w:rsidP="00382194">
      <w:pPr>
        <w:spacing w:line="276" w:lineRule="auto"/>
        <w:ind w:left="993"/>
        <w:jc w:val="both"/>
      </w:pPr>
      <w:r>
        <w:t xml:space="preserve">  </w:t>
      </w:r>
      <w:r w:rsidR="009F733E">
        <w:t xml:space="preserve">          </w:t>
      </w:r>
      <w:r>
        <w:t>wiedzy;</w:t>
      </w:r>
    </w:p>
    <w:p w14:paraId="4EFD02A0" w14:textId="459FF7A5" w:rsidR="00382194" w:rsidRDefault="00382194" w:rsidP="009F733E">
      <w:pPr>
        <w:pStyle w:val="Akapitzlist"/>
        <w:numPr>
          <w:ilvl w:val="0"/>
          <w:numId w:val="346"/>
        </w:numPr>
        <w:spacing w:line="276" w:lineRule="auto"/>
        <w:jc w:val="both"/>
      </w:pPr>
      <w:r>
        <w:t>nie przykłada się do rozwoju własnych umiejętności;</w:t>
      </w:r>
    </w:p>
    <w:p w14:paraId="5B5A8A11" w14:textId="7B84E856" w:rsidR="00382194" w:rsidRDefault="00382194" w:rsidP="009F733E">
      <w:pPr>
        <w:pStyle w:val="Akapitzlist"/>
        <w:numPr>
          <w:ilvl w:val="0"/>
          <w:numId w:val="346"/>
        </w:numPr>
        <w:spacing w:line="276" w:lineRule="auto"/>
        <w:jc w:val="both"/>
      </w:pPr>
      <w:r>
        <w:t>nie wykonuje poleceń nauczycieli i notorycznie przeszkadza w prowadzeniu lekcji;</w:t>
      </w:r>
    </w:p>
    <w:p w14:paraId="3B6F9521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b)</w:t>
      </w:r>
      <w:r>
        <w:t xml:space="preserve"> swoim postępowaniem rażąco narusza dobro społeczności szkolnej, np.:</w:t>
      </w:r>
    </w:p>
    <w:p w14:paraId="42B8DC7E" w14:textId="6A93A09A" w:rsidR="00382194" w:rsidRDefault="00382194" w:rsidP="00241F8D">
      <w:pPr>
        <w:pStyle w:val="Akapitzlist"/>
        <w:numPr>
          <w:ilvl w:val="0"/>
          <w:numId w:val="347"/>
        </w:numPr>
        <w:spacing w:line="276" w:lineRule="auto"/>
        <w:jc w:val="both"/>
      </w:pPr>
      <w:r>
        <w:t>bezustannie popada w konflikty z innymi osobami;</w:t>
      </w:r>
    </w:p>
    <w:p w14:paraId="48EFAEE1" w14:textId="39AC7D71" w:rsidR="00382194" w:rsidRDefault="00382194" w:rsidP="00241F8D">
      <w:pPr>
        <w:pStyle w:val="Akapitzlist"/>
        <w:numPr>
          <w:ilvl w:val="0"/>
          <w:numId w:val="347"/>
        </w:numPr>
        <w:spacing w:line="276" w:lineRule="auto"/>
        <w:jc w:val="both"/>
      </w:pPr>
      <w:r>
        <w:t xml:space="preserve">nie przejmuje się ciągłymi uwagami i ostrzeżeniami związanymi z jego nagannym </w:t>
      </w:r>
      <w:r>
        <w:lastRenderedPageBreak/>
        <w:t>zachowaniem;</w:t>
      </w:r>
    </w:p>
    <w:p w14:paraId="2E14D72A" w14:textId="4637788D" w:rsidR="00382194" w:rsidRDefault="00382194" w:rsidP="00241F8D">
      <w:pPr>
        <w:pStyle w:val="Akapitzlist"/>
        <w:numPr>
          <w:ilvl w:val="0"/>
          <w:numId w:val="347"/>
        </w:numPr>
        <w:spacing w:line="276" w:lineRule="auto"/>
        <w:jc w:val="both"/>
      </w:pPr>
      <w:r>
        <w:t>wchodzi w konflikty z prawem (np. wyłudzeniem pieniędzy, fałszowaniem podpisów i dokumentów także szkolnych);</w:t>
      </w:r>
    </w:p>
    <w:p w14:paraId="708F2F89" w14:textId="77777777" w:rsidR="00382194" w:rsidRDefault="00382194" w:rsidP="00382194">
      <w:pPr>
        <w:spacing w:line="276" w:lineRule="auto"/>
        <w:ind w:left="993" w:hanging="284"/>
        <w:jc w:val="both"/>
      </w:pPr>
      <w:r w:rsidRPr="00E55106">
        <w:rPr>
          <w:b/>
        </w:rPr>
        <w:t>c)</w:t>
      </w:r>
      <w:r>
        <w:t xml:space="preserve"> nie liczy się z tradycjami szkoły, a honor nie ma dla niego żadnego znaczenia, np.:</w:t>
      </w:r>
    </w:p>
    <w:p w14:paraId="401F8D56" w14:textId="141FC9FD" w:rsidR="00382194" w:rsidRDefault="00382194" w:rsidP="006B7A17">
      <w:pPr>
        <w:pStyle w:val="Akapitzlist"/>
        <w:numPr>
          <w:ilvl w:val="0"/>
          <w:numId w:val="348"/>
        </w:numPr>
        <w:spacing w:line="276" w:lineRule="auto"/>
      </w:pPr>
      <w:r>
        <w:t>swoim zachowaniem narusza dobre imię szkoły;</w:t>
      </w:r>
    </w:p>
    <w:p w14:paraId="157DEBBE" w14:textId="77777777" w:rsidR="00382194" w:rsidRDefault="00382194" w:rsidP="00382194">
      <w:pPr>
        <w:spacing w:line="276" w:lineRule="auto"/>
        <w:ind w:firstLine="709"/>
        <w:jc w:val="both"/>
      </w:pPr>
      <w:r w:rsidRPr="00E55106">
        <w:rPr>
          <w:b/>
        </w:rPr>
        <w:t>d)</w:t>
      </w:r>
      <w:r>
        <w:t xml:space="preserve"> nie przestrzega elementarnych zasad kultury językowej, np.:</w:t>
      </w:r>
    </w:p>
    <w:p w14:paraId="1AC9A726" w14:textId="123DB3BA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jest wulgarny, także w stosunku do innych osób;</w:t>
      </w:r>
    </w:p>
    <w:p w14:paraId="451E2F73" w14:textId="77777777" w:rsidR="00382194" w:rsidRDefault="00382194" w:rsidP="00382194">
      <w:pPr>
        <w:spacing w:line="276" w:lineRule="auto"/>
        <w:ind w:left="993" w:hanging="284"/>
        <w:jc w:val="both"/>
      </w:pPr>
      <w:r w:rsidRPr="00E55106">
        <w:rPr>
          <w:b/>
        </w:rPr>
        <w:t>e)</w:t>
      </w:r>
      <w:r>
        <w:t xml:space="preserve"> naraża zdrowie i bezpieczeństwo własne oraz innych osób, np.:</w:t>
      </w:r>
    </w:p>
    <w:p w14:paraId="320F3608" w14:textId="64443B0D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bierze udział lub jest inicjatorem chuligańskich wybryków (napady, bójki);</w:t>
      </w:r>
    </w:p>
    <w:p w14:paraId="0C988FED" w14:textId="1071BD03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kradnie;</w:t>
      </w:r>
    </w:p>
    <w:p w14:paraId="53D6215B" w14:textId="41E1ECDF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posiada i zażywa lub rozprowadza narkotyki, alkohol, papierosy lub inne środki psychoaktywne;</w:t>
      </w:r>
    </w:p>
    <w:p w14:paraId="58CA8AFB" w14:textId="5404FAA6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stosuje fizyczną i psychiczną przemoc wobec uczniów, nauczycieli lub innych osób, zagrażając w ten sposób ich życiu, zdrowiu, bądź naruszając ich poczucie bezpieczeństwa;</w:t>
      </w:r>
    </w:p>
    <w:p w14:paraId="6D42A0BD" w14:textId="5C5EF59A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przyczynia się do poważnego uszkodzenia mienia szkoły i innych osób, tworzy zagrożenie dla innych poprzez użycie gazu lub innych środków chemicznych;</w:t>
      </w:r>
    </w:p>
    <w:p w14:paraId="301D5F88" w14:textId="1936FE14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bez potrzeby angażuje w działania straż pożarną, policję, lub pogotowie (fałszywy alarm o podłożeniu materiału wybuchowego);</w:t>
      </w:r>
    </w:p>
    <w:p w14:paraId="71E6BB65" w14:textId="6B3C4AE0" w:rsidR="00382194" w:rsidRDefault="00382194" w:rsidP="006B7A17">
      <w:pPr>
        <w:pStyle w:val="Akapitzlist"/>
        <w:numPr>
          <w:ilvl w:val="0"/>
          <w:numId w:val="348"/>
        </w:numPr>
        <w:spacing w:line="276" w:lineRule="auto"/>
        <w:jc w:val="both"/>
      </w:pPr>
      <w:r>
        <w:t>rozpowszechnia wśród kolegów/koleżanek materiały pokazujące zachowania agresywne, okrucieństwo wobec człowieka, zwierząt, obrażające uczucia religijne, czasopisma o treści lub artykuły o treści pornograficznej;</w:t>
      </w:r>
    </w:p>
    <w:p w14:paraId="3BB00D79" w14:textId="77777777" w:rsidR="00382194" w:rsidRDefault="00382194" w:rsidP="00382194">
      <w:pPr>
        <w:spacing w:line="276" w:lineRule="auto"/>
        <w:ind w:left="284" w:firstLine="425"/>
        <w:jc w:val="both"/>
      </w:pPr>
      <w:r w:rsidRPr="007A1661">
        <w:rPr>
          <w:b/>
        </w:rPr>
        <w:t>f)</w:t>
      </w:r>
      <w:r>
        <w:t xml:space="preserve"> nie przestrzega podstawowych zasad kultury osobistej w szkole i poza nią , np.:</w:t>
      </w:r>
    </w:p>
    <w:p w14:paraId="6C01B77E" w14:textId="0E3A6813" w:rsidR="00382194" w:rsidRDefault="00382194" w:rsidP="006B7A17">
      <w:pPr>
        <w:pStyle w:val="Akapitzlist"/>
        <w:numPr>
          <w:ilvl w:val="0"/>
          <w:numId w:val="349"/>
        </w:numPr>
        <w:spacing w:line="276" w:lineRule="auto"/>
        <w:jc w:val="both"/>
      </w:pPr>
      <w:r>
        <w:t>ignoruje pracowników szkoły a jego postawa wobec innych jest naganna;</w:t>
      </w:r>
    </w:p>
    <w:p w14:paraId="18E94321" w14:textId="77777777" w:rsidR="00382194" w:rsidRDefault="00382194" w:rsidP="00382194">
      <w:pPr>
        <w:spacing w:line="276" w:lineRule="auto"/>
        <w:ind w:left="426" w:firstLine="283"/>
        <w:jc w:val="both"/>
      </w:pPr>
      <w:r w:rsidRPr="007A1661">
        <w:rPr>
          <w:b/>
        </w:rPr>
        <w:t>g)</w:t>
      </w:r>
      <w:r>
        <w:t xml:space="preserve"> nie jest w stanie wzbudzić w sobie szacunku dla innych osób, np.:</w:t>
      </w:r>
    </w:p>
    <w:p w14:paraId="525A2AA0" w14:textId="548F6227" w:rsidR="00382194" w:rsidRDefault="00382194" w:rsidP="006B7A17">
      <w:pPr>
        <w:pStyle w:val="Akapitzlist"/>
        <w:numPr>
          <w:ilvl w:val="0"/>
          <w:numId w:val="349"/>
        </w:numPr>
        <w:spacing w:line="276" w:lineRule="auto"/>
        <w:jc w:val="both"/>
      </w:pPr>
      <w:r>
        <w:t xml:space="preserve">jego sposób bycia rażąco narusza godność własną, innych uczniów, nauczycieli </w:t>
      </w:r>
      <w:r w:rsidR="006B7A17">
        <w:br/>
      </w:r>
      <w:r>
        <w:t>i innych osób poprzez zniesławienie, agresję lub prowokację.</w:t>
      </w:r>
    </w:p>
    <w:bookmarkEnd w:id="19"/>
    <w:p w14:paraId="68221A4F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  </w:t>
      </w:r>
      <w:r>
        <w:t>Ocena klasyfikacyjna zachowania uwzględnia w szczególności:</w:t>
      </w:r>
    </w:p>
    <w:p w14:paraId="7F582EE6" w14:textId="77777777" w:rsidR="00382194" w:rsidRDefault="00382194" w:rsidP="00382194">
      <w:pPr>
        <w:spacing w:line="276" w:lineRule="auto"/>
        <w:ind w:firstLine="426"/>
        <w:jc w:val="both"/>
      </w:pPr>
      <w:bookmarkStart w:id="21" w:name="_Hlk175909470"/>
      <w:r w:rsidRPr="005E173A">
        <w:rPr>
          <w:b/>
        </w:rPr>
        <w:t>1)</w:t>
      </w:r>
      <w:r>
        <w:t xml:space="preserve"> </w:t>
      </w:r>
      <w:r w:rsidRPr="007A1661">
        <w:t>aktywność społeczn</w:t>
      </w:r>
      <w:r>
        <w:t>ą:</w:t>
      </w:r>
    </w:p>
    <w:p w14:paraId="750C2477" w14:textId="77777777" w:rsidR="00382194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a)</w:t>
      </w:r>
      <w:r>
        <w:t xml:space="preserve"> wywiązywanie się z obowiązków ucznia,</w:t>
      </w:r>
    </w:p>
    <w:p w14:paraId="6DDFCD42" w14:textId="77777777" w:rsidR="00382194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b)</w:t>
      </w:r>
      <w:r>
        <w:t xml:space="preserve"> wolontariat,</w:t>
      </w:r>
    </w:p>
    <w:p w14:paraId="3DD249B3" w14:textId="77777777" w:rsidR="00382194" w:rsidRPr="005E173A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c)</w:t>
      </w:r>
      <w:r>
        <w:t xml:space="preserve"> pomoc koleżeńską,</w:t>
      </w:r>
    </w:p>
    <w:p w14:paraId="47622115" w14:textId="77777777" w:rsidR="00382194" w:rsidRDefault="00382194" w:rsidP="00382194">
      <w:pPr>
        <w:spacing w:line="276" w:lineRule="auto"/>
        <w:ind w:firstLine="426"/>
        <w:jc w:val="both"/>
      </w:pPr>
      <w:r w:rsidRPr="007A1661">
        <w:rPr>
          <w:b/>
        </w:rPr>
        <w:t xml:space="preserve">2) </w:t>
      </w:r>
      <w:r w:rsidRPr="007A1661">
        <w:t>przedsiębiorczość;</w:t>
      </w:r>
    </w:p>
    <w:p w14:paraId="1A9C004B" w14:textId="77777777" w:rsidR="00382194" w:rsidRPr="007A1661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a)</w:t>
      </w:r>
      <w:r>
        <w:t xml:space="preserve"> postępowanie zgodne z dobrem społeczności szkolnej;</w:t>
      </w:r>
    </w:p>
    <w:p w14:paraId="6DC3F2AB" w14:textId="77777777" w:rsidR="00382194" w:rsidRDefault="00382194" w:rsidP="00382194">
      <w:pPr>
        <w:spacing w:line="276" w:lineRule="auto"/>
        <w:ind w:firstLine="426"/>
        <w:jc w:val="both"/>
      </w:pPr>
      <w:r w:rsidRPr="007A1661">
        <w:rPr>
          <w:b/>
        </w:rPr>
        <w:t xml:space="preserve">3) </w:t>
      </w:r>
      <w:r w:rsidRPr="007A1661">
        <w:t>kultur</w:t>
      </w:r>
      <w:r>
        <w:t>ę</w:t>
      </w:r>
      <w:r w:rsidRPr="007A1661">
        <w:t xml:space="preserve"> osobista;</w:t>
      </w:r>
    </w:p>
    <w:p w14:paraId="11417785" w14:textId="77777777" w:rsidR="00382194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a)</w:t>
      </w:r>
      <w:r>
        <w:t xml:space="preserve"> dbałość o piękno mowy ojczystej;</w:t>
      </w:r>
    </w:p>
    <w:p w14:paraId="1792E44A" w14:textId="77777777" w:rsidR="00382194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b)</w:t>
      </w:r>
      <w:r>
        <w:t xml:space="preserve"> okazywanie szacunku innym osobom;</w:t>
      </w:r>
    </w:p>
    <w:p w14:paraId="794C9C7B" w14:textId="77777777" w:rsidR="00382194" w:rsidRPr="007A1661" w:rsidRDefault="00382194" w:rsidP="00382194">
      <w:pPr>
        <w:spacing w:line="276" w:lineRule="auto"/>
        <w:ind w:firstLine="426"/>
        <w:jc w:val="both"/>
      </w:pPr>
      <w:r>
        <w:tab/>
      </w:r>
      <w:r w:rsidRPr="00A92413">
        <w:rPr>
          <w:b/>
          <w:bCs/>
        </w:rPr>
        <w:t>c)</w:t>
      </w:r>
      <w:r w:rsidRPr="005E173A">
        <w:rPr>
          <w:rFonts w:eastAsia="Times New Roman" w:cs="Times New Roman"/>
          <w:color w:val="FF0000"/>
          <w:kern w:val="0"/>
          <w:lang w:eastAsia="pl-PL" w:bidi="ar-SA"/>
        </w:rPr>
        <w:t xml:space="preserve"> </w:t>
      </w:r>
      <w:r w:rsidRPr="005E173A">
        <w:rPr>
          <w:rFonts w:eastAsia="Times New Roman" w:cs="Times New Roman"/>
          <w:kern w:val="0"/>
          <w:lang w:eastAsia="pl-PL" w:bidi="ar-SA"/>
        </w:rPr>
        <w:t>godne i kulturalne zachowanie się w szkole i poza nią</w:t>
      </w:r>
      <w:r>
        <w:rPr>
          <w:rFonts w:eastAsia="Times New Roman" w:cs="Times New Roman"/>
          <w:kern w:val="0"/>
          <w:lang w:eastAsia="pl-PL" w:bidi="ar-SA"/>
        </w:rPr>
        <w:t>;</w:t>
      </w:r>
      <w:r w:rsidRPr="005E173A">
        <w:rPr>
          <w:rFonts w:eastAsia="Times New Roman" w:cs="Times New Roman"/>
          <w:kern w:val="0"/>
          <w:lang w:eastAsia="pl-PL" w:bidi="ar-SA"/>
        </w:rPr>
        <w:t> </w:t>
      </w:r>
    </w:p>
    <w:p w14:paraId="0B1C2455" w14:textId="77777777" w:rsidR="00382194" w:rsidRDefault="00382194" w:rsidP="00382194">
      <w:pPr>
        <w:spacing w:line="276" w:lineRule="auto"/>
        <w:ind w:firstLine="426"/>
      </w:pPr>
      <w:r w:rsidRPr="007A1661">
        <w:rPr>
          <w:b/>
        </w:rPr>
        <w:t>4)</w:t>
      </w:r>
      <w:r>
        <w:rPr>
          <w:b/>
        </w:rPr>
        <w:t xml:space="preserve"> </w:t>
      </w:r>
      <w:r w:rsidRPr="007A1661">
        <w:t>wartości</w:t>
      </w:r>
      <w:bookmarkEnd w:id="21"/>
      <w:r>
        <w:t>:</w:t>
      </w:r>
    </w:p>
    <w:p w14:paraId="51AA77EA" w14:textId="77777777" w:rsidR="00382194" w:rsidRDefault="00382194" w:rsidP="00382194">
      <w:pPr>
        <w:spacing w:line="276" w:lineRule="auto"/>
        <w:ind w:firstLine="426"/>
        <w:rPr>
          <w:rFonts w:eastAsia="Times New Roman" w:cs="Times New Roman"/>
          <w:color w:val="FF0000"/>
          <w:kern w:val="0"/>
          <w:lang w:eastAsia="pl-PL" w:bidi="ar-SA"/>
        </w:rPr>
      </w:pPr>
      <w:r>
        <w:tab/>
      </w:r>
      <w:r w:rsidRPr="00A92413">
        <w:rPr>
          <w:b/>
          <w:bCs/>
        </w:rPr>
        <w:t>a)</w:t>
      </w:r>
      <w:r>
        <w:t xml:space="preserve"> dbałość o honor i tradycje;</w:t>
      </w:r>
    </w:p>
    <w:p w14:paraId="13C73E34" w14:textId="77777777" w:rsidR="00382194" w:rsidRPr="00177268" w:rsidRDefault="00382194" w:rsidP="00382194">
      <w:pPr>
        <w:spacing w:line="276" w:lineRule="auto"/>
        <w:ind w:firstLine="426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ab/>
      </w:r>
      <w:r w:rsidRPr="00A92413">
        <w:rPr>
          <w:rFonts w:eastAsia="Times New Roman" w:cs="Times New Roman"/>
          <w:b/>
          <w:bCs/>
          <w:kern w:val="0"/>
          <w:lang w:eastAsia="pl-PL" w:bidi="ar-SA"/>
        </w:rPr>
        <w:t>b)</w:t>
      </w:r>
      <w:r>
        <w:rPr>
          <w:rFonts w:eastAsia="Times New Roman" w:cs="Times New Roman"/>
          <w:color w:val="FF0000"/>
          <w:kern w:val="0"/>
          <w:lang w:eastAsia="pl-PL" w:bidi="ar-SA"/>
        </w:rPr>
        <w:t xml:space="preserve"> </w:t>
      </w:r>
      <w:r>
        <w:t>dbałość o bezpieczeństwo i zdrowie własne oraz innych osób;</w:t>
      </w:r>
    </w:p>
    <w:p w14:paraId="5DA9FD79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Uczeń może uzyskać pochwały:  </w:t>
      </w:r>
    </w:p>
    <w:p w14:paraId="5D6DE7B7" w14:textId="77777777" w:rsidR="00382194" w:rsidRPr="00886886" w:rsidRDefault="00382194" w:rsidP="00382194">
      <w:pPr>
        <w:spacing w:line="276" w:lineRule="auto"/>
        <w:ind w:firstLine="426"/>
        <w:jc w:val="both"/>
      </w:pPr>
      <w:r w:rsidRPr="004F0AC6">
        <w:rPr>
          <w:b/>
        </w:rPr>
        <w:t>1)</w:t>
      </w:r>
      <w:r w:rsidRPr="00886886">
        <w:t xml:space="preserve"> pochwała wobec klasy udzielana przez wychowawcę klasy za:</w:t>
      </w:r>
    </w:p>
    <w:p w14:paraId="5C5F52BC" w14:textId="77777777" w:rsidR="00382194" w:rsidRPr="00886886" w:rsidRDefault="00382194" w:rsidP="00382194">
      <w:pPr>
        <w:spacing w:line="276" w:lineRule="auto"/>
        <w:ind w:firstLine="709"/>
        <w:jc w:val="both"/>
      </w:pPr>
      <w:r w:rsidRPr="004F0AC6">
        <w:rPr>
          <w:b/>
        </w:rPr>
        <w:t>a)</w:t>
      </w:r>
      <w:r w:rsidRPr="00886886">
        <w:t xml:space="preserve"> działalność społeczną</w:t>
      </w:r>
      <w:r>
        <w:t>;</w:t>
      </w:r>
    </w:p>
    <w:p w14:paraId="4FF5EEC8" w14:textId="77777777" w:rsidR="00382194" w:rsidRPr="00886886" w:rsidRDefault="00382194" w:rsidP="00382194">
      <w:pPr>
        <w:spacing w:line="276" w:lineRule="auto"/>
        <w:ind w:firstLine="709"/>
        <w:jc w:val="both"/>
      </w:pPr>
      <w:r w:rsidRPr="004F0AC6">
        <w:rPr>
          <w:b/>
        </w:rPr>
        <w:lastRenderedPageBreak/>
        <w:t>b)</w:t>
      </w:r>
      <w:r w:rsidRPr="00886886">
        <w:t xml:space="preserve"> aktywny udział w życiu klasy</w:t>
      </w:r>
      <w:r>
        <w:t>;</w:t>
      </w:r>
    </w:p>
    <w:p w14:paraId="28D64B7F" w14:textId="77777777" w:rsidR="00382194" w:rsidRPr="00886886" w:rsidRDefault="00382194" w:rsidP="00382194">
      <w:pPr>
        <w:spacing w:line="276" w:lineRule="auto"/>
        <w:ind w:firstLine="709"/>
        <w:jc w:val="both"/>
      </w:pPr>
      <w:r w:rsidRPr="004F0AC6">
        <w:rPr>
          <w:b/>
        </w:rPr>
        <w:t>c)</w:t>
      </w:r>
      <w:r w:rsidRPr="00886886">
        <w:t xml:space="preserve"> umiejętność współżycia w zespole</w:t>
      </w:r>
      <w:r>
        <w:t>;</w:t>
      </w:r>
    </w:p>
    <w:p w14:paraId="401AFCA3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d)</w:t>
      </w:r>
      <w:r w:rsidRPr="00886886">
        <w:t xml:space="preserve"> troskę o wygląd pomieszczeń szkoły i jej otoczenia</w:t>
      </w:r>
      <w:r>
        <w:t>;</w:t>
      </w:r>
    </w:p>
    <w:p w14:paraId="665AC737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e)</w:t>
      </w:r>
      <w:r w:rsidRPr="00886886">
        <w:t xml:space="preserve"> właściwą postawę w szkole i poza nią;</w:t>
      </w:r>
    </w:p>
    <w:p w14:paraId="43996631" w14:textId="77777777" w:rsidR="00382194" w:rsidRPr="00886886" w:rsidRDefault="00382194" w:rsidP="00382194">
      <w:pPr>
        <w:spacing w:line="276" w:lineRule="auto"/>
        <w:ind w:left="851" w:hanging="142"/>
        <w:jc w:val="both"/>
      </w:pPr>
      <w:r w:rsidRPr="00D3020F">
        <w:rPr>
          <w:b/>
        </w:rPr>
        <w:t>f)</w:t>
      </w:r>
      <w:r w:rsidRPr="00886886">
        <w:t xml:space="preserve"> bardzo dobre wyniki w nauce i co najmniej bardzo dobre zachowanie (na</w:t>
      </w:r>
      <w:r>
        <w:t xml:space="preserve"> </w:t>
      </w:r>
      <w:r w:rsidRPr="00886886">
        <w:t>zakończenie roku szkolnego);</w:t>
      </w:r>
    </w:p>
    <w:p w14:paraId="6EF23E24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g)</w:t>
      </w:r>
      <w:r w:rsidRPr="00886886">
        <w:t xml:space="preserve"> pomoc koleżeńską</w:t>
      </w:r>
      <w:r>
        <w:t>;</w:t>
      </w:r>
    </w:p>
    <w:p w14:paraId="5E46CAD6" w14:textId="77777777" w:rsidR="00382194" w:rsidRPr="00886886" w:rsidRDefault="00382194" w:rsidP="00382194">
      <w:pPr>
        <w:spacing w:line="276" w:lineRule="auto"/>
        <w:ind w:firstLine="426"/>
        <w:jc w:val="both"/>
      </w:pPr>
      <w:r w:rsidRPr="00D3020F">
        <w:rPr>
          <w:b/>
        </w:rPr>
        <w:t>2)</w:t>
      </w:r>
      <w:r w:rsidRPr="00886886">
        <w:t xml:space="preserve"> pochwała wobec klasy udzielana przez dyrektora szkoły za:</w:t>
      </w:r>
    </w:p>
    <w:p w14:paraId="5CE052F9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a)</w:t>
      </w:r>
      <w:r w:rsidRPr="00886886">
        <w:t xml:space="preserve"> godne zachowanie w szkole i poza nią</w:t>
      </w:r>
      <w:r>
        <w:t>;</w:t>
      </w:r>
    </w:p>
    <w:p w14:paraId="24DC157E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b)</w:t>
      </w:r>
      <w:r w:rsidRPr="00886886">
        <w:t xml:space="preserve"> aktywny udział w życiu szkoły i w jej organizacjach;</w:t>
      </w:r>
    </w:p>
    <w:p w14:paraId="2A313FFE" w14:textId="77777777" w:rsidR="00382194" w:rsidRPr="00886886" w:rsidRDefault="00382194" w:rsidP="00382194">
      <w:pPr>
        <w:spacing w:line="276" w:lineRule="auto"/>
        <w:ind w:firstLine="426"/>
        <w:jc w:val="both"/>
      </w:pPr>
      <w:r w:rsidRPr="00D3020F">
        <w:rPr>
          <w:b/>
        </w:rPr>
        <w:t>3)</w:t>
      </w:r>
      <w:r w:rsidRPr="00886886">
        <w:t xml:space="preserve"> pochwała na forum szkoły udzielana przez dyrektora szkoły za:</w:t>
      </w:r>
    </w:p>
    <w:p w14:paraId="3E70B61C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a)</w:t>
      </w:r>
      <w:r w:rsidRPr="00886886">
        <w:t xml:space="preserve"> reprezentowanie szkoły w turniejach, konkursach, zawodach itp.</w:t>
      </w:r>
      <w:r>
        <w:t>;</w:t>
      </w:r>
    </w:p>
    <w:p w14:paraId="05072AEA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b)</w:t>
      </w:r>
      <w:r w:rsidRPr="00886886">
        <w:t xml:space="preserve"> wybitne osiągnięcia w nauce</w:t>
      </w:r>
      <w:r>
        <w:t>;</w:t>
      </w:r>
    </w:p>
    <w:p w14:paraId="7F060535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c)</w:t>
      </w:r>
      <w:r w:rsidRPr="00886886">
        <w:t xml:space="preserve"> organizację akcji i uroczystości szkolnych</w:t>
      </w:r>
      <w:r>
        <w:t>;</w:t>
      </w:r>
    </w:p>
    <w:p w14:paraId="2502B6EB" w14:textId="77777777" w:rsidR="00382194" w:rsidRPr="00886886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d)</w:t>
      </w:r>
      <w:r w:rsidRPr="00886886">
        <w:t xml:space="preserve"> w</w:t>
      </w:r>
      <w:r>
        <w:t>zorową</w:t>
      </w:r>
      <w:r w:rsidRPr="00886886">
        <w:t xml:space="preserve"> postawę w życiu szkolnym i pozaszkolnym;</w:t>
      </w:r>
    </w:p>
    <w:p w14:paraId="7430282A" w14:textId="77777777" w:rsidR="00382194" w:rsidRDefault="00382194" w:rsidP="00382194">
      <w:pPr>
        <w:spacing w:line="276" w:lineRule="auto"/>
        <w:ind w:firstLine="709"/>
        <w:jc w:val="both"/>
      </w:pPr>
      <w:r w:rsidRPr="00D3020F">
        <w:rPr>
          <w:b/>
        </w:rPr>
        <w:t>e)</w:t>
      </w:r>
      <w:r w:rsidRPr="00886886">
        <w:t xml:space="preserve"> wybitną działalność społeczną i kulturalną na terenie szkoły</w:t>
      </w:r>
      <w:r>
        <w:t xml:space="preserve"> </w:t>
      </w:r>
      <w:r w:rsidRPr="00886886">
        <w:t>i środowiska.</w:t>
      </w:r>
    </w:p>
    <w:p w14:paraId="7681C871" w14:textId="77777777" w:rsidR="00382194" w:rsidRPr="00D3020F" w:rsidRDefault="00382194" w:rsidP="00382194">
      <w:pPr>
        <w:spacing w:line="276" w:lineRule="auto"/>
        <w:ind w:firstLine="426"/>
        <w:jc w:val="both"/>
      </w:pPr>
      <w:r w:rsidRPr="000035E3">
        <w:rPr>
          <w:b/>
        </w:rPr>
        <w:t>4)</w:t>
      </w:r>
      <w:r w:rsidRPr="000035E3">
        <w:t xml:space="preserve"> system </w:t>
      </w:r>
      <w:r w:rsidRPr="00D3020F">
        <w:t>innych nagród ustala wychowawca klasy w porozumieniu z klasowym</w:t>
      </w:r>
    </w:p>
    <w:p w14:paraId="6BF39A8C" w14:textId="77777777" w:rsidR="00382194" w:rsidRDefault="00382194" w:rsidP="00382194">
      <w:pPr>
        <w:spacing w:line="276" w:lineRule="auto"/>
        <w:jc w:val="both"/>
      </w:pPr>
      <w:r w:rsidRPr="00D3020F">
        <w:t xml:space="preserve">           zespołem nauczycieli.</w:t>
      </w:r>
    </w:p>
    <w:p w14:paraId="7B7CE4AB" w14:textId="77777777" w:rsidR="00382194" w:rsidRDefault="00382194" w:rsidP="00382194">
      <w:pPr>
        <w:numPr>
          <w:ilvl w:val="0"/>
          <w:numId w:val="258"/>
        </w:numPr>
        <w:spacing w:line="276" w:lineRule="auto"/>
        <w:jc w:val="both"/>
      </w:pPr>
      <w:r>
        <w:t>Nauczyciele wpisują swoje pochwały, spostrzeżenia i uwagi dotyczące ucznia w e-dzienniku z uwzględnieniem odpowiedniej kategorii wpisu:</w:t>
      </w:r>
    </w:p>
    <w:p w14:paraId="015D5F0C" w14:textId="77777777" w:rsidR="00382194" w:rsidRDefault="00382194" w:rsidP="00382194">
      <w:pPr>
        <w:numPr>
          <w:ilvl w:val="0"/>
          <w:numId w:val="292"/>
        </w:numPr>
        <w:spacing w:line="276" w:lineRule="auto"/>
        <w:ind w:left="709" w:hanging="283"/>
        <w:jc w:val="both"/>
      </w:pPr>
      <w:r>
        <w:t xml:space="preserve">pochwały – otrzymać je można za wszystkie aktywności ucznia podejmowane z własnej inicjatywy na rzecz innych i rozwijanie samego siebie,   zaangażowanie w życie klasy </w:t>
      </w:r>
      <w:r>
        <w:br/>
        <w:t>i szkoły;</w:t>
      </w:r>
    </w:p>
    <w:p w14:paraId="76140AA0" w14:textId="77777777" w:rsidR="00382194" w:rsidRDefault="00382194" w:rsidP="00382194">
      <w:pPr>
        <w:numPr>
          <w:ilvl w:val="0"/>
          <w:numId w:val="292"/>
        </w:numPr>
        <w:spacing w:line="276" w:lineRule="auto"/>
        <w:ind w:left="709" w:hanging="283"/>
        <w:jc w:val="both"/>
      </w:pPr>
      <w:r>
        <w:t>spostrzeżenia – mają one charakter informacyjny, opisują bieżące wywiązywanie się ucznia ze statutowych obowiązków;</w:t>
      </w:r>
    </w:p>
    <w:p w14:paraId="79E88FF6" w14:textId="77777777" w:rsidR="00382194" w:rsidRPr="001E12E5" w:rsidRDefault="00382194" w:rsidP="00382194">
      <w:pPr>
        <w:numPr>
          <w:ilvl w:val="0"/>
          <w:numId w:val="292"/>
        </w:numPr>
        <w:spacing w:line="276" w:lineRule="auto"/>
        <w:ind w:left="709" w:hanging="283"/>
        <w:jc w:val="both"/>
      </w:pPr>
      <w:r>
        <w:t xml:space="preserve">uwagi – można je otrzymać za wszystkie zachowania niezgodne ze statutem szkoły </w:t>
      </w:r>
      <w:r>
        <w:br/>
        <w:t>i normami społecznymi.</w:t>
      </w:r>
    </w:p>
    <w:p w14:paraId="69E7D510" w14:textId="77777777" w:rsidR="00382194" w:rsidRPr="00DF3787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DF3787">
        <w:t>Wychowawcy mogą wpisywać w e-dzienniku pochwały, spostrzeżenia i uwagi również na wniosek pracowników szkoły niemających dostępu do e-dziennika.</w:t>
      </w:r>
    </w:p>
    <w:p w14:paraId="7DE5BB06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Śródroczne, roczne i końcowe oceny klasyfikacyjne zachowania dla uczniów z niepełnosprawnością intelektualną w stopniu umiarkowanym lub znacznym są ocenami opisowymi.  </w:t>
      </w:r>
    </w:p>
    <w:p w14:paraId="7144CAD0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 </w:t>
      </w:r>
    </w:p>
    <w:p w14:paraId="772594A8" w14:textId="77777777" w:rsidR="00382194" w:rsidRPr="00886886" w:rsidRDefault="00382194" w:rsidP="00382194">
      <w:pPr>
        <w:numPr>
          <w:ilvl w:val="0"/>
          <w:numId w:val="258"/>
        </w:numPr>
        <w:tabs>
          <w:tab w:val="num" w:pos="720"/>
        </w:tabs>
        <w:spacing w:line="276" w:lineRule="auto"/>
        <w:jc w:val="both"/>
      </w:pPr>
      <w:r w:rsidRPr="00886886">
        <w:t>Ocena klasyfikacyjna zachowania nie może mieć wpływu na: </w:t>
      </w:r>
    </w:p>
    <w:p w14:paraId="77C4DE0D" w14:textId="77777777" w:rsidR="00382194" w:rsidRPr="00886886" w:rsidRDefault="00382194" w:rsidP="00382194">
      <w:pPr>
        <w:numPr>
          <w:ilvl w:val="0"/>
          <w:numId w:val="260"/>
        </w:numPr>
        <w:spacing w:line="276" w:lineRule="auto"/>
        <w:ind w:left="709" w:hanging="283"/>
        <w:jc w:val="both"/>
      </w:pPr>
      <w:r w:rsidRPr="00886886">
        <w:t>oceny klasyfikacyjne z zajęć edukacyjnych;  </w:t>
      </w:r>
    </w:p>
    <w:p w14:paraId="56877DA6" w14:textId="77777777" w:rsidR="00382194" w:rsidRPr="00886886" w:rsidRDefault="00382194" w:rsidP="00382194">
      <w:pPr>
        <w:numPr>
          <w:ilvl w:val="0"/>
          <w:numId w:val="260"/>
        </w:numPr>
        <w:spacing w:line="276" w:lineRule="auto"/>
        <w:ind w:left="709" w:hanging="283"/>
        <w:jc w:val="both"/>
      </w:pPr>
      <w:r w:rsidRPr="00886886">
        <w:t>promocję do klasy programowo wyższej lub ukończenia szkoły, z zastrzeżeniem ust. 13. </w:t>
      </w:r>
    </w:p>
    <w:p w14:paraId="26EC3CEC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 xml:space="preserve">Rada </w:t>
      </w:r>
      <w:r>
        <w:t>p</w:t>
      </w:r>
      <w:r w:rsidRPr="00886886">
        <w:t xml:space="preserve">edagogiczna może podjąć uchwałę o niepromowaniu do klasy programowo wyższej lub nieukończeniu szkoły przez ucznia, któremu w danej szkole co najmniej dwa razy </w:t>
      </w:r>
      <w:r w:rsidRPr="00886886">
        <w:br/>
        <w:t>z rzędu ustalono naganną roczną ocenę klasyfikacyjną zachowania. </w:t>
      </w:r>
    </w:p>
    <w:p w14:paraId="4FE9E7A0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Przy ocenianiu zachowania ucznia punktem wyjścia jest ocena „dobra", którą uczeń otrzymuje awansem na początku I </w:t>
      </w:r>
      <w:proofErr w:type="spellStart"/>
      <w:r w:rsidRPr="00886886">
        <w:t>i</w:t>
      </w:r>
      <w:proofErr w:type="spellEnd"/>
      <w:r w:rsidRPr="00886886">
        <w:t xml:space="preserve"> II półrocza bez względu na to, jaką ocenę miał </w:t>
      </w:r>
      <w:r w:rsidRPr="00886886">
        <w:br/>
        <w:t xml:space="preserve">w poprzednim roku szkolnym bądź półroczu. Jeśli w tym czasie nie otrzymał uwag ani pochwał </w:t>
      </w:r>
      <w:r w:rsidRPr="00886886">
        <w:lastRenderedPageBreak/>
        <w:t>zachowuje ocenę dobrą.   </w:t>
      </w:r>
    </w:p>
    <w:p w14:paraId="5B67C050" w14:textId="4B18417E" w:rsidR="00382194" w:rsidRPr="00D3020F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71259F">
        <w:t>Ocenę roczną wystawia się na podstawie zebranych informacji o zachowaniu ucznia w obu półroczach. </w:t>
      </w:r>
      <w:r w:rsidRPr="00886886">
        <w:t>Zachowanie ucznia ocenia się na podstawie pochwał i uwag oraz warunków dodatkowych </w:t>
      </w:r>
      <w:r w:rsidRPr="00F70F1A">
        <w:t>(ust.2</w:t>
      </w:r>
      <w:r w:rsidR="00EC260D">
        <w:t>0</w:t>
      </w:r>
      <w:r w:rsidRPr="00886886">
        <w:t>).   </w:t>
      </w:r>
      <w:bookmarkStart w:id="22" w:name="_Hlk176812312"/>
    </w:p>
    <w:bookmarkEnd w:id="22"/>
    <w:p w14:paraId="36499913" w14:textId="77777777" w:rsidR="00382194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1C740B">
        <w:t>Konsekwencje za nieregulaminowe zachowania:</w:t>
      </w:r>
    </w:p>
    <w:p w14:paraId="408249D7" w14:textId="77777777" w:rsidR="00382194" w:rsidRPr="001C740B" w:rsidRDefault="00382194" w:rsidP="00382194">
      <w:pPr>
        <w:spacing w:line="276" w:lineRule="auto"/>
        <w:ind w:firstLine="426"/>
      </w:pPr>
      <w:r w:rsidRPr="00D3020F">
        <w:rPr>
          <w:b/>
        </w:rPr>
        <w:t>1)</w:t>
      </w:r>
      <w:r w:rsidRPr="001C740B">
        <w:t xml:space="preserve"> upomnienie wobec klasy udzielone przez wychowawcę za:</w:t>
      </w:r>
    </w:p>
    <w:p w14:paraId="61579213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a)</w:t>
      </w:r>
      <w:r w:rsidRPr="001C740B">
        <w:t xml:space="preserve"> niewłaściwe zachowanie</w:t>
      </w:r>
      <w:r>
        <w:t>;</w:t>
      </w:r>
    </w:p>
    <w:p w14:paraId="778BBBFD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b)</w:t>
      </w:r>
      <w:r w:rsidRPr="001C740B">
        <w:t xml:space="preserve"> zaniedbywanie obowiązków szkolnych</w:t>
      </w:r>
      <w:r>
        <w:t>;</w:t>
      </w:r>
    </w:p>
    <w:p w14:paraId="46B7D7FD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c)</w:t>
      </w:r>
      <w:r w:rsidRPr="001C740B">
        <w:t xml:space="preserve"> powtarzające się niepunktualne uczęszczanie na zajęcia</w:t>
      </w:r>
      <w:r>
        <w:t>;</w:t>
      </w:r>
    </w:p>
    <w:p w14:paraId="15E5E126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d)</w:t>
      </w:r>
      <w:r w:rsidRPr="001C740B">
        <w:t xml:space="preserve"> utrudnianie prowadzenia zajęć lekcyjnych;</w:t>
      </w:r>
    </w:p>
    <w:p w14:paraId="2EFB3949" w14:textId="77777777" w:rsidR="00382194" w:rsidRPr="001C740B" w:rsidRDefault="00382194" w:rsidP="00382194">
      <w:pPr>
        <w:spacing w:line="276" w:lineRule="auto"/>
        <w:ind w:firstLine="426"/>
      </w:pPr>
      <w:r w:rsidRPr="00D3020F">
        <w:rPr>
          <w:b/>
        </w:rPr>
        <w:t>2)</w:t>
      </w:r>
      <w:r w:rsidRPr="001C740B">
        <w:t xml:space="preserve"> nagana udzielona przez wychowawcę w obecności klasy za:</w:t>
      </w:r>
    </w:p>
    <w:p w14:paraId="76D16E1F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a)</w:t>
      </w:r>
      <w:r w:rsidRPr="001C740B">
        <w:t xml:space="preserve"> stosowanie przemocy</w:t>
      </w:r>
      <w:r>
        <w:t>;</w:t>
      </w:r>
    </w:p>
    <w:p w14:paraId="5B7A9BD6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b)</w:t>
      </w:r>
      <w:r w:rsidRPr="001C740B">
        <w:t xml:space="preserve"> wulgarne zachowanie</w:t>
      </w:r>
      <w:r>
        <w:t>;</w:t>
      </w:r>
    </w:p>
    <w:p w14:paraId="09B95542" w14:textId="77777777" w:rsidR="00382194" w:rsidRPr="001C740B" w:rsidRDefault="00382194" w:rsidP="00382194">
      <w:pPr>
        <w:spacing w:line="276" w:lineRule="auto"/>
        <w:ind w:firstLine="709"/>
      </w:pPr>
      <w:r w:rsidRPr="00D3020F">
        <w:rPr>
          <w:b/>
        </w:rPr>
        <w:t>c)</w:t>
      </w:r>
      <w:r w:rsidRPr="001C740B">
        <w:t xml:space="preserve"> nieposzanowanie mienia szkolnego lub prywatnego;</w:t>
      </w:r>
    </w:p>
    <w:p w14:paraId="260889C3" w14:textId="77777777" w:rsidR="00382194" w:rsidRPr="001C740B" w:rsidRDefault="00382194" w:rsidP="00382194">
      <w:pPr>
        <w:spacing w:line="276" w:lineRule="auto"/>
        <w:ind w:firstLine="426"/>
      </w:pPr>
      <w:r w:rsidRPr="00D3020F">
        <w:rPr>
          <w:b/>
        </w:rPr>
        <w:t>3)</w:t>
      </w:r>
      <w:r w:rsidRPr="001C740B">
        <w:t xml:space="preserve"> nagana udzielona przez dyrektora w obecności klasy i wychowawcy:</w:t>
      </w:r>
    </w:p>
    <w:p w14:paraId="3099CDF1" w14:textId="77777777" w:rsidR="00382194" w:rsidRPr="001C740B" w:rsidRDefault="00382194" w:rsidP="00382194">
      <w:pPr>
        <w:spacing w:line="276" w:lineRule="auto"/>
        <w:ind w:firstLine="709"/>
      </w:pPr>
      <w:r w:rsidRPr="001C740B">
        <w:t>a) wyjątkowo naganne zachowanie w szkole i środowisku</w:t>
      </w:r>
      <w:r>
        <w:t>;</w:t>
      </w:r>
    </w:p>
    <w:p w14:paraId="177E50B3" w14:textId="77777777" w:rsidR="00382194" w:rsidRPr="001C740B" w:rsidRDefault="00382194" w:rsidP="00382194">
      <w:pPr>
        <w:spacing w:line="276" w:lineRule="auto"/>
        <w:ind w:firstLine="709"/>
      </w:pPr>
      <w:r w:rsidRPr="001C740B">
        <w:t>b) brak poszanowania godności osobistej i wolności drugiego człowieka;</w:t>
      </w:r>
    </w:p>
    <w:p w14:paraId="63EA94B4" w14:textId="77777777" w:rsidR="00382194" w:rsidRPr="001C740B" w:rsidRDefault="00382194" w:rsidP="00382194">
      <w:pPr>
        <w:spacing w:line="276" w:lineRule="auto"/>
        <w:ind w:firstLine="426"/>
        <w:jc w:val="both"/>
      </w:pPr>
      <w:r w:rsidRPr="00D3020F">
        <w:rPr>
          <w:b/>
        </w:rPr>
        <w:t>4)</w:t>
      </w:r>
      <w:r>
        <w:t xml:space="preserve"> </w:t>
      </w:r>
      <w:r w:rsidRPr="001C740B">
        <w:t>system innych regulaminowych konsekwencji ustala wychowawca klasy</w:t>
      </w:r>
      <w:r>
        <w:t xml:space="preserve"> </w:t>
      </w:r>
      <w:r w:rsidRPr="001C740B">
        <w:t xml:space="preserve">w porozumieniu </w:t>
      </w:r>
      <w:r>
        <w:t xml:space="preserve"> </w:t>
      </w:r>
      <w:r>
        <w:br/>
        <w:t xml:space="preserve">            </w:t>
      </w:r>
      <w:r w:rsidRPr="001C740B">
        <w:t>z klasowym zespołem nauczycieli;</w:t>
      </w:r>
    </w:p>
    <w:p w14:paraId="3957A7A4" w14:textId="77777777" w:rsidR="00382194" w:rsidRPr="00F70F1A" w:rsidRDefault="00382194" w:rsidP="00382194">
      <w:pPr>
        <w:spacing w:line="276" w:lineRule="auto"/>
        <w:ind w:left="709" w:hanging="283"/>
        <w:jc w:val="both"/>
      </w:pPr>
      <w:r w:rsidRPr="00F70F1A">
        <w:rPr>
          <w:b/>
        </w:rPr>
        <w:t>5)</w:t>
      </w:r>
      <w:r w:rsidRPr="00F70F1A">
        <w:t xml:space="preserve"> upomnienia i nagany wychowawca klasy odnotowuje w dzienniku elektronicznym wraz z uzasadnieniem, natomiast nagany należy również przygotować w formie pisemnej z podstawą prawną (statut) oraz uzasadnieniem; pod dokumentem podpisuje się wychowawca (nagana wychowawcy), dyrektor (nagana dyrektora); dokument należy zachować w teczce wychowawcy klasy oraz kserokopię w arkuszu ocen ucznia do końca roku szkolnego;</w:t>
      </w:r>
      <w:bookmarkStart w:id="23" w:name="br29"/>
      <w:bookmarkEnd w:id="23"/>
    </w:p>
    <w:p w14:paraId="72C707C8" w14:textId="77777777" w:rsidR="00382194" w:rsidRPr="00262B2F" w:rsidRDefault="00382194" w:rsidP="00382194">
      <w:pPr>
        <w:spacing w:line="276" w:lineRule="auto"/>
        <w:ind w:left="709" w:hanging="349"/>
        <w:jc w:val="both"/>
      </w:pPr>
      <w:r w:rsidRPr="000035E3">
        <w:rPr>
          <w:b/>
        </w:rPr>
        <w:t>6)</w:t>
      </w:r>
      <w:r w:rsidRPr="000035E3">
        <w:t xml:space="preserve"> </w:t>
      </w:r>
      <w:r w:rsidRPr="00262B2F">
        <w:t xml:space="preserve">opracowanie kontraktu pomiędzy: rodzicem - wychowawcą – uczniem – pedagogiem – psychologiem, który określa zasady postępowania ucznia, sposoby pracy z uczniem, wskazówki dla rodziców oraz konsekwencje wynikające z łamania ustalonych i zapisanych  </w:t>
      </w:r>
      <w:r w:rsidRPr="00262B2F">
        <w:br/>
        <w:t>w kontrakcie zasad.</w:t>
      </w:r>
    </w:p>
    <w:p w14:paraId="1EF2E429" w14:textId="6868640A" w:rsidR="00382194" w:rsidRDefault="00382194" w:rsidP="001C5F1D">
      <w:pPr>
        <w:numPr>
          <w:ilvl w:val="0"/>
          <w:numId w:val="258"/>
        </w:numPr>
        <w:spacing w:line="276" w:lineRule="auto"/>
        <w:jc w:val="both"/>
      </w:pPr>
      <w:r w:rsidRPr="00886886">
        <w:t>Oceny zachowania są jawne zarówno dla ucznia, jak i jego rodziców oraz powinny być umotywowane.  </w:t>
      </w:r>
    </w:p>
    <w:p w14:paraId="6727C0AC" w14:textId="77777777" w:rsidR="00382194" w:rsidRDefault="00382194" w:rsidP="00382194">
      <w:pPr>
        <w:numPr>
          <w:ilvl w:val="0"/>
          <w:numId w:val="258"/>
        </w:numPr>
        <w:spacing w:line="276" w:lineRule="auto"/>
        <w:jc w:val="both"/>
      </w:pPr>
      <w:r>
        <w:t>Od proponowanej przez wychowawcę oceny uczniowi przysługuje prawo odwołania.</w:t>
      </w:r>
    </w:p>
    <w:p w14:paraId="7B178722" w14:textId="77777777" w:rsidR="00382194" w:rsidRPr="00886886" w:rsidRDefault="00382194" w:rsidP="00382194">
      <w:pPr>
        <w:numPr>
          <w:ilvl w:val="0"/>
          <w:numId w:val="258"/>
        </w:numPr>
        <w:spacing w:line="276" w:lineRule="auto"/>
        <w:jc w:val="both"/>
      </w:pPr>
      <w:r w:rsidRPr="00886886">
        <w:t>Warunki dodatkowe: </w:t>
      </w:r>
    </w:p>
    <w:p w14:paraId="50A81ED5" w14:textId="77777777" w:rsidR="00382194" w:rsidRDefault="00382194" w:rsidP="00382194">
      <w:pPr>
        <w:widowControl/>
        <w:numPr>
          <w:ilvl w:val="0"/>
          <w:numId w:val="261"/>
        </w:numPr>
        <w:tabs>
          <w:tab w:val="left" w:pos="709"/>
        </w:tabs>
        <w:suppressAutoHyphens w:val="0"/>
        <w:spacing w:after="160" w:line="276" w:lineRule="auto"/>
        <w:ind w:left="567" w:hanging="141"/>
        <w:contextualSpacing/>
        <w:jc w:val="both"/>
        <w:textAlignment w:val="baseline"/>
      </w:pPr>
      <w:r>
        <w:t>o</w:t>
      </w:r>
      <w:r w:rsidRPr="00886886">
        <w:t>cena może zostać obniżona przez wychowawcę w przypadkach drastycznych przejawów</w:t>
      </w:r>
    </w:p>
    <w:p w14:paraId="5CB3B867" w14:textId="77777777" w:rsidR="00382194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 w:rsidRPr="00886886">
        <w:t xml:space="preserve"> </w:t>
      </w:r>
      <w:r>
        <w:t xml:space="preserve"> </w:t>
      </w:r>
      <w:r w:rsidRPr="00886886">
        <w:t>złego zachowania, np.: zagrożenia zdrowia, życia, zastraszania, wandalizmu,</w:t>
      </w:r>
    </w:p>
    <w:p w14:paraId="75B63E40" w14:textId="77777777" w:rsidR="00382194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>
        <w:t xml:space="preserve"> </w:t>
      </w:r>
      <w:r w:rsidRPr="00886886">
        <w:t xml:space="preserve"> stosowania używek, itp. -  uczeń otrzymuje</w:t>
      </w:r>
      <w:r>
        <w:t xml:space="preserve"> </w:t>
      </w:r>
      <w:r w:rsidRPr="00886886">
        <w:t>wtedy ocenę zależną od stopnia szkodliwoś</w:t>
      </w:r>
      <w:r>
        <w:t>ci</w:t>
      </w:r>
    </w:p>
    <w:p w14:paraId="6B7F2099" w14:textId="77777777" w:rsidR="00382194" w:rsidRPr="00886886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>
        <w:t xml:space="preserve">  </w:t>
      </w:r>
      <w:r w:rsidRPr="00886886">
        <w:t>czynu.  </w:t>
      </w:r>
    </w:p>
    <w:p w14:paraId="07127776" w14:textId="77777777" w:rsidR="00382194" w:rsidRDefault="00382194" w:rsidP="00382194">
      <w:pPr>
        <w:widowControl/>
        <w:numPr>
          <w:ilvl w:val="0"/>
          <w:numId w:val="261"/>
        </w:numPr>
        <w:suppressAutoHyphens w:val="0"/>
        <w:spacing w:after="160" w:line="276" w:lineRule="auto"/>
        <w:ind w:left="567" w:hanging="141"/>
        <w:contextualSpacing/>
        <w:jc w:val="both"/>
        <w:textAlignment w:val="baseline"/>
      </w:pPr>
      <w:r>
        <w:t>p</w:t>
      </w:r>
      <w:r w:rsidRPr="00886886">
        <w:t xml:space="preserve">rzy wystawianiu oceny śródrocznej oraz rocznej </w:t>
      </w:r>
      <w:r>
        <w:t>w</w:t>
      </w:r>
      <w:r w:rsidRPr="00886886">
        <w:t>ychowawca ma prawo podnieść ocenę</w:t>
      </w:r>
    </w:p>
    <w:p w14:paraId="6A7D904E" w14:textId="77777777" w:rsidR="00382194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>
        <w:t xml:space="preserve">   </w:t>
      </w:r>
      <w:r w:rsidRPr="00886886">
        <w:t>uwzględniając inne, niż wskazane powyżej, działania ucznia, które mogą mieć wpływ na</w:t>
      </w:r>
    </w:p>
    <w:p w14:paraId="6E15E124" w14:textId="77777777" w:rsidR="00382194" w:rsidRPr="00886886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>
        <w:t xml:space="preserve">   </w:t>
      </w:r>
      <w:r w:rsidRPr="00886886">
        <w:t>wystawienie wyższej oceny. </w:t>
      </w:r>
    </w:p>
    <w:p w14:paraId="586B15FE" w14:textId="77777777" w:rsidR="00382194" w:rsidRDefault="00382194" w:rsidP="00382194">
      <w:pPr>
        <w:widowControl/>
        <w:numPr>
          <w:ilvl w:val="0"/>
          <w:numId w:val="261"/>
        </w:numPr>
        <w:suppressAutoHyphens w:val="0"/>
        <w:spacing w:after="160" w:line="276" w:lineRule="auto"/>
        <w:ind w:left="567" w:hanging="141"/>
        <w:contextualSpacing/>
        <w:jc w:val="both"/>
        <w:textAlignment w:val="baseline"/>
      </w:pPr>
      <w:r>
        <w:t>w</w:t>
      </w:r>
      <w:r w:rsidRPr="00886886">
        <w:t>ychowawca, oceniając zachowanie ucznia, uwzględnia otrzymane przez niego pochwały,</w:t>
      </w:r>
    </w:p>
    <w:p w14:paraId="1F378B1D" w14:textId="77777777" w:rsidR="00382194" w:rsidRPr="00886886" w:rsidRDefault="00382194" w:rsidP="00382194">
      <w:pPr>
        <w:widowControl/>
        <w:suppressAutoHyphens w:val="0"/>
        <w:spacing w:after="160" w:line="276" w:lineRule="auto"/>
        <w:ind w:left="567"/>
        <w:contextualSpacing/>
        <w:jc w:val="both"/>
        <w:textAlignment w:val="baseline"/>
      </w:pPr>
      <w:r>
        <w:t xml:space="preserve">   </w:t>
      </w:r>
      <w:r w:rsidRPr="00886886">
        <w:t>które mają wpływ na zmniejszenie wartości uwag. </w:t>
      </w:r>
    </w:p>
    <w:p w14:paraId="30E0A935" w14:textId="77777777" w:rsidR="00382194" w:rsidRPr="00C74003" w:rsidRDefault="00382194" w:rsidP="00382194">
      <w:pPr>
        <w:widowControl/>
        <w:numPr>
          <w:ilvl w:val="0"/>
          <w:numId w:val="261"/>
        </w:numPr>
        <w:suppressAutoHyphens w:val="0"/>
        <w:spacing w:after="160" w:line="276" w:lineRule="auto"/>
        <w:ind w:left="709" w:hanging="283"/>
        <w:contextualSpacing/>
        <w:jc w:val="both"/>
        <w:textAlignment w:val="baseline"/>
      </w:pPr>
      <w:r w:rsidRPr="00C74003">
        <w:t>wychowawca, oceniając zachowanie ucznia, uwzględnia otrzymane pisemne opinie od  nauczycieli uczących danego ucznia.</w:t>
      </w:r>
    </w:p>
    <w:p w14:paraId="35C82FA5" w14:textId="77777777" w:rsidR="00382194" w:rsidRPr="00886886" w:rsidRDefault="00382194" w:rsidP="00382194">
      <w:pPr>
        <w:numPr>
          <w:ilvl w:val="0"/>
          <w:numId w:val="258"/>
        </w:numPr>
        <w:tabs>
          <w:tab w:val="num" w:pos="426"/>
        </w:tabs>
        <w:spacing w:line="276" w:lineRule="auto"/>
        <w:jc w:val="both"/>
      </w:pPr>
      <w:r w:rsidRPr="00886886">
        <w:t>Tryb odwoławczy od oceny zachowania ucznia</w:t>
      </w:r>
      <w:r>
        <w:t>:</w:t>
      </w:r>
      <w:r w:rsidRPr="00886886">
        <w:t> </w:t>
      </w:r>
    </w:p>
    <w:p w14:paraId="5BD89B2A" w14:textId="77777777" w:rsidR="00382194" w:rsidRPr="00886886" w:rsidRDefault="00382194" w:rsidP="00382194">
      <w:pPr>
        <w:widowControl/>
        <w:numPr>
          <w:ilvl w:val="0"/>
          <w:numId w:val="262"/>
        </w:numPr>
        <w:suppressAutoHyphens w:val="0"/>
        <w:spacing w:line="276" w:lineRule="auto"/>
        <w:ind w:left="709" w:hanging="283"/>
        <w:jc w:val="both"/>
        <w:textAlignment w:val="baseline"/>
      </w:pPr>
      <w:r>
        <w:lastRenderedPageBreak/>
        <w:t>u</w:t>
      </w:r>
      <w:r w:rsidRPr="00886886">
        <w:t>czeń lub jego rodzice mogą zgłosić zastrzeżenia do dyrektora szkoły, jeżeli uznają, że</w:t>
      </w:r>
      <w:r>
        <w:t xml:space="preserve"> </w:t>
      </w:r>
      <w:r w:rsidRPr="00886886">
        <w:t>roczna ocena klasyfikacyjna zachowania została ustalona niezgodnie  z przepisami prawa dotyczącymi ustalania tej oceny. Zastrzeżenia mogą być zgłaszane od dnia ustalenia tej oceny, nie później jednak niż w terminie dwóch dni roboczych od dnia zakończenia rocznych zajęć dydaktyczno-wychowawczych</w:t>
      </w:r>
      <w:r>
        <w:t>;</w:t>
      </w:r>
    </w:p>
    <w:p w14:paraId="1FC58C60" w14:textId="77777777" w:rsidR="00382194" w:rsidRPr="00886886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1134" w:hanging="708"/>
        <w:jc w:val="both"/>
        <w:textAlignment w:val="baseline"/>
      </w:pPr>
      <w:r>
        <w:t>u</w:t>
      </w:r>
      <w:r w:rsidRPr="00886886">
        <w:t>stalenie rocznej oceny zachowania następuje w terminie 5 dni od zgłoszenia zastrzeżeń</w:t>
      </w:r>
      <w:r>
        <w:t>;</w:t>
      </w:r>
      <w:r w:rsidRPr="00886886">
        <w:t> </w:t>
      </w:r>
    </w:p>
    <w:p w14:paraId="78A70AD9" w14:textId="77777777" w:rsidR="00382194" w:rsidRPr="00886886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1134" w:hanging="708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>
        <w:t>d</w:t>
      </w:r>
      <w:r w:rsidRPr="00886886">
        <w:t>la rozpatrzenia</w:t>
      </w:r>
      <w:r w:rsidRPr="00886886">
        <w:rPr>
          <w:rFonts w:eastAsia="Times New Roman" w:cs="Times New Roman"/>
          <w:kern w:val="0"/>
          <w:lang w:eastAsia="pl-PL" w:bidi="ar-SA"/>
        </w:rPr>
        <w:t xml:space="preserve"> odwołania dyrektor powołuje trzyosobowy zespół w składzie</w:t>
      </w:r>
      <w:r>
        <w:rPr>
          <w:rFonts w:eastAsia="Times New Roman" w:cs="Times New Roman"/>
          <w:kern w:val="0"/>
          <w:lang w:eastAsia="pl-PL" w:bidi="ar-SA"/>
        </w:rPr>
        <w:t>:</w:t>
      </w:r>
      <w:r w:rsidRPr="00886886">
        <w:rPr>
          <w:rFonts w:eastAsia="Times New Roman" w:cs="Times New Roman"/>
          <w:kern w:val="0"/>
          <w:lang w:eastAsia="pl-PL" w:bidi="ar-SA"/>
        </w:rPr>
        <w:t> </w:t>
      </w:r>
    </w:p>
    <w:p w14:paraId="3B582E14" w14:textId="77777777" w:rsidR="00382194" w:rsidRPr="00886886" w:rsidRDefault="00382194" w:rsidP="00382194">
      <w:pPr>
        <w:widowControl/>
        <w:numPr>
          <w:ilvl w:val="0"/>
          <w:numId w:val="263"/>
        </w:numPr>
        <w:suppressAutoHyphens w:val="0"/>
        <w:spacing w:line="276" w:lineRule="auto"/>
        <w:ind w:left="851" w:hanging="284"/>
        <w:jc w:val="both"/>
        <w:textAlignment w:val="baseline"/>
      </w:pPr>
      <w:r w:rsidRPr="00886886">
        <w:t>dyrektor lub wicedyrektor</w:t>
      </w:r>
      <w:r w:rsidRPr="00886886">
        <w:rPr>
          <w:color w:val="FF0000"/>
        </w:rPr>
        <w:t xml:space="preserve"> </w:t>
      </w:r>
      <w:r w:rsidRPr="00886886">
        <w:t>szkoły jako przewodniczący zespołu; </w:t>
      </w:r>
    </w:p>
    <w:p w14:paraId="40EC89DC" w14:textId="77777777" w:rsidR="00382194" w:rsidRPr="00886886" w:rsidRDefault="00382194" w:rsidP="00382194">
      <w:pPr>
        <w:widowControl/>
        <w:numPr>
          <w:ilvl w:val="0"/>
          <w:numId w:val="263"/>
        </w:numPr>
        <w:tabs>
          <w:tab w:val="num" w:pos="720"/>
        </w:tabs>
        <w:suppressAutoHyphens w:val="0"/>
        <w:spacing w:line="276" w:lineRule="auto"/>
        <w:ind w:left="851" w:hanging="284"/>
        <w:jc w:val="both"/>
        <w:textAlignment w:val="baseline"/>
      </w:pPr>
      <w:r w:rsidRPr="00886886">
        <w:t>wychowawca klasy ucznia, którego dotyczy odwołanie - jako członek zespołu; </w:t>
      </w:r>
    </w:p>
    <w:p w14:paraId="4D719988" w14:textId="77777777" w:rsidR="00382194" w:rsidRPr="00886886" w:rsidRDefault="00382194" w:rsidP="00382194">
      <w:pPr>
        <w:widowControl/>
        <w:numPr>
          <w:ilvl w:val="0"/>
          <w:numId w:val="263"/>
        </w:numPr>
        <w:tabs>
          <w:tab w:val="num" w:pos="720"/>
        </w:tabs>
        <w:suppressAutoHyphens w:val="0"/>
        <w:spacing w:line="276" w:lineRule="auto"/>
        <w:ind w:left="851" w:hanging="284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 w:rsidRPr="00886886">
        <w:t>nauczyciel uczący danego ucznia</w:t>
      </w:r>
      <w:r w:rsidRPr="00886886">
        <w:rPr>
          <w:rFonts w:eastAsia="Times New Roman" w:cs="Times New Roman"/>
          <w:kern w:val="0"/>
          <w:lang w:eastAsia="pl-PL" w:bidi="ar-SA"/>
        </w:rPr>
        <w:t xml:space="preserve"> - jako członek zespołu</w:t>
      </w:r>
      <w:r>
        <w:rPr>
          <w:rFonts w:eastAsia="Times New Roman" w:cs="Times New Roman"/>
          <w:kern w:val="0"/>
          <w:lang w:eastAsia="pl-PL" w:bidi="ar-SA"/>
        </w:rPr>
        <w:t>;</w:t>
      </w:r>
      <w:r w:rsidRPr="00886886">
        <w:rPr>
          <w:rFonts w:eastAsia="Times New Roman" w:cs="Times New Roman"/>
          <w:kern w:val="0"/>
          <w:lang w:eastAsia="pl-PL" w:bidi="ar-SA"/>
        </w:rPr>
        <w:t> </w:t>
      </w:r>
    </w:p>
    <w:p w14:paraId="1A1BE3BB" w14:textId="77777777" w:rsidR="00382194" w:rsidRPr="00886886" w:rsidRDefault="00382194" w:rsidP="00382194">
      <w:pPr>
        <w:widowControl/>
        <w:numPr>
          <w:ilvl w:val="0"/>
          <w:numId w:val="262"/>
        </w:numPr>
        <w:suppressAutoHyphens w:val="0"/>
        <w:spacing w:line="276" w:lineRule="auto"/>
        <w:ind w:left="709" w:hanging="283"/>
        <w:jc w:val="both"/>
        <w:textAlignment w:val="baseline"/>
      </w:pPr>
      <w:r>
        <w:t>w</w:t>
      </w:r>
      <w:r w:rsidRPr="00886886">
        <w:t xml:space="preserve"> szczególnie uzasadnionych przypadkach na prośbę członka zespołu, o którym mowa w</w:t>
      </w:r>
      <w:r>
        <w:t> </w:t>
      </w:r>
      <w:r w:rsidRPr="00886886">
        <w:t>ust. 2</w:t>
      </w:r>
      <w:r>
        <w:t>2</w:t>
      </w:r>
      <w:r w:rsidRPr="00886886">
        <w:t xml:space="preserve"> pkt 3 podpunkt b, może być on zwolniony z udziału w pracy zespołu. Wówczas na członka zespołu powołuje się innego nauczyciela uczącego ucznia bądź nauczyciela opiekuna samorządu uczniowskiego</w:t>
      </w:r>
      <w:r>
        <w:t>;</w:t>
      </w:r>
      <w:r w:rsidRPr="00886886">
        <w:t>  </w:t>
      </w:r>
    </w:p>
    <w:p w14:paraId="3AFC30EF" w14:textId="77777777" w:rsidR="00382194" w:rsidRPr="00886886" w:rsidRDefault="00382194" w:rsidP="00382194">
      <w:pPr>
        <w:widowControl/>
        <w:numPr>
          <w:ilvl w:val="0"/>
          <w:numId w:val="262"/>
        </w:numPr>
        <w:suppressAutoHyphens w:val="0"/>
        <w:spacing w:line="276" w:lineRule="auto"/>
        <w:ind w:left="709" w:hanging="283"/>
        <w:jc w:val="both"/>
        <w:textAlignment w:val="baseline"/>
      </w:pPr>
      <w:r>
        <w:t xml:space="preserve">w </w:t>
      </w:r>
      <w:r w:rsidRPr="00886886">
        <w:t>rozpatrzeniu odwołania przez zespół, o którym mowa w ust. 2</w:t>
      </w:r>
      <w:r>
        <w:t>2</w:t>
      </w:r>
      <w:r w:rsidRPr="00886886">
        <w:t xml:space="preserve"> pkt 3, może na wniosek rodziców ucznia uczestniczyć bez prawa głosu przedstawiciel rodziców desygnowany przez radę rodziców. Przedstawicielem tym może być rodzic ucznia, którego dotyczy odwołanie</w:t>
      </w:r>
      <w:r>
        <w:t>;</w:t>
      </w:r>
      <w:r w:rsidRPr="00886886">
        <w:t>  </w:t>
      </w:r>
    </w:p>
    <w:p w14:paraId="77EE1CE8" w14:textId="77777777" w:rsidR="00382194" w:rsidRPr="00886886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709" w:hanging="283"/>
        <w:jc w:val="both"/>
        <w:textAlignment w:val="baseline"/>
      </w:pPr>
      <w:r>
        <w:t>z</w:t>
      </w:r>
      <w:r w:rsidRPr="00886886">
        <w:t>espół rozpatrujący odwołanie sprawdza, czy uczeń został oceniony zgodnie z obowiązującym w szkole regulaminem oceniania zachowania ucznia, czy nie zostały naruszone obowiązujące w tym względzie przepisy</w:t>
      </w:r>
      <w:r>
        <w:t>;</w:t>
      </w:r>
      <w:r w:rsidRPr="00886886">
        <w:t> </w:t>
      </w:r>
    </w:p>
    <w:p w14:paraId="04D7F98E" w14:textId="77777777" w:rsidR="00382194" w:rsidRPr="00886886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709" w:hanging="283"/>
        <w:jc w:val="both"/>
        <w:textAlignment w:val="baseline"/>
      </w:pPr>
      <w:r>
        <w:t>z</w:t>
      </w:r>
      <w:r w:rsidRPr="00886886">
        <w:t>espół rozpatrujący odwołanie sporządza w jednym egzemplarzu protokół z rozpatrzenia odwołania zawierający: przedmiot odwołania, skład zespołu, notatkę z analizy przedmiotu odwołania przeprowadzoną zgodnie z ust. 2</w:t>
      </w:r>
      <w:r>
        <w:t>2</w:t>
      </w:r>
      <w:r w:rsidRPr="00886886">
        <w:t xml:space="preserve"> pkt 6 oraz wynik rozpatrzenia odwołania ustalony przez zespół</w:t>
      </w:r>
      <w:r>
        <w:t>, p</w:t>
      </w:r>
      <w:r w:rsidRPr="00886886">
        <w:t>rotokół podpisuje przewodniczący zespołu i jego członkowie</w:t>
      </w:r>
      <w:r>
        <w:t>;</w:t>
      </w:r>
      <w:r w:rsidRPr="00886886">
        <w:t> </w:t>
      </w:r>
    </w:p>
    <w:p w14:paraId="6C8D6711" w14:textId="77777777" w:rsidR="00382194" w:rsidRPr="00886886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709" w:hanging="283"/>
        <w:jc w:val="both"/>
        <w:textAlignment w:val="baseline"/>
      </w:pPr>
      <w:r>
        <w:t>w</w:t>
      </w:r>
      <w:r w:rsidRPr="00886886">
        <w:t>ychowawca klasy jest zobowiązany wziąć pod uwagę opinię komisji</w:t>
      </w:r>
      <w:r>
        <w:t>;</w:t>
      </w:r>
      <w:r w:rsidRPr="00886886">
        <w:t>  </w:t>
      </w:r>
    </w:p>
    <w:p w14:paraId="07B7F702" w14:textId="77777777" w:rsidR="00382194" w:rsidRPr="00C74003" w:rsidRDefault="00382194" w:rsidP="00382194">
      <w:pPr>
        <w:widowControl/>
        <w:numPr>
          <w:ilvl w:val="0"/>
          <w:numId w:val="262"/>
        </w:numPr>
        <w:tabs>
          <w:tab w:val="num" w:pos="720"/>
        </w:tabs>
        <w:suppressAutoHyphens w:val="0"/>
        <w:spacing w:line="276" w:lineRule="auto"/>
        <w:ind w:left="709" w:hanging="283"/>
        <w:jc w:val="both"/>
        <w:textAlignment w:val="baseline"/>
      </w:pPr>
      <w:r w:rsidRPr="00C74003">
        <w:t>ustalona przez wychowawcę ocena zachowania ucznia jest ostateczna.  </w:t>
      </w:r>
    </w:p>
    <w:p w14:paraId="378BB6B5" w14:textId="77777777" w:rsidR="00382194" w:rsidRPr="00886886" w:rsidRDefault="00382194" w:rsidP="00382194">
      <w:pPr>
        <w:widowControl/>
        <w:suppressAutoHyphens w:val="0"/>
        <w:spacing w:line="276" w:lineRule="auto"/>
        <w:ind w:left="709" w:hanging="283"/>
        <w:jc w:val="both"/>
        <w:textAlignment w:val="baseline"/>
      </w:pPr>
    </w:p>
    <w:p w14:paraId="05ED1353" w14:textId="5EEAA147" w:rsidR="00382194" w:rsidRPr="00886886" w:rsidRDefault="00382194" w:rsidP="00382194">
      <w:pPr>
        <w:pStyle w:val="NormalnyWeb"/>
        <w:tabs>
          <w:tab w:val="clear" w:pos="360"/>
        </w:tabs>
        <w:spacing w:line="276" w:lineRule="auto"/>
        <w:ind w:left="0" w:firstLine="0"/>
        <w:jc w:val="center"/>
        <w:rPr>
          <w:color w:val="auto"/>
        </w:rPr>
      </w:pPr>
      <w:r w:rsidRPr="00886886">
        <w:rPr>
          <w:color w:val="auto"/>
        </w:rPr>
        <w:t>§ 6</w:t>
      </w:r>
      <w:r w:rsidR="0071259F">
        <w:rPr>
          <w:color w:val="auto"/>
        </w:rPr>
        <w:t>5</w:t>
      </w:r>
    </w:p>
    <w:p w14:paraId="730B1B42" w14:textId="77777777" w:rsidR="00382194" w:rsidRPr="00886886" w:rsidRDefault="00382194" w:rsidP="00382194">
      <w:pPr>
        <w:numPr>
          <w:ilvl w:val="0"/>
          <w:numId w:val="193"/>
        </w:numPr>
        <w:spacing w:line="276" w:lineRule="auto"/>
        <w:ind w:left="426" w:hanging="284"/>
        <w:jc w:val="both"/>
      </w:pPr>
      <w:r w:rsidRPr="00886886">
        <w:t>Uczeń kończy szkołę podstawową:</w:t>
      </w:r>
    </w:p>
    <w:p w14:paraId="0C21B774" w14:textId="77777777" w:rsidR="00382194" w:rsidRPr="00886886" w:rsidRDefault="00382194" w:rsidP="00382194">
      <w:pPr>
        <w:numPr>
          <w:ilvl w:val="0"/>
          <w:numId w:val="194"/>
        </w:numPr>
        <w:spacing w:line="276" w:lineRule="auto"/>
        <w:ind w:left="709" w:hanging="283"/>
        <w:jc w:val="both"/>
      </w:pPr>
      <w:r w:rsidRPr="00886886">
        <w:t>jeżeli w wyniku klasyfikacji końcowej, na którą składają się roczne oceny klasyfikacyjne z</w:t>
      </w:r>
      <w:r>
        <w:t> </w:t>
      </w:r>
      <w:r w:rsidRPr="00886886">
        <w:t>obowiązkowych zajęć edukacyjnych uzyskane w klasie programowo najwyższej i roczne oceny klasyfikacyjne z obowiązkowych zajęć edukacyjnych, których realizacja zakończyła się w klasach programowo niższych w szkole, uzyskał oceny klasyfikacyjne z zajęć edukacyjnych wyższe od oceny niedostatecznej;</w:t>
      </w:r>
    </w:p>
    <w:p w14:paraId="04879604" w14:textId="77777777" w:rsidR="00382194" w:rsidRPr="00886886" w:rsidRDefault="00382194" w:rsidP="00FC38E3">
      <w:pPr>
        <w:numPr>
          <w:ilvl w:val="0"/>
          <w:numId w:val="194"/>
        </w:numPr>
        <w:spacing w:line="276" w:lineRule="auto"/>
        <w:ind w:left="709" w:hanging="283"/>
        <w:jc w:val="both"/>
      </w:pPr>
      <w:r w:rsidRPr="00886886">
        <w:t>jeżeli uczeń szkoły podstawowej przystąpił do egzaminu ósmoklasisty.</w:t>
      </w:r>
    </w:p>
    <w:p w14:paraId="6092C5C2" w14:textId="77777777" w:rsidR="00382194" w:rsidRPr="00886886" w:rsidRDefault="00382194" w:rsidP="00382194">
      <w:pPr>
        <w:numPr>
          <w:ilvl w:val="0"/>
          <w:numId w:val="193"/>
        </w:numPr>
        <w:spacing w:line="276" w:lineRule="auto"/>
        <w:ind w:left="426" w:hanging="284"/>
        <w:jc w:val="both"/>
      </w:pPr>
      <w:r w:rsidRPr="00886886">
        <w:t>Uczeń kończy szkołę podstawową z wyróżnieniem, jeżeli w wyniku klasyfikacji końcowej, o</w:t>
      </w:r>
      <w:r>
        <w:t> </w:t>
      </w:r>
      <w:r w:rsidRPr="00886886">
        <w:t xml:space="preserve">której mowa w ust. 1 pkt 1, uzyskał z obowiązkowych zajęć edukacyjnych średnią ocen co najmniej 4,75 oraz co najmniej bardzo dobrą ocenę zachowania. </w:t>
      </w:r>
    </w:p>
    <w:p w14:paraId="79B9870E" w14:textId="77777777" w:rsidR="00382194" w:rsidRPr="00886886" w:rsidRDefault="00382194" w:rsidP="00382194">
      <w:pPr>
        <w:numPr>
          <w:ilvl w:val="0"/>
          <w:numId w:val="193"/>
        </w:numPr>
        <w:spacing w:line="276" w:lineRule="auto"/>
        <w:ind w:left="426" w:hanging="284"/>
        <w:jc w:val="both"/>
      </w:pPr>
      <w:r w:rsidRPr="00886886">
        <w:t xml:space="preserve">O ukończeniu szkoły przez ucznia z niepełnosprawnością intelektualną w stopniu umiarkowanym lub znacznym postanawia na zakończenie klasy programowo najwyższej </w:t>
      </w:r>
      <w:r>
        <w:t>r</w:t>
      </w:r>
      <w:r w:rsidRPr="00886886">
        <w:t xml:space="preserve">ada </w:t>
      </w:r>
      <w:r>
        <w:t>p</w:t>
      </w:r>
      <w:r w:rsidRPr="00886886">
        <w:t>edagogiczna, uwzględniając ustalenia zawarte w indywidualnym programie edukacyjno-terapeutycznym.</w:t>
      </w:r>
    </w:p>
    <w:p w14:paraId="5D7F0D49" w14:textId="77777777" w:rsidR="00382194" w:rsidRPr="00886886" w:rsidRDefault="00382194" w:rsidP="00382194">
      <w:pPr>
        <w:numPr>
          <w:ilvl w:val="0"/>
          <w:numId w:val="193"/>
        </w:numPr>
        <w:spacing w:line="276" w:lineRule="auto"/>
        <w:ind w:left="426" w:hanging="284"/>
        <w:jc w:val="both"/>
      </w:pPr>
      <w:r w:rsidRPr="00886886">
        <w:t>Ucze</w:t>
      </w:r>
      <w:r w:rsidRPr="00886886">
        <w:rPr>
          <w:rFonts w:eastAsia="TimesNewRoman"/>
        </w:rPr>
        <w:t xml:space="preserve">ń </w:t>
      </w:r>
      <w:r w:rsidRPr="00886886">
        <w:t>szko</w:t>
      </w:r>
      <w:r w:rsidRPr="00886886">
        <w:rPr>
          <w:rFonts w:eastAsia="TimesNewRoman"/>
        </w:rPr>
        <w:t>ł</w:t>
      </w:r>
      <w:r w:rsidRPr="00886886">
        <w:t>y podstawowej, który nie spe</w:t>
      </w:r>
      <w:r w:rsidRPr="00886886">
        <w:rPr>
          <w:rFonts w:eastAsia="TimesNewRoman"/>
        </w:rPr>
        <w:t>ł</w:t>
      </w:r>
      <w:r w:rsidRPr="00886886">
        <w:t>ni</w:t>
      </w:r>
      <w:r w:rsidRPr="00886886">
        <w:rPr>
          <w:rFonts w:eastAsia="TimesNewRoman"/>
        </w:rPr>
        <w:t xml:space="preserve">ł </w:t>
      </w:r>
      <w:r w:rsidRPr="00886886">
        <w:t xml:space="preserve">warunków, o którym mowa w ust. 1, powtarza </w:t>
      </w:r>
      <w:r w:rsidRPr="00886886">
        <w:lastRenderedPageBreak/>
        <w:t>ostatni</w:t>
      </w:r>
      <w:r w:rsidRPr="00886886">
        <w:rPr>
          <w:rFonts w:eastAsia="TimesNewRoman"/>
        </w:rPr>
        <w:t xml:space="preserve">ą </w:t>
      </w:r>
      <w:r w:rsidRPr="00886886">
        <w:t>klas</w:t>
      </w:r>
      <w:r w:rsidRPr="00886886">
        <w:rPr>
          <w:rFonts w:eastAsia="TimesNewRoman"/>
        </w:rPr>
        <w:t xml:space="preserve">ę </w:t>
      </w:r>
      <w:r w:rsidRPr="00886886">
        <w:t>szko</w:t>
      </w:r>
      <w:r w:rsidRPr="00886886">
        <w:rPr>
          <w:rFonts w:eastAsia="TimesNewRoman"/>
        </w:rPr>
        <w:t>ł</w:t>
      </w:r>
      <w:r w:rsidRPr="00886886">
        <w:t>y podstawowej.</w:t>
      </w:r>
    </w:p>
    <w:p w14:paraId="6337B08A" w14:textId="77777777" w:rsidR="00382194" w:rsidRPr="00886886" w:rsidRDefault="00382194" w:rsidP="00C95BE8">
      <w:pPr>
        <w:autoSpaceDE w:val="0"/>
        <w:spacing w:before="120" w:line="276" w:lineRule="auto"/>
        <w:jc w:val="both"/>
      </w:pPr>
    </w:p>
    <w:p w14:paraId="6A7C92F2" w14:textId="4E1A2178" w:rsidR="00382194" w:rsidRPr="00886886" w:rsidRDefault="00382194" w:rsidP="00382194">
      <w:pPr>
        <w:spacing w:line="276" w:lineRule="auto"/>
        <w:ind w:left="360" w:hanging="360"/>
        <w:jc w:val="center"/>
        <w:rPr>
          <w:b/>
        </w:rPr>
      </w:pPr>
      <w:r w:rsidRPr="00886886">
        <w:rPr>
          <w:b/>
        </w:rPr>
        <w:t>§ 6</w:t>
      </w:r>
      <w:r w:rsidR="0071259F">
        <w:rPr>
          <w:b/>
        </w:rPr>
        <w:t>6</w:t>
      </w:r>
    </w:p>
    <w:p w14:paraId="481E2E92" w14:textId="77777777" w:rsidR="00382194" w:rsidRPr="00886886" w:rsidRDefault="00382194" w:rsidP="00382194">
      <w:pPr>
        <w:spacing w:line="276" w:lineRule="auto"/>
        <w:ind w:left="360" w:hanging="360"/>
        <w:jc w:val="center"/>
        <w:rPr>
          <w:color w:val="FF0000"/>
        </w:rPr>
      </w:pPr>
    </w:p>
    <w:p w14:paraId="48ED7D04" w14:textId="77777777" w:rsidR="00382194" w:rsidRPr="00886886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  <w:rPr>
          <w:strike/>
        </w:rPr>
      </w:pPr>
      <w:r w:rsidRPr="00886886">
        <w:t xml:space="preserve">Egzamin ósmoklasisty będzie przeprowadzany zgodnie z komunikatami dyrektora CKE wydawanymi na dany rok szkolny. </w:t>
      </w:r>
    </w:p>
    <w:p w14:paraId="59E1E475" w14:textId="77777777" w:rsidR="00382194" w:rsidRPr="00886886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</w:pPr>
      <w:r w:rsidRPr="00886886">
        <w:t>Uczeń  będzie przystępował do egzaminu z tego języka obcego nowożytnego, którego uczył się w szkole jako przedmiotu obowiązkowego.</w:t>
      </w:r>
    </w:p>
    <w:p w14:paraId="4A064CD2" w14:textId="77777777" w:rsidR="00382194" w:rsidRPr="00886886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</w:pPr>
      <w:r w:rsidRPr="00886886">
        <w:t>Egzamin przeprowadzany będzie w ciągu trzech dni.</w:t>
      </w:r>
    </w:p>
    <w:p w14:paraId="6EBDF8D7" w14:textId="626B89FC" w:rsidR="00382194" w:rsidRPr="00C74003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</w:pPr>
      <w:r w:rsidRPr="00886886">
        <w:t>Pierwszego dnia  odbędzie się egzamin obejmujący umiejętności i wiedzę z języka polskiego w</w:t>
      </w:r>
      <w:r>
        <w:t> </w:t>
      </w:r>
      <w:r w:rsidRPr="00886886">
        <w:t xml:space="preserve">czasie trwającego </w:t>
      </w:r>
      <w:r w:rsidRPr="00C74003">
        <w:t>1</w:t>
      </w:r>
      <w:r w:rsidR="00C74003" w:rsidRPr="00C74003">
        <w:t xml:space="preserve">50 </w:t>
      </w:r>
      <w:r w:rsidRPr="00C74003">
        <w:t>minut testu.</w:t>
      </w:r>
    </w:p>
    <w:p w14:paraId="0900472C" w14:textId="27E9F1C4" w:rsidR="00382194" w:rsidRPr="00C74003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</w:pPr>
      <w:r w:rsidRPr="00C74003">
        <w:t>Drugiego dnia odbędzie się egzamin obejmujący umiejętności i wiedzę z matematyki,  trwać będzie 1</w:t>
      </w:r>
      <w:r w:rsidR="00C74003" w:rsidRPr="00C74003">
        <w:t>25</w:t>
      </w:r>
      <w:r w:rsidRPr="00C74003">
        <w:t xml:space="preserve"> minut.</w:t>
      </w:r>
    </w:p>
    <w:p w14:paraId="6AB70839" w14:textId="7D723AB5" w:rsidR="00382194" w:rsidRPr="00C74003" w:rsidRDefault="00382194" w:rsidP="00382194">
      <w:pPr>
        <w:numPr>
          <w:ilvl w:val="0"/>
          <w:numId w:val="195"/>
        </w:numPr>
        <w:spacing w:line="276" w:lineRule="auto"/>
        <w:ind w:left="426" w:hanging="284"/>
        <w:jc w:val="both"/>
      </w:pPr>
      <w:r w:rsidRPr="00C74003">
        <w:t xml:space="preserve">Trzeciego dnia odbędzie się egzamin obejmujący umiejętności i wiedzę języka obcego oraz z przedmiotu do wyboru – trwający po </w:t>
      </w:r>
      <w:r w:rsidR="00C74003" w:rsidRPr="00C74003">
        <w:t>110</w:t>
      </w:r>
      <w:r w:rsidRPr="00C74003">
        <w:t xml:space="preserve"> minut na każdy z nich. </w:t>
      </w:r>
    </w:p>
    <w:p w14:paraId="02F1B64D" w14:textId="77777777" w:rsidR="00382194" w:rsidRPr="00886886" w:rsidRDefault="00382194" w:rsidP="00382194">
      <w:pPr>
        <w:spacing w:line="276" w:lineRule="auto"/>
        <w:jc w:val="both"/>
      </w:pPr>
    </w:p>
    <w:p w14:paraId="0DEB5562" w14:textId="77777777" w:rsidR="00382194" w:rsidRPr="00886886" w:rsidRDefault="00382194" w:rsidP="00382194">
      <w:pPr>
        <w:spacing w:line="276" w:lineRule="auto"/>
        <w:ind w:left="720"/>
        <w:jc w:val="center"/>
      </w:pPr>
    </w:p>
    <w:p w14:paraId="183746EE" w14:textId="77777777" w:rsidR="00382194" w:rsidRDefault="00382194" w:rsidP="00382194">
      <w:pPr>
        <w:spacing w:line="276" w:lineRule="auto"/>
        <w:jc w:val="center"/>
        <w:rPr>
          <w:b/>
        </w:rPr>
      </w:pPr>
      <w:bookmarkStart w:id="24" w:name="__RefHeading___Toc508139361"/>
      <w:bookmarkEnd w:id="24"/>
      <w:r w:rsidRPr="00B61C55">
        <w:rPr>
          <w:b/>
        </w:rPr>
        <w:t>ROZDZIAŁ 9</w:t>
      </w:r>
    </w:p>
    <w:p w14:paraId="71A2E5FD" w14:textId="77777777" w:rsidR="00B61C55" w:rsidRPr="00B61C55" w:rsidRDefault="00B61C55" w:rsidP="00382194">
      <w:pPr>
        <w:spacing w:line="276" w:lineRule="auto"/>
        <w:jc w:val="center"/>
        <w:rPr>
          <w:b/>
        </w:rPr>
      </w:pPr>
    </w:p>
    <w:p w14:paraId="1BA8D707" w14:textId="77777777" w:rsidR="00382194" w:rsidRDefault="00382194" w:rsidP="00B61C55">
      <w:pPr>
        <w:spacing w:line="276" w:lineRule="auto"/>
        <w:jc w:val="center"/>
        <w:rPr>
          <w:b/>
        </w:rPr>
      </w:pPr>
      <w:bookmarkStart w:id="25" w:name="__RefHeading___Toc508139362"/>
      <w:bookmarkEnd w:id="25"/>
      <w:r w:rsidRPr="00B61C55">
        <w:rPr>
          <w:b/>
        </w:rPr>
        <w:t>Ceremoniał szkoły</w:t>
      </w:r>
    </w:p>
    <w:p w14:paraId="6245D913" w14:textId="77777777" w:rsidR="00B61C55" w:rsidRPr="00B61C55" w:rsidRDefault="00B61C55" w:rsidP="00B61C55">
      <w:pPr>
        <w:spacing w:line="276" w:lineRule="auto"/>
        <w:jc w:val="center"/>
        <w:rPr>
          <w:b/>
        </w:rPr>
      </w:pPr>
    </w:p>
    <w:p w14:paraId="374DF4B8" w14:textId="47819EF5" w:rsidR="00382194" w:rsidRDefault="00382194" w:rsidP="00B61C55">
      <w:pPr>
        <w:spacing w:line="276" w:lineRule="auto"/>
        <w:jc w:val="center"/>
        <w:rPr>
          <w:b/>
        </w:rPr>
      </w:pPr>
      <w:r w:rsidRPr="00B61C55">
        <w:rPr>
          <w:b/>
        </w:rPr>
        <w:t>§ 6</w:t>
      </w:r>
      <w:r w:rsidR="0071259F" w:rsidRPr="00B61C55">
        <w:rPr>
          <w:b/>
        </w:rPr>
        <w:t>7</w:t>
      </w:r>
    </w:p>
    <w:p w14:paraId="6A65BB5E" w14:textId="77777777" w:rsidR="00B61C55" w:rsidRPr="00B61C55" w:rsidRDefault="00B61C55" w:rsidP="00B61C55">
      <w:pPr>
        <w:spacing w:line="276" w:lineRule="auto"/>
        <w:jc w:val="center"/>
        <w:rPr>
          <w:b/>
        </w:rPr>
      </w:pPr>
    </w:p>
    <w:p w14:paraId="44B21421" w14:textId="77777777" w:rsidR="00382194" w:rsidRPr="00886886" w:rsidRDefault="00382194" w:rsidP="00382194">
      <w:pPr>
        <w:numPr>
          <w:ilvl w:val="0"/>
          <w:numId w:val="196"/>
        </w:numPr>
        <w:spacing w:line="276" w:lineRule="auto"/>
        <w:ind w:left="426" w:hanging="284"/>
        <w:jc w:val="both"/>
      </w:pPr>
      <w:r w:rsidRPr="00886886">
        <w:t>Ceremoniał jest wewnętrznym zbiorem norm i zasad dotyczących zachowania się w czasie uroczystości szkolnych, ustanowionych i obowiązujących w szkole.</w:t>
      </w:r>
    </w:p>
    <w:p w14:paraId="7EBB154B" w14:textId="77777777" w:rsidR="00382194" w:rsidRPr="00886886" w:rsidRDefault="00382194" w:rsidP="00382194">
      <w:pPr>
        <w:numPr>
          <w:ilvl w:val="0"/>
          <w:numId w:val="196"/>
        </w:numPr>
        <w:spacing w:line="276" w:lineRule="auto"/>
        <w:ind w:left="426" w:hanging="284"/>
        <w:jc w:val="both"/>
      </w:pPr>
      <w:r w:rsidRPr="00886886">
        <w:t>Ceremoniał stanowi wykaz stałych uroczystości zbiorowych i grupowych.</w:t>
      </w:r>
    </w:p>
    <w:p w14:paraId="6A2CE03F" w14:textId="77777777" w:rsidR="00382194" w:rsidRPr="00886886" w:rsidRDefault="00382194" w:rsidP="00382194">
      <w:pPr>
        <w:numPr>
          <w:ilvl w:val="0"/>
          <w:numId w:val="196"/>
        </w:numPr>
        <w:spacing w:line="276" w:lineRule="auto"/>
        <w:ind w:left="426" w:hanging="284"/>
        <w:jc w:val="both"/>
      </w:pPr>
      <w:r w:rsidRPr="00886886">
        <w:t>Opisuje symbole narodowe i symbole szkoły. </w:t>
      </w:r>
    </w:p>
    <w:p w14:paraId="56A3B06B" w14:textId="77777777" w:rsidR="00382194" w:rsidRPr="00886886" w:rsidRDefault="00382194" w:rsidP="00382194">
      <w:pPr>
        <w:spacing w:line="276" w:lineRule="auto"/>
        <w:ind w:left="720"/>
        <w:jc w:val="both"/>
      </w:pPr>
    </w:p>
    <w:p w14:paraId="60B3E969" w14:textId="3E530350" w:rsidR="00382194" w:rsidRPr="00886886" w:rsidRDefault="00382194" w:rsidP="00382194">
      <w:pPr>
        <w:spacing w:line="276" w:lineRule="auto"/>
        <w:jc w:val="center"/>
      </w:pPr>
      <w:r w:rsidRPr="00886886">
        <w:rPr>
          <w:b/>
        </w:rPr>
        <w:t xml:space="preserve">§ </w:t>
      </w:r>
      <w:r w:rsidR="0071259F">
        <w:rPr>
          <w:b/>
        </w:rPr>
        <w:t>68</w:t>
      </w:r>
    </w:p>
    <w:p w14:paraId="710E5A9A" w14:textId="77777777" w:rsidR="00382194" w:rsidRPr="00886886" w:rsidRDefault="00382194" w:rsidP="00382194">
      <w:pPr>
        <w:spacing w:line="276" w:lineRule="auto"/>
        <w:ind w:firstLine="360"/>
        <w:jc w:val="both"/>
      </w:pPr>
    </w:p>
    <w:p w14:paraId="4EB6B0A5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 xml:space="preserve">Szkoła jest instytucją państwową, kształcącą i wychowującą zgodnie z tradycjami narodu polskiego. </w:t>
      </w:r>
    </w:p>
    <w:p w14:paraId="51A37698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>Szkoła uczy szacunku dla symboli narodowych – godła, hymnu i flagi państwowej oraz symboli szkolnych – sztandaru, tablicy pamiątkowej. Zapoznaje dzieci z historią i znaczeniem tych symboli.</w:t>
      </w:r>
    </w:p>
    <w:p w14:paraId="07097818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 xml:space="preserve">Uroczystości szkolne, podczas których eksponuje się symbole narodowe, powinny przebiegać w podniosłym nastroju i kształtować poszanowanie dla symboli narodowych. </w:t>
      </w:r>
    </w:p>
    <w:p w14:paraId="1150E027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>Godło państwowe umieszcza się w salach zajęć. Uczniowie zapoznają się z właściwymi formami zachowania się wobec godła państwowego w miejscach publicznych (zdjęcie nakrycia głowy, zachowanie powagi).</w:t>
      </w:r>
    </w:p>
    <w:p w14:paraId="66B3EAD1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>Flagę umieszcza się w miejscu widocznym, nie pochyla się jej do oddawania honorów, nie</w:t>
      </w:r>
      <w:r>
        <w:t> </w:t>
      </w:r>
      <w:r w:rsidRPr="00886886">
        <w:t>może ona również w żadnym wypadku dotykać podłogi ani ziemi.</w:t>
      </w:r>
    </w:p>
    <w:p w14:paraId="1F444C0A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>Flaga powinna być czysta i wyprasowana, nie wolno umieszczać na niej żadnych ozdób ani napisów.</w:t>
      </w:r>
    </w:p>
    <w:p w14:paraId="1A25D5A1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>W przypadku ogłoszenia żałoby narodowej flagę należy przewiązać kirem.</w:t>
      </w:r>
    </w:p>
    <w:p w14:paraId="38814B98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lastRenderedPageBreak/>
        <w:t>Szkoła posiada własny sztandar i hymn.</w:t>
      </w:r>
    </w:p>
    <w:p w14:paraId="533DD258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426" w:hanging="284"/>
        <w:jc w:val="both"/>
      </w:pPr>
      <w:r w:rsidRPr="00886886">
        <w:t xml:space="preserve">Sztandar używany jest przy ważnych ceremoniach szkolnych i państwowych oraz </w:t>
      </w:r>
      <w:r w:rsidRPr="00886886">
        <w:br/>
        <w:t xml:space="preserve">w innych sytuacjach, wskazanych przez organ prowadzący. Przyozdobiony kirem używany jest też podczas uroczystości pogrzebowych pracowników i uczniów oraz byłych pracowników. </w:t>
      </w:r>
    </w:p>
    <w:p w14:paraId="05BB68CB" w14:textId="77777777" w:rsidR="00382194" w:rsidRPr="00886886" w:rsidRDefault="00382194" w:rsidP="00382194">
      <w:pPr>
        <w:numPr>
          <w:ilvl w:val="0"/>
          <w:numId w:val="197"/>
        </w:numPr>
        <w:spacing w:line="276" w:lineRule="auto"/>
        <w:ind w:left="567" w:hanging="425"/>
        <w:jc w:val="both"/>
      </w:pPr>
      <w:r w:rsidRPr="00886886">
        <w:t>Hymn szkoły jest elementem ceremoniału szkolnego i śpiewany jest na uroczystościach szkolnych.</w:t>
      </w:r>
    </w:p>
    <w:p w14:paraId="01AFD9AA" w14:textId="77777777" w:rsidR="00382194" w:rsidRPr="00886886" w:rsidRDefault="00382194" w:rsidP="00382194">
      <w:pPr>
        <w:spacing w:line="276" w:lineRule="auto"/>
        <w:ind w:left="426" w:hanging="284"/>
        <w:jc w:val="both"/>
      </w:pPr>
    </w:p>
    <w:p w14:paraId="523DFEC9" w14:textId="3D05AEF9" w:rsidR="00382194" w:rsidRPr="00886886" w:rsidRDefault="00382194" w:rsidP="00382194">
      <w:pPr>
        <w:spacing w:line="276" w:lineRule="auto"/>
        <w:jc w:val="center"/>
      </w:pPr>
      <w:r w:rsidRPr="00886886">
        <w:rPr>
          <w:b/>
        </w:rPr>
        <w:t xml:space="preserve">§ </w:t>
      </w:r>
      <w:r w:rsidR="0071259F">
        <w:rPr>
          <w:b/>
        </w:rPr>
        <w:t>69</w:t>
      </w:r>
    </w:p>
    <w:p w14:paraId="2F644F6C" w14:textId="77777777" w:rsidR="00382194" w:rsidRPr="00886886" w:rsidRDefault="00382194" w:rsidP="00382194">
      <w:pPr>
        <w:spacing w:line="276" w:lineRule="auto"/>
        <w:ind w:left="567"/>
        <w:jc w:val="both"/>
      </w:pPr>
    </w:p>
    <w:p w14:paraId="3647AA04" w14:textId="77777777" w:rsidR="00382194" w:rsidRPr="00886886" w:rsidRDefault="00382194" w:rsidP="00382194">
      <w:pPr>
        <w:numPr>
          <w:ilvl w:val="0"/>
          <w:numId w:val="198"/>
        </w:numPr>
        <w:spacing w:line="276" w:lineRule="auto"/>
        <w:ind w:left="426" w:hanging="284"/>
        <w:jc w:val="both"/>
      </w:pPr>
      <w:r w:rsidRPr="00886886">
        <w:t>Do uroczystości środowiskowych i przedszkolnych wymagających uwzględnienia  symboli narodowych należą w szczególności:</w:t>
      </w:r>
    </w:p>
    <w:p w14:paraId="765235BD" w14:textId="77777777" w:rsidR="00382194" w:rsidRPr="00886886" w:rsidRDefault="00382194" w:rsidP="00382194">
      <w:pPr>
        <w:numPr>
          <w:ilvl w:val="0"/>
          <w:numId w:val="274"/>
        </w:numPr>
        <w:spacing w:line="276" w:lineRule="auto"/>
        <w:ind w:left="709" w:hanging="283"/>
      </w:pPr>
      <w:r w:rsidRPr="00886886">
        <w:t>uroczystość rozpoczęcia i zakończenia roku szkolnego;</w:t>
      </w:r>
    </w:p>
    <w:p w14:paraId="4AE48F24" w14:textId="77777777" w:rsidR="00382194" w:rsidRPr="00886886" w:rsidRDefault="00382194" w:rsidP="00382194">
      <w:pPr>
        <w:numPr>
          <w:ilvl w:val="0"/>
          <w:numId w:val="274"/>
        </w:numPr>
        <w:spacing w:line="276" w:lineRule="auto"/>
        <w:ind w:left="709" w:hanging="283"/>
      </w:pPr>
      <w:r w:rsidRPr="00886886">
        <w:t>święta państwowe i  uroczystości kościelne;</w:t>
      </w:r>
    </w:p>
    <w:p w14:paraId="3D543F1B" w14:textId="77777777" w:rsidR="00382194" w:rsidRPr="00886886" w:rsidRDefault="00382194" w:rsidP="00382194">
      <w:pPr>
        <w:numPr>
          <w:ilvl w:val="0"/>
          <w:numId w:val="274"/>
        </w:numPr>
        <w:spacing w:line="276" w:lineRule="auto"/>
        <w:ind w:left="709" w:hanging="283"/>
      </w:pPr>
      <w:r w:rsidRPr="00886886">
        <w:t>uroczystości upamiętniające historyczne wydarzenia w dziejach narodu;</w:t>
      </w:r>
    </w:p>
    <w:p w14:paraId="6405BF48" w14:textId="77777777" w:rsidR="00382194" w:rsidRPr="00886886" w:rsidRDefault="00382194" w:rsidP="00382194">
      <w:pPr>
        <w:numPr>
          <w:ilvl w:val="0"/>
          <w:numId w:val="274"/>
        </w:numPr>
        <w:spacing w:line="276" w:lineRule="auto"/>
        <w:ind w:left="709" w:hanging="283"/>
      </w:pPr>
      <w:r w:rsidRPr="00886886">
        <w:t xml:space="preserve">pasowanie dzieci na uczniów. </w:t>
      </w:r>
    </w:p>
    <w:p w14:paraId="4B880A24" w14:textId="77777777" w:rsidR="00382194" w:rsidRPr="00886886" w:rsidRDefault="00382194" w:rsidP="00382194">
      <w:pPr>
        <w:numPr>
          <w:ilvl w:val="0"/>
          <w:numId w:val="198"/>
        </w:numPr>
        <w:spacing w:line="276" w:lineRule="auto"/>
        <w:ind w:left="426" w:hanging="284"/>
        <w:jc w:val="both"/>
      </w:pPr>
      <w:r w:rsidRPr="00886886">
        <w:t>Uroczystości środowiskowe i przedszkolne przebiegają według jednolitych zasad określonych ceremoniałem.</w:t>
      </w:r>
    </w:p>
    <w:p w14:paraId="3CF9F0E1" w14:textId="77777777" w:rsidR="00382194" w:rsidRPr="00713B17" w:rsidRDefault="00382194" w:rsidP="00382194">
      <w:pPr>
        <w:numPr>
          <w:ilvl w:val="0"/>
          <w:numId w:val="198"/>
        </w:numPr>
        <w:spacing w:line="276" w:lineRule="auto"/>
        <w:ind w:left="426" w:hanging="284"/>
        <w:jc w:val="both"/>
      </w:pPr>
      <w:r w:rsidRPr="00713B17">
        <w:t>Do obowiązków uczniów należy podkreślenie galowym strojem podniosłego charakteru świąt państwowych i szkolnych.</w:t>
      </w:r>
    </w:p>
    <w:p w14:paraId="5B9AAD7F" w14:textId="77777777" w:rsidR="00382194" w:rsidRPr="00886886" w:rsidRDefault="00382194" w:rsidP="00382194">
      <w:pPr>
        <w:numPr>
          <w:ilvl w:val="0"/>
          <w:numId w:val="198"/>
        </w:numPr>
        <w:spacing w:line="276" w:lineRule="auto"/>
        <w:ind w:left="426" w:hanging="284"/>
        <w:jc w:val="both"/>
        <w:rPr>
          <w:rFonts w:eastAsia="Times New Roman" w:cs="Times New Roman"/>
          <w:color w:val="FF0000"/>
        </w:rPr>
      </w:pPr>
      <w:r w:rsidRPr="00886886">
        <w:t>Oczekuje się od uczniów przestrzegania ogólnie przyjętych i akceptowanych przez społeczeństwo norm zachowania.</w:t>
      </w:r>
    </w:p>
    <w:p w14:paraId="57FEBF18" w14:textId="77777777" w:rsidR="00382194" w:rsidRPr="00886886" w:rsidRDefault="00382194" w:rsidP="00382194">
      <w:pPr>
        <w:numPr>
          <w:ilvl w:val="0"/>
          <w:numId w:val="198"/>
        </w:numPr>
        <w:spacing w:line="276" w:lineRule="auto"/>
        <w:ind w:left="426" w:hanging="284"/>
        <w:jc w:val="both"/>
      </w:pPr>
      <w:r w:rsidRPr="00886886">
        <w:rPr>
          <w:rFonts w:eastAsia="Times New Roman" w:cs="Times New Roman"/>
        </w:rPr>
        <w:t>W sytuacji zagrożenia, sytuacji kryzysowej, zwłaszcza w sprawie szczegółowych rozwiązań w</w:t>
      </w:r>
      <w:r>
        <w:rPr>
          <w:rFonts w:eastAsia="Times New Roman" w:cs="Times New Roman"/>
        </w:rPr>
        <w:t> </w:t>
      </w:r>
      <w:r w:rsidRPr="00886886">
        <w:rPr>
          <w:rFonts w:eastAsia="Times New Roman" w:cs="Times New Roman"/>
        </w:rPr>
        <w:t xml:space="preserve">okresie czasowego ograniczenia funkcjonowania jednostek systemu oświaty w związku </w:t>
      </w:r>
      <w:r w:rsidRPr="00886886">
        <w:rPr>
          <w:rFonts w:eastAsia="Times New Roman" w:cs="Times New Roman"/>
        </w:rPr>
        <w:br/>
        <w:t>z zapobieganiem, przeciwdziałaniem i zwalczaniem pandemii organizacja uroczystości zostaje przeprowadzona ze szczególnym zachowaniem zasad bezpieczeństwa (z uwzględnieniem wszystkich obowiązujących obostrzeń i ograniczeń).</w:t>
      </w:r>
    </w:p>
    <w:p w14:paraId="62F5F361" w14:textId="77777777" w:rsidR="00382194" w:rsidRPr="00886886" w:rsidRDefault="00382194" w:rsidP="00382194">
      <w:pPr>
        <w:spacing w:line="100" w:lineRule="atLeast"/>
        <w:jc w:val="both"/>
      </w:pPr>
    </w:p>
    <w:p w14:paraId="1086AD27" w14:textId="5CC0C689" w:rsidR="00382194" w:rsidRPr="00886886" w:rsidRDefault="00382194" w:rsidP="00382194">
      <w:pPr>
        <w:spacing w:line="276" w:lineRule="auto"/>
        <w:jc w:val="center"/>
      </w:pPr>
      <w:r w:rsidRPr="00886886">
        <w:rPr>
          <w:b/>
        </w:rPr>
        <w:t>§ 7</w:t>
      </w:r>
      <w:r w:rsidR="0071259F">
        <w:rPr>
          <w:b/>
        </w:rPr>
        <w:t>0</w:t>
      </w:r>
    </w:p>
    <w:p w14:paraId="19AD6DA3" w14:textId="77777777" w:rsidR="00382194" w:rsidRPr="00886886" w:rsidRDefault="00382194" w:rsidP="00382194">
      <w:pPr>
        <w:spacing w:line="276" w:lineRule="auto"/>
        <w:ind w:firstLine="360"/>
        <w:jc w:val="both"/>
      </w:pPr>
    </w:p>
    <w:p w14:paraId="2D53D018" w14:textId="77777777" w:rsidR="00382194" w:rsidRPr="00886886" w:rsidRDefault="00382194" w:rsidP="00382194">
      <w:pPr>
        <w:numPr>
          <w:ilvl w:val="0"/>
          <w:numId w:val="199"/>
        </w:numPr>
        <w:spacing w:line="276" w:lineRule="auto"/>
        <w:ind w:left="426" w:hanging="284"/>
        <w:jc w:val="both"/>
      </w:pPr>
      <w:r w:rsidRPr="00886886">
        <w:t xml:space="preserve">Uroczystości szkolne składają się z dwóch zasadniczych elementów: </w:t>
      </w:r>
    </w:p>
    <w:p w14:paraId="0363064F" w14:textId="77777777" w:rsidR="00382194" w:rsidRPr="00886886" w:rsidRDefault="00382194" w:rsidP="00382194">
      <w:pPr>
        <w:numPr>
          <w:ilvl w:val="0"/>
          <w:numId w:val="291"/>
        </w:numPr>
        <w:spacing w:line="276" w:lineRule="auto"/>
        <w:jc w:val="both"/>
      </w:pPr>
      <w:r w:rsidRPr="00886886">
        <w:t>części oficjalnej;</w:t>
      </w:r>
    </w:p>
    <w:p w14:paraId="08F5B329" w14:textId="77777777" w:rsidR="00382194" w:rsidRPr="00886886" w:rsidRDefault="00382194" w:rsidP="00382194">
      <w:pPr>
        <w:numPr>
          <w:ilvl w:val="0"/>
          <w:numId w:val="291"/>
        </w:numPr>
        <w:spacing w:line="276" w:lineRule="auto"/>
        <w:jc w:val="both"/>
      </w:pPr>
      <w:r w:rsidRPr="00886886">
        <w:t>części artystycznej.</w:t>
      </w:r>
    </w:p>
    <w:p w14:paraId="54E6D0AF" w14:textId="77777777" w:rsidR="00382194" w:rsidRPr="00886886" w:rsidRDefault="00382194" w:rsidP="00382194">
      <w:pPr>
        <w:numPr>
          <w:ilvl w:val="0"/>
          <w:numId w:val="199"/>
        </w:numPr>
        <w:spacing w:line="276" w:lineRule="auto"/>
        <w:ind w:left="426" w:hanging="284"/>
        <w:jc w:val="both"/>
      </w:pPr>
      <w:r w:rsidRPr="00886886">
        <w:t xml:space="preserve">Część oficjalna przebiega zgodnie z ceremoniałem uroczystości szkolnych. </w:t>
      </w:r>
    </w:p>
    <w:p w14:paraId="35E0AA88" w14:textId="77777777" w:rsidR="00382194" w:rsidRPr="00886886" w:rsidRDefault="00382194" w:rsidP="00382194">
      <w:pPr>
        <w:numPr>
          <w:ilvl w:val="0"/>
          <w:numId w:val="199"/>
        </w:numPr>
        <w:spacing w:line="276" w:lineRule="auto"/>
        <w:ind w:left="426" w:hanging="284"/>
        <w:jc w:val="both"/>
      </w:pPr>
      <w:r w:rsidRPr="00886886">
        <w:t>Do tradycji szkoły wpisane zostały  poniższe uroczystości:</w:t>
      </w:r>
    </w:p>
    <w:p w14:paraId="06FAFEE6" w14:textId="77777777" w:rsidR="00382194" w:rsidRPr="00886886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Dzień Chłopca;</w:t>
      </w:r>
    </w:p>
    <w:p w14:paraId="661168B6" w14:textId="77777777" w:rsidR="00382194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Pasowanie na uczniów klas pierwszych;</w:t>
      </w:r>
    </w:p>
    <w:p w14:paraId="0F2F8114" w14:textId="4BB43F3A" w:rsidR="008F7157" w:rsidRPr="0071259F" w:rsidRDefault="008F7157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71259F">
        <w:t>Europejski Dzień Języków Obcych;</w:t>
      </w:r>
    </w:p>
    <w:p w14:paraId="44EAFFEF" w14:textId="77777777" w:rsidR="00382194" w:rsidRPr="00886886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Dzień Edukacji Narodowej;</w:t>
      </w:r>
    </w:p>
    <w:p w14:paraId="06694A4C" w14:textId="77777777" w:rsidR="00382194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 xml:space="preserve">Dni Papieskie – urodziny Jana Pawła II/18 V/, rocznica wyboru na Stolicę Piotrową /16 X/, </w:t>
      </w:r>
      <w:r>
        <w:t xml:space="preserve">  </w:t>
      </w:r>
    </w:p>
    <w:p w14:paraId="1053EA41" w14:textId="77777777" w:rsidR="00382194" w:rsidRPr="00886886" w:rsidRDefault="00382194" w:rsidP="00382194">
      <w:pPr>
        <w:spacing w:line="276" w:lineRule="auto"/>
        <w:ind w:left="426"/>
        <w:jc w:val="both"/>
      </w:pPr>
      <w:r>
        <w:t xml:space="preserve">   </w:t>
      </w:r>
      <w:r w:rsidRPr="00886886">
        <w:t>rocznica śmierci /2 IV/;</w:t>
      </w:r>
    </w:p>
    <w:p w14:paraId="7E4E6C44" w14:textId="77777777" w:rsidR="00382194" w:rsidRPr="00886886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Andrzejkowe zabawy;</w:t>
      </w:r>
    </w:p>
    <w:p w14:paraId="219C76CC" w14:textId="77777777" w:rsidR="00382194" w:rsidRPr="00886886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Mikołajki;</w:t>
      </w:r>
    </w:p>
    <w:p w14:paraId="0A8640F6" w14:textId="77777777" w:rsidR="00382194" w:rsidRPr="00886886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Jasełka-  spotkanie opłatkowe;</w:t>
      </w:r>
    </w:p>
    <w:p w14:paraId="5B76D078" w14:textId="77777777" w:rsidR="00382194" w:rsidRDefault="00382194" w:rsidP="00382194">
      <w:pPr>
        <w:numPr>
          <w:ilvl w:val="0"/>
          <w:numId w:val="200"/>
        </w:numPr>
        <w:spacing w:line="276" w:lineRule="auto"/>
        <w:ind w:left="426" w:firstLine="0"/>
        <w:jc w:val="both"/>
      </w:pPr>
      <w:r w:rsidRPr="00886886">
        <w:t>Choinka szkolna;</w:t>
      </w:r>
    </w:p>
    <w:p w14:paraId="782860C9" w14:textId="795BD452" w:rsidR="00382194" w:rsidRDefault="00382194" w:rsidP="008F7157">
      <w:pPr>
        <w:pStyle w:val="Akapitzlist"/>
        <w:numPr>
          <w:ilvl w:val="0"/>
          <w:numId w:val="200"/>
        </w:numPr>
        <w:spacing w:line="276" w:lineRule="auto"/>
        <w:jc w:val="both"/>
      </w:pPr>
      <w:r w:rsidRPr="00886886">
        <w:t>Walentynki;</w:t>
      </w:r>
    </w:p>
    <w:p w14:paraId="4015ED04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lastRenderedPageBreak/>
        <w:t>Dzień Kobiet;</w:t>
      </w:r>
    </w:p>
    <w:p w14:paraId="24327ECF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>Dzień Wiosny i Dzień Samorządności;</w:t>
      </w:r>
    </w:p>
    <w:p w14:paraId="40378232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 xml:space="preserve">Sprzątanie Świata; </w:t>
      </w:r>
    </w:p>
    <w:p w14:paraId="2C8A9E71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>Dzień Matematyki;</w:t>
      </w:r>
    </w:p>
    <w:p w14:paraId="5CED2C91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>Dzień Dziecka;</w:t>
      </w:r>
    </w:p>
    <w:p w14:paraId="11D39683" w14:textId="77777777" w:rsidR="00382194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 xml:space="preserve">Wybory do Rady Samorządu Uczniowskiego; </w:t>
      </w:r>
    </w:p>
    <w:p w14:paraId="7D41DF47" w14:textId="77777777" w:rsidR="00382194" w:rsidRPr="0071259F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71259F">
        <w:t>Dzień Dobrych Manier;</w:t>
      </w:r>
    </w:p>
    <w:p w14:paraId="631F8FC4" w14:textId="77777777" w:rsidR="00382194" w:rsidRPr="00922941" w:rsidRDefault="00382194" w:rsidP="00382194">
      <w:pPr>
        <w:numPr>
          <w:ilvl w:val="0"/>
          <w:numId w:val="200"/>
        </w:numPr>
        <w:spacing w:line="276" w:lineRule="auto"/>
        <w:jc w:val="both"/>
      </w:pPr>
      <w:r w:rsidRPr="00886886">
        <w:t>Dzień Patrona Szkoły - Brzechwiada.</w:t>
      </w:r>
    </w:p>
    <w:p w14:paraId="4CDB3E79" w14:textId="77777777" w:rsidR="00382194" w:rsidRPr="00886886" w:rsidRDefault="00382194" w:rsidP="00382194">
      <w:pPr>
        <w:rPr>
          <w:b/>
        </w:rPr>
      </w:pPr>
      <w:bookmarkStart w:id="26" w:name="__RefHeading___Toc508139363"/>
      <w:bookmarkEnd w:id="26"/>
    </w:p>
    <w:p w14:paraId="11F893DB" w14:textId="77777777" w:rsidR="00382194" w:rsidRPr="00886886" w:rsidRDefault="00382194" w:rsidP="00382194">
      <w:pPr>
        <w:jc w:val="center"/>
        <w:rPr>
          <w:b/>
        </w:rPr>
      </w:pPr>
    </w:p>
    <w:p w14:paraId="084D019E" w14:textId="77777777" w:rsidR="00382194" w:rsidRPr="00886886" w:rsidRDefault="00382194" w:rsidP="00382194">
      <w:pPr>
        <w:jc w:val="center"/>
        <w:rPr>
          <w:b/>
        </w:rPr>
      </w:pPr>
      <w:r w:rsidRPr="00886886">
        <w:rPr>
          <w:b/>
        </w:rPr>
        <w:t>ROZDZIAŁ 10</w:t>
      </w:r>
    </w:p>
    <w:p w14:paraId="0D43C1B3" w14:textId="77777777" w:rsidR="00382194" w:rsidRPr="00886886" w:rsidRDefault="00382194" w:rsidP="00382194">
      <w:pPr>
        <w:jc w:val="center"/>
        <w:rPr>
          <w:b/>
        </w:rPr>
      </w:pPr>
      <w:bookmarkStart w:id="27" w:name="__RefHeading___Toc508139364"/>
      <w:bookmarkEnd w:id="27"/>
    </w:p>
    <w:p w14:paraId="7B6AA573" w14:textId="77777777" w:rsidR="00382194" w:rsidRPr="00886886" w:rsidRDefault="00382194" w:rsidP="00382194">
      <w:pPr>
        <w:jc w:val="center"/>
        <w:rPr>
          <w:b/>
        </w:rPr>
      </w:pPr>
      <w:r w:rsidRPr="00886886">
        <w:rPr>
          <w:b/>
        </w:rPr>
        <w:t>Postanowienia końcowe</w:t>
      </w:r>
    </w:p>
    <w:p w14:paraId="455A1A2C" w14:textId="77777777" w:rsidR="00382194" w:rsidRPr="00886886" w:rsidRDefault="00382194" w:rsidP="00382194">
      <w:pPr>
        <w:jc w:val="center"/>
        <w:rPr>
          <w:b/>
        </w:rPr>
      </w:pPr>
    </w:p>
    <w:p w14:paraId="2CAAEB51" w14:textId="4E783433" w:rsidR="00382194" w:rsidRPr="00886886" w:rsidRDefault="00382194" w:rsidP="00382194">
      <w:pPr>
        <w:jc w:val="center"/>
      </w:pPr>
      <w:r w:rsidRPr="00886886">
        <w:rPr>
          <w:b/>
        </w:rPr>
        <w:t>§ 7</w:t>
      </w:r>
      <w:r w:rsidR="0071259F">
        <w:rPr>
          <w:b/>
        </w:rPr>
        <w:t>1</w:t>
      </w:r>
    </w:p>
    <w:p w14:paraId="34125A65" w14:textId="77777777" w:rsidR="00382194" w:rsidRPr="00886886" w:rsidRDefault="00382194" w:rsidP="00382194"/>
    <w:p w14:paraId="3F22919C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 xml:space="preserve">Szkoła prowadzi i przechowuje dokumentację zgodnie z odrębnymi przepisami. </w:t>
      </w:r>
    </w:p>
    <w:p w14:paraId="2C38DB00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 xml:space="preserve">Zasady gospodarki finansowej i materiałowej szkoły określają odrębne przepisy. </w:t>
      </w:r>
    </w:p>
    <w:p w14:paraId="1C3653DD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 xml:space="preserve">Szkoła może posiadać konto dochodów własnych, na którym gromadzone są środki pochodzące z: </w:t>
      </w:r>
    </w:p>
    <w:p w14:paraId="6B3BF5FC" w14:textId="77777777" w:rsidR="00382194" w:rsidRPr="00886886" w:rsidRDefault="00382194" w:rsidP="00382194">
      <w:pPr>
        <w:numPr>
          <w:ilvl w:val="0"/>
          <w:numId w:val="202"/>
        </w:numPr>
        <w:spacing w:line="276" w:lineRule="auto"/>
        <w:ind w:left="993"/>
        <w:jc w:val="both"/>
      </w:pPr>
      <w:r w:rsidRPr="00886886">
        <w:t xml:space="preserve">dobrowolnych wpłat rodziców, sponsorów; </w:t>
      </w:r>
    </w:p>
    <w:p w14:paraId="7658C74B" w14:textId="77777777" w:rsidR="00382194" w:rsidRPr="00886886" w:rsidRDefault="00382194" w:rsidP="00382194">
      <w:pPr>
        <w:numPr>
          <w:ilvl w:val="0"/>
          <w:numId w:val="202"/>
        </w:numPr>
        <w:spacing w:line="276" w:lineRule="auto"/>
        <w:ind w:left="993"/>
        <w:jc w:val="both"/>
      </w:pPr>
      <w:r w:rsidRPr="00886886">
        <w:t xml:space="preserve">opłat za kursy, szkolenia oraz z innych źródeł zgodnie z obowiązującymi przepisami. </w:t>
      </w:r>
    </w:p>
    <w:p w14:paraId="46E28719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 xml:space="preserve">Środki z dochodów własnych mogą być przeznaczone na: </w:t>
      </w:r>
    </w:p>
    <w:p w14:paraId="7B65B7D9" w14:textId="787888DF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>działalność dydaktyczno</w:t>
      </w:r>
      <w:r w:rsidR="0071259F">
        <w:t>-</w:t>
      </w:r>
      <w:r w:rsidRPr="00886886">
        <w:t>wychowawczą;</w:t>
      </w:r>
    </w:p>
    <w:p w14:paraId="084B0402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zakup pomocy naukowych i wyposażenia; </w:t>
      </w:r>
    </w:p>
    <w:p w14:paraId="40E58416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zakup materiałów na remonty i konserwacje; </w:t>
      </w:r>
    </w:p>
    <w:p w14:paraId="40092525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zakup środków czystości, materiałów biurowych; </w:t>
      </w:r>
    </w:p>
    <w:p w14:paraId="39E2DE86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opłaty za usługi (remonty, transport itp.); </w:t>
      </w:r>
    </w:p>
    <w:p w14:paraId="4F7F8B9A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żywienie uczniów, pracowników; </w:t>
      </w:r>
    </w:p>
    <w:p w14:paraId="6B1B7360" w14:textId="77777777" w:rsidR="00382194" w:rsidRPr="00886886" w:rsidRDefault="00382194" w:rsidP="00382194">
      <w:pPr>
        <w:numPr>
          <w:ilvl w:val="0"/>
          <w:numId w:val="203"/>
        </w:numPr>
        <w:spacing w:line="276" w:lineRule="auto"/>
        <w:ind w:left="993"/>
        <w:jc w:val="both"/>
      </w:pPr>
      <w:r w:rsidRPr="00886886">
        <w:t xml:space="preserve">inne cele wynikające ze statutowej działalności szkoły. </w:t>
      </w:r>
    </w:p>
    <w:p w14:paraId="17262150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Na zasadach określonych w art. 56 ustawy o systemie oświaty w szkole mogą działać stowarzyszenia i organizacje z wyjątkiem partii i organizacji politycznych.</w:t>
      </w:r>
    </w:p>
    <w:p w14:paraId="2CD8C238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Szkoła, realizując projekty, może pozyskiwać fundusze unijne.</w:t>
      </w:r>
    </w:p>
    <w:p w14:paraId="129FB51D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Zasady funkcjonowania w szkole związków zawodowych regulują odrębne przepisy.</w:t>
      </w:r>
    </w:p>
    <w:p w14:paraId="13F3DA0D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Zasady wydawania oraz wzory świadectw i innych dokumentów szkolnych, sposób dokonywania ich sprostowań i wydawania duplikatów oraz zasady odpłatności za te czynności określają przepisy rozporządzenia ministra właściwego do spraw oświaty i wychowania.</w:t>
      </w:r>
    </w:p>
    <w:p w14:paraId="0D00E743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Statut Szkoły jest zgodny z ustawą o systemie oświaty. Wraz ze zmianą rozporządzeń MEN oraz na wniosek Rady Pedagogicznej aktualizowany jest mocą uchwały.</w:t>
      </w:r>
    </w:p>
    <w:p w14:paraId="76B4B434" w14:textId="77777777" w:rsidR="00382194" w:rsidRPr="00886886" w:rsidRDefault="00382194" w:rsidP="00382194">
      <w:pPr>
        <w:numPr>
          <w:ilvl w:val="0"/>
          <w:numId w:val="201"/>
        </w:numPr>
        <w:spacing w:line="276" w:lineRule="auto"/>
        <w:jc w:val="both"/>
      </w:pPr>
      <w:r w:rsidRPr="00886886">
        <w:t>W celu umożliwienia rodzicom i uczniom wglądu do dokumentów szkolnych na stronie internetowej szkoły znajduje się:</w:t>
      </w:r>
    </w:p>
    <w:p w14:paraId="0D7217F2" w14:textId="77777777" w:rsidR="00382194" w:rsidRPr="00886886" w:rsidRDefault="00382194" w:rsidP="00382194">
      <w:pPr>
        <w:numPr>
          <w:ilvl w:val="0"/>
          <w:numId w:val="204"/>
        </w:numPr>
        <w:spacing w:line="276" w:lineRule="auto"/>
        <w:ind w:left="993"/>
        <w:jc w:val="both"/>
      </w:pPr>
      <w:r w:rsidRPr="00886886">
        <w:t xml:space="preserve">Statut </w:t>
      </w:r>
      <w:r>
        <w:t>s</w:t>
      </w:r>
      <w:r w:rsidRPr="00886886">
        <w:t>zkoły;</w:t>
      </w:r>
    </w:p>
    <w:p w14:paraId="6D0D4580" w14:textId="77777777" w:rsidR="00382194" w:rsidRPr="00886886" w:rsidRDefault="00382194" w:rsidP="00382194">
      <w:pPr>
        <w:numPr>
          <w:ilvl w:val="0"/>
          <w:numId w:val="204"/>
        </w:numPr>
        <w:spacing w:line="276" w:lineRule="auto"/>
        <w:ind w:left="993"/>
        <w:jc w:val="both"/>
      </w:pPr>
      <w:r w:rsidRPr="00886886">
        <w:t>Program wychowawczo</w:t>
      </w:r>
      <w:r>
        <w:t>-</w:t>
      </w:r>
      <w:r w:rsidRPr="00886886">
        <w:t>profilaktyczny;</w:t>
      </w:r>
    </w:p>
    <w:p w14:paraId="31302E3F" w14:textId="77777777" w:rsidR="00382194" w:rsidRPr="00886886" w:rsidRDefault="00382194" w:rsidP="00382194">
      <w:pPr>
        <w:numPr>
          <w:ilvl w:val="0"/>
          <w:numId w:val="204"/>
        </w:numPr>
        <w:spacing w:line="276" w:lineRule="auto"/>
        <w:ind w:left="993"/>
        <w:jc w:val="both"/>
      </w:pPr>
      <w:r w:rsidRPr="00886886">
        <w:t>Szkolny zestaw programów nauczania.</w:t>
      </w:r>
    </w:p>
    <w:p w14:paraId="4752AF4B" w14:textId="44907F40" w:rsidR="00A004F0" w:rsidRDefault="00382194" w:rsidP="002427DB">
      <w:pPr>
        <w:numPr>
          <w:ilvl w:val="0"/>
          <w:numId w:val="201"/>
        </w:numPr>
        <w:spacing w:line="276" w:lineRule="auto"/>
        <w:jc w:val="both"/>
      </w:pPr>
      <w:r w:rsidRPr="00886886">
        <w:t>Dyrektor po nowelizacji statutu opracowuje i opublikuje tekst ujednolicony statutu.</w:t>
      </w:r>
      <w:bookmarkEnd w:id="12"/>
    </w:p>
    <w:sectPr w:rsidR="00A004F0" w:rsidSect="00382194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88C7" w14:textId="77777777" w:rsidR="00980F4B" w:rsidRDefault="00980F4B">
      <w:r>
        <w:separator/>
      </w:r>
    </w:p>
  </w:endnote>
  <w:endnote w:type="continuationSeparator" w:id="0">
    <w:p w14:paraId="7AED480E" w14:textId="77777777" w:rsidR="00980F4B" w:rsidRDefault="0098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MT">
    <w:altName w:val="Times New Roman"/>
    <w:charset w:val="EE"/>
    <w:family w:val="auto"/>
    <w:pitch w:val="default"/>
  </w:font>
  <w:font w:name="UniversPro-Roman">
    <w:altName w:val="Yu Gothic"/>
    <w:charset w:val="8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 Semibold"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D46B" w14:textId="77777777" w:rsidR="00382194" w:rsidRPr="00886886" w:rsidRDefault="00382194">
    <w:pPr>
      <w:pStyle w:val="Stopka"/>
      <w:jc w:val="center"/>
      <w:rPr>
        <w:lang w:val="pl-PL"/>
      </w:rPr>
    </w:pPr>
    <w:r w:rsidRPr="00886886">
      <w:rPr>
        <w:lang w:val="pl-PL"/>
      </w:rPr>
      <w:fldChar w:fldCharType="begin"/>
    </w:r>
    <w:r w:rsidRPr="00886886">
      <w:rPr>
        <w:lang w:val="pl-PL"/>
      </w:rPr>
      <w:instrText>PAGE   \* MERGEFORMAT</w:instrText>
    </w:r>
    <w:r w:rsidRPr="00886886">
      <w:rPr>
        <w:lang w:val="pl-PL"/>
      </w:rPr>
      <w:fldChar w:fldCharType="separate"/>
    </w:r>
    <w:r w:rsidRPr="00886886">
      <w:rPr>
        <w:lang w:val="pl-PL"/>
      </w:rPr>
      <w:t>68</w:t>
    </w:r>
    <w:r w:rsidRPr="00886886">
      <w:rPr>
        <w:lang w:val="pl-PL"/>
      </w:rPr>
      <w:fldChar w:fldCharType="end"/>
    </w:r>
  </w:p>
  <w:p w14:paraId="4B56EEA7" w14:textId="77777777" w:rsidR="00382194" w:rsidRPr="00886886" w:rsidRDefault="0038219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3505" w14:textId="77777777" w:rsidR="00980F4B" w:rsidRDefault="00980F4B">
      <w:r>
        <w:separator/>
      </w:r>
    </w:p>
  </w:footnote>
  <w:footnote w:type="continuationSeparator" w:id="0">
    <w:p w14:paraId="627E9DA3" w14:textId="77777777" w:rsidR="00980F4B" w:rsidRDefault="0098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B8CD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F3441ACE"/>
    <w:name w:val="WW8Num3"/>
    <w:lvl w:ilvl="0">
      <w:start w:val="1"/>
      <w:numFmt w:val="decimal"/>
      <w:lvlText w:val="%1)"/>
      <w:lvlJc w:val="left"/>
      <w:pPr>
        <w:tabs>
          <w:tab w:val="num" w:pos="6218"/>
        </w:tabs>
        <w:ind w:left="644" w:hanging="360"/>
      </w:pPr>
      <w:rPr>
        <w:b/>
      </w:rPr>
    </w:lvl>
  </w:abstractNum>
  <w:abstractNum w:abstractNumId="2" w15:restartNumberingAfterBreak="0">
    <w:nsid w:val="00000004"/>
    <w:multiLevelType w:val="singleLevel"/>
    <w:tmpl w:val="9B3E34D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3" w15:restartNumberingAfterBreak="0">
    <w:nsid w:val="00000005"/>
    <w:multiLevelType w:val="singleLevel"/>
    <w:tmpl w:val="6FE4218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6"/>
    <w:multiLevelType w:val="singleLevel"/>
    <w:tmpl w:val="B08A4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</w:abstractNum>
  <w:abstractNum w:abstractNumId="5" w15:restartNumberingAfterBreak="0">
    <w:nsid w:val="00000007"/>
    <w:multiLevelType w:val="singleLevel"/>
    <w:tmpl w:val="6C58E6A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pacing w:val="-4"/>
        <w:sz w:val="24"/>
      </w:rPr>
    </w:lvl>
  </w:abstractNum>
  <w:abstractNum w:abstractNumId="6" w15:restartNumberingAfterBreak="0">
    <w:nsid w:val="00000008"/>
    <w:multiLevelType w:val="singleLevel"/>
    <w:tmpl w:val="9D88F4A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0000000A"/>
    <w:multiLevelType w:val="singleLevel"/>
    <w:tmpl w:val="F2D21FAC"/>
    <w:lvl w:ilvl="0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b/>
        <w:bCs/>
        <w:color w:val="000000"/>
        <w:kern w:val="1"/>
      </w:rPr>
    </w:lvl>
  </w:abstractNum>
  <w:abstractNum w:abstractNumId="8" w15:restartNumberingAfterBreak="0">
    <w:nsid w:val="0000000B"/>
    <w:multiLevelType w:val="singleLevel"/>
    <w:tmpl w:val="59EC30A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+mn-ea" w:hint="default"/>
        <w:b/>
        <w:bCs/>
        <w:kern w:val="1"/>
      </w:rPr>
    </w:lvl>
  </w:abstractNum>
  <w:abstractNum w:abstractNumId="9" w15:restartNumberingAfterBreak="0">
    <w:nsid w:val="0000000D"/>
    <w:multiLevelType w:val="singleLevel"/>
    <w:tmpl w:val="C0447AE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0" w15:restartNumberingAfterBreak="0">
    <w:nsid w:val="0000000E"/>
    <w:multiLevelType w:val="singleLevel"/>
    <w:tmpl w:val="F9140BF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</w:abstractNum>
  <w:abstractNum w:abstractNumId="11" w15:restartNumberingAfterBreak="0">
    <w:nsid w:val="00000010"/>
    <w:multiLevelType w:val="singleLevel"/>
    <w:tmpl w:val="AA74B71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2" w15:restartNumberingAfterBreak="0">
    <w:nsid w:val="00000011"/>
    <w:multiLevelType w:val="singleLevel"/>
    <w:tmpl w:val="5B6A5598"/>
    <w:lvl w:ilvl="0">
      <w:start w:val="1"/>
      <w:numFmt w:val="decimal"/>
      <w:lvlText w:val="%1)"/>
      <w:lvlJc w:val="left"/>
      <w:pPr>
        <w:ind w:left="928" w:hanging="360"/>
      </w:pPr>
      <w:rPr>
        <w:b/>
      </w:rPr>
    </w:lvl>
  </w:abstractNum>
  <w:abstractNum w:abstractNumId="13" w15:restartNumberingAfterBreak="0">
    <w:nsid w:val="00000013"/>
    <w:multiLevelType w:val="singleLevel"/>
    <w:tmpl w:val="3DD8162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 Unicode MS"/>
        <w:b/>
      </w:rPr>
    </w:lvl>
  </w:abstractNum>
  <w:abstractNum w:abstractNumId="14" w15:restartNumberingAfterBreak="0">
    <w:nsid w:val="00000015"/>
    <w:multiLevelType w:val="singleLevel"/>
    <w:tmpl w:val="389C1318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000000"/>
        <w:spacing w:val="-1"/>
        <w:sz w:val="23"/>
        <w:szCs w:val="23"/>
      </w:rPr>
    </w:lvl>
  </w:abstractNum>
  <w:abstractNum w:abstractNumId="15" w15:restartNumberingAfterBreak="0">
    <w:nsid w:val="00000016"/>
    <w:multiLevelType w:val="singleLevel"/>
    <w:tmpl w:val="DE3428D4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</w:abstractNum>
  <w:abstractNum w:abstractNumId="16" w15:restartNumberingAfterBreak="0">
    <w:nsid w:val="00000017"/>
    <w:multiLevelType w:val="singleLevel"/>
    <w:tmpl w:val="485443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3"/>
        <w:szCs w:val="23"/>
      </w:rPr>
    </w:lvl>
  </w:abstractNum>
  <w:abstractNum w:abstractNumId="17" w15:restartNumberingAfterBreak="0">
    <w:nsid w:val="00000019"/>
    <w:multiLevelType w:val="singleLevel"/>
    <w:tmpl w:val="988E20B0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000000"/>
      </w:rPr>
    </w:lvl>
  </w:abstractNum>
  <w:abstractNum w:abstractNumId="18" w15:restartNumberingAfterBreak="0">
    <w:nsid w:val="0000001A"/>
    <w:multiLevelType w:val="singleLevel"/>
    <w:tmpl w:val="2406848C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</w:rPr>
    </w:lvl>
  </w:abstractNum>
  <w:abstractNum w:abstractNumId="19" w15:restartNumberingAfterBreak="0">
    <w:nsid w:val="0000001B"/>
    <w:multiLevelType w:val="singleLevel"/>
    <w:tmpl w:val="763C47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D"/>
    <w:multiLevelType w:val="singleLevel"/>
    <w:tmpl w:val="E22C52CC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color w:val="000000"/>
        <w:spacing w:val="-1"/>
      </w:rPr>
    </w:lvl>
  </w:abstractNum>
  <w:abstractNum w:abstractNumId="22" w15:restartNumberingAfterBreak="0">
    <w:nsid w:val="00000020"/>
    <w:multiLevelType w:val="singleLevel"/>
    <w:tmpl w:val="52C601C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</w:abstractNum>
  <w:abstractNum w:abstractNumId="23" w15:restartNumberingAfterBreak="0">
    <w:nsid w:val="00000021"/>
    <w:multiLevelType w:val="singleLevel"/>
    <w:tmpl w:val="21762EBE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24" w15:restartNumberingAfterBreak="0">
    <w:nsid w:val="00000022"/>
    <w:multiLevelType w:val="singleLevel"/>
    <w:tmpl w:val="88A0CE8E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25" w15:restartNumberingAfterBreak="0">
    <w:nsid w:val="00000023"/>
    <w:multiLevelType w:val="singleLevel"/>
    <w:tmpl w:val="BAB445C0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pacing w:val="-2"/>
      </w:rPr>
    </w:lvl>
  </w:abstractNum>
  <w:abstractNum w:abstractNumId="26" w15:restartNumberingAfterBreak="0">
    <w:nsid w:val="00000024"/>
    <w:multiLevelType w:val="singleLevel"/>
    <w:tmpl w:val="22FA2C8A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27" w15:restartNumberingAfterBreak="0">
    <w:nsid w:val="00000025"/>
    <w:multiLevelType w:val="singleLevel"/>
    <w:tmpl w:val="36605DEA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8" w15:restartNumberingAfterBreak="0">
    <w:nsid w:val="00000026"/>
    <w:multiLevelType w:val="singleLevel"/>
    <w:tmpl w:val="7A545E4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29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0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1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2" w15:restartNumberingAfterBreak="0">
    <w:nsid w:val="0000002C"/>
    <w:multiLevelType w:val="singleLevel"/>
    <w:tmpl w:val="20AA8F0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  <w:sz w:val="24"/>
        <w:szCs w:val="24"/>
      </w:r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 w:cs="Calibri" w:hint="default"/>
        <w:b/>
      </w:rPr>
    </w:lvl>
  </w:abstractNum>
  <w:abstractNum w:abstractNumId="36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NewRoman"/>
        <w:b/>
      </w:rPr>
    </w:lvl>
  </w:abstractNum>
  <w:abstractNum w:abstractNumId="3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</w:rPr>
    </w:lvl>
  </w:abstractNum>
  <w:abstractNum w:abstractNumId="3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/>
        <w:b/>
        <w:color w:val="000000"/>
      </w:rPr>
    </w:lvl>
  </w:abstractNum>
  <w:abstractNum w:abstractNumId="39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</w:abstractNum>
  <w:abstractNum w:abstractNumId="40" w15:restartNumberingAfterBreak="0">
    <w:nsid w:val="00000036"/>
    <w:multiLevelType w:val="singleLevel"/>
    <w:tmpl w:val="BB6831EC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41" w15:restartNumberingAfterBreak="0">
    <w:nsid w:val="00000037"/>
    <w:multiLevelType w:val="singleLevel"/>
    <w:tmpl w:val="939C35C6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/>
      </w:rPr>
    </w:lvl>
  </w:abstractNum>
  <w:abstractNum w:abstractNumId="42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color w:val="000000"/>
        <w:sz w:val="24"/>
        <w:szCs w:val="24"/>
      </w:rPr>
    </w:lvl>
  </w:abstractNum>
  <w:abstractNum w:abstractNumId="43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44" w15:restartNumberingAfterBreak="0">
    <w:nsid w:val="0000003B"/>
    <w:multiLevelType w:val="singleLevel"/>
    <w:tmpl w:val="78BE7432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</w:abstractNum>
  <w:abstractNum w:abstractNumId="45" w15:restartNumberingAfterBreak="0">
    <w:nsid w:val="0000003F"/>
    <w:multiLevelType w:val="singleLevel"/>
    <w:tmpl w:val="F1A25878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7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lang w:val="pl-PL"/>
      </w:rPr>
    </w:lvl>
  </w:abstractNum>
  <w:abstractNum w:abstractNumId="48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lang w:val="pl-PL"/>
      </w:rPr>
    </w:lvl>
  </w:abstractNum>
  <w:abstractNum w:abstractNumId="49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auto"/>
      </w:rPr>
    </w:lvl>
  </w:abstractNum>
  <w:abstractNum w:abstractNumId="50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51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52" w15:restartNumberingAfterBreak="0">
    <w:nsid w:val="00000047"/>
    <w:multiLevelType w:val="singleLevel"/>
    <w:tmpl w:val="2A5A404E"/>
    <w:name w:val="WW8Num7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53" w15:restartNumberingAfterBreak="0">
    <w:nsid w:val="00000049"/>
    <w:multiLevelType w:val="singleLevel"/>
    <w:tmpl w:val="449EDC06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54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</w:rPr>
    </w:lvl>
  </w:abstractNum>
  <w:abstractNum w:abstractNumId="55" w15:restartNumberingAfterBreak="0">
    <w:nsid w:val="0000004C"/>
    <w:multiLevelType w:val="singleLevel"/>
    <w:tmpl w:val="BDCCE240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pacing w:val="-2"/>
      </w:rPr>
    </w:lvl>
  </w:abstractNum>
  <w:abstractNum w:abstractNumId="56" w15:restartNumberingAfterBreak="0">
    <w:nsid w:val="0000004E"/>
    <w:multiLevelType w:val="singleLevel"/>
    <w:tmpl w:val="C2D017C0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57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58" w15:restartNumberingAfterBreak="0">
    <w:nsid w:val="00000050"/>
    <w:multiLevelType w:val="single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59" w15:restartNumberingAfterBreak="0">
    <w:nsid w:val="00000051"/>
    <w:multiLevelType w:val="singleLevel"/>
    <w:tmpl w:val="178CA17C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60" w15:restartNumberingAfterBreak="0">
    <w:nsid w:val="00000052"/>
    <w:multiLevelType w:val="singleLevel"/>
    <w:tmpl w:val="5EA078DA"/>
    <w:name w:val="WW8Num8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hint="default"/>
        <w:b/>
        <w:bCs/>
        <w:color w:val="auto"/>
      </w:rPr>
    </w:lvl>
  </w:abstractNum>
  <w:abstractNum w:abstractNumId="61" w15:restartNumberingAfterBreak="0">
    <w:nsid w:val="00000053"/>
    <w:multiLevelType w:val="singleLevel"/>
    <w:tmpl w:val="777EA83E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uto"/>
      </w:rPr>
    </w:lvl>
  </w:abstractNum>
  <w:abstractNum w:abstractNumId="62" w15:restartNumberingAfterBreak="0">
    <w:nsid w:val="00000055"/>
    <w:multiLevelType w:val="singleLevel"/>
    <w:tmpl w:val="EAC0754E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lang w:val="pl-PL"/>
      </w:rPr>
    </w:lvl>
  </w:abstractNum>
  <w:abstractNum w:abstractNumId="63" w15:restartNumberingAfterBreak="0">
    <w:nsid w:val="00000056"/>
    <w:multiLevelType w:val="single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pl-PL"/>
      </w:rPr>
    </w:lvl>
  </w:abstractNum>
  <w:abstractNum w:abstractNumId="64" w15:restartNumberingAfterBreak="0">
    <w:nsid w:val="00000057"/>
    <w:multiLevelType w:val="singleLevel"/>
    <w:tmpl w:val="B654408A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65" w15:restartNumberingAfterBreak="0">
    <w:nsid w:val="00000059"/>
    <w:multiLevelType w:val="singleLevel"/>
    <w:tmpl w:val="EBDE5D46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6" w15:restartNumberingAfterBreak="0">
    <w:nsid w:val="0000005A"/>
    <w:multiLevelType w:val="singleLevel"/>
    <w:tmpl w:val="BC34C3DE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67" w15:restartNumberingAfterBreak="0">
    <w:nsid w:val="0000005B"/>
    <w:multiLevelType w:val="singleLevel"/>
    <w:tmpl w:val="A45AC436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z w:val="22"/>
      </w:rPr>
    </w:lvl>
  </w:abstractNum>
  <w:abstractNum w:abstractNumId="68" w15:restartNumberingAfterBreak="0">
    <w:nsid w:val="0000005D"/>
    <w:multiLevelType w:val="singleLevel"/>
    <w:tmpl w:val="0000005D"/>
    <w:name w:val="WW8Num9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69" w15:restartNumberingAfterBreak="0">
    <w:nsid w:val="0000005E"/>
    <w:multiLevelType w:val="singleLevel"/>
    <w:tmpl w:val="35B4AD78"/>
    <w:name w:val="WW8Num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70" w15:restartNumberingAfterBreak="0">
    <w:nsid w:val="0000005F"/>
    <w:multiLevelType w:val="singleLevel"/>
    <w:tmpl w:val="0000005F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</w:rPr>
    </w:lvl>
  </w:abstractNum>
  <w:abstractNum w:abstractNumId="71" w15:restartNumberingAfterBreak="0">
    <w:nsid w:val="00000068"/>
    <w:multiLevelType w:val="singleLevel"/>
    <w:tmpl w:val="EE3C0BCE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2" w15:restartNumberingAfterBreak="0">
    <w:nsid w:val="0000006B"/>
    <w:multiLevelType w:val="singleLevel"/>
    <w:tmpl w:val="223CC1EE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73" w15:restartNumberingAfterBreak="0">
    <w:nsid w:val="0000006C"/>
    <w:multiLevelType w:val="singleLevel"/>
    <w:tmpl w:val="C7CEE19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auto"/>
      </w:rPr>
    </w:lvl>
  </w:abstractNum>
  <w:abstractNum w:abstractNumId="74" w15:restartNumberingAfterBreak="0">
    <w:nsid w:val="0000006E"/>
    <w:multiLevelType w:val="singleLevel"/>
    <w:tmpl w:val="31584F32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</w:rPr>
    </w:lvl>
  </w:abstractNum>
  <w:abstractNum w:abstractNumId="75" w15:restartNumberingAfterBreak="0">
    <w:nsid w:val="0000006F"/>
    <w:multiLevelType w:val="singleLevel"/>
    <w:tmpl w:val="96A01E90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z w:val="24"/>
        <w:szCs w:val="24"/>
      </w:rPr>
    </w:lvl>
  </w:abstractNum>
  <w:abstractNum w:abstractNumId="76" w15:restartNumberingAfterBreak="0">
    <w:nsid w:val="00000070"/>
    <w:multiLevelType w:val="singleLevel"/>
    <w:tmpl w:val="00000070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77" w15:restartNumberingAfterBreak="0">
    <w:nsid w:val="00000071"/>
    <w:multiLevelType w:val="singleLevel"/>
    <w:tmpl w:val="35F2D442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 w:cs="Times New Roman"/>
        <w:b/>
        <w:bCs/>
        <w:color w:val="auto"/>
        <w:sz w:val="24"/>
        <w:szCs w:val="24"/>
      </w:rPr>
    </w:lvl>
  </w:abstractNum>
  <w:abstractNum w:abstractNumId="78" w15:restartNumberingAfterBreak="0">
    <w:nsid w:val="00000072"/>
    <w:multiLevelType w:val="multilevel"/>
    <w:tmpl w:val="AFA6E636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00000073"/>
    <w:multiLevelType w:val="singleLevel"/>
    <w:tmpl w:val="4894EBD2"/>
    <w:name w:val="WW8Num1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80" w15:restartNumberingAfterBreak="0">
    <w:nsid w:val="00000074"/>
    <w:multiLevelType w:val="singleLevel"/>
    <w:tmpl w:val="3AC618B8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color w:val="auto"/>
        <w:sz w:val="24"/>
        <w:szCs w:val="24"/>
      </w:rPr>
    </w:lvl>
  </w:abstractNum>
  <w:abstractNum w:abstractNumId="81" w15:restartNumberingAfterBreak="0">
    <w:nsid w:val="00000076"/>
    <w:multiLevelType w:val="singleLevel"/>
    <w:tmpl w:val="75269CAC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82" w15:restartNumberingAfterBreak="0">
    <w:nsid w:val="00000077"/>
    <w:multiLevelType w:val="singleLevel"/>
    <w:tmpl w:val="5B6A55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</w:abstractNum>
  <w:abstractNum w:abstractNumId="83" w15:restartNumberingAfterBreak="0">
    <w:nsid w:val="00000078"/>
    <w:multiLevelType w:val="singleLevel"/>
    <w:tmpl w:val="0B3AF8B2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84" w15:restartNumberingAfterBreak="0">
    <w:nsid w:val="0000007B"/>
    <w:multiLevelType w:val="singleLevel"/>
    <w:tmpl w:val="0000007B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85" w15:restartNumberingAfterBreak="0">
    <w:nsid w:val="0000007D"/>
    <w:multiLevelType w:val="singleLevel"/>
    <w:tmpl w:val="DAE06050"/>
    <w:name w:val="WW8Num1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86" w15:restartNumberingAfterBreak="0">
    <w:nsid w:val="0000007E"/>
    <w:multiLevelType w:val="singleLevel"/>
    <w:tmpl w:val="5308D50C"/>
    <w:name w:val="WW8Num1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87" w15:restartNumberingAfterBreak="0">
    <w:nsid w:val="0000007F"/>
    <w:multiLevelType w:val="singleLevel"/>
    <w:tmpl w:val="C5B65E56"/>
    <w:name w:val="WW8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88" w15:restartNumberingAfterBreak="0">
    <w:nsid w:val="00000080"/>
    <w:multiLevelType w:val="singleLevel"/>
    <w:tmpl w:val="81E812E8"/>
    <w:name w:val="WW8Num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89" w15:restartNumberingAfterBreak="0">
    <w:nsid w:val="00000082"/>
    <w:multiLevelType w:val="singleLevel"/>
    <w:tmpl w:val="00000082"/>
    <w:name w:val="WW8Num1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ndale Sans UI"/>
        <w:b/>
        <w:lang w:eastAsia="pl-PL" w:bidi="pl-PL"/>
      </w:rPr>
    </w:lvl>
  </w:abstractNum>
  <w:abstractNum w:abstractNumId="90" w15:restartNumberingAfterBreak="0">
    <w:nsid w:val="00000084"/>
    <w:multiLevelType w:val="singleLevel"/>
    <w:tmpl w:val="9EB04948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91" w15:restartNumberingAfterBreak="0">
    <w:nsid w:val="00000086"/>
    <w:multiLevelType w:val="singleLevel"/>
    <w:tmpl w:val="0A441214"/>
    <w:name w:val="WW8Num1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92" w15:restartNumberingAfterBreak="0">
    <w:nsid w:val="00000087"/>
    <w:multiLevelType w:val="singleLevel"/>
    <w:tmpl w:val="1C8A5426"/>
    <w:name w:val="WW8Num1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93" w15:restartNumberingAfterBreak="0">
    <w:nsid w:val="0000008B"/>
    <w:multiLevelType w:val="singleLevel"/>
    <w:tmpl w:val="BA0C0774"/>
    <w:name w:val="WW8Num1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4" w15:restartNumberingAfterBreak="0">
    <w:nsid w:val="0000008C"/>
    <w:multiLevelType w:val="singleLevel"/>
    <w:tmpl w:val="6BBA3406"/>
    <w:name w:val="WW8Num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95" w15:restartNumberingAfterBreak="0">
    <w:nsid w:val="0000008D"/>
    <w:multiLevelType w:val="singleLevel"/>
    <w:tmpl w:val="0000008D"/>
    <w:name w:val="WW8Num1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+mn-ea"/>
        <w:b/>
        <w:bCs/>
        <w:kern w:val="1"/>
      </w:rPr>
    </w:lvl>
  </w:abstractNum>
  <w:abstractNum w:abstractNumId="96" w15:restartNumberingAfterBreak="0">
    <w:nsid w:val="0000008E"/>
    <w:multiLevelType w:val="singleLevel"/>
    <w:tmpl w:val="C72097D8"/>
    <w:name w:val="WW8Num1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+mn-ea" w:hint="default"/>
        <w:b/>
        <w:bCs/>
        <w:kern w:val="1"/>
      </w:rPr>
    </w:lvl>
  </w:abstractNum>
  <w:abstractNum w:abstractNumId="97" w15:restartNumberingAfterBreak="0">
    <w:nsid w:val="0000008F"/>
    <w:multiLevelType w:val="singleLevel"/>
    <w:tmpl w:val="0000008F"/>
    <w:name w:val="WW8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8" w15:restartNumberingAfterBreak="0">
    <w:nsid w:val="00000090"/>
    <w:multiLevelType w:val="singleLevel"/>
    <w:tmpl w:val="63DE93FA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99" w15:restartNumberingAfterBreak="0">
    <w:nsid w:val="00000091"/>
    <w:multiLevelType w:val="singleLevel"/>
    <w:tmpl w:val="F0602176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+mn-ea" w:hint="default"/>
        <w:b/>
        <w:bCs/>
        <w:color w:val="000000"/>
        <w:kern w:val="1"/>
      </w:rPr>
    </w:lvl>
  </w:abstractNum>
  <w:abstractNum w:abstractNumId="100" w15:restartNumberingAfterBreak="0">
    <w:nsid w:val="00000093"/>
    <w:multiLevelType w:val="singleLevel"/>
    <w:tmpl w:val="00000093"/>
    <w:name w:val="WW8Num1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z w:val="24"/>
        <w:szCs w:val="24"/>
      </w:rPr>
    </w:lvl>
  </w:abstractNum>
  <w:abstractNum w:abstractNumId="101" w15:restartNumberingAfterBreak="0">
    <w:nsid w:val="00000095"/>
    <w:multiLevelType w:val="singleLevel"/>
    <w:tmpl w:val="00000095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pacing w:val="-2"/>
      </w:rPr>
    </w:lvl>
  </w:abstractNum>
  <w:abstractNum w:abstractNumId="102" w15:restartNumberingAfterBreak="0">
    <w:nsid w:val="00000096"/>
    <w:multiLevelType w:val="singleLevel"/>
    <w:tmpl w:val="00000096"/>
    <w:name w:val="WW8Num1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/>
        <w:b/>
        <w:color w:val="000000"/>
      </w:rPr>
    </w:lvl>
  </w:abstractNum>
  <w:abstractNum w:abstractNumId="103" w15:restartNumberingAfterBreak="0">
    <w:nsid w:val="00000097"/>
    <w:multiLevelType w:val="singleLevel"/>
    <w:tmpl w:val="00000097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04" w15:restartNumberingAfterBreak="0">
    <w:nsid w:val="00000098"/>
    <w:multiLevelType w:val="singleLevel"/>
    <w:tmpl w:val="0000009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abstractNum w:abstractNumId="105" w15:restartNumberingAfterBreak="0">
    <w:nsid w:val="00000099"/>
    <w:multiLevelType w:val="singleLevel"/>
    <w:tmpl w:val="6B68DFDE"/>
    <w:name w:val="WW8Num1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pacing w:val="-2"/>
      </w:rPr>
    </w:lvl>
  </w:abstractNum>
  <w:abstractNum w:abstractNumId="106" w15:restartNumberingAfterBreak="0">
    <w:nsid w:val="0000009A"/>
    <w:multiLevelType w:val="singleLevel"/>
    <w:tmpl w:val="82A20474"/>
    <w:name w:val="WW8Num1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b/>
      </w:rPr>
    </w:lvl>
  </w:abstractNum>
  <w:abstractNum w:abstractNumId="107" w15:restartNumberingAfterBreak="0">
    <w:nsid w:val="0000009B"/>
    <w:multiLevelType w:val="singleLevel"/>
    <w:tmpl w:val="114606FA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08" w15:restartNumberingAfterBreak="0">
    <w:nsid w:val="0000009C"/>
    <w:multiLevelType w:val="singleLevel"/>
    <w:tmpl w:val="EACC3196"/>
    <w:name w:val="WW8Num1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09" w15:restartNumberingAfterBreak="0">
    <w:nsid w:val="0000009D"/>
    <w:multiLevelType w:val="singleLevel"/>
    <w:tmpl w:val="0EF66A54"/>
    <w:name w:val="WW8Num1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olor w:val="000000"/>
        <w:sz w:val="22"/>
      </w:rPr>
    </w:lvl>
  </w:abstractNum>
  <w:abstractNum w:abstractNumId="110" w15:restartNumberingAfterBreak="0">
    <w:nsid w:val="000000A0"/>
    <w:multiLevelType w:val="singleLevel"/>
    <w:tmpl w:val="031EF21E"/>
    <w:name w:val="WW8Num1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lang w:eastAsia="pl-PL" w:bidi="pl-PL"/>
      </w:rPr>
    </w:lvl>
  </w:abstractNum>
  <w:abstractNum w:abstractNumId="111" w15:restartNumberingAfterBreak="0">
    <w:nsid w:val="000000A1"/>
    <w:multiLevelType w:val="singleLevel"/>
    <w:tmpl w:val="F2123B32"/>
    <w:name w:val="WW8Num1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112" w15:restartNumberingAfterBreak="0">
    <w:nsid w:val="000000A2"/>
    <w:multiLevelType w:val="singleLevel"/>
    <w:tmpl w:val="000000A2"/>
    <w:name w:val="WW8Num1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/>
        <w:b/>
        <w:color w:val="000000"/>
      </w:rPr>
    </w:lvl>
  </w:abstractNum>
  <w:abstractNum w:abstractNumId="113" w15:restartNumberingAfterBreak="0">
    <w:nsid w:val="000000A3"/>
    <w:multiLevelType w:val="singleLevel"/>
    <w:tmpl w:val="000000A3"/>
    <w:name w:val="WW8Num1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/>
        <w:b/>
        <w:color w:val="000000"/>
      </w:rPr>
    </w:lvl>
  </w:abstractNum>
  <w:abstractNum w:abstractNumId="114" w15:restartNumberingAfterBreak="0">
    <w:nsid w:val="000000A4"/>
    <w:multiLevelType w:val="singleLevel"/>
    <w:tmpl w:val="000000A4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15" w15:restartNumberingAfterBreak="0">
    <w:nsid w:val="000000A5"/>
    <w:multiLevelType w:val="singleLevel"/>
    <w:tmpl w:val="98FA2220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16" w15:restartNumberingAfterBreak="0">
    <w:nsid w:val="000000A6"/>
    <w:multiLevelType w:val="singleLevel"/>
    <w:tmpl w:val="85929FB2"/>
    <w:name w:val="WW8Num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17" w15:restartNumberingAfterBreak="0">
    <w:nsid w:val="000000A7"/>
    <w:multiLevelType w:val="singleLevel"/>
    <w:tmpl w:val="F6DCFE02"/>
    <w:name w:val="WW8Num1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18" w15:restartNumberingAfterBreak="0">
    <w:nsid w:val="000000A9"/>
    <w:multiLevelType w:val="singleLevel"/>
    <w:tmpl w:val="2220817C"/>
    <w:name w:val="WW8Num16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</w:abstractNum>
  <w:abstractNum w:abstractNumId="119" w15:restartNumberingAfterBreak="0">
    <w:nsid w:val="000000AA"/>
    <w:multiLevelType w:val="singleLevel"/>
    <w:tmpl w:val="93DCC5C6"/>
    <w:name w:val="WW8Num1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color w:val="auto"/>
        <w:sz w:val="24"/>
        <w:szCs w:val="24"/>
      </w:rPr>
    </w:lvl>
  </w:abstractNum>
  <w:abstractNum w:abstractNumId="120" w15:restartNumberingAfterBreak="0">
    <w:nsid w:val="000000AB"/>
    <w:multiLevelType w:val="singleLevel"/>
    <w:tmpl w:val="A350BFA4"/>
    <w:name w:val="WW8Num17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21" w15:restartNumberingAfterBreak="0">
    <w:nsid w:val="000000AC"/>
    <w:multiLevelType w:val="singleLevel"/>
    <w:tmpl w:val="98F2E6C2"/>
    <w:name w:val="WW8Num1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22" w15:restartNumberingAfterBreak="0">
    <w:nsid w:val="000000AD"/>
    <w:multiLevelType w:val="singleLevel"/>
    <w:tmpl w:val="3CDC1FD0"/>
    <w:name w:val="WW8Num17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23" w15:restartNumberingAfterBreak="0">
    <w:nsid w:val="000000AF"/>
    <w:multiLevelType w:val="singleLevel"/>
    <w:tmpl w:val="41502C72"/>
    <w:name w:val="WW8Num1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24" w15:restartNumberingAfterBreak="0">
    <w:nsid w:val="000000B0"/>
    <w:multiLevelType w:val="singleLevel"/>
    <w:tmpl w:val="8E08477E"/>
    <w:name w:val="WW8Num1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25" w15:restartNumberingAfterBreak="0">
    <w:nsid w:val="000000B1"/>
    <w:multiLevelType w:val="singleLevel"/>
    <w:tmpl w:val="1452E020"/>
    <w:name w:val="WW8Num17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000000"/>
      </w:rPr>
    </w:lvl>
  </w:abstractNum>
  <w:abstractNum w:abstractNumId="126" w15:restartNumberingAfterBreak="0">
    <w:nsid w:val="000000B2"/>
    <w:multiLevelType w:val="singleLevel"/>
    <w:tmpl w:val="168AF876"/>
    <w:name w:val="WW8Num1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NewRoman" w:hAnsi="Symbol" w:cs="Symbol" w:hint="default"/>
        <w:b/>
        <w:color w:val="auto"/>
      </w:rPr>
    </w:lvl>
  </w:abstractNum>
  <w:abstractNum w:abstractNumId="127" w15:restartNumberingAfterBreak="0">
    <w:nsid w:val="000000B3"/>
    <w:multiLevelType w:val="singleLevel"/>
    <w:tmpl w:val="BD7A80FE"/>
    <w:name w:val="WW8Num17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/>
      </w:rPr>
    </w:lvl>
  </w:abstractNum>
  <w:abstractNum w:abstractNumId="128" w15:restartNumberingAfterBreak="0">
    <w:nsid w:val="000000B4"/>
    <w:multiLevelType w:val="singleLevel"/>
    <w:tmpl w:val="3278A058"/>
    <w:name w:val="WW8Num180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  <w:rPr>
        <w:b/>
      </w:rPr>
    </w:lvl>
  </w:abstractNum>
  <w:abstractNum w:abstractNumId="129" w15:restartNumberingAfterBreak="0">
    <w:nsid w:val="000000B5"/>
    <w:multiLevelType w:val="singleLevel"/>
    <w:tmpl w:val="36A6E824"/>
    <w:name w:val="WW8Num181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</w:rPr>
    </w:lvl>
  </w:abstractNum>
  <w:abstractNum w:abstractNumId="130" w15:restartNumberingAfterBreak="0">
    <w:nsid w:val="000000B6"/>
    <w:multiLevelType w:val="singleLevel"/>
    <w:tmpl w:val="41165B78"/>
    <w:name w:val="WW8Num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UniversPro-Roman"/>
        <w:b/>
        <w:color w:val="auto"/>
      </w:rPr>
    </w:lvl>
  </w:abstractNum>
  <w:abstractNum w:abstractNumId="131" w15:restartNumberingAfterBreak="0">
    <w:nsid w:val="000000B7"/>
    <w:multiLevelType w:val="singleLevel"/>
    <w:tmpl w:val="6518D088"/>
    <w:name w:val="WW8Num18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UniversPro-Roman"/>
        <w:b/>
        <w:color w:val="auto"/>
      </w:rPr>
    </w:lvl>
  </w:abstractNum>
  <w:abstractNum w:abstractNumId="132" w15:restartNumberingAfterBreak="0">
    <w:nsid w:val="000000B8"/>
    <w:multiLevelType w:val="singleLevel"/>
    <w:tmpl w:val="AE86BF86"/>
    <w:name w:val="WW8Num1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33" w15:restartNumberingAfterBreak="0">
    <w:nsid w:val="000000B9"/>
    <w:multiLevelType w:val="singleLevel"/>
    <w:tmpl w:val="C30AEE32"/>
    <w:name w:val="WW8Num18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34" w15:restartNumberingAfterBreak="0">
    <w:nsid w:val="000000BA"/>
    <w:multiLevelType w:val="singleLevel"/>
    <w:tmpl w:val="E7A8C720"/>
    <w:name w:val="WW8Num1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UniversPro-Roman" w:hint="default"/>
        <w:b/>
        <w:color w:val="000000"/>
      </w:rPr>
    </w:lvl>
  </w:abstractNum>
  <w:abstractNum w:abstractNumId="135" w15:restartNumberingAfterBreak="0">
    <w:nsid w:val="000000BB"/>
    <w:multiLevelType w:val="singleLevel"/>
    <w:tmpl w:val="C7E05D8E"/>
    <w:name w:val="WW8Num1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36" w15:restartNumberingAfterBreak="0">
    <w:nsid w:val="000000BD"/>
    <w:multiLevelType w:val="singleLevel"/>
    <w:tmpl w:val="CD54C7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/>
        <w:b/>
        <w:color w:val="auto"/>
      </w:rPr>
    </w:lvl>
  </w:abstractNum>
  <w:abstractNum w:abstractNumId="137" w15:restartNumberingAfterBreak="0">
    <w:nsid w:val="000000BE"/>
    <w:multiLevelType w:val="singleLevel"/>
    <w:tmpl w:val="8B48DC76"/>
    <w:name w:val="WW8Num1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38" w15:restartNumberingAfterBreak="0">
    <w:nsid w:val="000000BF"/>
    <w:multiLevelType w:val="singleLevel"/>
    <w:tmpl w:val="5A7A7EB2"/>
    <w:name w:val="WW8Num1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39" w15:restartNumberingAfterBreak="0">
    <w:nsid w:val="000000C0"/>
    <w:multiLevelType w:val="singleLevel"/>
    <w:tmpl w:val="11009E3E"/>
    <w:name w:val="WW8Num1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40" w15:restartNumberingAfterBreak="0">
    <w:nsid w:val="000000C1"/>
    <w:multiLevelType w:val="singleLevel"/>
    <w:tmpl w:val="37948F54"/>
    <w:name w:val="WW8Num1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41" w15:restartNumberingAfterBreak="0">
    <w:nsid w:val="000000C2"/>
    <w:multiLevelType w:val="singleLevel"/>
    <w:tmpl w:val="000000C2"/>
    <w:name w:val="WW8Num1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 Unicode MS"/>
        <w:b/>
      </w:rPr>
    </w:lvl>
  </w:abstractNum>
  <w:abstractNum w:abstractNumId="142" w15:restartNumberingAfterBreak="0">
    <w:nsid w:val="000000C3"/>
    <w:multiLevelType w:val="singleLevel"/>
    <w:tmpl w:val="FD148B36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143" w15:restartNumberingAfterBreak="0">
    <w:nsid w:val="000000C4"/>
    <w:multiLevelType w:val="singleLevel"/>
    <w:tmpl w:val="000000C4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4" w15:restartNumberingAfterBreak="0">
    <w:nsid w:val="000000C5"/>
    <w:multiLevelType w:val="singleLevel"/>
    <w:tmpl w:val="212AC326"/>
    <w:name w:val="WW8Num19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45" w15:restartNumberingAfterBreak="0">
    <w:nsid w:val="000000C6"/>
    <w:multiLevelType w:val="singleLevel"/>
    <w:tmpl w:val="63C4CBC6"/>
    <w:name w:val="WW8Num1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</w:abstractNum>
  <w:abstractNum w:abstractNumId="146" w15:restartNumberingAfterBreak="0">
    <w:nsid w:val="000000C7"/>
    <w:multiLevelType w:val="singleLevel"/>
    <w:tmpl w:val="000000C7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47" w15:restartNumberingAfterBreak="0">
    <w:nsid w:val="000000C8"/>
    <w:multiLevelType w:val="singleLevel"/>
    <w:tmpl w:val="56685E1C"/>
    <w:name w:val="WW8Num2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color w:val="auto"/>
        <w:sz w:val="23"/>
        <w:szCs w:val="23"/>
      </w:rPr>
    </w:lvl>
  </w:abstractNum>
  <w:abstractNum w:abstractNumId="148" w15:restartNumberingAfterBreak="0">
    <w:nsid w:val="000000C9"/>
    <w:multiLevelType w:val="singleLevel"/>
    <w:tmpl w:val="E6DC454E"/>
    <w:name w:val="WW8Num2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49" w15:restartNumberingAfterBreak="0">
    <w:nsid w:val="000000CA"/>
    <w:multiLevelType w:val="singleLevel"/>
    <w:tmpl w:val="2E306F5A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</w:abstractNum>
  <w:abstractNum w:abstractNumId="150" w15:restartNumberingAfterBreak="0">
    <w:nsid w:val="000000CB"/>
    <w:multiLevelType w:val="singleLevel"/>
    <w:tmpl w:val="524CA84A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  <w:sz w:val="23"/>
        <w:szCs w:val="23"/>
      </w:rPr>
    </w:lvl>
  </w:abstractNum>
  <w:abstractNum w:abstractNumId="151" w15:restartNumberingAfterBreak="0">
    <w:nsid w:val="000000CC"/>
    <w:multiLevelType w:val="singleLevel"/>
    <w:tmpl w:val="9808D624"/>
    <w:name w:val="WW8Num2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</w:abstractNum>
  <w:abstractNum w:abstractNumId="152" w15:restartNumberingAfterBreak="0">
    <w:nsid w:val="000000CD"/>
    <w:multiLevelType w:val="singleLevel"/>
    <w:tmpl w:val="C68EA7C4"/>
    <w:name w:val="WW8Num2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53" w15:restartNumberingAfterBreak="0">
    <w:nsid w:val="000000CE"/>
    <w:multiLevelType w:val="singleLevel"/>
    <w:tmpl w:val="B94C0742"/>
    <w:name w:val="WW8Num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54" w15:restartNumberingAfterBreak="0">
    <w:nsid w:val="000000CF"/>
    <w:multiLevelType w:val="singleLevel"/>
    <w:tmpl w:val="B6706710"/>
    <w:name w:val="WW8Num20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5" w15:restartNumberingAfterBreak="0">
    <w:nsid w:val="000000D0"/>
    <w:multiLevelType w:val="singleLevel"/>
    <w:tmpl w:val="4C5E4922"/>
    <w:name w:val="WW8Num2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</w:abstractNum>
  <w:abstractNum w:abstractNumId="156" w15:restartNumberingAfterBreak="0">
    <w:nsid w:val="000000D1"/>
    <w:multiLevelType w:val="singleLevel"/>
    <w:tmpl w:val="3048934A"/>
    <w:name w:val="WW8Num2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57" w15:restartNumberingAfterBreak="0">
    <w:nsid w:val="000000D4"/>
    <w:multiLevelType w:val="singleLevel"/>
    <w:tmpl w:val="C6949A0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000000"/>
      </w:rPr>
    </w:lvl>
  </w:abstractNum>
  <w:abstractNum w:abstractNumId="158" w15:restartNumberingAfterBreak="0">
    <w:nsid w:val="000000D5"/>
    <w:multiLevelType w:val="singleLevel"/>
    <w:tmpl w:val="2D8CABB2"/>
    <w:name w:val="WW8Num2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/>
        <w:b/>
      </w:rPr>
    </w:lvl>
  </w:abstractNum>
  <w:abstractNum w:abstractNumId="159" w15:restartNumberingAfterBreak="0">
    <w:nsid w:val="000000D6"/>
    <w:multiLevelType w:val="singleLevel"/>
    <w:tmpl w:val="41525CF8"/>
    <w:name w:val="WW8Num2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0" w15:restartNumberingAfterBreak="0">
    <w:nsid w:val="000000D7"/>
    <w:multiLevelType w:val="singleLevel"/>
    <w:tmpl w:val="BB2AE99C"/>
    <w:name w:val="WW8Num2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61" w15:restartNumberingAfterBreak="0">
    <w:nsid w:val="000000D8"/>
    <w:multiLevelType w:val="singleLevel"/>
    <w:tmpl w:val="0EA071A2"/>
    <w:name w:val="WW8Num21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b/>
        <w:bCs w:val="0"/>
        <w:color w:val="auto"/>
      </w:rPr>
    </w:lvl>
  </w:abstractNum>
  <w:abstractNum w:abstractNumId="162" w15:restartNumberingAfterBreak="0">
    <w:nsid w:val="000000D9"/>
    <w:multiLevelType w:val="singleLevel"/>
    <w:tmpl w:val="6D00126C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000000"/>
      </w:rPr>
    </w:lvl>
  </w:abstractNum>
  <w:abstractNum w:abstractNumId="163" w15:restartNumberingAfterBreak="0">
    <w:nsid w:val="000000DA"/>
    <w:multiLevelType w:val="singleLevel"/>
    <w:tmpl w:val="15F82508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64" w15:restartNumberingAfterBreak="0">
    <w:nsid w:val="000000DB"/>
    <w:multiLevelType w:val="singleLevel"/>
    <w:tmpl w:val="D45092D4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000000"/>
      </w:rPr>
    </w:lvl>
  </w:abstractNum>
  <w:abstractNum w:abstractNumId="165" w15:restartNumberingAfterBreak="0">
    <w:nsid w:val="000000DC"/>
    <w:multiLevelType w:val="singleLevel"/>
    <w:tmpl w:val="6A189CA2"/>
    <w:name w:val="WW8Num2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66" w15:restartNumberingAfterBreak="0">
    <w:nsid w:val="000000DD"/>
    <w:multiLevelType w:val="singleLevel"/>
    <w:tmpl w:val="D9F061E8"/>
    <w:name w:val="WW8Num2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000000"/>
      </w:rPr>
    </w:lvl>
  </w:abstractNum>
  <w:abstractNum w:abstractNumId="167" w15:restartNumberingAfterBreak="0">
    <w:nsid w:val="000000DE"/>
    <w:multiLevelType w:val="singleLevel"/>
    <w:tmpl w:val="318A01D8"/>
    <w:name w:val="WW8Num222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b/>
        <w:bCs/>
        <w:color w:val="auto"/>
      </w:rPr>
    </w:lvl>
  </w:abstractNum>
  <w:abstractNum w:abstractNumId="168" w15:restartNumberingAfterBreak="0">
    <w:nsid w:val="000000DF"/>
    <w:multiLevelType w:val="singleLevel"/>
    <w:tmpl w:val="479C84C2"/>
    <w:name w:val="WW8Num2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</w:abstractNum>
  <w:abstractNum w:abstractNumId="169" w15:restartNumberingAfterBreak="0">
    <w:nsid w:val="000000E0"/>
    <w:multiLevelType w:val="singleLevel"/>
    <w:tmpl w:val="6BE2214A"/>
    <w:name w:val="WW8Num2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170" w15:restartNumberingAfterBreak="0">
    <w:nsid w:val="000000E1"/>
    <w:multiLevelType w:val="singleLevel"/>
    <w:tmpl w:val="44E8C9B6"/>
    <w:name w:val="WW8Num2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71" w15:restartNumberingAfterBreak="0">
    <w:nsid w:val="000000E2"/>
    <w:multiLevelType w:val="singleLevel"/>
    <w:tmpl w:val="2F0402F6"/>
    <w:name w:val="WW8Num2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172" w15:restartNumberingAfterBreak="0">
    <w:nsid w:val="000000E3"/>
    <w:multiLevelType w:val="singleLevel"/>
    <w:tmpl w:val="1270C2EA"/>
    <w:name w:val="WW8Num2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73" w15:restartNumberingAfterBreak="0">
    <w:nsid w:val="000000E4"/>
    <w:multiLevelType w:val="singleLevel"/>
    <w:tmpl w:val="31C6DC88"/>
    <w:name w:val="WW8Num2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74" w15:restartNumberingAfterBreak="0">
    <w:nsid w:val="000000E5"/>
    <w:multiLevelType w:val="singleLevel"/>
    <w:tmpl w:val="711E2850"/>
    <w:name w:val="WW8Num229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hint="default"/>
        <w:b/>
        <w:bCs w:val="0"/>
        <w:color w:val="auto"/>
      </w:rPr>
    </w:lvl>
  </w:abstractNum>
  <w:abstractNum w:abstractNumId="175" w15:restartNumberingAfterBreak="0">
    <w:nsid w:val="000000E6"/>
    <w:multiLevelType w:val="singleLevel"/>
    <w:tmpl w:val="59E86C28"/>
    <w:name w:val="WW8Num2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76" w15:restartNumberingAfterBreak="0">
    <w:nsid w:val="000000E7"/>
    <w:multiLevelType w:val="singleLevel"/>
    <w:tmpl w:val="B4A25D06"/>
    <w:name w:val="WW8Num2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77" w15:restartNumberingAfterBreak="0">
    <w:nsid w:val="000000E8"/>
    <w:multiLevelType w:val="singleLevel"/>
    <w:tmpl w:val="FC9800D6"/>
    <w:name w:val="WW8Num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78" w15:restartNumberingAfterBreak="0">
    <w:nsid w:val="000000E9"/>
    <w:multiLevelType w:val="singleLevel"/>
    <w:tmpl w:val="64D236EE"/>
    <w:name w:val="WW8Num2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79" w15:restartNumberingAfterBreak="0">
    <w:nsid w:val="000000EA"/>
    <w:multiLevelType w:val="singleLevel"/>
    <w:tmpl w:val="4C581FD8"/>
    <w:name w:val="WW8Num23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  <w:b/>
      </w:rPr>
    </w:lvl>
  </w:abstractNum>
  <w:abstractNum w:abstractNumId="180" w15:restartNumberingAfterBreak="0">
    <w:nsid w:val="000000EB"/>
    <w:multiLevelType w:val="singleLevel"/>
    <w:tmpl w:val="2E66474C"/>
    <w:name w:val="WW8Num2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000000"/>
      </w:rPr>
    </w:lvl>
  </w:abstractNum>
  <w:abstractNum w:abstractNumId="181" w15:restartNumberingAfterBreak="0">
    <w:nsid w:val="000000EC"/>
    <w:multiLevelType w:val="singleLevel"/>
    <w:tmpl w:val="B950BA84"/>
    <w:name w:val="WW8Num2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ndale Sans UI" w:hint="default"/>
        <w:b/>
        <w:color w:val="000000"/>
      </w:rPr>
    </w:lvl>
  </w:abstractNum>
  <w:abstractNum w:abstractNumId="182" w15:restartNumberingAfterBreak="0">
    <w:nsid w:val="000000ED"/>
    <w:multiLevelType w:val="singleLevel"/>
    <w:tmpl w:val="ECA40734"/>
    <w:name w:val="WW8Num2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3" w15:restartNumberingAfterBreak="0">
    <w:nsid w:val="000000EE"/>
    <w:multiLevelType w:val="singleLevel"/>
    <w:tmpl w:val="A634AF28"/>
    <w:name w:val="WW8Num2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ndale Sans UI" w:hint="default"/>
        <w:b/>
        <w:color w:val="000000"/>
      </w:rPr>
    </w:lvl>
  </w:abstractNum>
  <w:abstractNum w:abstractNumId="184" w15:restartNumberingAfterBreak="0">
    <w:nsid w:val="000000EF"/>
    <w:multiLevelType w:val="singleLevel"/>
    <w:tmpl w:val="D33AF678"/>
    <w:name w:val="WW8Num2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ndale Sans UI"/>
        <w:b/>
      </w:rPr>
    </w:lvl>
  </w:abstractNum>
  <w:abstractNum w:abstractNumId="185" w15:restartNumberingAfterBreak="0">
    <w:nsid w:val="000000F0"/>
    <w:multiLevelType w:val="singleLevel"/>
    <w:tmpl w:val="000000F0"/>
    <w:name w:val="WW8Num2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186" w15:restartNumberingAfterBreak="0">
    <w:nsid w:val="000000F1"/>
    <w:multiLevelType w:val="singleLevel"/>
    <w:tmpl w:val="000000F1"/>
    <w:name w:val="WW8Num2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7" w15:restartNumberingAfterBreak="0">
    <w:nsid w:val="000000F3"/>
    <w:multiLevelType w:val="singleLevel"/>
    <w:tmpl w:val="000000F3"/>
    <w:name w:val="WW8Num2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ndale Sans UI"/>
        <w:b/>
      </w:rPr>
    </w:lvl>
  </w:abstractNum>
  <w:abstractNum w:abstractNumId="188" w15:restartNumberingAfterBreak="0">
    <w:nsid w:val="000000F4"/>
    <w:multiLevelType w:val="singleLevel"/>
    <w:tmpl w:val="000000F4"/>
    <w:name w:val="WW8Num2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89" w15:restartNumberingAfterBreak="0">
    <w:nsid w:val="000000F5"/>
    <w:multiLevelType w:val="singleLevel"/>
    <w:tmpl w:val="000000F5"/>
    <w:name w:val="WW8Num2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0" w15:restartNumberingAfterBreak="0">
    <w:nsid w:val="000000F6"/>
    <w:multiLevelType w:val="singleLevel"/>
    <w:tmpl w:val="16D8A2B4"/>
    <w:name w:val="WW8Num2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000000"/>
      </w:rPr>
    </w:lvl>
  </w:abstractNum>
  <w:abstractNum w:abstractNumId="191" w15:restartNumberingAfterBreak="0">
    <w:nsid w:val="000000F7"/>
    <w:multiLevelType w:val="singleLevel"/>
    <w:tmpl w:val="7FB25DDE"/>
    <w:name w:val="WW8Num2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92" w15:restartNumberingAfterBreak="0">
    <w:nsid w:val="00000110"/>
    <w:multiLevelType w:val="singleLevel"/>
    <w:tmpl w:val="BE50B874"/>
    <w:name w:val="WW8Num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93" w15:restartNumberingAfterBreak="0">
    <w:nsid w:val="00000111"/>
    <w:multiLevelType w:val="singleLevel"/>
    <w:tmpl w:val="00000111"/>
    <w:name w:val="WW8Num27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4" w15:restartNumberingAfterBreak="0">
    <w:nsid w:val="00000112"/>
    <w:multiLevelType w:val="singleLevel"/>
    <w:tmpl w:val="A42484B8"/>
    <w:name w:val="WW8Num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color w:val="auto"/>
      </w:rPr>
    </w:lvl>
  </w:abstractNum>
  <w:abstractNum w:abstractNumId="195" w15:restartNumberingAfterBreak="0">
    <w:nsid w:val="00000113"/>
    <w:multiLevelType w:val="singleLevel"/>
    <w:tmpl w:val="01B2856C"/>
    <w:name w:val="WW8Num2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96" w15:restartNumberingAfterBreak="0">
    <w:nsid w:val="00000114"/>
    <w:multiLevelType w:val="singleLevel"/>
    <w:tmpl w:val="781E9CAC"/>
    <w:name w:val="WW8Num2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7" w15:restartNumberingAfterBreak="0">
    <w:nsid w:val="00000115"/>
    <w:multiLevelType w:val="singleLevel"/>
    <w:tmpl w:val="02FA9194"/>
    <w:name w:val="WW8Num2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000000"/>
      </w:rPr>
    </w:lvl>
  </w:abstractNum>
  <w:abstractNum w:abstractNumId="198" w15:restartNumberingAfterBreak="0">
    <w:nsid w:val="00000117"/>
    <w:multiLevelType w:val="singleLevel"/>
    <w:tmpl w:val="B7B87F32"/>
    <w:name w:val="WW8Num2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9" w15:restartNumberingAfterBreak="0">
    <w:nsid w:val="00000119"/>
    <w:multiLevelType w:val="singleLevel"/>
    <w:tmpl w:val="4FC21522"/>
    <w:name w:val="WW8Num281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hint="default"/>
        <w:b/>
        <w:color w:val="000000"/>
      </w:rPr>
    </w:lvl>
  </w:abstractNum>
  <w:abstractNum w:abstractNumId="200" w15:restartNumberingAfterBreak="0">
    <w:nsid w:val="0000011A"/>
    <w:multiLevelType w:val="singleLevel"/>
    <w:tmpl w:val="51662046"/>
    <w:name w:val="WW8Num2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201" w15:restartNumberingAfterBreak="0">
    <w:nsid w:val="0000011B"/>
    <w:multiLevelType w:val="singleLevel"/>
    <w:tmpl w:val="E6CC9D38"/>
    <w:name w:val="WW8Num28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202" w15:restartNumberingAfterBreak="0">
    <w:nsid w:val="0000011C"/>
    <w:multiLevelType w:val="singleLevel"/>
    <w:tmpl w:val="FEB4D486"/>
    <w:name w:val="WW8Num2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3" w15:restartNumberingAfterBreak="0">
    <w:nsid w:val="0000011D"/>
    <w:multiLevelType w:val="singleLevel"/>
    <w:tmpl w:val="91CE32F2"/>
    <w:name w:val="WW8Num28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auto"/>
        <w:sz w:val="24"/>
        <w:szCs w:val="24"/>
      </w:rPr>
    </w:lvl>
  </w:abstractNum>
  <w:abstractNum w:abstractNumId="204" w15:restartNumberingAfterBreak="0">
    <w:nsid w:val="01C92FAC"/>
    <w:multiLevelType w:val="hybridMultilevel"/>
    <w:tmpl w:val="2850DB5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5" w15:restartNumberingAfterBreak="0">
    <w:nsid w:val="020B190A"/>
    <w:multiLevelType w:val="hybridMultilevel"/>
    <w:tmpl w:val="0CDA4494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6" w15:restartNumberingAfterBreak="0">
    <w:nsid w:val="02E52EB8"/>
    <w:multiLevelType w:val="hybridMultilevel"/>
    <w:tmpl w:val="3910A5B2"/>
    <w:lvl w:ilvl="0" w:tplc="00000031">
      <w:start w:val="1"/>
      <w:numFmt w:val="lowerLetter"/>
      <w:lvlText w:val="%1)"/>
      <w:lvlJc w:val="left"/>
      <w:pPr>
        <w:ind w:left="1713" w:hanging="360"/>
      </w:pPr>
      <w:rPr>
        <w:rFonts w:eastAsia="TimesNewRoman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7" w15:restartNumberingAfterBreak="0">
    <w:nsid w:val="03045DA3"/>
    <w:multiLevelType w:val="hybridMultilevel"/>
    <w:tmpl w:val="5BC4DA6C"/>
    <w:name w:val="WW8Num9102"/>
    <w:lvl w:ilvl="0" w:tplc="EC4824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0000"/>
        <w:kern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036A3B7B"/>
    <w:multiLevelType w:val="hybridMultilevel"/>
    <w:tmpl w:val="BC0A508A"/>
    <w:lvl w:ilvl="0" w:tplc="31561C1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03A04194"/>
    <w:multiLevelType w:val="hybridMultilevel"/>
    <w:tmpl w:val="4E28CDD4"/>
    <w:lvl w:ilvl="0" w:tplc="0000001E">
      <w:start w:val="1"/>
      <w:numFmt w:val="bullet"/>
      <w:lvlText w:val=""/>
      <w:lvlJc w:val="left"/>
      <w:pPr>
        <w:ind w:left="155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10" w15:restartNumberingAfterBreak="0">
    <w:nsid w:val="065A4B52"/>
    <w:multiLevelType w:val="hybridMultilevel"/>
    <w:tmpl w:val="9A94C924"/>
    <w:lvl w:ilvl="0" w:tplc="A45AC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07212C62"/>
    <w:multiLevelType w:val="hybridMultilevel"/>
    <w:tmpl w:val="0BF045FA"/>
    <w:lvl w:ilvl="0" w:tplc="00000009">
      <w:start w:val="1"/>
      <w:numFmt w:val="decimal"/>
      <w:lvlText w:val="%1)"/>
      <w:lvlJc w:val="left"/>
      <w:pPr>
        <w:ind w:left="1440" w:hanging="360"/>
      </w:pPr>
      <w:rPr>
        <w:b/>
        <w:color w:val="000000"/>
        <w:szCs w:val="24"/>
        <w:shd w:val="clear" w:color="auto" w:fill="FFFFFF"/>
      </w:rPr>
    </w:lvl>
    <w:lvl w:ilvl="1" w:tplc="634CEC88">
      <w:start w:val="1"/>
      <w:numFmt w:val="decimal"/>
      <w:lvlText w:val="%2)"/>
      <w:lvlJc w:val="left"/>
      <w:pPr>
        <w:ind w:left="2160" w:hanging="360"/>
      </w:pPr>
      <w:rPr>
        <w:b/>
        <w:color w:val="auto"/>
      </w:rPr>
    </w:lvl>
    <w:lvl w:ilvl="2" w:tplc="F0D6EFE2">
      <w:start w:val="1"/>
      <w:numFmt w:val="lowerLetter"/>
      <w:lvlText w:val="%3)"/>
      <w:lvlJc w:val="left"/>
      <w:pPr>
        <w:ind w:left="306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072E0D03"/>
    <w:multiLevelType w:val="hybridMultilevel"/>
    <w:tmpl w:val="6CD0C18C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3" w15:restartNumberingAfterBreak="0">
    <w:nsid w:val="09A93DE2"/>
    <w:multiLevelType w:val="hybridMultilevel"/>
    <w:tmpl w:val="96187A1C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4" w15:restartNumberingAfterBreak="0">
    <w:nsid w:val="0AED4735"/>
    <w:multiLevelType w:val="hybridMultilevel"/>
    <w:tmpl w:val="1C1E07CA"/>
    <w:lvl w:ilvl="0" w:tplc="A45AC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0AFD4FCB"/>
    <w:multiLevelType w:val="hybridMultilevel"/>
    <w:tmpl w:val="C8584DB8"/>
    <w:name w:val="WW8Num910"/>
    <w:lvl w:ilvl="0" w:tplc="18B43278">
      <w:start w:val="1"/>
      <w:numFmt w:val="decimal"/>
      <w:lvlText w:val="%1)"/>
      <w:lvlJc w:val="left"/>
      <w:pPr>
        <w:ind w:left="1287" w:hanging="360"/>
      </w:pPr>
      <w:rPr>
        <w:rFonts w:hint="default"/>
        <w:b/>
        <w:i w:val="0"/>
        <w:color w:val="000000"/>
        <w:kern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 w15:restartNumberingAfterBreak="0">
    <w:nsid w:val="0B1309B5"/>
    <w:multiLevelType w:val="hybridMultilevel"/>
    <w:tmpl w:val="47EEE05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7" w15:restartNumberingAfterBreak="0">
    <w:nsid w:val="0C763382"/>
    <w:multiLevelType w:val="hybridMultilevel"/>
    <w:tmpl w:val="BC1AD9F0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8" w15:restartNumberingAfterBreak="0">
    <w:nsid w:val="0CB3716E"/>
    <w:multiLevelType w:val="hybridMultilevel"/>
    <w:tmpl w:val="E31E811C"/>
    <w:lvl w:ilvl="0" w:tplc="DFCAE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0D4D7732"/>
    <w:multiLevelType w:val="hybridMultilevel"/>
    <w:tmpl w:val="16447464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0D8B37DA"/>
    <w:multiLevelType w:val="hybridMultilevel"/>
    <w:tmpl w:val="EF80B262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1" w15:restartNumberingAfterBreak="0">
    <w:nsid w:val="0FD924C2"/>
    <w:multiLevelType w:val="hybridMultilevel"/>
    <w:tmpl w:val="CD583838"/>
    <w:lvl w:ilvl="0" w:tplc="634CEC88">
      <w:start w:val="1"/>
      <w:numFmt w:val="decimal"/>
      <w:lvlText w:val="%1)"/>
      <w:lvlJc w:val="left"/>
      <w:pPr>
        <w:ind w:left="21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2" w15:restartNumberingAfterBreak="0">
    <w:nsid w:val="0FF5593C"/>
    <w:multiLevelType w:val="hybridMultilevel"/>
    <w:tmpl w:val="853E03B0"/>
    <w:lvl w:ilvl="0" w:tplc="B41E7ADA">
      <w:start w:val="1"/>
      <w:numFmt w:val="decimal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10D03A2C"/>
    <w:multiLevelType w:val="hybridMultilevel"/>
    <w:tmpl w:val="FB3235E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4" w15:restartNumberingAfterBreak="0">
    <w:nsid w:val="12B96C15"/>
    <w:multiLevelType w:val="hybridMultilevel"/>
    <w:tmpl w:val="59941AC0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12EB03D3"/>
    <w:multiLevelType w:val="hybridMultilevel"/>
    <w:tmpl w:val="ED2896D0"/>
    <w:lvl w:ilvl="0" w:tplc="524CA8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pacing w:val="-3"/>
        <w:sz w:val="2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143020AD"/>
    <w:multiLevelType w:val="hybridMultilevel"/>
    <w:tmpl w:val="92426E58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27" w15:restartNumberingAfterBreak="0">
    <w:nsid w:val="14A12BEC"/>
    <w:multiLevelType w:val="hybridMultilevel"/>
    <w:tmpl w:val="6404441A"/>
    <w:name w:val="WW8Num2342"/>
    <w:lvl w:ilvl="0" w:tplc="DBB674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16C93FBA"/>
    <w:multiLevelType w:val="hybridMultilevel"/>
    <w:tmpl w:val="48CE65E8"/>
    <w:lvl w:ilvl="0" w:tplc="00000035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177D45A4"/>
    <w:multiLevelType w:val="hybridMultilevel"/>
    <w:tmpl w:val="469EB0DE"/>
    <w:lvl w:ilvl="0" w:tplc="31561C1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0" w15:restartNumberingAfterBreak="0">
    <w:nsid w:val="179A17CD"/>
    <w:multiLevelType w:val="hybridMultilevel"/>
    <w:tmpl w:val="8A4AC952"/>
    <w:lvl w:ilvl="0" w:tplc="634CEC8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17DE488F"/>
    <w:multiLevelType w:val="hybridMultilevel"/>
    <w:tmpl w:val="BAEA4B52"/>
    <w:lvl w:ilvl="0" w:tplc="DFCAE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18C32221"/>
    <w:multiLevelType w:val="hybridMultilevel"/>
    <w:tmpl w:val="1BA4A450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3" w15:restartNumberingAfterBreak="0">
    <w:nsid w:val="1B622CFF"/>
    <w:multiLevelType w:val="hybridMultilevel"/>
    <w:tmpl w:val="CCE632C0"/>
    <w:lvl w:ilvl="0" w:tplc="F3441ACE">
      <w:start w:val="1"/>
      <w:numFmt w:val="decimal"/>
      <w:lvlText w:val="%1)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1C14696B"/>
    <w:multiLevelType w:val="hybridMultilevel"/>
    <w:tmpl w:val="8A3EDBB2"/>
    <w:lvl w:ilvl="0" w:tplc="C2907F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1C4C3817"/>
    <w:multiLevelType w:val="hybridMultilevel"/>
    <w:tmpl w:val="0FAEC358"/>
    <w:lvl w:ilvl="0" w:tplc="F3441ACE">
      <w:start w:val="1"/>
      <w:numFmt w:val="decimal"/>
      <w:lvlText w:val="%1)"/>
      <w:lvlJc w:val="left"/>
      <w:pPr>
        <w:ind w:left="149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6" w15:restartNumberingAfterBreak="0">
    <w:nsid w:val="1D964A2C"/>
    <w:multiLevelType w:val="hybridMultilevel"/>
    <w:tmpl w:val="D31449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1E0276A6"/>
    <w:multiLevelType w:val="hybridMultilevel"/>
    <w:tmpl w:val="3BE66498"/>
    <w:lvl w:ilvl="0" w:tplc="A45AC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1E2936B4"/>
    <w:multiLevelType w:val="hybridMultilevel"/>
    <w:tmpl w:val="97D41682"/>
    <w:lvl w:ilvl="0" w:tplc="ED8471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1E35213A"/>
    <w:multiLevelType w:val="singleLevel"/>
    <w:tmpl w:val="C7CEE1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auto"/>
      </w:rPr>
    </w:lvl>
  </w:abstractNum>
  <w:abstractNum w:abstractNumId="240" w15:restartNumberingAfterBreak="0">
    <w:nsid w:val="1FCC1DBA"/>
    <w:multiLevelType w:val="hybridMultilevel"/>
    <w:tmpl w:val="1BF4E542"/>
    <w:lvl w:ilvl="0" w:tplc="0000001E">
      <w:start w:val="1"/>
      <w:numFmt w:val="bullet"/>
      <w:lvlText w:val=""/>
      <w:lvlJc w:val="left"/>
      <w:pPr>
        <w:ind w:left="169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41" w15:restartNumberingAfterBreak="0">
    <w:nsid w:val="20A63A4B"/>
    <w:multiLevelType w:val="hybridMultilevel"/>
    <w:tmpl w:val="0EA4F69E"/>
    <w:lvl w:ilvl="0" w:tplc="BAB445C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  <w:spacing w:val="-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216A1ED2"/>
    <w:multiLevelType w:val="hybridMultilevel"/>
    <w:tmpl w:val="3654A81A"/>
    <w:lvl w:ilvl="0" w:tplc="31561C1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23971ED1"/>
    <w:multiLevelType w:val="hybridMultilevel"/>
    <w:tmpl w:val="F184E154"/>
    <w:lvl w:ilvl="0" w:tplc="31561C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3E5349D"/>
    <w:multiLevelType w:val="hybridMultilevel"/>
    <w:tmpl w:val="4DAC268C"/>
    <w:lvl w:ilvl="0" w:tplc="4C581FD8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5" w15:restartNumberingAfterBreak="0">
    <w:nsid w:val="240210B7"/>
    <w:multiLevelType w:val="hybridMultilevel"/>
    <w:tmpl w:val="04BAB7C4"/>
    <w:lvl w:ilvl="0" w:tplc="6C58E6AA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000000"/>
        <w:spacing w:val="-4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24BC7DF2"/>
    <w:multiLevelType w:val="hybridMultilevel"/>
    <w:tmpl w:val="63C4F120"/>
    <w:lvl w:ilvl="0" w:tplc="0040D4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257E051F"/>
    <w:multiLevelType w:val="hybridMultilevel"/>
    <w:tmpl w:val="574ED52E"/>
    <w:lvl w:ilvl="0" w:tplc="0000001E">
      <w:start w:val="1"/>
      <w:numFmt w:val="bullet"/>
      <w:lvlText w:val=""/>
      <w:lvlJc w:val="left"/>
      <w:pPr>
        <w:ind w:left="1571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8" w15:restartNumberingAfterBreak="0">
    <w:nsid w:val="261D5F80"/>
    <w:multiLevelType w:val="hybridMultilevel"/>
    <w:tmpl w:val="772EBEA4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8102D90"/>
    <w:multiLevelType w:val="hybridMultilevel"/>
    <w:tmpl w:val="18DE6538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0" w15:restartNumberingAfterBreak="0">
    <w:nsid w:val="28B26826"/>
    <w:multiLevelType w:val="hybridMultilevel"/>
    <w:tmpl w:val="79C0398E"/>
    <w:lvl w:ilvl="0" w:tplc="634CEC8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C310D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8C07A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94D232A"/>
    <w:multiLevelType w:val="hybridMultilevel"/>
    <w:tmpl w:val="76066558"/>
    <w:lvl w:ilvl="0" w:tplc="000000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9C36919"/>
    <w:multiLevelType w:val="singleLevel"/>
    <w:tmpl w:val="C7CEE1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auto"/>
      </w:rPr>
    </w:lvl>
  </w:abstractNum>
  <w:abstractNum w:abstractNumId="253" w15:restartNumberingAfterBreak="0">
    <w:nsid w:val="2AAB0D4D"/>
    <w:multiLevelType w:val="hybridMultilevel"/>
    <w:tmpl w:val="C8FE3F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2ABF272A"/>
    <w:multiLevelType w:val="hybridMultilevel"/>
    <w:tmpl w:val="9F1EE180"/>
    <w:lvl w:ilvl="0" w:tplc="79E26BD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2B3548A1"/>
    <w:multiLevelType w:val="singleLevel"/>
    <w:tmpl w:val="5B6A55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</w:abstractNum>
  <w:abstractNum w:abstractNumId="256" w15:restartNumberingAfterBreak="0">
    <w:nsid w:val="2B800428"/>
    <w:multiLevelType w:val="hybridMultilevel"/>
    <w:tmpl w:val="525037B8"/>
    <w:lvl w:ilvl="0" w:tplc="A45AC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BC02D37"/>
    <w:multiLevelType w:val="hybridMultilevel"/>
    <w:tmpl w:val="8C6C71B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8" w15:restartNumberingAfterBreak="0">
    <w:nsid w:val="2BCD07A1"/>
    <w:multiLevelType w:val="hybridMultilevel"/>
    <w:tmpl w:val="DB443CDC"/>
    <w:lvl w:ilvl="0" w:tplc="C7CEE19C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BD42181"/>
    <w:multiLevelType w:val="hybridMultilevel"/>
    <w:tmpl w:val="18862F1A"/>
    <w:lvl w:ilvl="0" w:tplc="524CA84A">
      <w:start w:val="1"/>
      <w:numFmt w:val="decimal"/>
      <w:lvlText w:val="%1)"/>
      <w:lvlJc w:val="left"/>
      <w:pPr>
        <w:ind w:left="1146" w:hanging="360"/>
      </w:pPr>
      <w:rPr>
        <w:b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0" w15:restartNumberingAfterBreak="0">
    <w:nsid w:val="2C863EAE"/>
    <w:multiLevelType w:val="hybridMultilevel"/>
    <w:tmpl w:val="60D4F926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1" w15:restartNumberingAfterBreak="0">
    <w:nsid w:val="2D6075B2"/>
    <w:multiLevelType w:val="hybridMultilevel"/>
    <w:tmpl w:val="DC7C3486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2" w15:restartNumberingAfterBreak="0">
    <w:nsid w:val="2D89168C"/>
    <w:multiLevelType w:val="hybridMultilevel"/>
    <w:tmpl w:val="69985222"/>
    <w:lvl w:ilvl="0" w:tplc="78B07CEE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2DD622C9"/>
    <w:multiLevelType w:val="hybridMultilevel"/>
    <w:tmpl w:val="363E5A80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4" w15:restartNumberingAfterBreak="0">
    <w:nsid w:val="2E4840B1"/>
    <w:multiLevelType w:val="hybridMultilevel"/>
    <w:tmpl w:val="FC2810C0"/>
    <w:lvl w:ilvl="0" w:tplc="49F83A4E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5" w15:restartNumberingAfterBreak="0">
    <w:nsid w:val="2E5527A7"/>
    <w:multiLevelType w:val="hybridMultilevel"/>
    <w:tmpl w:val="ECA4DE0A"/>
    <w:lvl w:ilvl="0" w:tplc="0000001E">
      <w:start w:val="1"/>
      <w:numFmt w:val="bullet"/>
      <w:lvlText w:val=""/>
      <w:lvlJc w:val="left"/>
      <w:pPr>
        <w:ind w:left="1494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6" w15:restartNumberingAfterBreak="0">
    <w:nsid w:val="2F8829D5"/>
    <w:multiLevelType w:val="hybridMultilevel"/>
    <w:tmpl w:val="177E7B94"/>
    <w:lvl w:ilvl="0" w:tplc="9B8CD59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30061CA0"/>
    <w:multiLevelType w:val="hybridMultilevel"/>
    <w:tmpl w:val="9C6C8024"/>
    <w:lvl w:ilvl="0" w:tplc="00000031">
      <w:start w:val="1"/>
      <w:numFmt w:val="lowerLetter"/>
      <w:lvlText w:val="%1)"/>
      <w:lvlJc w:val="left"/>
      <w:pPr>
        <w:ind w:left="1146" w:hanging="360"/>
      </w:pPr>
      <w:rPr>
        <w:rFonts w:eastAsia="TimesNew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8" w15:restartNumberingAfterBreak="0">
    <w:nsid w:val="31291BBD"/>
    <w:multiLevelType w:val="hybridMultilevel"/>
    <w:tmpl w:val="0F5A2D28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9" w15:restartNumberingAfterBreak="0">
    <w:nsid w:val="318B676C"/>
    <w:multiLevelType w:val="hybridMultilevel"/>
    <w:tmpl w:val="FADC6FD0"/>
    <w:lvl w:ilvl="0" w:tplc="DFCAE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18E4188"/>
    <w:multiLevelType w:val="hybridMultilevel"/>
    <w:tmpl w:val="73EA3698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1" w15:restartNumberingAfterBreak="0">
    <w:nsid w:val="32564381"/>
    <w:multiLevelType w:val="hybridMultilevel"/>
    <w:tmpl w:val="DF88F9BE"/>
    <w:lvl w:ilvl="0" w:tplc="00000064">
      <w:start w:val="1"/>
      <w:numFmt w:val="lowerLetter"/>
      <w:lvlText w:val="%1)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2AB74F9"/>
    <w:multiLevelType w:val="hybridMultilevel"/>
    <w:tmpl w:val="25B875E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3" w15:restartNumberingAfterBreak="0">
    <w:nsid w:val="33155937"/>
    <w:multiLevelType w:val="hybridMultilevel"/>
    <w:tmpl w:val="9170F1A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4" w15:restartNumberingAfterBreak="0">
    <w:nsid w:val="336C7CB1"/>
    <w:multiLevelType w:val="hybridMultilevel"/>
    <w:tmpl w:val="CE5C3F18"/>
    <w:lvl w:ilvl="0" w:tplc="00000009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5011288"/>
    <w:multiLevelType w:val="hybridMultilevel"/>
    <w:tmpl w:val="77F8E140"/>
    <w:lvl w:ilvl="0" w:tplc="A45AC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5CD3075"/>
    <w:multiLevelType w:val="hybridMultilevel"/>
    <w:tmpl w:val="47D29F92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6A05351"/>
    <w:multiLevelType w:val="singleLevel"/>
    <w:tmpl w:val="E6DC45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278" w15:restartNumberingAfterBreak="0">
    <w:nsid w:val="386258D8"/>
    <w:multiLevelType w:val="hybridMultilevel"/>
    <w:tmpl w:val="37FE5BBE"/>
    <w:lvl w:ilvl="0" w:tplc="00000035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9" w15:restartNumberingAfterBreak="0">
    <w:nsid w:val="393F61B6"/>
    <w:multiLevelType w:val="hybridMultilevel"/>
    <w:tmpl w:val="AC7EFC84"/>
    <w:lvl w:ilvl="0" w:tplc="0000001E">
      <w:start w:val="1"/>
      <w:numFmt w:val="bullet"/>
      <w:lvlText w:val=""/>
      <w:lvlJc w:val="left"/>
      <w:pPr>
        <w:ind w:left="162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0" w15:restartNumberingAfterBreak="0">
    <w:nsid w:val="3A354AB8"/>
    <w:multiLevelType w:val="singleLevel"/>
    <w:tmpl w:val="56685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color w:val="auto"/>
        <w:sz w:val="23"/>
        <w:szCs w:val="23"/>
      </w:rPr>
    </w:lvl>
  </w:abstractNum>
  <w:abstractNum w:abstractNumId="281" w15:restartNumberingAfterBreak="0">
    <w:nsid w:val="3A3837C9"/>
    <w:multiLevelType w:val="hybridMultilevel"/>
    <w:tmpl w:val="CE309628"/>
    <w:lvl w:ilvl="0" w:tplc="0000001E">
      <w:start w:val="1"/>
      <w:numFmt w:val="bullet"/>
      <w:lvlText w:val=""/>
      <w:lvlJc w:val="left"/>
      <w:pPr>
        <w:ind w:left="162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2" w15:restartNumberingAfterBreak="0">
    <w:nsid w:val="3B6840EF"/>
    <w:multiLevelType w:val="hybridMultilevel"/>
    <w:tmpl w:val="8F16A7A0"/>
    <w:lvl w:ilvl="0" w:tplc="000000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B9B680B"/>
    <w:multiLevelType w:val="hybridMultilevel"/>
    <w:tmpl w:val="68726F00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4" w15:restartNumberingAfterBreak="0">
    <w:nsid w:val="3BDA5FCB"/>
    <w:multiLevelType w:val="hybridMultilevel"/>
    <w:tmpl w:val="839EC87E"/>
    <w:lvl w:ilvl="0" w:tplc="49F83A4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C3B5B66"/>
    <w:multiLevelType w:val="hybridMultilevel"/>
    <w:tmpl w:val="7A6280B2"/>
    <w:lvl w:ilvl="0" w:tplc="DFCAE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D146A09"/>
    <w:multiLevelType w:val="hybridMultilevel"/>
    <w:tmpl w:val="B36EEFD0"/>
    <w:lvl w:ilvl="0" w:tplc="0000001E">
      <w:start w:val="1"/>
      <w:numFmt w:val="bullet"/>
      <w:lvlText w:val=""/>
      <w:lvlJc w:val="left"/>
      <w:pPr>
        <w:ind w:left="1571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7" w15:restartNumberingAfterBreak="0">
    <w:nsid w:val="3D325E6F"/>
    <w:multiLevelType w:val="hybridMultilevel"/>
    <w:tmpl w:val="3DB80C86"/>
    <w:lvl w:ilvl="0" w:tplc="57E8B536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D95363D"/>
    <w:multiLevelType w:val="hybridMultilevel"/>
    <w:tmpl w:val="F236C642"/>
    <w:lvl w:ilvl="0" w:tplc="00000009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E242EDC"/>
    <w:multiLevelType w:val="hybridMultilevel"/>
    <w:tmpl w:val="85101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0E55DA4"/>
    <w:multiLevelType w:val="hybridMultilevel"/>
    <w:tmpl w:val="8C1C799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1" w15:restartNumberingAfterBreak="0">
    <w:nsid w:val="41035534"/>
    <w:multiLevelType w:val="hybridMultilevel"/>
    <w:tmpl w:val="C542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6415D61"/>
    <w:multiLevelType w:val="hybridMultilevel"/>
    <w:tmpl w:val="BADCF9DE"/>
    <w:lvl w:ilvl="0" w:tplc="84321212">
      <w:start w:val="1"/>
      <w:numFmt w:val="lowerLetter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6795A2C"/>
    <w:multiLevelType w:val="hybridMultilevel"/>
    <w:tmpl w:val="7BF4D1D6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4" w15:restartNumberingAfterBreak="0">
    <w:nsid w:val="485C3E49"/>
    <w:multiLevelType w:val="hybridMultilevel"/>
    <w:tmpl w:val="D8281566"/>
    <w:lvl w:ilvl="0" w:tplc="338E31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0000"/>
        <w:kern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DA613EE"/>
    <w:multiLevelType w:val="hybridMultilevel"/>
    <w:tmpl w:val="78AE3BE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DC66E5C"/>
    <w:multiLevelType w:val="hybridMultilevel"/>
    <w:tmpl w:val="DC6E235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7" w15:restartNumberingAfterBreak="0">
    <w:nsid w:val="4F4B2502"/>
    <w:multiLevelType w:val="hybridMultilevel"/>
    <w:tmpl w:val="99609B06"/>
    <w:lvl w:ilvl="0" w:tplc="DA40895A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13A7757"/>
    <w:multiLevelType w:val="hybridMultilevel"/>
    <w:tmpl w:val="E8140C4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9" w15:restartNumberingAfterBreak="0">
    <w:nsid w:val="515A35DB"/>
    <w:multiLevelType w:val="hybridMultilevel"/>
    <w:tmpl w:val="A4F6FD10"/>
    <w:lvl w:ilvl="0" w:tplc="00000009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22C1A5E"/>
    <w:multiLevelType w:val="hybridMultilevel"/>
    <w:tmpl w:val="67825F02"/>
    <w:lvl w:ilvl="0" w:tplc="BAB445C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pacing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479600C"/>
    <w:multiLevelType w:val="hybridMultilevel"/>
    <w:tmpl w:val="E79043EE"/>
    <w:lvl w:ilvl="0" w:tplc="0000001E">
      <w:start w:val="1"/>
      <w:numFmt w:val="bullet"/>
      <w:lvlText w:val=""/>
      <w:lvlJc w:val="left"/>
      <w:pPr>
        <w:ind w:left="1854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2" w15:restartNumberingAfterBreak="0">
    <w:nsid w:val="55722C6B"/>
    <w:multiLevelType w:val="hybridMultilevel"/>
    <w:tmpl w:val="89EEF392"/>
    <w:lvl w:ilvl="0" w:tplc="BC92A088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665AF6D4">
      <w:start w:val="1"/>
      <w:numFmt w:val="lowerLetter"/>
      <w:lvlText w:val="%2)"/>
      <w:lvlJc w:val="left"/>
      <w:pPr>
        <w:ind w:left="1637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65537A6"/>
    <w:multiLevelType w:val="hybridMultilevel"/>
    <w:tmpl w:val="A4805AF2"/>
    <w:lvl w:ilvl="0" w:tplc="88BE73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692581D"/>
    <w:multiLevelType w:val="hybridMultilevel"/>
    <w:tmpl w:val="1F600B0C"/>
    <w:lvl w:ilvl="0" w:tplc="0000001E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5" w15:restartNumberingAfterBreak="0">
    <w:nsid w:val="56DF012D"/>
    <w:multiLevelType w:val="multilevel"/>
    <w:tmpl w:val="B73C2AE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306" w15:restartNumberingAfterBreak="0">
    <w:nsid w:val="57C86966"/>
    <w:multiLevelType w:val="hybridMultilevel"/>
    <w:tmpl w:val="7D1C14AA"/>
    <w:lvl w:ilvl="0" w:tplc="31561C1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7" w15:restartNumberingAfterBreak="0">
    <w:nsid w:val="597A785C"/>
    <w:multiLevelType w:val="hybridMultilevel"/>
    <w:tmpl w:val="54A47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NewRoman" w:hAnsi="Symbo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A455202"/>
    <w:multiLevelType w:val="hybridMultilevel"/>
    <w:tmpl w:val="05B66A4A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A497E59"/>
    <w:multiLevelType w:val="hybridMultilevel"/>
    <w:tmpl w:val="C9B6D5B6"/>
    <w:lvl w:ilvl="0" w:tplc="0000001E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0" w15:restartNumberingAfterBreak="0">
    <w:nsid w:val="5AA52B39"/>
    <w:multiLevelType w:val="hybridMultilevel"/>
    <w:tmpl w:val="F4B8C7B6"/>
    <w:lvl w:ilvl="0" w:tplc="00000009">
      <w:start w:val="1"/>
      <w:numFmt w:val="decimal"/>
      <w:lvlText w:val="%1)"/>
      <w:lvlJc w:val="left"/>
      <w:pPr>
        <w:ind w:left="1635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1" w15:restartNumberingAfterBreak="0">
    <w:nsid w:val="5AE82E43"/>
    <w:multiLevelType w:val="hybridMultilevel"/>
    <w:tmpl w:val="19EA7BAC"/>
    <w:lvl w:ilvl="0" w:tplc="5B6A559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5D037DB5"/>
    <w:multiLevelType w:val="hybridMultilevel"/>
    <w:tmpl w:val="18780388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3" w15:restartNumberingAfterBreak="0">
    <w:nsid w:val="5DF41270"/>
    <w:multiLevelType w:val="singleLevel"/>
    <w:tmpl w:val="C7CEE1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" w:hint="default"/>
        <w:b/>
        <w:color w:val="auto"/>
      </w:rPr>
    </w:lvl>
  </w:abstractNum>
  <w:abstractNum w:abstractNumId="314" w15:restartNumberingAfterBreak="0">
    <w:nsid w:val="5E535A72"/>
    <w:multiLevelType w:val="hybridMultilevel"/>
    <w:tmpl w:val="F008E3D2"/>
    <w:lvl w:ilvl="0" w:tplc="00000009">
      <w:start w:val="1"/>
      <w:numFmt w:val="decimal"/>
      <w:lvlText w:val="%1)"/>
      <w:lvlJc w:val="left"/>
      <w:pPr>
        <w:ind w:left="786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5" w15:restartNumberingAfterBreak="0">
    <w:nsid w:val="5F2B2FF2"/>
    <w:multiLevelType w:val="hybridMultilevel"/>
    <w:tmpl w:val="90AA7798"/>
    <w:lvl w:ilvl="0" w:tplc="A61E7908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6" w15:restartNumberingAfterBreak="0">
    <w:nsid w:val="609460BC"/>
    <w:multiLevelType w:val="hybridMultilevel"/>
    <w:tmpl w:val="BB204154"/>
    <w:lvl w:ilvl="0" w:tplc="00000035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7" w15:restartNumberingAfterBreak="0">
    <w:nsid w:val="60A8581C"/>
    <w:multiLevelType w:val="hybridMultilevel"/>
    <w:tmpl w:val="C65672FC"/>
    <w:lvl w:ilvl="0" w:tplc="31561C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1763F6C"/>
    <w:multiLevelType w:val="hybridMultilevel"/>
    <w:tmpl w:val="8F38BFC8"/>
    <w:lvl w:ilvl="0" w:tplc="00000009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25B19FE"/>
    <w:multiLevelType w:val="hybridMultilevel"/>
    <w:tmpl w:val="C978B07E"/>
    <w:lvl w:ilvl="0" w:tplc="00000009">
      <w:start w:val="1"/>
      <w:numFmt w:val="decimal"/>
      <w:lvlText w:val="%1)"/>
      <w:lvlJc w:val="left"/>
      <w:pPr>
        <w:ind w:left="720" w:hanging="360"/>
      </w:pPr>
      <w:rPr>
        <w:b/>
        <w:color w:val="000000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3CA090E"/>
    <w:multiLevelType w:val="hybridMultilevel"/>
    <w:tmpl w:val="FA9AA0E8"/>
    <w:lvl w:ilvl="0" w:tplc="31561C1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1" w15:restartNumberingAfterBreak="0">
    <w:nsid w:val="65F11966"/>
    <w:multiLevelType w:val="multilevel"/>
    <w:tmpl w:val="C0366BF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2" w15:restartNumberingAfterBreak="0">
    <w:nsid w:val="67882338"/>
    <w:multiLevelType w:val="singleLevel"/>
    <w:tmpl w:val="DFCAEF7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</w:abstractNum>
  <w:abstractNum w:abstractNumId="323" w15:restartNumberingAfterBreak="0">
    <w:nsid w:val="687760F2"/>
    <w:multiLevelType w:val="hybridMultilevel"/>
    <w:tmpl w:val="3EF4641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4" w15:restartNumberingAfterBreak="0">
    <w:nsid w:val="6A587E68"/>
    <w:multiLevelType w:val="hybridMultilevel"/>
    <w:tmpl w:val="3C16A1B4"/>
    <w:lvl w:ilvl="0" w:tplc="0000001E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5" w15:restartNumberingAfterBreak="0">
    <w:nsid w:val="6B6F422C"/>
    <w:multiLevelType w:val="hybridMultilevel"/>
    <w:tmpl w:val="9B94279C"/>
    <w:lvl w:ilvl="0" w:tplc="777EA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B973E8F"/>
    <w:multiLevelType w:val="hybridMultilevel"/>
    <w:tmpl w:val="61E89B2E"/>
    <w:lvl w:ilvl="0" w:tplc="524CA84A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C0545EB"/>
    <w:multiLevelType w:val="hybridMultilevel"/>
    <w:tmpl w:val="5D2495F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8" w15:restartNumberingAfterBreak="0">
    <w:nsid w:val="6CA703C4"/>
    <w:multiLevelType w:val="hybridMultilevel"/>
    <w:tmpl w:val="51F0D204"/>
    <w:lvl w:ilvl="0" w:tplc="00000035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9" w15:restartNumberingAfterBreak="0">
    <w:nsid w:val="6ECA1430"/>
    <w:multiLevelType w:val="hybridMultilevel"/>
    <w:tmpl w:val="5B60E358"/>
    <w:lvl w:ilvl="0" w:tplc="4A2C022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0" w15:restartNumberingAfterBreak="0">
    <w:nsid w:val="6EED52AB"/>
    <w:multiLevelType w:val="hybridMultilevel"/>
    <w:tmpl w:val="F4B8C7B6"/>
    <w:lvl w:ilvl="0" w:tplc="00000009">
      <w:start w:val="1"/>
      <w:numFmt w:val="decimal"/>
      <w:lvlText w:val="%1)"/>
      <w:lvlJc w:val="left"/>
      <w:pPr>
        <w:ind w:left="1635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1" w15:restartNumberingAfterBreak="0">
    <w:nsid w:val="704F47D9"/>
    <w:multiLevelType w:val="hybridMultilevel"/>
    <w:tmpl w:val="24EE3D70"/>
    <w:lvl w:ilvl="0" w:tplc="4C581FD8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2" w15:restartNumberingAfterBreak="0">
    <w:nsid w:val="70874C86"/>
    <w:multiLevelType w:val="hybridMultilevel"/>
    <w:tmpl w:val="05DE59DC"/>
    <w:lvl w:ilvl="0" w:tplc="0000001E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2335C3D"/>
    <w:multiLevelType w:val="hybridMultilevel"/>
    <w:tmpl w:val="92CC1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72794F6B"/>
    <w:multiLevelType w:val="hybridMultilevel"/>
    <w:tmpl w:val="BBCAA3F2"/>
    <w:lvl w:ilvl="0" w:tplc="00000033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3461EE1"/>
    <w:multiLevelType w:val="hybridMultilevel"/>
    <w:tmpl w:val="956498BC"/>
    <w:lvl w:ilvl="0" w:tplc="49F83A4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34A39D2"/>
    <w:multiLevelType w:val="hybridMultilevel"/>
    <w:tmpl w:val="351032F8"/>
    <w:lvl w:ilvl="0" w:tplc="9FCA7AF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76317622"/>
    <w:multiLevelType w:val="hybridMultilevel"/>
    <w:tmpl w:val="8EFE34F6"/>
    <w:lvl w:ilvl="0" w:tplc="777EA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6392E89"/>
    <w:multiLevelType w:val="hybridMultilevel"/>
    <w:tmpl w:val="7D7096B4"/>
    <w:lvl w:ilvl="0" w:tplc="F45889F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9" w15:restartNumberingAfterBreak="0">
    <w:nsid w:val="76642C47"/>
    <w:multiLevelType w:val="hybridMultilevel"/>
    <w:tmpl w:val="96801B20"/>
    <w:lvl w:ilvl="0" w:tplc="78B07CEE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683619A"/>
    <w:multiLevelType w:val="hybridMultilevel"/>
    <w:tmpl w:val="22321B2E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1" w15:restartNumberingAfterBreak="0">
    <w:nsid w:val="76893935"/>
    <w:multiLevelType w:val="hybridMultilevel"/>
    <w:tmpl w:val="7B04E1FA"/>
    <w:lvl w:ilvl="0" w:tplc="0000001E">
      <w:start w:val="1"/>
      <w:numFmt w:val="bullet"/>
      <w:lvlText w:val=""/>
      <w:lvlJc w:val="left"/>
      <w:pPr>
        <w:ind w:left="1713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2" w15:restartNumberingAfterBreak="0">
    <w:nsid w:val="76E211D9"/>
    <w:multiLevelType w:val="multilevel"/>
    <w:tmpl w:val="AF40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n-ea" w:hAnsi="Times New Roman" w:cs="Times New Roman" w:hint="default"/>
        <w:b w:val="0"/>
        <w:bCs/>
        <w:i w:val="0"/>
        <w:strike w:val="0"/>
        <w:dstrike w:val="0"/>
        <w:color w:val="auto"/>
        <w:spacing w:val="-2"/>
        <w:kern w:val="1"/>
        <w:sz w:val="24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3" w15:restartNumberingAfterBreak="0">
    <w:nsid w:val="78A052F5"/>
    <w:multiLevelType w:val="hybridMultilevel"/>
    <w:tmpl w:val="8808001A"/>
    <w:lvl w:ilvl="0" w:tplc="00000034">
      <w:start w:val="1"/>
      <w:numFmt w:val="decimal"/>
      <w:lvlText w:val="%1)"/>
      <w:lvlJc w:val="left"/>
      <w:pPr>
        <w:ind w:left="720" w:hanging="360"/>
      </w:pPr>
      <w:rPr>
        <w:rFonts w:eastAsia="TimesNew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B2A4521"/>
    <w:multiLevelType w:val="hybridMultilevel"/>
    <w:tmpl w:val="2F52AD1E"/>
    <w:lvl w:ilvl="0" w:tplc="D42C4E36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D230555"/>
    <w:multiLevelType w:val="hybridMultilevel"/>
    <w:tmpl w:val="3E72FA58"/>
    <w:lvl w:ilvl="0" w:tplc="49F83A4E">
      <w:start w:val="1"/>
      <w:numFmt w:val="lowerLetter"/>
      <w:lvlText w:val="%1)"/>
      <w:lvlJc w:val="left"/>
      <w:pPr>
        <w:ind w:left="1635" w:hanging="360"/>
      </w:pPr>
      <w:rPr>
        <w:rFonts w:hint="default"/>
        <w:b/>
        <w:color w:val="000000"/>
        <w:spacing w:val="-3"/>
        <w:szCs w:val="24"/>
        <w:shd w:val="clear" w:color="auto" w:fill="FFFFFF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6" w15:restartNumberingAfterBreak="0">
    <w:nsid w:val="7D7E11D5"/>
    <w:multiLevelType w:val="hybridMultilevel"/>
    <w:tmpl w:val="997E191C"/>
    <w:lvl w:ilvl="0" w:tplc="0000001E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/>
        <w:color w:val="000000"/>
        <w:spacing w:val="-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7" w15:restartNumberingAfterBreak="0">
    <w:nsid w:val="7EF12823"/>
    <w:multiLevelType w:val="hybridMultilevel"/>
    <w:tmpl w:val="2D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F787AD1"/>
    <w:multiLevelType w:val="hybridMultilevel"/>
    <w:tmpl w:val="E850C52A"/>
    <w:name w:val="WW8Num23422"/>
    <w:lvl w:ilvl="0" w:tplc="F3441A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3157">
    <w:abstractNumId w:val="0"/>
  </w:num>
  <w:num w:numId="2" w16cid:durableId="2038847891">
    <w:abstractNumId w:val="1"/>
  </w:num>
  <w:num w:numId="3" w16cid:durableId="359815941">
    <w:abstractNumId w:val="2"/>
  </w:num>
  <w:num w:numId="4" w16cid:durableId="105471242">
    <w:abstractNumId w:val="3"/>
  </w:num>
  <w:num w:numId="5" w16cid:durableId="104883678">
    <w:abstractNumId w:val="4"/>
  </w:num>
  <w:num w:numId="6" w16cid:durableId="1103763881">
    <w:abstractNumId w:val="5"/>
  </w:num>
  <w:num w:numId="7" w16cid:durableId="546723705">
    <w:abstractNumId w:val="6"/>
  </w:num>
  <w:num w:numId="8" w16cid:durableId="2062899846">
    <w:abstractNumId w:val="7"/>
  </w:num>
  <w:num w:numId="9" w16cid:durableId="252933900">
    <w:abstractNumId w:val="8"/>
  </w:num>
  <w:num w:numId="10" w16cid:durableId="1565144067">
    <w:abstractNumId w:val="9"/>
  </w:num>
  <w:num w:numId="11" w16cid:durableId="325868625">
    <w:abstractNumId w:val="10"/>
  </w:num>
  <w:num w:numId="12" w16cid:durableId="1402291243">
    <w:abstractNumId w:val="11"/>
  </w:num>
  <w:num w:numId="13" w16cid:durableId="2063170242">
    <w:abstractNumId w:val="12"/>
  </w:num>
  <w:num w:numId="14" w16cid:durableId="1119497603">
    <w:abstractNumId w:val="13"/>
  </w:num>
  <w:num w:numId="15" w16cid:durableId="849678029">
    <w:abstractNumId w:val="14"/>
  </w:num>
  <w:num w:numId="16" w16cid:durableId="2099405930">
    <w:abstractNumId w:val="15"/>
  </w:num>
  <w:num w:numId="17" w16cid:durableId="347951863">
    <w:abstractNumId w:val="16"/>
  </w:num>
  <w:num w:numId="18" w16cid:durableId="221333187">
    <w:abstractNumId w:val="17"/>
  </w:num>
  <w:num w:numId="19" w16cid:durableId="1523588707">
    <w:abstractNumId w:val="18"/>
  </w:num>
  <w:num w:numId="20" w16cid:durableId="2144106394">
    <w:abstractNumId w:val="19"/>
  </w:num>
  <w:num w:numId="21" w16cid:durableId="401293927">
    <w:abstractNumId w:val="20"/>
  </w:num>
  <w:num w:numId="22" w16cid:durableId="955449608">
    <w:abstractNumId w:val="21"/>
  </w:num>
  <w:num w:numId="23" w16cid:durableId="1289821781">
    <w:abstractNumId w:val="22"/>
  </w:num>
  <w:num w:numId="24" w16cid:durableId="1235555615">
    <w:abstractNumId w:val="23"/>
  </w:num>
  <w:num w:numId="25" w16cid:durableId="2078284487">
    <w:abstractNumId w:val="24"/>
  </w:num>
  <w:num w:numId="26" w16cid:durableId="2078627125">
    <w:abstractNumId w:val="25"/>
  </w:num>
  <w:num w:numId="27" w16cid:durableId="461923075">
    <w:abstractNumId w:val="26"/>
  </w:num>
  <w:num w:numId="28" w16cid:durableId="809901415">
    <w:abstractNumId w:val="27"/>
  </w:num>
  <w:num w:numId="29" w16cid:durableId="958102779">
    <w:abstractNumId w:val="28"/>
  </w:num>
  <w:num w:numId="30" w16cid:durableId="64182000">
    <w:abstractNumId w:val="29"/>
  </w:num>
  <w:num w:numId="31" w16cid:durableId="2057123812">
    <w:abstractNumId w:val="30"/>
  </w:num>
  <w:num w:numId="32" w16cid:durableId="1950812212">
    <w:abstractNumId w:val="31"/>
  </w:num>
  <w:num w:numId="33" w16cid:durableId="1491408670">
    <w:abstractNumId w:val="32"/>
  </w:num>
  <w:num w:numId="34" w16cid:durableId="543754057">
    <w:abstractNumId w:val="33"/>
  </w:num>
  <w:num w:numId="35" w16cid:durableId="838811753">
    <w:abstractNumId w:val="34"/>
  </w:num>
  <w:num w:numId="36" w16cid:durableId="957031418">
    <w:abstractNumId w:val="35"/>
  </w:num>
  <w:num w:numId="37" w16cid:durableId="1574579606">
    <w:abstractNumId w:val="36"/>
  </w:num>
  <w:num w:numId="38" w16cid:durableId="2129348166">
    <w:abstractNumId w:val="37"/>
  </w:num>
  <w:num w:numId="39" w16cid:durableId="1027371873">
    <w:abstractNumId w:val="38"/>
  </w:num>
  <w:num w:numId="40" w16cid:durableId="365567099">
    <w:abstractNumId w:val="39"/>
  </w:num>
  <w:num w:numId="41" w16cid:durableId="1105685007">
    <w:abstractNumId w:val="40"/>
  </w:num>
  <w:num w:numId="42" w16cid:durableId="117770398">
    <w:abstractNumId w:val="41"/>
  </w:num>
  <w:num w:numId="43" w16cid:durableId="951471553">
    <w:abstractNumId w:val="42"/>
  </w:num>
  <w:num w:numId="44" w16cid:durableId="1020476148">
    <w:abstractNumId w:val="43"/>
  </w:num>
  <w:num w:numId="45" w16cid:durableId="1910655268">
    <w:abstractNumId w:val="44"/>
  </w:num>
  <w:num w:numId="46" w16cid:durableId="1019505980">
    <w:abstractNumId w:val="45"/>
  </w:num>
  <w:num w:numId="47" w16cid:durableId="1484813079">
    <w:abstractNumId w:val="46"/>
  </w:num>
  <w:num w:numId="48" w16cid:durableId="2002080988">
    <w:abstractNumId w:val="47"/>
  </w:num>
  <w:num w:numId="49" w16cid:durableId="962928989">
    <w:abstractNumId w:val="48"/>
  </w:num>
  <w:num w:numId="50" w16cid:durableId="803694103">
    <w:abstractNumId w:val="49"/>
  </w:num>
  <w:num w:numId="51" w16cid:durableId="1523936835">
    <w:abstractNumId w:val="50"/>
  </w:num>
  <w:num w:numId="52" w16cid:durableId="1556694741">
    <w:abstractNumId w:val="51"/>
  </w:num>
  <w:num w:numId="53" w16cid:durableId="772167626">
    <w:abstractNumId w:val="52"/>
  </w:num>
  <w:num w:numId="54" w16cid:durableId="855264476">
    <w:abstractNumId w:val="53"/>
  </w:num>
  <w:num w:numId="55" w16cid:durableId="1461260322">
    <w:abstractNumId w:val="54"/>
  </w:num>
  <w:num w:numId="56" w16cid:durableId="603540343">
    <w:abstractNumId w:val="55"/>
  </w:num>
  <w:num w:numId="57" w16cid:durableId="1466434877">
    <w:abstractNumId w:val="56"/>
  </w:num>
  <w:num w:numId="58" w16cid:durableId="903374914">
    <w:abstractNumId w:val="57"/>
  </w:num>
  <w:num w:numId="59" w16cid:durableId="2118986780">
    <w:abstractNumId w:val="58"/>
  </w:num>
  <w:num w:numId="60" w16cid:durableId="1695568273">
    <w:abstractNumId w:val="59"/>
  </w:num>
  <w:num w:numId="61" w16cid:durableId="2096172810">
    <w:abstractNumId w:val="60"/>
  </w:num>
  <w:num w:numId="62" w16cid:durableId="876702245">
    <w:abstractNumId w:val="61"/>
  </w:num>
  <w:num w:numId="63" w16cid:durableId="1380016092">
    <w:abstractNumId w:val="62"/>
  </w:num>
  <w:num w:numId="64" w16cid:durableId="1008095973">
    <w:abstractNumId w:val="63"/>
  </w:num>
  <w:num w:numId="65" w16cid:durableId="1645887694">
    <w:abstractNumId w:val="64"/>
  </w:num>
  <w:num w:numId="66" w16cid:durableId="1398362664">
    <w:abstractNumId w:val="65"/>
  </w:num>
  <w:num w:numId="67" w16cid:durableId="151406949">
    <w:abstractNumId w:val="66"/>
  </w:num>
  <w:num w:numId="68" w16cid:durableId="2120636917">
    <w:abstractNumId w:val="67"/>
  </w:num>
  <w:num w:numId="69" w16cid:durableId="1658730304">
    <w:abstractNumId w:val="68"/>
  </w:num>
  <w:num w:numId="70" w16cid:durableId="1663045593">
    <w:abstractNumId w:val="69"/>
  </w:num>
  <w:num w:numId="71" w16cid:durableId="713240125">
    <w:abstractNumId w:val="70"/>
  </w:num>
  <w:num w:numId="72" w16cid:durableId="92944118">
    <w:abstractNumId w:val="71"/>
  </w:num>
  <w:num w:numId="73" w16cid:durableId="960258447">
    <w:abstractNumId w:val="72"/>
  </w:num>
  <w:num w:numId="74" w16cid:durableId="1772700625">
    <w:abstractNumId w:val="73"/>
  </w:num>
  <w:num w:numId="75" w16cid:durableId="1510676791">
    <w:abstractNumId w:val="74"/>
  </w:num>
  <w:num w:numId="76" w16cid:durableId="2005624905">
    <w:abstractNumId w:val="75"/>
  </w:num>
  <w:num w:numId="77" w16cid:durableId="82536803">
    <w:abstractNumId w:val="76"/>
  </w:num>
  <w:num w:numId="78" w16cid:durableId="1360934086">
    <w:abstractNumId w:val="77"/>
  </w:num>
  <w:num w:numId="79" w16cid:durableId="1359434476">
    <w:abstractNumId w:val="78"/>
  </w:num>
  <w:num w:numId="80" w16cid:durableId="1837459637">
    <w:abstractNumId w:val="79"/>
  </w:num>
  <w:num w:numId="81" w16cid:durableId="889657292">
    <w:abstractNumId w:val="80"/>
  </w:num>
  <w:num w:numId="82" w16cid:durableId="373312063">
    <w:abstractNumId w:val="81"/>
  </w:num>
  <w:num w:numId="83" w16cid:durableId="681787799">
    <w:abstractNumId w:val="82"/>
  </w:num>
  <w:num w:numId="84" w16cid:durableId="220673431">
    <w:abstractNumId w:val="83"/>
  </w:num>
  <w:num w:numId="85" w16cid:durableId="754978154">
    <w:abstractNumId w:val="84"/>
  </w:num>
  <w:num w:numId="86" w16cid:durableId="1570000636">
    <w:abstractNumId w:val="85"/>
  </w:num>
  <w:num w:numId="87" w16cid:durableId="1296570465">
    <w:abstractNumId w:val="86"/>
  </w:num>
  <w:num w:numId="88" w16cid:durableId="163614">
    <w:abstractNumId w:val="87"/>
  </w:num>
  <w:num w:numId="89" w16cid:durableId="1866555766">
    <w:abstractNumId w:val="88"/>
  </w:num>
  <w:num w:numId="90" w16cid:durableId="681668900">
    <w:abstractNumId w:val="89"/>
  </w:num>
  <w:num w:numId="91" w16cid:durableId="1006399129">
    <w:abstractNumId w:val="90"/>
  </w:num>
  <w:num w:numId="92" w16cid:durableId="983894938">
    <w:abstractNumId w:val="91"/>
  </w:num>
  <w:num w:numId="93" w16cid:durableId="1012801839">
    <w:abstractNumId w:val="92"/>
  </w:num>
  <w:num w:numId="94" w16cid:durableId="1028220693">
    <w:abstractNumId w:val="93"/>
  </w:num>
  <w:num w:numId="95" w16cid:durableId="1842621081">
    <w:abstractNumId w:val="94"/>
  </w:num>
  <w:num w:numId="96" w16cid:durableId="1576862355">
    <w:abstractNumId w:val="95"/>
  </w:num>
  <w:num w:numId="97" w16cid:durableId="1994407655">
    <w:abstractNumId w:val="96"/>
  </w:num>
  <w:num w:numId="98" w16cid:durableId="1776897089">
    <w:abstractNumId w:val="97"/>
  </w:num>
  <w:num w:numId="99" w16cid:durableId="444689375">
    <w:abstractNumId w:val="98"/>
  </w:num>
  <w:num w:numId="100" w16cid:durableId="158275345">
    <w:abstractNumId w:val="99"/>
  </w:num>
  <w:num w:numId="101" w16cid:durableId="159542292">
    <w:abstractNumId w:val="100"/>
  </w:num>
  <w:num w:numId="102" w16cid:durableId="2076590001">
    <w:abstractNumId w:val="101"/>
  </w:num>
  <w:num w:numId="103" w16cid:durableId="621958647">
    <w:abstractNumId w:val="102"/>
  </w:num>
  <w:num w:numId="104" w16cid:durableId="719935648">
    <w:abstractNumId w:val="103"/>
  </w:num>
  <w:num w:numId="105" w16cid:durableId="1113549250">
    <w:abstractNumId w:val="104"/>
  </w:num>
  <w:num w:numId="106" w16cid:durableId="1976569347">
    <w:abstractNumId w:val="105"/>
  </w:num>
  <w:num w:numId="107" w16cid:durableId="786463258">
    <w:abstractNumId w:val="106"/>
  </w:num>
  <w:num w:numId="108" w16cid:durableId="2035575050">
    <w:abstractNumId w:val="107"/>
  </w:num>
  <w:num w:numId="109" w16cid:durableId="49110027">
    <w:abstractNumId w:val="108"/>
  </w:num>
  <w:num w:numId="110" w16cid:durableId="1688362290">
    <w:abstractNumId w:val="109"/>
  </w:num>
  <w:num w:numId="111" w16cid:durableId="157693213">
    <w:abstractNumId w:val="110"/>
  </w:num>
  <w:num w:numId="112" w16cid:durableId="1196654301">
    <w:abstractNumId w:val="111"/>
  </w:num>
  <w:num w:numId="113" w16cid:durableId="1152914920">
    <w:abstractNumId w:val="112"/>
  </w:num>
  <w:num w:numId="114" w16cid:durableId="339548627">
    <w:abstractNumId w:val="113"/>
  </w:num>
  <w:num w:numId="115" w16cid:durableId="1994986571">
    <w:abstractNumId w:val="114"/>
  </w:num>
  <w:num w:numId="116" w16cid:durableId="881206186">
    <w:abstractNumId w:val="115"/>
  </w:num>
  <w:num w:numId="117" w16cid:durableId="1769304462">
    <w:abstractNumId w:val="116"/>
  </w:num>
  <w:num w:numId="118" w16cid:durableId="828323612">
    <w:abstractNumId w:val="117"/>
  </w:num>
  <w:num w:numId="119" w16cid:durableId="1681152437">
    <w:abstractNumId w:val="118"/>
  </w:num>
  <w:num w:numId="120" w16cid:durableId="911357462">
    <w:abstractNumId w:val="119"/>
  </w:num>
  <w:num w:numId="121" w16cid:durableId="643433403">
    <w:abstractNumId w:val="120"/>
  </w:num>
  <w:num w:numId="122" w16cid:durableId="1149517727">
    <w:abstractNumId w:val="121"/>
  </w:num>
  <w:num w:numId="123" w16cid:durableId="2123837413">
    <w:abstractNumId w:val="122"/>
  </w:num>
  <w:num w:numId="124" w16cid:durableId="363408062">
    <w:abstractNumId w:val="123"/>
  </w:num>
  <w:num w:numId="125" w16cid:durableId="1860778405">
    <w:abstractNumId w:val="124"/>
  </w:num>
  <w:num w:numId="126" w16cid:durableId="1099133888">
    <w:abstractNumId w:val="125"/>
  </w:num>
  <w:num w:numId="127" w16cid:durableId="1868984129">
    <w:abstractNumId w:val="126"/>
  </w:num>
  <w:num w:numId="128" w16cid:durableId="1420298241">
    <w:abstractNumId w:val="127"/>
  </w:num>
  <w:num w:numId="129" w16cid:durableId="741371312">
    <w:abstractNumId w:val="128"/>
  </w:num>
  <w:num w:numId="130" w16cid:durableId="1208949288">
    <w:abstractNumId w:val="129"/>
  </w:num>
  <w:num w:numId="131" w16cid:durableId="616831939">
    <w:abstractNumId w:val="130"/>
  </w:num>
  <w:num w:numId="132" w16cid:durableId="996112194">
    <w:abstractNumId w:val="131"/>
  </w:num>
  <w:num w:numId="133" w16cid:durableId="1928659165">
    <w:abstractNumId w:val="132"/>
  </w:num>
  <w:num w:numId="134" w16cid:durableId="1275284309">
    <w:abstractNumId w:val="133"/>
  </w:num>
  <w:num w:numId="135" w16cid:durableId="1115707460">
    <w:abstractNumId w:val="134"/>
  </w:num>
  <w:num w:numId="136" w16cid:durableId="2136754624">
    <w:abstractNumId w:val="135"/>
  </w:num>
  <w:num w:numId="137" w16cid:durableId="231931936">
    <w:abstractNumId w:val="136"/>
  </w:num>
  <w:num w:numId="138" w16cid:durableId="2019195261">
    <w:abstractNumId w:val="137"/>
  </w:num>
  <w:num w:numId="139" w16cid:durableId="351760902">
    <w:abstractNumId w:val="138"/>
  </w:num>
  <w:num w:numId="140" w16cid:durableId="535461565">
    <w:abstractNumId w:val="139"/>
  </w:num>
  <w:num w:numId="141" w16cid:durableId="1533033038">
    <w:abstractNumId w:val="140"/>
  </w:num>
  <w:num w:numId="142" w16cid:durableId="24446076">
    <w:abstractNumId w:val="141"/>
  </w:num>
  <w:num w:numId="143" w16cid:durableId="747383329">
    <w:abstractNumId w:val="142"/>
  </w:num>
  <w:num w:numId="144" w16cid:durableId="1721974046">
    <w:abstractNumId w:val="143"/>
  </w:num>
  <w:num w:numId="145" w16cid:durableId="1808283966">
    <w:abstractNumId w:val="144"/>
  </w:num>
  <w:num w:numId="146" w16cid:durableId="1240824543">
    <w:abstractNumId w:val="145"/>
  </w:num>
  <w:num w:numId="147" w16cid:durableId="570846914">
    <w:abstractNumId w:val="146"/>
  </w:num>
  <w:num w:numId="148" w16cid:durableId="1715301946">
    <w:abstractNumId w:val="147"/>
  </w:num>
  <w:num w:numId="149" w16cid:durableId="59061702">
    <w:abstractNumId w:val="148"/>
  </w:num>
  <w:num w:numId="150" w16cid:durableId="559750054">
    <w:abstractNumId w:val="149"/>
  </w:num>
  <w:num w:numId="151" w16cid:durableId="1459104591">
    <w:abstractNumId w:val="150"/>
  </w:num>
  <w:num w:numId="152" w16cid:durableId="565385169">
    <w:abstractNumId w:val="151"/>
  </w:num>
  <w:num w:numId="153" w16cid:durableId="1935553803">
    <w:abstractNumId w:val="152"/>
  </w:num>
  <w:num w:numId="154" w16cid:durableId="609969152">
    <w:abstractNumId w:val="153"/>
  </w:num>
  <w:num w:numId="155" w16cid:durableId="610820787">
    <w:abstractNumId w:val="154"/>
  </w:num>
  <w:num w:numId="156" w16cid:durableId="1196698087">
    <w:abstractNumId w:val="155"/>
  </w:num>
  <w:num w:numId="157" w16cid:durableId="989938877">
    <w:abstractNumId w:val="156"/>
  </w:num>
  <w:num w:numId="158" w16cid:durableId="967933651">
    <w:abstractNumId w:val="157"/>
  </w:num>
  <w:num w:numId="159" w16cid:durableId="1222014898">
    <w:abstractNumId w:val="158"/>
  </w:num>
  <w:num w:numId="160" w16cid:durableId="1145007080">
    <w:abstractNumId w:val="159"/>
  </w:num>
  <w:num w:numId="161" w16cid:durableId="1825781656">
    <w:abstractNumId w:val="160"/>
  </w:num>
  <w:num w:numId="162" w16cid:durableId="1872182510">
    <w:abstractNumId w:val="161"/>
  </w:num>
  <w:num w:numId="163" w16cid:durableId="695497925">
    <w:abstractNumId w:val="162"/>
  </w:num>
  <w:num w:numId="164" w16cid:durableId="66651281">
    <w:abstractNumId w:val="163"/>
  </w:num>
  <w:num w:numId="165" w16cid:durableId="1785495002">
    <w:abstractNumId w:val="164"/>
  </w:num>
  <w:num w:numId="166" w16cid:durableId="1550067441">
    <w:abstractNumId w:val="165"/>
  </w:num>
  <w:num w:numId="167" w16cid:durableId="632368953">
    <w:abstractNumId w:val="166"/>
  </w:num>
  <w:num w:numId="168" w16cid:durableId="1429812924">
    <w:abstractNumId w:val="167"/>
  </w:num>
  <w:num w:numId="169" w16cid:durableId="2022972712">
    <w:abstractNumId w:val="168"/>
  </w:num>
  <w:num w:numId="170" w16cid:durableId="1190334756">
    <w:abstractNumId w:val="169"/>
  </w:num>
  <w:num w:numId="171" w16cid:durableId="1403915559">
    <w:abstractNumId w:val="170"/>
  </w:num>
  <w:num w:numId="172" w16cid:durableId="1224829184">
    <w:abstractNumId w:val="171"/>
  </w:num>
  <w:num w:numId="173" w16cid:durableId="2005930441">
    <w:abstractNumId w:val="172"/>
  </w:num>
  <w:num w:numId="174" w16cid:durableId="44986856">
    <w:abstractNumId w:val="173"/>
  </w:num>
  <w:num w:numId="175" w16cid:durableId="534929422">
    <w:abstractNumId w:val="174"/>
  </w:num>
  <w:num w:numId="176" w16cid:durableId="1224100638">
    <w:abstractNumId w:val="175"/>
  </w:num>
  <w:num w:numId="177" w16cid:durableId="105514258">
    <w:abstractNumId w:val="176"/>
  </w:num>
  <w:num w:numId="178" w16cid:durableId="635070243">
    <w:abstractNumId w:val="177"/>
  </w:num>
  <w:num w:numId="179" w16cid:durableId="2091846790">
    <w:abstractNumId w:val="178"/>
  </w:num>
  <w:num w:numId="180" w16cid:durableId="447701418">
    <w:abstractNumId w:val="179"/>
  </w:num>
  <w:num w:numId="181" w16cid:durableId="52778885">
    <w:abstractNumId w:val="180"/>
  </w:num>
  <w:num w:numId="182" w16cid:durableId="1170605355">
    <w:abstractNumId w:val="181"/>
  </w:num>
  <w:num w:numId="183" w16cid:durableId="1866092395">
    <w:abstractNumId w:val="182"/>
  </w:num>
  <w:num w:numId="184" w16cid:durableId="77873980">
    <w:abstractNumId w:val="183"/>
  </w:num>
  <w:num w:numId="185" w16cid:durableId="434787018">
    <w:abstractNumId w:val="184"/>
  </w:num>
  <w:num w:numId="186" w16cid:durableId="1562328978">
    <w:abstractNumId w:val="185"/>
  </w:num>
  <w:num w:numId="187" w16cid:durableId="192114538">
    <w:abstractNumId w:val="186"/>
  </w:num>
  <w:num w:numId="188" w16cid:durableId="46346933">
    <w:abstractNumId w:val="187"/>
  </w:num>
  <w:num w:numId="189" w16cid:durableId="1990329634">
    <w:abstractNumId w:val="188"/>
  </w:num>
  <w:num w:numId="190" w16cid:durableId="247882979">
    <w:abstractNumId w:val="189"/>
  </w:num>
  <w:num w:numId="191" w16cid:durableId="909999287">
    <w:abstractNumId w:val="190"/>
  </w:num>
  <w:num w:numId="192" w16cid:durableId="1112433007">
    <w:abstractNumId w:val="191"/>
  </w:num>
  <w:num w:numId="193" w16cid:durableId="409737692">
    <w:abstractNumId w:val="192"/>
  </w:num>
  <w:num w:numId="194" w16cid:durableId="1199119779">
    <w:abstractNumId w:val="193"/>
  </w:num>
  <w:num w:numId="195" w16cid:durableId="668338220">
    <w:abstractNumId w:val="194"/>
  </w:num>
  <w:num w:numId="196" w16cid:durableId="942807901">
    <w:abstractNumId w:val="195"/>
  </w:num>
  <w:num w:numId="197" w16cid:durableId="26758170">
    <w:abstractNumId w:val="196"/>
  </w:num>
  <w:num w:numId="198" w16cid:durableId="1430615595">
    <w:abstractNumId w:val="197"/>
  </w:num>
  <w:num w:numId="199" w16cid:durableId="826088893">
    <w:abstractNumId w:val="198"/>
  </w:num>
  <w:num w:numId="200" w16cid:durableId="628708131">
    <w:abstractNumId w:val="199"/>
  </w:num>
  <w:num w:numId="201" w16cid:durableId="448817697">
    <w:abstractNumId w:val="200"/>
  </w:num>
  <w:num w:numId="202" w16cid:durableId="1293167950">
    <w:abstractNumId w:val="201"/>
  </w:num>
  <w:num w:numId="203" w16cid:durableId="1454060741">
    <w:abstractNumId w:val="202"/>
  </w:num>
  <w:num w:numId="204" w16cid:durableId="588927878">
    <w:abstractNumId w:val="203"/>
  </w:num>
  <w:num w:numId="205" w16cid:durableId="150289761">
    <w:abstractNumId w:val="222"/>
  </w:num>
  <w:num w:numId="206" w16cid:durableId="1934049923">
    <w:abstractNumId w:val="230"/>
  </w:num>
  <w:num w:numId="207" w16cid:durableId="1369646049">
    <w:abstractNumId w:val="285"/>
  </w:num>
  <w:num w:numId="208" w16cid:durableId="751126340">
    <w:abstractNumId w:val="269"/>
  </w:num>
  <w:num w:numId="209" w16cid:durableId="964772344">
    <w:abstractNumId w:val="297"/>
  </w:num>
  <w:num w:numId="210" w16cid:durableId="207840598">
    <w:abstractNumId w:val="335"/>
  </w:num>
  <w:num w:numId="211" w16cid:durableId="1826434006">
    <w:abstractNumId w:val="264"/>
  </w:num>
  <w:num w:numId="212" w16cid:durableId="1768772042">
    <w:abstractNumId w:val="225"/>
  </w:num>
  <w:num w:numId="213" w16cid:durableId="1946843948">
    <w:abstractNumId w:val="250"/>
  </w:num>
  <w:num w:numId="214" w16cid:durableId="224296296">
    <w:abstractNumId w:val="211"/>
  </w:num>
  <w:num w:numId="215" w16cid:durableId="1258948338">
    <w:abstractNumId w:val="319"/>
  </w:num>
  <w:num w:numId="216" w16cid:durableId="435715438">
    <w:abstractNumId w:val="221"/>
  </w:num>
  <w:num w:numId="217" w16cid:durableId="1166170604">
    <w:abstractNumId w:val="318"/>
  </w:num>
  <w:num w:numId="218" w16cid:durableId="139931920">
    <w:abstractNumId w:val="231"/>
  </w:num>
  <w:num w:numId="219" w16cid:durableId="1583098587">
    <w:abstractNumId w:val="299"/>
  </w:num>
  <w:num w:numId="220" w16cid:durableId="1523740773">
    <w:abstractNumId w:val="218"/>
  </w:num>
  <w:num w:numId="221" w16cid:durableId="649793710">
    <w:abstractNumId w:val="274"/>
  </w:num>
  <w:num w:numId="222" w16cid:durableId="566845556">
    <w:abstractNumId w:val="284"/>
  </w:num>
  <w:num w:numId="223" w16cid:durableId="493646118">
    <w:abstractNumId w:val="316"/>
  </w:num>
  <w:num w:numId="224" w16cid:durableId="391776823">
    <w:abstractNumId w:val="206"/>
  </w:num>
  <w:num w:numId="225" w16cid:durableId="456070944">
    <w:abstractNumId w:val="267"/>
  </w:num>
  <w:num w:numId="226" w16cid:durableId="1449811147">
    <w:abstractNumId w:val="317"/>
  </w:num>
  <w:num w:numId="227" w16cid:durableId="861822013">
    <w:abstractNumId w:val="328"/>
  </w:num>
  <w:num w:numId="228" w16cid:durableId="1313019975">
    <w:abstractNumId w:val="228"/>
  </w:num>
  <w:num w:numId="229" w16cid:durableId="60181347">
    <w:abstractNumId w:val="334"/>
  </w:num>
  <w:num w:numId="230" w16cid:durableId="1547795169">
    <w:abstractNumId w:val="243"/>
  </w:num>
  <w:num w:numId="231" w16cid:durableId="1358316378">
    <w:abstractNumId w:val="224"/>
  </w:num>
  <w:num w:numId="232" w16cid:durableId="374618316">
    <w:abstractNumId w:val="321"/>
  </w:num>
  <w:num w:numId="233" w16cid:durableId="609092413">
    <w:abstractNumId w:val="242"/>
  </w:num>
  <w:num w:numId="234" w16cid:durableId="1777214875">
    <w:abstractNumId w:val="208"/>
  </w:num>
  <w:num w:numId="235" w16cid:durableId="1666128473">
    <w:abstractNumId w:val="320"/>
  </w:num>
  <w:num w:numId="236" w16cid:durableId="182788436">
    <w:abstractNumId w:val="306"/>
  </w:num>
  <w:num w:numId="237" w16cid:durableId="1464345696">
    <w:abstractNumId w:val="276"/>
  </w:num>
  <w:num w:numId="238" w16cid:durableId="581571825">
    <w:abstractNumId w:val="343"/>
  </w:num>
  <w:num w:numId="239" w16cid:durableId="108553806">
    <w:abstractNumId w:val="229"/>
  </w:num>
  <w:num w:numId="240" w16cid:durableId="146477284">
    <w:abstractNumId w:val="248"/>
  </w:num>
  <w:num w:numId="241" w16cid:durableId="974485224">
    <w:abstractNumId w:val="303"/>
  </w:num>
  <w:num w:numId="242" w16cid:durableId="1645696401">
    <w:abstractNumId w:val="237"/>
  </w:num>
  <w:num w:numId="243" w16cid:durableId="1671327652">
    <w:abstractNumId w:val="282"/>
  </w:num>
  <w:num w:numId="244" w16cid:durableId="1109424115">
    <w:abstractNumId w:val="219"/>
  </w:num>
  <w:num w:numId="245" w16cid:durableId="78983415">
    <w:abstractNumId w:val="308"/>
  </w:num>
  <w:num w:numId="246" w16cid:durableId="629746524">
    <w:abstractNumId w:val="325"/>
  </w:num>
  <w:num w:numId="247" w16cid:durableId="544831552">
    <w:abstractNumId w:val="256"/>
  </w:num>
  <w:num w:numId="248" w16cid:durableId="46927037">
    <w:abstractNumId w:val="275"/>
  </w:num>
  <w:num w:numId="249" w16cid:durableId="1543904204">
    <w:abstractNumId w:val="305"/>
  </w:num>
  <w:num w:numId="250" w16cid:durableId="107160067">
    <w:abstractNumId w:val="251"/>
  </w:num>
  <w:num w:numId="251" w16cid:durableId="1954554132">
    <w:abstractNumId w:val="271"/>
  </w:num>
  <w:num w:numId="252" w16cid:durableId="709961712">
    <w:abstractNumId w:val="210"/>
  </w:num>
  <w:num w:numId="253" w16cid:durableId="1411078413">
    <w:abstractNumId w:val="214"/>
  </w:num>
  <w:num w:numId="254" w16cid:durableId="351421191">
    <w:abstractNumId w:val="291"/>
  </w:num>
  <w:num w:numId="255" w16cid:durableId="611210214">
    <w:abstractNumId w:val="337"/>
  </w:num>
  <w:num w:numId="256" w16cid:durableId="1630941535">
    <w:abstractNumId w:val="280"/>
  </w:num>
  <w:num w:numId="257" w16cid:durableId="1121992371">
    <w:abstractNumId w:val="277"/>
  </w:num>
  <w:num w:numId="258" w16cid:durableId="152068365">
    <w:abstractNumId w:val="322"/>
  </w:num>
  <w:num w:numId="259" w16cid:durableId="1796828454">
    <w:abstractNumId w:val="314"/>
  </w:num>
  <w:num w:numId="260" w16cid:durableId="147866662">
    <w:abstractNumId w:val="288"/>
  </w:num>
  <w:num w:numId="261" w16cid:durableId="472674592">
    <w:abstractNumId w:val="330"/>
  </w:num>
  <w:num w:numId="262" w16cid:durableId="461658067">
    <w:abstractNumId w:val="310"/>
  </w:num>
  <w:num w:numId="263" w16cid:durableId="148862190">
    <w:abstractNumId w:val="345"/>
  </w:num>
  <w:num w:numId="264" w16cid:durableId="434447165">
    <w:abstractNumId w:val="215"/>
  </w:num>
  <w:num w:numId="265" w16cid:durableId="16198137">
    <w:abstractNumId w:val="207"/>
  </w:num>
  <w:num w:numId="266" w16cid:durableId="1716999508">
    <w:abstractNumId w:val="294"/>
  </w:num>
  <w:num w:numId="267" w16cid:durableId="1202783079">
    <w:abstractNumId w:val="245"/>
  </w:num>
  <w:num w:numId="268" w16cid:durableId="667364039">
    <w:abstractNumId w:val="252"/>
  </w:num>
  <w:num w:numId="269" w16cid:durableId="1551040677">
    <w:abstractNumId w:val="313"/>
  </w:num>
  <w:num w:numId="270" w16cid:durableId="1676103493">
    <w:abstractNumId w:val="278"/>
  </w:num>
  <w:num w:numId="271" w16cid:durableId="1559319648">
    <w:abstractNumId w:val="239"/>
  </w:num>
  <w:num w:numId="272" w16cid:durableId="845946816">
    <w:abstractNumId w:val="258"/>
  </w:num>
  <w:num w:numId="273" w16cid:durableId="1357074064">
    <w:abstractNumId w:val="300"/>
  </w:num>
  <w:num w:numId="274" w16cid:durableId="912399192">
    <w:abstractNumId w:val="241"/>
  </w:num>
  <w:num w:numId="275" w16cid:durableId="1123117186">
    <w:abstractNumId w:val="289"/>
  </w:num>
  <w:num w:numId="276" w16cid:durableId="502861039">
    <w:abstractNumId w:val="347"/>
  </w:num>
  <w:num w:numId="277" w16cid:durableId="1324430789">
    <w:abstractNumId w:val="295"/>
  </w:num>
  <w:num w:numId="278" w16cid:durableId="149948956">
    <w:abstractNumId w:val="307"/>
  </w:num>
  <w:num w:numId="279" w16cid:durableId="2046130272">
    <w:abstractNumId w:val="233"/>
  </w:num>
  <w:num w:numId="280" w16cid:durableId="1242182997">
    <w:abstractNumId w:val="234"/>
  </w:num>
  <w:num w:numId="281" w16cid:durableId="1100956015">
    <w:abstractNumId w:val="342"/>
  </w:num>
  <w:num w:numId="282" w16cid:durableId="97336902">
    <w:abstractNumId w:val="246"/>
  </w:num>
  <w:num w:numId="283" w16cid:durableId="1115902634">
    <w:abstractNumId w:val="254"/>
  </w:num>
  <w:num w:numId="284" w16cid:durableId="19933817">
    <w:abstractNumId w:val="329"/>
  </w:num>
  <w:num w:numId="285" w16cid:durableId="600338778">
    <w:abstractNumId w:val="338"/>
  </w:num>
  <w:num w:numId="286" w16cid:durableId="1275593308">
    <w:abstractNumId w:val="333"/>
  </w:num>
  <w:num w:numId="287" w16cid:durableId="908733139">
    <w:abstractNumId w:val="238"/>
  </w:num>
  <w:num w:numId="288" w16cid:durableId="631522832">
    <w:abstractNumId w:val="287"/>
  </w:num>
  <w:num w:numId="289" w16cid:durableId="579946112">
    <w:abstractNumId w:val="302"/>
  </w:num>
  <w:num w:numId="290" w16cid:durableId="1455976352">
    <w:abstractNumId w:val="227"/>
  </w:num>
  <w:num w:numId="291" w16cid:durableId="362369474">
    <w:abstractNumId w:val="348"/>
  </w:num>
  <w:num w:numId="292" w16cid:durableId="1046297122">
    <w:abstractNumId w:val="235"/>
  </w:num>
  <w:num w:numId="293" w16cid:durableId="1549687511">
    <w:abstractNumId w:val="315"/>
  </w:num>
  <w:num w:numId="294" w16cid:durableId="1108500772">
    <w:abstractNumId w:val="244"/>
  </w:num>
  <w:num w:numId="295" w16cid:durableId="1615863853">
    <w:abstractNumId w:val="331"/>
  </w:num>
  <w:num w:numId="296" w16cid:durableId="626467388">
    <w:abstractNumId w:val="326"/>
  </w:num>
  <w:num w:numId="297" w16cid:durableId="69350908">
    <w:abstractNumId w:val="266"/>
  </w:num>
  <w:num w:numId="298" w16cid:durableId="1368293020">
    <w:abstractNumId w:val="259"/>
  </w:num>
  <w:num w:numId="299" w16cid:durableId="1984433218">
    <w:abstractNumId w:val="339"/>
  </w:num>
  <w:num w:numId="300" w16cid:durableId="1806583750">
    <w:abstractNumId w:val="262"/>
  </w:num>
  <w:num w:numId="301" w16cid:durableId="985278538">
    <w:abstractNumId w:val="255"/>
  </w:num>
  <w:num w:numId="302" w16cid:durableId="1622489160">
    <w:abstractNumId w:val="311"/>
  </w:num>
  <w:num w:numId="303" w16cid:durableId="1868054386">
    <w:abstractNumId w:val="336"/>
  </w:num>
  <w:num w:numId="304" w16cid:durableId="787821064">
    <w:abstractNumId w:val="226"/>
  </w:num>
  <w:num w:numId="305" w16cid:durableId="336227615">
    <w:abstractNumId w:val="236"/>
  </w:num>
  <w:num w:numId="306" w16cid:durableId="986976788">
    <w:abstractNumId w:val="253"/>
  </w:num>
  <w:num w:numId="307" w16cid:durableId="1692534680">
    <w:abstractNumId w:val="344"/>
  </w:num>
  <w:num w:numId="308" w16cid:durableId="680667273">
    <w:abstractNumId w:val="292"/>
  </w:num>
  <w:num w:numId="309" w16cid:durableId="1950896550">
    <w:abstractNumId w:val="216"/>
  </w:num>
  <w:num w:numId="310" w16cid:durableId="1782067310">
    <w:abstractNumId w:val="261"/>
  </w:num>
  <w:num w:numId="311" w16cid:durableId="1605258837">
    <w:abstractNumId w:val="324"/>
  </w:num>
  <w:num w:numId="312" w16cid:durableId="375784098">
    <w:abstractNumId w:val="265"/>
  </w:num>
  <w:num w:numId="313" w16cid:durableId="1748763246">
    <w:abstractNumId w:val="309"/>
  </w:num>
  <w:num w:numId="314" w16cid:durableId="1816331282">
    <w:abstractNumId w:val="304"/>
  </w:num>
  <w:num w:numId="315" w16cid:durableId="2030334296">
    <w:abstractNumId w:val="346"/>
  </w:num>
  <w:num w:numId="316" w16cid:durableId="46035126">
    <w:abstractNumId w:val="301"/>
  </w:num>
  <w:num w:numId="317" w16cid:durableId="1514950332">
    <w:abstractNumId w:val="281"/>
  </w:num>
  <w:num w:numId="318" w16cid:durableId="1901284998">
    <w:abstractNumId w:val="279"/>
  </w:num>
  <w:num w:numId="319" w16cid:durableId="1959995062">
    <w:abstractNumId w:val="286"/>
  </w:num>
  <w:num w:numId="320" w16cid:durableId="131795485">
    <w:abstractNumId w:val="247"/>
  </w:num>
  <w:num w:numId="321" w16cid:durableId="1676302926">
    <w:abstractNumId w:val="240"/>
  </w:num>
  <w:num w:numId="322" w16cid:durableId="1373770561">
    <w:abstractNumId w:val="323"/>
  </w:num>
  <w:num w:numId="323" w16cid:durableId="692146234">
    <w:abstractNumId w:val="232"/>
  </w:num>
  <w:num w:numId="324" w16cid:durableId="1925526385">
    <w:abstractNumId w:val="273"/>
  </w:num>
  <w:num w:numId="325" w16cid:durableId="1409689522">
    <w:abstractNumId w:val="223"/>
  </w:num>
  <w:num w:numId="326" w16cid:durableId="477115508">
    <w:abstractNumId w:val="204"/>
  </w:num>
  <w:num w:numId="327" w16cid:durableId="1623151556">
    <w:abstractNumId w:val="298"/>
  </w:num>
  <w:num w:numId="328" w16cid:durableId="1528256488">
    <w:abstractNumId w:val="260"/>
  </w:num>
  <w:num w:numId="329" w16cid:durableId="1951738353">
    <w:abstractNumId w:val="270"/>
  </w:num>
  <w:num w:numId="330" w16cid:durableId="833648116">
    <w:abstractNumId w:val="327"/>
  </w:num>
  <w:num w:numId="331" w16cid:durableId="496457948">
    <w:abstractNumId w:val="268"/>
  </w:num>
  <w:num w:numId="332" w16cid:durableId="2038698119">
    <w:abstractNumId w:val="283"/>
  </w:num>
  <w:num w:numId="333" w16cid:durableId="1647663261">
    <w:abstractNumId w:val="296"/>
  </w:num>
  <w:num w:numId="334" w16cid:durableId="807742984">
    <w:abstractNumId w:val="263"/>
  </w:num>
  <w:num w:numId="335" w16cid:durableId="1296644453">
    <w:abstractNumId w:val="212"/>
  </w:num>
  <w:num w:numId="336" w16cid:durableId="455099983">
    <w:abstractNumId w:val="205"/>
  </w:num>
  <w:num w:numId="337" w16cid:durableId="1767195209">
    <w:abstractNumId w:val="272"/>
  </w:num>
  <w:num w:numId="338" w16cid:durableId="939602869">
    <w:abstractNumId w:val="332"/>
  </w:num>
  <w:num w:numId="339" w16cid:durableId="2137747860">
    <w:abstractNumId w:val="209"/>
  </w:num>
  <w:num w:numId="340" w16cid:durableId="1431195700">
    <w:abstractNumId w:val="249"/>
  </w:num>
  <w:num w:numId="341" w16cid:durableId="1990132488">
    <w:abstractNumId w:val="213"/>
  </w:num>
  <w:num w:numId="342" w16cid:durableId="818884728">
    <w:abstractNumId w:val="257"/>
  </w:num>
  <w:num w:numId="343" w16cid:durableId="913393616">
    <w:abstractNumId w:val="293"/>
  </w:num>
  <w:num w:numId="344" w16cid:durableId="40906968">
    <w:abstractNumId w:val="220"/>
  </w:num>
  <w:num w:numId="345" w16cid:durableId="1316294959">
    <w:abstractNumId w:val="340"/>
  </w:num>
  <w:num w:numId="346" w16cid:durableId="710425746">
    <w:abstractNumId w:val="312"/>
  </w:num>
  <w:num w:numId="347" w16cid:durableId="1600941282">
    <w:abstractNumId w:val="341"/>
  </w:num>
  <w:num w:numId="348" w16cid:durableId="1721125996">
    <w:abstractNumId w:val="217"/>
  </w:num>
  <w:num w:numId="349" w16cid:durableId="1208687178">
    <w:abstractNumId w:val="2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94"/>
    <w:rsid w:val="00044931"/>
    <w:rsid w:val="0006043B"/>
    <w:rsid w:val="00062AA8"/>
    <w:rsid w:val="000B1ED5"/>
    <w:rsid w:val="000D5C36"/>
    <w:rsid w:val="000E6D64"/>
    <w:rsid w:val="000F0DE3"/>
    <w:rsid w:val="00143D54"/>
    <w:rsid w:val="001443D8"/>
    <w:rsid w:val="001A22E5"/>
    <w:rsid w:val="001C5F1D"/>
    <w:rsid w:val="001D56E2"/>
    <w:rsid w:val="001E5B7E"/>
    <w:rsid w:val="001F51AC"/>
    <w:rsid w:val="00236083"/>
    <w:rsid w:val="00241F8D"/>
    <w:rsid w:val="002427DB"/>
    <w:rsid w:val="0024442C"/>
    <w:rsid w:val="00251D2D"/>
    <w:rsid w:val="0028122D"/>
    <w:rsid w:val="002A0155"/>
    <w:rsid w:val="002A0C75"/>
    <w:rsid w:val="002C5DA2"/>
    <w:rsid w:val="002E0666"/>
    <w:rsid w:val="002F17BD"/>
    <w:rsid w:val="00324CDB"/>
    <w:rsid w:val="00382194"/>
    <w:rsid w:val="0038432E"/>
    <w:rsid w:val="003850FE"/>
    <w:rsid w:val="003900A4"/>
    <w:rsid w:val="003A5BBF"/>
    <w:rsid w:val="003C5F13"/>
    <w:rsid w:val="00424EE4"/>
    <w:rsid w:val="00470116"/>
    <w:rsid w:val="00481BCE"/>
    <w:rsid w:val="004B74B8"/>
    <w:rsid w:val="004D0B5F"/>
    <w:rsid w:val="004D24DC"/>
    <w:rsid w:val="004F06A7"/>
    <w:rsid w:val="00510536"/>
    <w:rsid w:val="00512D47"/>
    <w:rsid w:val="005267F4"/>
    <w:rsid w:val="005400C2"/>
    <w:rsid w:val="005537AB"/>
    <w:rsid w:val="00557820"/>
    <w:rsid w:val="00560C4A"/>
    <w:rsid w:val="0059109C"/>
    <w:rsid w:val="005C4421"/>
    <w:rsid w:val="005F09D9"/>
    <w:rsid w:val="005F5174"/>
    <w:rsid w:val="00606112"/>
    <w:rsid w:val="006513CD"/>
    <w:rsid w:val="006541B9"/>
    <w:rsid w:val="00666EAE"/>
    <w:rsid w:val="00672829"/>
    <w:rsid w:val="00675B26"/>
    <w:rsid w:val="00693005"/>
    <w:rsid w:val="00693797"/>
    <w:rsid w:val="00697A84"/>
    <w:rsid w:val="006B7A17"/>
    <w:rsid w:val="00707F53"/>
    <w:rsid w:val="0071259F"/>
    <w:rsid w:val="00713B17"/>
    <w:rsid w:val="00750529"/>
    <w:rsid w:val="00763AE5"/>
    <w:rsid w:val="0078295C"/>
    <w:rsid w:val="007870C7"/>
    <w:rsid w:val="00790A35"/>
    <w:rsid w:val="00796E6F"/>
    <w:rsid w:val="007A7679"/>
    <w:rsid w:val="007B230C"/>
    <w:rsid w:val="007B5276"/>
    <w:rsid w:val="00831E61"/>
    <w:rsid w:val="008B67FF"/>
    <w:rsid w:val="008C73D2"/>
    <w:rsid w:val="008D1CD1"/>
    <w:rsid w:val="008F7157"/>
    <w:rsid w:val="009114DF"/>
    <w:rsid w:val="00932F8A"/>
    <w:rsid w:val="00980F4B"/>
    <w:rsid w:val="0099050A"/>
    <w:rsid w:val="009A206D"/>
    <w:rsid w:val="009D0424"/>
    <w:rsid w:val="009D65E0"/>
    <w:rsid w:val="009F51EB"/>
    <w:rsid w:val="009F733E"/>
    <w:rsid w:val="00A004F0"/>
    <w:rsid w:val="00A02E42"/>
    <w:rsid w:val="00A0538A"/>
    <w:rsid w:val="00A27000"/>
    <w:rsid w:val="00A435F3"/>
    <w:rsid w:val="00A51134"/>
    <w:rsid w:val="00A92413"/>
    <w:rsid w:val="00AB3DB2"/>
    <w:rsid w:val="00AC6AE6"/>
    <w:rsid w:val="00AD5C29"/>
    <w:rsid w:val="00B00C2E"/>
    <w:rsid w:val="00B0786C"/>
    <w:rsid w:val="00B21D9A"/>
    <w:rsid w:val="00B335C3"/>
    <w:rsid w:val="00B61C55"/>
    <w:rsid w:val="00B7222B"/>
    <w:rsid w:val="00B74A80"/>
    <w:rsid w:val="00B910A8"/>
    <w:rsid w:val="00BB540B"/>
    <w:rsid w:val="00C376EC"/>
    <w:rsid w:val="00C74003"/>
    <w:rsid w:val="00C82ADD"/>
    <w:rsid w:val="00C91553"/>
    <w:rsid w:val="00C95BE8"/>
    <w:rsid w:val="00CB5B24"/>
    <w:rsid w:val="00CB6CEF"/>
    <w:rsid w:val="00CC44D2"/>
    <w:rsid w:val="00CC4976"/>
    <w:rsid w:val="00CE6639"/>
    <w:rsid w:val="00D0272F"/>
    <w:rsid w:val="00D35A0C"/>
    <w:rsid w:val="00D426DC"/>
    <w:rsid w:val="00D47794"/>
    <w:rsid w:val="00D61186"/>
    <w:rsid w:val="00D645F5"/>
    <w:rsid w:val="00D73443"/>
    <w:rsid w:val="00D77F4A"/>
    <w:rsid w:val="00D86CD7"/>
    <w:rsid w:val="00D978A2"/>
    <w:rsid w:val="00DA69AB"/>
    <w:rsid w:val="00DF4AE0"/>
    <w:rsid w:val="00DF55FE"/>
    <w:rsid w:val="00E059D5"/>
    <w:rsid w:val="00E17E5E"/>
    <w:rsid w:val="00E37CB9"/>
    <w:rsid w:val="00E67A89"/>
    <w:rsid w:val="00EA0C9A"/>
    <w:rsid w:val="00EC260D"/>
    <w:rsid w:val="00F16304"/>
    <w:rsid w:val="00F25599"/>
    <w:rsid w:val="00F35D5D"/>
    <w:rsid w:val="00F6158D"/>
    <w:rsid w:val="00F70BEE"/>
    <w:rsid w:val="00F72723"/>
    <w:rsid w:val="00F7326D"/>
    <w:rsid w:val="00FB3228"/>
    <w:rsid w:val="00FC38E3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D991"/>
  <w15:chartTrackingRefBased/>
  <w15:docId w15:val="{EB117983-A042-4131-AA12-C5503B1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1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8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8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82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1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1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19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82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1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1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194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382194"/>
  </w:style>
  <w:style w:type="character" w:customStyle="1" w:styleId="WW8Num1z1">
    <w:name w:val="WW8Num1z1"/>
    <w:rsid w:val="00382194"/>
  </w:style>
  <w:style w:type="character" w:customStyle="1" w:styleId="WW8Num1z2">
    <w:name w:val="WW8Num1z2"/>
    <w:rsid w:val="00382194"/>
  </w:style>
  <w:style w:type="character" w:customStyle="1" w:styleId="WW8Num1z3">
    <w:name w:val="WW8Num1z3"/>
    <w:rsid w:val="00382194"/>
  </w:style>
  <w:style w:type="character" w:customStyle="1" w:styleId="WW8Num1z4">
    <w:name w:val="WW8Num1z4"/>
    <w:rsid w:val="00382194"/>
  </w:style>
  <w:style w:type="character" w:customStyle="1" w:styleId="WW8Num1z5">
    <w:name w:val="WW8Num1z5"/>
    <w:rsid w:val="00382194"/>
  </w:style>
  <w:style w:type="character" w:customStyle="1" w:styleId="WW8Num1z6">
    <w:name w:val="WW8Num1z6"/>
    <w:rsid w:val="00382194"/>
  </w:style>
  <w:style w:type="character" w:customStyle="1" w:styleId="WW8Num1z7">
    <w:name w:val="WW8Num1z7"/>
    <w:rsid w:val="00382194"/>
  </w:style>
  <w:style w:type="character" w:customStyle="1" w:styleId="WW8Num1z8">
    <w:name w:val="WW8Num1z8"/>
    <w:rsid w:val="00382194"/>
  </w:style>
  <w:style w:type="character" w:customStyle="1" w:styleId="WW8Num2z0">
    <w:name w:val="WW8Num2z0"/>
    <w:rsid w:val="00382194"/>
  </w:style>
  <w:style w:type="character" w:customStyle="1" w:styleId="WW8Num3z0">
    <w:name w:val="WW8Num3z0"/>
    <w:rsid w:val="00382194"/>
  </w:style>
  <w:style w:type="character" w:customStyle="1" w:styleId="WW8Num4z0">
    <w:name w:val="WW8Num4z0"/>
    <w:rsid w:val="00382194"/>
    <w:rPr>
      <w:rFonts w:cs="Times New Roman"/>
    </w:rPr>
  </w:style>
  <w:style w:type="character" w:customStyle="1" w:styleId="WW8Num5z0">
    <w:name w:val="WW8Num5z0"/>
    <w:rsid w:val="00382194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82194"/>
    <w:rPr>
      <w:rFonts w:hint="default"/>
      <w:b/>
      <w:bCs/>
      <w:color w:val="auto"/>
    </w:rPr>
  </w:style>
  <w:style w:type="character" w:customStyle="1" w:styleId="WW8Num7z0">
    <w:name w:val="WW8Num7z0"/>
    <w:rsid w:val="00382194"/>
    <w:rPr>
      <w:rFonts w:hint="default"/>
      <w:color w:val="000000"/>
      <w:spacing w:val="-4"/>
      <w:sz w:val="24"/>
    </w:rPr>
  </w:style>
  <w:style w:type="character" w:customStyle="1" w:styleId="WW8Num8z0">
    <w:name w:val="WW8Num8z0"/>
    <w:rsid w:val="00382194"/>
  </w:style>
  <w:style w:type="character" w:customStyle="1" w:styleId="WW8Num9z0">
    <w:name w:val="WW8Num9z0"/>
    <w:rsid w:val="00382194"/>
    <w:rPr>
      <w:b/>
      <w:color w:val="000000"/>
      <w:szCs w:val="24"/>
      <w:shd w:val="clear" w:color="auto" w:fill="FFFFFF"/>
    </w:rPr>
  </w:style>
  <w:style w:type="character" w:customStyle="1" w:styleId="WW8Num10z0">
    <w:name w:val="WW8Num10z0"/>
    <w:rsid w:val="00382194"/>
    <w:rPr>
      <w:rFonts w:eastAsia="+mn-ea" w:hint="default"/>
      <w:bCs/>
      <w:color w:val="000000"/>
      <w:kern w:val="1"/>
    </w:rPr>
  </w:style>
  <w:style w:type="character" w:customStyle="1" w:styleId="WW8Num11z0">
    <w:name w:val="WW8Num11z0"/>
    <w:rsid w:val="00382194"/>
    <w:rPr>
      <w:rFonts w:eastAsia="+mn-ea" w:hint="default"/>
      <w:b/>
      <w:bCs/>
      <w:kern w:val="1"/>
    </w:rPr>
  </w:style>
  <w:style w:type="character" w:customStyle="1" w:styleId="WW8Num12z0">
    <w:name w:val="WW8Num12z0"/>
    <w:rsid w:val="00382194"/>
    <w:rPr>
      <w:b w:val="0"/>
      <w:color w:val="auto"/>
    </w:rPr>
  </w:style>
  <w:style w:type="character" w:customStyle="1" w:styleId="WW8Num13z0">
    <w:name w:val="WW8Num13z0"/>
    <w:rsid w:val="00382194"/>
    <w:rPr>
      <w:rFonts w:hint="default"/>
      <w:b/>
    </w:rPr>
  </w:style>
  <w:style w:type="character" w:customStyle="1" w:styleId="WW8Num14z0">
    <w:name w:val="WW8Num14z0"/>
    <w:rsid w:val="00382194"/>
    <w:rPr>
      <w:rFonts w:hint="default"/>
      <w:color w:val="000000"/>
      <w:spacing w:val="-3"/>
      <w:szCs w:val="24"/>
      <w:shd w:val="clear" w:color="auto" w:fill="FFFFFF"/>
    </w:rPr>
  </w:style>
  <w:style w:type="character" w:customStyle="1" w:styleId="WW8Num15z0">
    <w:name w:val="WW8Num15z0"/>
    <w:rsid w:val="00382194"/>
    <w:rPr>
      <w:b/>
      <w:color w:val="auto"/>
    </w:rPr>
  </w:style>
  <w:style w:type="character" w:customStyle="1" w:styleId="WW8Num16z0">
    <w:name w:val="WW8Num16z0"/>
    <w:rsid w:val="00382194"/>
    <w:rPr>
      <w:rFonts w:hint="default"/>
    </w:rPr>
  </w:style>
  <w:style w:type="character" w:customStyle="1" w:styleId="WW8Num17z0">
    <w:name w:val="WW8Num17z0"/>
    <w:rsid w:val="00382194"/>
    <w:rPr>
      <w:b/>
    </w:rPr>
  </w:style>
  <w:style w:type="character" w:customStyle="1" w:styleId="WW8Num18z0">
    <w:name w:val="WW8Num18z0"/>
    <w:rsid w:val="00382194"/>
    <w:rPr>
      <w:rFonts w:eastAsia="TimesNewRoman" w:hint="default"/>
      <w:b w:val="0"/>
      <w:color w:val="auto"/>
    </w:rPr>
  </w:style>
  <w:style w:type="character" w:customStyle="1" w:styleId="WW8Num19z0">
    <w:name w:val="WW8Num19z0"/>
    <w:rsid w:val="00382194"/>
    <w:rPr>
      <w:rFonts w:eastAsia="Arial Unicode MS"/>
      <w:b w:val="0"/>
    </w:rPr>
  </w:style>
  <w:style w:type="character" w:customStyle="1" w:styleId="WW8Num20z0">
    <w:name w:val="WW8Num20z0"/>
    <w:rsid w:val="00382194"/>
    <w:rPr>
      <w:rFonts w:eastAsia="Arial Unicode MS"/>
      <w:b w:val="0"/>
      <w:bCs w:val="0"/>
      <w:color w:val="000000"/>
      <w:spacing w:val="-3"/>
    </w:rPr>
  </w:style>
  <w:style w:type="character" w:customStyle="1" w:styleId="WW8Num21z0">
    <w:name w:val="WW8Num21z0"/>
    <w:rsid w:val="00382194"/>
    <w:rPr>
      <w:rFonts w:eastAsia="TimesNewRoman" w:hint="default"/>
      <w:color w:val="000000"/>
      <w:spacing w:val="-1"/>
      <w:sz w:val="23"/>
      <w:szCs w:val="23"/>
    </w:rPr>
  </w:style>
  <w:style w:type="character" w:customStyle="1" w:styleId="WW8Num22z0">
    <w:name w:val="WW8Num22z0"/>
    <w:rsid w:val="00382194"/>
    <w:rPr>
      <w:rFonts w:hint="default"/>
      <w:b/>
      <w:bCs/>
      <w:color w:val="000000"/>
    </w:rPr>
  </w:style>
  <w:style w:type="character" w:customStyle="1" w:styleId="WW8Num23z0">
    <w:name w:val="WW8Num23z0"/>
    <w:rsid w:val="00382194"/>
    <w:rPr>
      <w:rFonts w:ascii="Times New Roman" w:hAnsi="Times New Roman" w:cs="Times New Roman"/>
      <w:sz w:val="23"/>
      <w:szCs w:val="23"/>
    </w:rPr>
  </w:style>
  <w:style w:type="character" w:customStyle="1" w:styleId="WW8Num24z0">
    <w:name w:val="WW8Num24z0"/>
    <w:rsid w:val="00382194"/>
    <w:rPr>
      <w:b w:val="0"/>
      <w:bCs/>
      <w:color w:val="000000"/>
    </w:rPr>
  </w:style>
  <w:style w:type="character" w:customStyle="1" w:styleId="WW8Num25z0">
    <w:name w:val="WW8Num25z0"/>
    <w:rsid w:val="00382194"/>
    <w:rPr>
      <w:bCs/>
      <w:color w:val="000000"/>
    </w:rPr>
  </w:style>
  <w:style w:type="character" w:customStyle="1" w:styleId="WW8Num26z0">
    <w:name w:val="WW8Num26z0"/>
    <w:rsid w:val="00382194"/>
    <w:rPr>
      <w:rFonts w:hint="default"/>
      <w:b w:val="0"/>
      <w:bCs w:val="0"/>
    </w:rPr>
  </w:style>
  <w:style w:type="character" w:customStyle="1" w:styleId="WW8Num27z0">
    <w:name w:val="WW8Num27z0"/>
    <w:rsid w:val="00382194"/>
  </w:style>
  <w:style w:type="character" w:customStyle="1" w:styleId="WW8Num28z0">
    <w:name w:val="WW8Num28z0"/>
    <w:rsid w:val="00382194"/>
    <w:rPr>
      <w:rFonts w:ascii="Symbol" w:hAnsi="Symbol" w:cs="Symbol" w:hint="default"/>
      <w:sz w:val="20"/>
    </w:rPr>
  </w:style>
  <w:style w:type="character" w:customStyle="1" w:styleId="WW8Num29z0">
    <w:name w:val="WW8Num29z0"/>
    <w:rsid w:val="00382194"/>
    <w:rPr>
      <w:rFonts w:hint="default"/>
    </w:rPr>
  </w:style>
  <w:style w:type="character" w:customStyle="1" w:styleId="WW8Num30z0">
    <w:name w:val="WW8Num30z0"/>
    <w:rsid w:val="00382194"/>
    <w:rPr>
      <w:rFonts w:eastAsia="TimesNewRoman"/>
      <w:b/>
      <w:color w:val="000000"/>
      <w:spacing w:val="-1"/>
    </w:rPr>
  </w:style>
  <w:style w:type="character" w:customStyle="1" w:styleId="WW8Num31z0">
    <w:name w:val="WW8Num31z0"/>
    <w:rsid w:val="00382194"/>
    <w:rPr>
      <w:rFonts w:hint="default"/>
      <w:b w:val="0"/>
      <w:color w:val="000000"/>
      <w:spacing w:val="-11"/>
      <w:sz w:val="24"/>
    </w:rPr>
  </w:style>
  <w:style w:type="character" w:customStyle="1" w:styleId="WW8Num32z0">
    <w:name w:val="WW8Num32z0"/>
    <w:rsid w:val="00382194"/>
    <w:rPr>
      <w:rFonts w:ascii="Times New Roman" w:eastAsia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WW8Num33z0">
    <w:name w:val="WW8Num33z0"/>
    <w:rsid w:val="00382194"/>
    <w:rPr>
      <w:rFonts w:ascii="Times New Roman" w:hAnsi="Times New Roman" w:cs="Times New Roman" w:hint="default"/>
      <w:b w:val="0"/>
      <w:color w:val="FF0000"/>
      <w:sz w:val="24"/>
      <w:szCs w:val="24"/>
    </w:rPr>
  </w:style>
  <w:style w:type="character" w:customStyle="1" w:styleId="WW8Num34z0">
    <w:name w:val="WW8Num34z0"/>
    <w:rsid w:val="00382194"/>
    <w:rPr>
      <w:rFonts w:hint="default"/>
      <w:color w:val="000000"/>
    </w:rPr>
  </w:style>
  <w:style w:type="character" w:customStyle="1" w:styleId="WW8Num35z0">
    <w:name w:val="WW8Num35z0"/>
    <w:rsid w:val="00382194"/>
    <w:rPr>
      <w:rFonts w:hint="default"/>
      <w:color w:val="000000"/>
      <w:spacing w:val="-2"/>
    </w:rPr>
  </w:style>
  <w:style w:type="character" w:customStyle="1" w:styleId="WW8Num36z0">
    <w:name w:val="WW8Num36z0"/>
    <w:rsid w:val="00382194"/>
    <w:rPr>
      <w:rFonts w:hint="default"/>
      <w:color w:val="auto"/>
    </w:rPr>
  </w:style>
  <w:style w:type="character" w:customStyle="1" w:styleId="WW8Num37z0">
    <w:name w:val="WW8Num37z0"/>
    <w:rsid w:val="00382194"/>
    <w:rPr>
      <w:rFonts w:hint="default"/>
    </w:rPr>
  </w:style>
  <w:style w:type="character" w:customStyle="1" w:styleId="WW8Num38z0">
    <w:name w:val="WW8Num38z0"/>
    <w:rsid w:val="00382194"/>
    <w:rPr>
      <w:rFonts w:hint="default"/>
      <w:b/>
      <w:color w:val="FF0000"/>
    </w:rPr>
  </w:style>
  <w:style w:type="character" w:customStyle="1" w:styleId="WW8Num39z0">
    <w:name w:val="WW8Num39z0"/>
    <w:rsid w:val="00382194"/>
    <w:rPr>
      <w:b/>
    </w:rPr>
  </w:style>
  <w:style w:type="character" w:customStyle="1" w:styleId="WW8Num40z0">
    <w:name w:val="WW8Num40z0"/>
    <w:rsid w:val="00382194"/>
    <w:rPr>
      <w:rFonts w:hint="default"/>
      <w:b/>
    </w:rPr>
  </w:style>
  <w:style w:type="character" w:customStyle="1" w:styleId="WW8Num41z0">
    <w:name w:val="WW8Num41z0"/>
    <w:rsid w:val="00382194"/>
    <w:rPr>
      <w:rFonts w:hint="default"/>
      <w:b/>
    </w:rPr>
  </w:style>
  <w:style w:type="character" w:customStyle="1" w:styleId="WW8Num42z0">
    <w:name w:val="WW8Num42z0"/>
    <w:rsid w:val="00382194"/>
    <w:rPr>
      <w:b w:val="0"/>
      <w:color w:val="000000"/>
    </w:rPr>
  </w:style>
  <w:style w:type="character" w:customStyle="1" w:styleId="WW8Num43z0">
    <w:name w:val="WW8Num43z0"/>
    <w:rsid w:val="00382194"/>
    <w:rPr>
      <w:b w:val="0"/>
      <w:color w:val="auto"/>
    </w:rPr>
  </w:style>
  <w:style w:type="character" w:customStyle="1" w:styleId="WW8Num44z0">
    <w:name w:val="WW8Num44z0"/>
    <w:rsid w:val="00382194"/>
    <w:rPr>
      <w:color w:val="auto"/>
      <w:sz w:val="24"/>
      <w:szCs w:val="24"/>
    </w:rPr>
  </w:style>
  <w:style w:type="character" w:customStyle="1" w:styleId="WW8Num45z0">
    <w:name w:val="WW8Num45z0"/>
    <w:rsid w:val="00382194"/>
    <w:rPr>
      <w:rFonts w:hint="default"/>
      <w:b/>
    </w:rPr>
  </w:style>
  <w:style w:type="character" w:customStyle="1" w:styleId="WW8Num46z0">
    <w:name w:val="WW8Num46z0"/>
    <w:rsid w:val="00382194"/>
    <w:rPr>
      <w:b/>
    </w:rPr>
  </w:style>
  <w:style w:type="character" w:customStyle="1" w:styleId="WW8Num47z0">
    <w:name w:val="WW8Num47z0"/>
    <w:rsid w:val="00382194"/>
    <w:rPr>
      <w:rFonts w:ascii="Arial" w:eastAsia="UniversPro-Roman" w:hAnsi="Arial" w:cs="Arial" w:hint="default"/>
      <w:b w:val="0"/>
      <w:color w:val="auto"/>
    </w:rPr>
  </w:style>
  <w:style w:type="character" w:customStyle="1" w:styleId="WW8Num48z0">
    <w:name w:val="WW8Num48z0"/>
    <w:rsid w:val="00382194"/>
    <w:rPr>
      <w:rFonts w:eastAsia="TimesNewRoman" w:cs="Calibri" w:hint="default"/>
      <w:b/>
    </w:rPr>
  </w:style>
  <w:style w:type="character" w:customStyle="1" w:styleId="WW8Num49z0">
    <w:name w:val="WW8Num49z0"/>
    <w:rsid w:val="00382194"/>
    <w:rPr>
      <w:rFonts w:eastAsia="TimesNewRoman"/>
      <w:b/>
    </w:rPr>
  </w:style>
  <w:style w:type="character" w:customStyle="1" w:styleId="WW8Num50z0">
    <w:name w:val="WW8Num50z0"/>
    <w:rsid w:val="00382194"/>
    <w:rPr>
      <w:rFonts w:eastAsia="TimesNewRoman" w:hint="default"/>
      <w:b/>
    </w:rPr>
  </w:style>
  <w:style w:type="character" w:customStyle="1" w:styleId="WW8Num51z0">
    <w:name w:val="WW8Num51z0"/>
    <w:rsid w:val="00382194"/>
    <w:rPr>
      <w:rFonts w:eastAsia="TimesNewRoman"/>
      <w:b/>
      <w:color w:val="000000"/>
    </w:rPr>
  </w:style>
  <w:style w:type="character" w:customStyle="1" w:styleId="WW8Num52z0">
    <w:name w:val="WW8Num52z0"/>
    <w:rsid w:val="00382194"/>
    <w:rPr>
      <w:rFonts w:eastAsia="TimesNewRoman"/>
      <w:b/>
    </w:rPr>
  </w:style>
  <w:style w:type="character" w:customStyle="1" w:styleId="WW8Num53z0">
    <w:name w:val="WW8Num53z0"/>
    <w:rsid w:val="00382194"/>
    <w:rPr>
      <w:rFonts w:hint="default"/>
      <w:b/>
      <w:bCs/>
      <w:color w:val="000000"/>
    </w:rPr>
  </w:style>
  <w:style w:type="character" w:customStyle="1" w:styleId="WW8Num54z0">
    <w:name w:val="WW8Num54z0"/>
    <w:rsid w:val="00382194"/>
    <w:rPr>
      <w:rFonts w:hint="default"/>
      <w:color w:val="000000"/>
    </w:rPr>
  </w:style>
  <w:style w:type="character" w:customStyle="1" w:styleId="WW8Num55z0">
    <w:name w:val="WW8Num55z0"/>
    <w:rsid w:val="00382194"/>
    <w:rPr>
      <w:rFonts w:ascii="Times New Roman" w:eastAsia="Calibri" w:hAnsi="Times New Roman" w:cs="Times New Roman" w:hint="default"/>
    </w:rPr>
  </w:style>
  <w:style w:type="character" w:customStyle="1" w:styleId="WW8Num56z0">
    <w:name w:val="WW8Num56z0"/>
    <w:rsid w:val="00382194"/>
    <w:rPr>
      <w:rFonts w:ascii="Times New Roman" w:hAnsi="Times New Roman" w:cs="Times New Roman" w:hint="default"/>
      <w:b w:val="0"/>
      <w:color w:val="auto"/>
    </w:rPr>
  </w:style>
  <w:style w:type="character" w:customStyle="1" w:styleId="WW8Num57z0">
    <w:name w:val="WW8Num57z0"/>
    <w:rsid w:val="00382194"/>
    <w:rPr>
      <w:rFonts w:hint="default"/>
      <w:b/>
      <w:bCs w:val="0"/>
      <w:color w:val="000000"/>
      <w:sz w:val="24"/>
      <w:szCs w:val="24"/>
    </w:rPr>
  </w:style>
  <w:style w:type="character" w:customStyle="1" w:styleId="WW8Num58z0">
    <w:name w:val="WW8Num58z0"/>
    <w:rsid w:val="00382194"/>
    <w:rPr>
      <w:rFonts w:hint="default"/>
      <w:b/>
    </w:rPr>
  </w:style>
  <w:style w:type="character" w:customStyle="1" w:styleId="WW8Num59z0">
    <w:name w:val="WW8Num59z0"/>
    <w:rsid w:val="00382194"/>
    <w:rPr>
      <w:rFonts w:hint="default"/>
      <w:bCs/>
      <w:color w:val="000000"/>
    </w:rPr>
  </w:style>
  <w:style w:type="character" w:customStyle="1" w:styleId="WW8Num60z0">
    <w:name w:val="WW8Num60z0"/>
    <w:rsid w:val="00382194"/>
    <w:rPr>
      <w:rFonts w:ascii="Arial" w:hAnsi="Arial" w:cs="Arial" w:hint="default"/>
      <w:b/>
      <w:color w:val="auto"/>
      <w:spacing w:val="-2"/>
    </w:rPr>
  </w:style>
  <w:style w:type="character" w:customStyle="1" w:styleId="WW8Num61z0">
    <w:name w:val="WW8Num61z0"/>
    <w:rsid w:val="00382194"/>
    <w:rPr>
      <w:rFonts w:hint="default"/>
      <w:b w:val="0"/>
      <w:color w:val="000000"/>
    </w:rPr>
  </w:style>
  <w:style w:type="character" w:customStyle="1" w:styleId="WW8Num62z0">
    <w:name w:val="WW8Num62z0"/>
    <w:rsid w:val="00382194"/>
    <w:rPr>
      <w:rFonts w:ascii="Times New Roman" w:eastAsia="Calibri" w:hAnsi="Times New Roman" w:cs="Times New Roman" w:hint="default"/>
      <w:b w:val="0"/>
      <w:bCs/>
      <w:color w:val="000000"/>
    </w:rPr>
  </w:style>
  <w:style w:type="character" w:customStyle="1" w:styleId="WW8Num63z0">
    <w:name w:val="WW8Num63z0"/>
    <w:rsid w:val="00382194"/>
  </w:style>
  <w:style w:type="character" w:customStyle="1" w:styleId="WW8Num64z0">
    <w:name w:val="WW8Num64z0"/>
    <w:rsid w:val="00382194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65z0">
    <w:name w:val="WW8Num65z0"/>
    <w:rsid w:val="00382194"/>
    <w:rPr>
      <w:rFonts w:ascii="Times New Roman" w:hAnsi="Times New Roman" w:cs="Times New Roman" w:hint="default"/>
      <w:b/>
      <w:color w:val="000000"/>
      <w:sz w:val="24"/>
      <w:lang w:val="pl-PL"/>
    </w:rPr>
  </w:style>
  <w:style w:type="character" w:customStyle="1" w:styleId="WW8Num66z0">
    <w:name w:val="WW8Num66z0"/>
    <w:rsid w:val="00382194"/>
    <w:rPr>
      <w:rFonts w:hint="default"/>
      <w:b/>
      <w:lang w:val="pl-PL"/>
    </w:rPr>
  </w:style>
  <w:style w:type="character" w:customStyle="1" w:styleId="WW8Num67z0">
    <w:name w:val="WW8Num67z0"/>
    <w:rsid w:val="00382194"/>
    <w:rPr>
      <w:rFonts w:hint="default"/>
      <w:b/>
      <w:bCs/>
      <w:color w:val="auto"/>
    </w:rPr>
  </w:style>
  <w:style w:type="character" w:customStyle="1" w:styleId="WW8Num68z0">
    <w:name w:val="WW8Num68z0"/>
    <w:rsid w:val="00382194"/>
    <w:rPr>
      <w:rFonts w:eastAsia="TimesNewRoman" w:hint="default"/>
      <w:b w:val="0"/>
      <w:bCs/>
      <w:color w:val="000000"/>
      <w:sz w:val="24"/>
      <w:szCs w:val="24"/>
    </w:rPr>
  </w:style>
  <w:style w:type="character" w:customStyle="1" w:styleId="WW8Num69z0">
    <w:name w:val="WW8Num69z0"/>
    <w:rsid w:val="00382194"/>
    <w:rPr>
      <w:rFonts w:hint="default"/>
      <w:b/>
      <w:color w:val="000000"/>
    </w:rPr>
  </w:style>
  <w:style w:type="character" w:customStyle="1" w:styleId="WW8Num70z0">
    <w:name w:val="WW8Num70z0"/>
    <w:rsid w:val="00382194"/>
    <w:rPr>
      <w:b/>
      <w:color w:val="auto"/>
    </w:rPr>
  </w:style>
  <w:style w:type="character" w:customStyle="1" w:styleId="WW8Num71z0">
    <w:name w:val="WW8Num71z0"/>
    <w:rsid w:val="00382194"/>
    <w:rPr>
      <w:rFonts w:hint="default"/>
      <w:color w:val="000000"/>
    </w:rPr>
  </w:style>
  <w:style w:type="character" w:customStyle="1" w:styleId="WW8Num72z0">
    <w:name w:val="WW8Num72z0"/>
    <w:rsid w:val="00382194"/>
    <w:rPr>
      <w:b w:val="0"/>
      <w:color w:val="auto"/>
    </w:rPr>
  </w:style>
  <w:style w:type="character" w:customStyle="1" w:styleId="WW8Num73z0">
    <w:name w:val="WW8Num73z0"/>
    <w:rsid w:val="00382194"/>
    <w:rPr>
      <w:color w:val="000000"/>
    </w:rPr>
  </w:style>
  <w:style w:type="character" w:customStyle="1" w:styleId="WW8Num74z0">
    <w:name w:val="WW8Num74z0"/>
    <w:rsid w:val="00382194"/>
    <w:rPr>
      <w:rFonts w:eastAsia="Calibri" w:hint="default"/>
      <w:b w:val="0"/>
      <w:bCs/>
      <w:i/>
      <w:color w:val="000000"/>
    </w:rPr>
  </w:style>
  <w:style w:type="character" w:customStyle="1" w:styleId="WW8Num75z0">
    <w:name w:val="WW8Num75z0"/>
    <w:rsid w:val="00382194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76z0">
    <w:name w:val="WW8Num76z0"/>
    <w:rsid w:val="00382194"/>
    <w:rPr>
      <w:color w:val="000000"/>
      <w:spacing w:val="-2"/>
    </w:rPr>
  </w:style>
  <w:style w:type="character" w:customStyle="1" w:styleId="WW8Num77z0">
    <w:name w:val="WW8Num77z0"/>
    <w:rsid w:val="00382194"/>
    <w:rPr>
      <w:rFonts w:ascii="Times New Roman" w:hAnsi="Times New Roman" w:cs="Times New Roman" w:hint="default"/>
      <w:b w:val="0"/>
      <w:color w:val="000000"/>
      <w:sz w:val="24"/>
    </w:rPr>
  </w:style>
  <w:style w:type="character" w:customStyle="1" w:styleId="WW8Num78z0">
    <w:name w:val="WW8Num78z0"/>
    <w:rsid w:val="00382194"/>
    <w:rPr>
      <w:rFonts w:hint="default"/>
      <w:b w:val="0"/>
    </w:rPr>
  </w:style>
  <w:style w:type="character" w:customStyle="1" w:styleId="WW8Num79z0">
    <w:name w:val="WW8Num79z0"/>
    <w:rsid w:val="00382194"/>
    <w:rPr>
      <w:b/>
      <w:color w:val="auto"/>
    </w:rPr>
  </w:style>
  <w:style w:type="character" w:customStyle="1" w:styleId="WW8Num80z0">
    <w:name w:val="WW8Num80z0"/>
    <w:rsid w:val="00382194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81z0">
    <w:name w:val="WW8Num81z0"/>
    <w:rsid w:val="00382194"/>
    <w:rPr>
      <w:color w:val="auto"/>
    </w:rPr>
  </w:style>
  <w:style w:type="character" w:customStyle="1" w:styleId="WW8Num82z0">
    <w:name w:val="WW8Num82z0"/>
    <w:rsid w:val="00382194"/>
    <w:rPr>
      <w:rFonts w:hint="default"/>
      <w:color w:val="FF0000"/>
    </w:rPr>
  </w:style>
  <w:style w:type="character" w:customStyle="1" w:styleId="WW8Num83z0">
    <w:name w:val="WW8Num83z0"/>
    <w:rsid w:val="00382194"/>
    <w:rPr>
      <w:rFonts w:cs="Times New Roman" w:hint="default"/>
      <w:b/>
      <w:color w:val="FF0000"/>
    </w:rPr>
  </w:style>
  <w:style w:type="character" w:customStyle="1" w:styleId="WW8Num84z0">
    <w:name w:val="WW8Num84z0"/>
    <w:rsid w:val="00382194"/>
    <w:rPr>
      <w:rFonts w:eastAsia="TimesNewRoman" w:hint="default"/>
      <w:b w:val="0"/>
      <w:color w:val="auto"/>
    </w:rPr>
  </w:style>
  <w:style w:type="character" w:customStyle="1" w:styleId="WW8Num85z0">
    <w:name w:val="WW8Num85z0"/>
    <w:rsid w:val="00382194"/>
    <w:rPr>
      <w:color w:val="auto"/>
      <w:lang w:val="pl-PL"/>
    </w:rPr>
  </w:style>
  <w:style w:type="character" w:customStyle="1" w:styleId="WW8Num86z0">
    <w:name w:val="WW8Num86z0"/>
    <w:rsid w:val="00382194"/>
    <w:rPr>
      <w:b/>
      <w:lang w:val="pl-PL"/>
    </w:rPr>
  </w:style>
  <w:style w:type="character" w:customStyle="1" w:styleId="WW8Num87z0">
    <w:name w:val="WW8Num87z0"/>
    <w:rsid w:val="00382194"/>
    <w:rPr>
      <w:rFonts w:hint="default"/>
      <w:color w:val="auto"/>
    </w:rPr>
  </w:style>
  <w:style w:type="character" w:customStyle="1" w:styleId="WW8Num88z0">
    <w:name w:val="WW8Num88z0"/>
    <w:rsid w:val="00382194"/>
    <w:rPr>
      <w:rFonts w:hint="default"/>
      <w:b w:val="0"/>
      <w:color w:val="000000"/>
    </w:rPr>
  </w:style>
  <w:style w:type="character" w:customStyle="1" w:styleId="WW8Num89z0">
    <w:name w:val="WW8Num89z0"/>
    <w:rsid w:val="00382194"/>
    <w:rPr>
      <w:rFonts w:hint="default"/>
      <w:b w:val="0"/>
    </w:rPr>
  </w:style>
  <w:style w:type="character" w:customStyle="1" w:styleId="WW8Num90z0">
    <w:name w:val="WW8Num90z0"/>
    <w:rsid w:val="00382194"/>
    <w:rPr>
      <w:color w:val="000000"/>
    </w:rPr>
  </w:style>
  <w:style w:type="character" w:customStyle="1" w:styleId="WW8Num91z0">
    <w:name w:val="WW8Num91z0"/>
    <w:rsid w:val="00382194"/>
    <w:rPr>
      <w:rFonts w:hint="default"/>
      <w:color w:val="000000"/>
      <w:sz w:val="22"/>
    </w:rPr>
  </w:style>
  <w:style w:type="character" w:customStyle="1" w:styleId="WW8Num92z0">
    <w:name w:val="WW8Num92z0"/>
    <w:rsid w:val="00382194"/>
    <w:rPr>
      <w:rFonts w:hint="default"/>
      <w:b w:val="0"/>
      <w:bCs/>
      <w:color w:val="auto"/>
    </w:rPr>
  </w:style>
  <w:style w:type="character" w:customStyle="1" w:styleId="WW8Num93z0">
    <w:name w:val="WW8Num93z0"/>
    <w:rsid w:val="00382194"/>
    <w:rPr>
      <w:rFonts w:hint="default"/>
      <w:b/>
      <w:color w:val="000000"/>
    </w:rPr>
  </w:style>
  <w:style w:type="character" w:customStyle="1" w:styleId="WW8Num94z0">
    <w:name w:val="WW8Num94z0"/>
    <w:rsid w:val="0038219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95z0">
    <w:name w:val="WW8Num95z0"/>
    <w:rsid w:val="00382194"/>
    <w:rPr>
      <w:rFonts w:ascii="Times New Roman" w:hAnsi="Times New Roman" w:cs="Times New Roman" w:hint="default"/>
      <w:b/>
      <w:color w:val="000000"/>
    </w:rPr>
  </w:style>
  <w:style w:type="character" w:customStyle="1" w:styleId="WW8Num96z0">
    <w:name w:val="WW8Num96z0"/>
    <w:rsid w:val="00382194"/>
    <w:rPr>
      <w:rFonts w:eastAsia="TimesNewRoman" w:hint="default"/>
      <w:b/>
      <w:color w:val="000000"/>
    </w:rPr>
  </w:style>
  <w:style w:type="character" w:customStyle="1" w:styleId="WW8Num97z0">
    <w:name w:val="WW8Num97z0"/>
    <w:rsid w:val="00382194"/>
    <w:rPr>
      <w:b/>
      <w:color w:val="auto"/>
    </w:rPr>
  </w:style>
  <w:style w:type="character" w:customStyle="1" w:styleId="WW8Num98z0">
    <w:name w:val="WW8Num98z0"/>
    <w:rsid w:val="00382194"/>
    <w:rPr>
      <w:rFonts w:ascii="Times New Roman" w:hAnsi="Times New Roman" w:cs="Times New Roman" w:hint="default"/>
      <w:b w:val="0"/>
      <w:color w:val="000000"/>
      <w:spacing w:val="-3"/>
    </w:rPr>
  </w:style>
  <w:style w:type="character" w:customStyle="1" w:styleId="WW8Num99z0">
    <w:name w:val="WW8Num99z0"/>
    <w:rsid w:val="00382194"/>
    <w:rPr>
      <w:rFonts w:ascii="Arial" w:hAnsi="Arial" w:cs="Arial" w:hint="default"/>
      <w:color w:val="auto"/>
    </w:rPr>
  </w:style>
  <w:style w:type="character" w:customStyle="1" w:styleId="WW8Num100z0">
    <w:name w:val="WW8Num100z0"/>
    <w:rsid w:val="00382194"/>
    <w:rPr>
      <w:b/>
      <w:color w:val="000000"/>
    </w:rPr>
  </w:style>
  <w:style w:type="character" w:customStyle="1" w:styleId="WW8Num101z0">
    <w:name w:val="WW8Num101z0"/>
    <w:rsid w:val="00382194"/>
    <w:rPr>
      <w:b w:val="0"/>
      <w:color w:val="auto"/>
    </w:rPr>
  </w:style>
  <w:style w:type="character" w:customStyle="1" w:styleId="WW8Num102z0">
    <w:name w:val="WW8Num102z0"/>
    <w:rsid w:val="00382194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02z1">
    <w:name w:val="WW8Num102z1"/>
    <w:rsid w:val="00382194"/>
    <w:rPr>
      <w:b/>
    </w:rPr>
  </w:style>
  <w:style w:type="character" w:customStyle="1" w:styleId="WW8Num102z2">
    <w:name w:val="WW8Num102z2"/>
    <w:rsid w:val="00382194"/>
  </w:style>
  <w:style w:type="character" w:customStyle="1" w:styleId="WW8Num102z3">
    <w:name w:val="WW8Num102z3"/>
    <w:rsid w:val="00382194"/>
  </w:style>
  <w:style w:type="character" w:customStyle="1" w:styleId="WW8Num102z4">
    <w:name w:val="WW8Num102z4"/>
    <w:rsid w:val="00382194"/>
  </w:style>
  <w:style w:type="character" w:customStyle="1" w:styleId="WW8Num102z5">
    <w:name w:val="WW8Num102z5"/>
    <w:rsid w:val="00382194"/>
  </w:style>
  <w:style w:type="character" w:customStyle="1" w:styleId="WW8Num102z6">
    <w:name w:val="WW8Num102z6"/>
    <w:rsid w:val="00382194"/>
  </w:style>
  <w:style w:type="character" w:customStyle="1" w:styleId="WW8Num102z7">
    <w:name w:val="WW8Num102z7"/>
    <w:rsid w:val="00382194"/>
  </w:style>
  <w:style w:type="character" w:customStyle="1" w:styleId="WW8Num102z8">
    <w:name w:val="WW8Num102z8"/>
    <w:rsid w:val="00382194"/>
  </w:style>
  <w:style w:type="character" w:customStyle="1" w:styleId="WW8Num103z0">
    <w:name w:val="WW8Num103z0"/>
    <w:rsid w:val="00382194"/>
    <w:rPr>
      <w:b w:val="0"/>
      <w:i w:val="0"/>
      <w:color w:val="auto"/>
    </w:rPr>
  </w:style>
  <w:style w:type="character" w:customStyle="1" w:styleId="WW8Num104z0">
    <w:name w:val="WW8Num104z0"/>
    <w:rsid w:val="00382194"/>
  </w:style>
  <w:style w:type="character" w:customStyle="1" w:styleId="WW8Num105z0">
    <w:name w:val="WW8Num105z0"/>
    <w:rsid w:val="00382194"/>
    <w:rPr>
      <w:b w:val="0"/>
      <w:color w:val="auto"/>
    </w:rPr>
  </w:style>
  <w:style w:type="character" w:customStyle="1" w:styleId="WW8Num106z0">
    <w:name w:val="WW8Num106z0"/>
    <w:rsid w:val="00382194"/>
    <w:rPr>
      <w:rFonts w:ascii="Times New Roman" w:hAnsi="Times New Roman" w:cs="Times New Roman" w:hint="default"/>
      <w:b w:val="0"/>
      <w:color w:val="000000"/>
      <w:sz w:val="24"/>
    </w:rPr>
  </w:style>
  <w:style w:type="character" w:customStyle="1" w:styleId="WW8Num107z0">
    <w:name w:val="WW8Num107z0"/>
    <w:rsid w:val="00382194"/>
    <w:rPr>
      <w:color w:val="auto"/>
    </w:rPr>
  </w:style>
  <w:style w:type="character" w:customStyle="1" w:styleId="WW8Num108z0">
    <w:name w:val="WW8Num108z0"/>
    <w:rsid w:val="00382194"/>
    <w:rPr>
      <w:rFonts w:eastAsia="TimesNewRoman" w:hint="default"/>
      <w:color w:val="auto"/>
    </w:rPr>
  </w:style>
  <w:style w:type="character" w:customStyle="1" w:styleId="WW8Num109z0">
    <w:name w:val="WW8Num109z0"/>
    <w:rsid w:val="00382194"/>
    <w:rPr>
      <w:rFonts w:eastAsia="TimesNewRoman" w:hint="default"/>
      <w:b w:val="0"/>
      <w:bCs w:val="0"/>
      <w:color w:val="000000"/>
    </w:rPr>
  </w:style>
  <w:style w:type="character" w:customStyle="1" w:styleId="WW8Num110z0">
    <w:name w:val="WW8Num110z0"/>
    <w:rsid w:val="00382194"/>
    <w:rPr>
      <w:rFonts w:eastAsia="TimesNewRoman" w:hint="default"/>
    </w:rPr>
  </w:style>
  <w:style w:type="character" w:customStyle="1" w:styleId="WW8Num111z0">
    <w:name w:val="WW8Num111z0"/>
    <w:rsid w:val="00382194"/>
    <w:rPr>
      <w:rFonts w:hint="default"/>
      <w:color w:val="000000"/>
      <w:sz w:val="24"/>
      <w:szCs w:val="24"/>
    </w:rPr>
  </w:style>
  <w:style w:type="character" w:customStyle="1" w:styleId="WW8Num112z0">
    <w:name w:val="WW8Num112z0"/>
    <w:rsid w:val="00382194"/>
    <w:rPr>
      <w:b/>
      <w:color w:val="000000"/>
    </w:rPr>
  </w:style>
  <w:style w:type="character" w:customStyle="1" w:styleId="WW8Num113z0">
    <w:name w:val="WW8Num113z0"/>
    <w:rsid w:val="00382194"/>
    <w:rPr>
      <w:rFonts w:eastAsia="TimesNewRoman" w:cs="Times New Roman"/>
      <w:bCs/>
      <w:color w:val="FF0000"/>
      <w:sz w:val="24"/>
      <w:szCs w:val="24"/>
    </w:rPr>
  </w:style>
  <w:style w:type="character" w:customStyle="1" w:styleId="WW8Num114z0">
    <w:name w:val="WW8Num114z0"/>
    <w:rsid w:val="00382194"/>
    <w:rPr>
      <w:color w:val="auto"/>
    </w:rPr>
  </w:style>
  <w:style w:type="character" w:customStyle="1" w:styleId="WW8Num115z0">
    <w:name w:val="WW8Num115z0"/>
    <w:rsid w:val="00382194"/>
    <w:rPr>
      <w:rFonts w:hint="default"/>
      <w:color w:val="000000"/>
    </w:rPr>
  </w:style>
  <w:style w:type="character" w:customStyle="1" w:styleId="WW8Num116z0">
    <w:name w:val="WW8Num116z0"/>
    <w:rsid w:val="00382194"/>
    <w:rPr>
      <w:rFonts w:cs="Times New Roman" w:hint="default"/>
      <w:b/>
      <w:bCs/>
      <w:color w:val="FF0000"/>
      <w:sz w:val="24"/>
      <w:szCs w:val="24"/>
    </w:rPr>
  </w:style>
  <w:style w:type="character" w:customStyle="1" w:styleId="WW8Num117z0">
    <w:name w:val="WW8Num117z0"/>
    <w:rsid w:val="00382194"/>
    <w:rPr>
      <w:b w:val="0"/>
      <w:color w:val="auto"/>
    </w:rPr>
  </w:style>
  <w:style w:type="character" w:customStyle="1" w:styleId="WW8Num118z0">
    <w:name w:val="WW8Num118z0"/>
    <w:rsid w:val="00382194"/>
    <w:rPr>
      <w:rFonts w:hint="default"/>
      <w:b/>
      <w:color w:val="FF3333"/>
    </w:rPr>
  </w:style>
  <w:style w:type="character" w:customStyle="1" w:styleId="WW8Num119z0">
    <w:name w:val="WW8Num119z0"/>
    <w:rsid w:val="00382194"/>
  </w:style>
  <w:style w:type="character" w:customStyle="1" w:styleId="WW8Num120z0">
    <w:name w:val="WW8Num120z0"/>
    <w:rsid w:val="00382194"/>
    <w:rPr>
      <w:rFonts w:hint="default"/>
      <w:color w:val="000000"/>
    </w:rPr>
  </w:style>
  <w:style w:type="character" w:customStyle="1" w:styleId="WW8Num121z0">
    <w:name w:val="WW8Num121z0"/>
    <w:rsid w:val="00382194"/>
    <w:rPr>
      <w:rFonts w:ascii="TimesNewRomanPSMT" w:hAnsi="TimesNewRomanPSMT" w:cs="TimesNewRomanPSMT" w:hint="default"/>
      <w:b w:val="0"/>
      <w:color w:val="000000"/>
      <w:spacing w:val="-3"/>
    </w:rPr>
  </w:style>
  <w:style w:type="character" w:customStyle="1" w:styleId="WW8Num122z0">
    <w:name w:val="WW8Num122z0"/>
    <w:rsid w:val="00382194"/>
    <w:rPr>
      <w:rFonts w:cs="Times New Roman"/>
    </w:rPr>
  </w:style>
  <w:style w:type="character" w:customStyle="1" w:styleId="WW8Num123z0">
    <w:name w:val="WW8Num123z0"/>
    <w:rsid w:val="00382194"/>
    <w:rPr>
      <w:rFonts w:hint="default"/>
      <w:b/>
      <w:color w:val="000000"/>
    </w:rPr>
  </w:style>
  <w:style w:type="character" w:customStyle="1" w:styleId="WW8Num124z0">
    <w:name w:val="WW8Num124z0"/>
    <w:rsid w:val="00382194"/>
    <w:rPr>
      <w:rFonts w:hint="default"/>
      <w:b w:val="0"/>
      <w:color w:val="000000"/>
      <w:spacing w:val="-2"/>
    </w:rPr>
  </w:style>
  <w:style w:type="character" w:customStyle="1" w:styleId="WW8Num125z0">
    <w:name w:val="WW8Num125z0"/>
    <w:rsid w:val="00382194"/>
    <w:rPr>
      <w:rFonts w:hint="default"/>
    </w:rPr>
  </w:style>
  <w:style w:type="character" w:customStyle="1" w:styleId="WW8Num126z0">
    <w:name w:val="WW8Num126z0"/>
    <w:rsid w:val="00382194"/>
    <w:rPr>
      <w:rFonts w:hint="default"/>
      <w:color w:val="auto"/>
    </w:rPr>
  </w:style>
  <w:style w:type="character" w:customStyle="1" w:styleId="WW8Num127z0">
    <w:name w:val="WW8Num127z0"/>
    <w:rsid w:val="00382194"/>
    <w:rPr>
      <w:rFonts w:hint="default"/>
      <w:color w:val="auto"/>
    </w:rPr>
  </w:style>
  <w:style w:type="character" w:customStyle="1" w:styleId="WW8Num128z0">
    <w:name w:val="WW8Num128z0"/>
    <w:rsid w:val="00382194"/>
    <w:rPr>
      <w:rFonts w:hint="default"/>
    </w:rPr>
  </w:style>
  <w:style w:type="character" w:customStyle="1" w:styleId="WW8Num129z0">
    <w:name w:val="WW8Num129z0"/>
    <w:rsid w:val="00382194"/>
    <w:rPr>
      <w:rFonts w:hint="default"/>
      <w:i/>
      <w:color w:val="auto"/>
    </w:rPr>
  </w:style>
  <w:style w:type="character" w:customStyle="1" w:styleId="WW8Num130z0">
    <w:name w:val="WW8Num130z0"/>
    <w:rsid w:val="00382194"/>
    <w:rPr>
      <w:rFonts w:eastAsia="Andale Sans UI"/>
      <w:b/>
      <w:lang w:eastAsia="pl-PL" w:bidi="pl-PL"/>
    </w:rPr>
  </w:style>
  <w:style w:type="character" w:customStyle="1" w:styleId="WW8Num131z0">
    <w:name w:val="WW8Num131z0"/>
    <w:rsid w:val="00382194"/>
    <w:rPr>
      <w:rFonts w:eastAsia="Andale Sans UI" w:hint="default"/>
      <w:b w:val="0"/>
      <w:color w:val="000000"/>
    </w:rPr>
  </w:style>
  <w:style w:type="character" w:customStyle="1" w:styleId="WW8Num132z0">
    <w:name w:val="WW8Num132z0"/>
    <w:rsid w:val="00382194"/>
    <w:rPr>
      <w:color w:val="00B050"/>
    </w:rPr>
  </w:style>
  <w:style w:type="character" w:customStyle="1" w:styleId="WW8Num133z0">
    <w:name w:val="WW8Num133z0"/>
    <w:rsid w:val="00382194"/>
    <w:rPr>
      <w:rFonts w:hint="default"/>
      <w:b w:val="0"/>
      <w:color w:val="000000"/>
    </w:rPr>
  </w:style>
  <w:style w:type="character" w:customStyle="1" w:styleId="WW8Num134z0">
    <w:name w:val="WW8Num134z0"/>
    <w:rsid w:val="00382194"/>
    <w:rPr>
      <w:rFonts w:hint="default"/>
    </w:rPr>
  </w:style>
  <w:style w:type="character" w:customStyle="1" w:styleId="WW8Num135z0">
    <w:name w:val="WW8Num135z0"/>
    <w:rsid w:val="00382194"/>
    <w:rPr>
      <w:rFonts w:hint="default"/>
      <w:color w:val="000000"/>
    </w:rPr>
  </w:style>
  <w:style w:type="character" w:customStyle="1" w:styleId="WW8Num136z0">
    <w:name w:val="WW8Num136z0"/>
    <w:rsid w:val="00382194"/>
    <w:rPr>
      <w:rFonts w:hint="default"/>
      <w:b w:val="0"/>
      <w:bCs w:val="0"/>
      <w:color w:val="000000"/>
      <w:sz w:val="22"/>
    </w:rPr>
  </w:style>
  <w:style w:type="character" w:customStyle="1" w:styleId="WW8Num137z0">
    <w:name w:val="WW8Num137z0"/>
    <w:rsid w:val="00382194"/>
    <w:rPr>
      <w:rFonts w:hint="default"/>
      <w:b w:val="0"/>
      <w:bCs w:val="0"/>
      <w:color w:val="000000"/>
    </w:rPr>
  </w:style>
  <w:style w:type="character" w:customStyle="1" w:styleId="WW8Num138z0">
    <w:name w:val="WW8Num138z0"/>
    <w:rsid w:val="00382194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39z0">
    <w:name w:val="WW8Num139z0"/>
    <w:rsid w:val="00382194"/>
  </w:style>
  <w:style w:type="character" w:customStyle="1" w:styleId="WW8Num140z0">
    <w:name w:val="WW8Num140z0"/>
    <w:rsid w:val="00382194"/>
    <w:rPr>
      <w:rFonts w:hint="default"/>
      <w:color w:val="000000"/>
    </w:rPr>
  </w:style>
  <w:style w:type="character" w:customStyle="1" w:styleId="WW8Num141z0">
    <w:name w:val="WW8Num141z0"/>
    <w:rsid w:val="00382194"/>
    <w:rPr>
      <w:rFonts w:eastAsia="+mn-ea"/>
      <w:b/>
      <w:bCs/>
      <w:kern w:val="1"/>
    </w:rPr>
  </w:style>
  <w:style w:type="character" w:customStyle="1" w:styleId="WW8Num142z0">
    <w:name w:val="WW8Num142z0"/>
    <w:rsid w:val="00382194"/>
    <w:rPr>
      <w:rFonts w:eastAsia="+mn-ea" w:hint="default"/>
      <w:bCs/>
      <w:kern w:val="1"/>
    </w:rPr>
  </w:style>
  <w:style w:type="character" w:customStyle="1" w:styleId="WW8Num143z0">
    <w:name w:val="WW8Num143z0"/>
    <w:rsid w:val="00382194"/>
    <w:rPr>
      <w:b/>
    </w:rPr>
  </w:style>
  <w:style w:type="character" w:customStyle="1" w:styleId="WW8Num144z0">
    <w:name w:val="WW8Num144z0"/>
    <w:rsid w:val="00382194"/>
    <w:rPr>
      <w:b/>
      <w:color w:val="FF0000"/>
    </w:rPr>
  </w:style>
  <w:style w:type="character" w:customStyle="1" w:styleId="WW8Num145z0">
    <w:name w:val="WW8Num145z0"/>
    <w:rsid w:val="00382194"/>
    <w:rPr>
      <w:rFonts w:eastAsia="+mn-ea" w:hint="default"/>
      <w:bCs/>
      <w:color w:val="000000"/>
      <w:kern w:val="1"/>
    </w:rPr>
  </w:style>
  <w:style w:type="character" w:customStyle="1" w:styleId="WW8Num146z0">
    <w:name w:val="WW8Num146z0"/>
    <w:rsid w:val="00382194"/>
    <w:rPr>
      <w:rFonts w:hint="default"/>
      <w:color w:val="000000"/>
      <w:sz w:val="22"/>
    </w:rPr>
  </w:style>
  <w:style w:type="character" w:customStyle="1" w:styleId="WW8Num146z1">
    <w:name w:val="WW8Num146z1"/>
    <w:rsid w:val="00382194"/>
  </w:style>
  <w:style w:type="character" w:customStyle="1" w:styleId="WW8Num146z2">
    <w:name w:val="WW8Num146z2"/>
    <w:rsid w:val="00382194"/>
  </w:style>
  <w:style w:type="character" w:customStyle="1" w:styleId="WW8Num146z3">
    <w:name w:val="WW8Num146z3"/>
    <w:rsid w:val="00382194"/>
  </w:style>
  <w:style w:type="character" w:customStyle="1" w:styleId="WW8Num146z4">
    <w:name w:val="WW8Num146z4"/>
    <w:rsid w:val="00382194"/>
  </w:style>
  <w:style w:type="character" w:customStyle="1" w:styleId="WW8Num146z5">
    <w:name w:val="WW8Num146z5"/>
    <w:rsid w:val="00382194"/>
  </w:style>
  <w:style w:type="character" w:customStyle="1" w:styleId="WW8Num146z6">
    <w:name w:val="WW8Num146z6"/>
    <w:rsid w:val="00382194"/>
  </w:style>
  <w:style w:type="character" w:customStyle="1" w:styleId="WW8Num146z7">
    <w:name w:val="WW8Num146z7"/>
    <w:rsid w:val="00382194"/>
  </w:style>
  <w:style w:type="character" w:customStyle="1" w:styleId="WW8Num146z8">
    <w:name w:val="WW8Num146z8"/>
    <w:rsid w:val="00382194"/>
  </w:style>
  <w:style w:type="character" w:customStyle="1" w:styleId="WW8Num147z0">
    <w:name w:val="WW8Num147z0"/>
    <w:rsid w:val="00382194"/>
    <w:rPr>
      <w:rFonts w:hint="default"/>
      <w:b/>
      <w:color w:val="000000"/>
      <w:sz w:val="24"/>
      <w:szCs w:val="24"/>
    </w:rPr>
  </w:style>
  <w:style w:type="character" w:customStyle="1" w:styleId="WW8Num148z0">
    <w:name w:val="WW8Num148z0"/>
    <w:rsid w:val="00382194"/>
    <w:rPr>
      <w:rFonts w:ascii="Arial" w:hAnsi="Arial" w:cs="Arial" w:hint="default"/>
      <w:color w:val="auto"/>
    </w:rPr>
  </w:style>
  <w:style w:type="character" w:customStyle="1" w:styleId="WW8Num149z0">
    <w:name w:val="WW8Num149z0"/>
    <w:rsid w:val="00382194"/>
    <w:rPr>
      <w:b/>
      <w:color w:val="000000"/>
      <w:spacing w:val="-2"/>
    </w:rPr>
  </w:style>
  <w:style w:type="character" w:customStyle="1" w:styleId="WW8Num150z0">
    <w:name w:val="WW8Num150z0"/>
    <w:rsid w:val="00382194"/>
    <w:rPr>
      <w:rFonts w:ascii="TimesNewRomanPSMT" w:hAnsi="TimesNewRomanPSMT" w:cs="TimesNewRomanPSMT"/>
      <w:b/>
      <w:color w:val="000000"/>
    </w:rPr>
  </w:style>
  <w:style w:type="character" w:customStyle="1" w:styleId="WW8Num151z0">
    <w:name w:val="WW8Num151z0"/>
    <w:rsid w:val="00382194"/>
    <w:rPr>
      <w:b/>
      <w:color w:val="auto"/>
    </w:rPr>
  </w:style>
  <w:style w:type="character" w:customStyle="1" w:styleId="WW8Num152z0">
    <w:name w:val="WW8Num152z0"/>
    <w:rsid w:val="00382194"/>
    <w:rPr>
      <w:rFonts w:hint="default"/>
      <w:b/>
      <w:color w:val="auto"/>
    </w:rPr>
  </w:style>
  <w:style w:type="character" w:customStyle="1" w:styleId="WW8Num153z0">
    <w:name w:val="WW8Num153z0"/>
    <w:rsid w:val="00382194"/>
    <w:rPr>
      <w:color w:val="000000"/>
      <w:spacing w:val="-2"/>
    </w:rPr>
  </w:style>
  <w:style w:type="character" w:customStyle="1" w:styleId="WW8Num154z0">
    <w:name w:val="WW8Num154z0"/>
    <w:rsid w:val="00382194"/>
    <w:rPr>
      <w:rFonts w:eastAsia="Calibri" w:hint="default"/>
    </w:rPr>
  </w:style>
  <w:style w:type="character" w:customStyle="1" w:styleId="WW8Num155z0">
    <w:name w:val="WW8Num155z0"/>
    <w:rsid w:val="00382194"/>
  </w:style>
  <w:style w:type="character" w:customStyle="1" w:styleId="WW8Num156z0">
    <w:name w:val="WW8Num156z0"/>
    <w:rsid w:val="00382194"/>
    <w:rPr>
      <w:rFonts w:hint="default"/>
    </w:rPr>
  </w:style>
  <w:style w:type="character" w:customStyle="1" w:styleId="WW8Num157z0">
    <w:name w:val="WW8Num157z0"/>
    <w:rsid w:val="00382194"/>
    <w:rPr>
      <w:rFonts w:hint="default"/>
      <w:i w:val="0"/>
      <w:color w:val="000000"/>
      <w:sz w:val="22"/>
    </w:rPr>
  </w:style>
  <w:style w:type="character" w:customStyle="1" w:styleId="WW8Num158z0">
    <w:name w:val="WW8Num158z0"/>
    <w:rsid w:val="00382194"/>
    <w:rPr>
      <w:b w:val="0"/>
      <w:color w:val="auto"/>
    </w:rPr>
  </w:style>
  <w:style w:type="character" w:customStyle="1" w:styleId="WW8Num159z0">
    <w:name w:val="WW8Num159z0"/>
    <w:rsid w:val="00382194"/>
    <w:rPr>
      <w:rFonts w:eastAsia="Arial Unicode MS"/>
      <w:b w:val="0"/>
      <w:i/>
      <w:color w:val="000000"/>
    </w:rPr>
  </w:style>
  <w:style w:type="character" w:customStyle="1" w:styleId="WW8Num160z0">
    <w:name w:val="WW8Num160z0"/>
    <w:rsid w:val="00382194"/>
    <w:rPr>
      <w:rFonts w:hint="default"/>
      <w:lang w:eastAsia="pl-PL" w:bidi="pl-PL"/>
    </w:rPr>
  </w:style>
  <w:style w:type="character" w:customStyle="1" w:styleId="WW8Num161z0">
    <w:name w:val="WW8Num161z0"/>
    <w:rsid w:val="00382194"/>
    <w:rPr>
      <w:color w:val="000000"/>
    </w:rPr>
  </w:style>
  <w:style w:type="character" w:customStyle="1" w:styleId="WW8Num162z0">
    <w:name w:val="WW8Num162z0"/>
    <w:rsid w:val="00382194"/>
    <w:rPr>
      <w:rFonts w:eastAsia="TimesNewRoman"/>
      <w:b/>
      <w:color w:val="000000"/>
    </w:rPr>
  </w:style>
  <w:style w:type="character" w:customStyle="1" w:styleId="WW8Num163z0">
    <w:name w:val="WW8Num163z0"/>
    <w:rsid w:val="00382194"/>
    <w:rPr>
      <w:rFonts w:eastAsia="TimesNewRoman"/>
      <w:b/>
      <w:color w:val="000000"/>
    </w:rPr>
  </w:style>
  <w:style w:type="character" w:customStyle="1" w:styleId="WW8Num164z0">
    <w:name w:val="WW8Num164z0"/>
    <w:rsid w:val="00382194"/>
    <w:rPr>
      <w:rFonts w:hint="default"/>
      <w:b/>
      <w:color w:val="000000"/>
    </w:rPr>
  </w:style>
  <w:style w:type="character" w:customStyle="1" w:styleId="WW8Num165z0">
    <w:name w:val="WW8Num165z0"/>
    <w:rsid w:val="00382194"/>
    <w:rPr>
      <w:color w:val="auto"/>
    </w:rPr>
  </w:style>
  <w:style w:type="character" w:customStyle="1" w:styleId="WW8Num166z0">
    <w:name w:val="WW8Num166z0"/>
    <w:rsid w:val="00382194"/>
    <w:rPr>
      <w:rFonts w:hint="default"/>
      <w:color w:val="000000"/>
    </w:rPr>
  </w:style>
  <w:style w:type="character" w:customStyle="1" w:styleId="WW8Num167z0">
    <w:name w:val="WW8Num167z0"/>
    <w:rsid w:val="00382194"/>
    <w:rPr>
      <w:rFonts w:hint="default"/>
      <w:color w:val="000000"/>
    </w:rPr>
  </w:style>
  <w:style w:type="character" w:customStyle="1" w:styleId="WW8Num168z0">
    <w:name w:val="WW8Num168z0"/>
    <w:rsid w:val="00382194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69z0">
    <w:name w:val="WW8Num169z0"/>
    <w:rsid w:val="00382194"/>
    <w:rPr>
      <w:rFonts w:cs="Times New Roman"/>
      <w:color w:val="FF0000"/>
    </w:rPr>
  </w:style>
  <w:style w:type="character" w:customStyle="1" w:styleId="WW8Num170z0">
    <w:name w:val="WW8Num170z0"/>
    <w:rsid w:val="00382194"/>
    <w:rPr>
      <w:rFonts w:cs="Times New Roman"/>
      <w:bCs/>
      <w:color w:val="FF0000"/>
      <w:sz w:val="24"/>
      <w:szCs w:val="24"/>
    </w:rPr>
  </w:style>
  <w:style w:type="character" w:customStyle="1" w:styleId="WW8Num171z0">
    <w:name w:val="WW8Num171z0"/>
    <w:rsid w:val="00382194"/>
    <w:rPr>
      <w:rFonts w:hint="default"/>
      <w:color w:val="000000"/>
    </w:rPr>
  </w:style>
  <w:style w:type="character" w:customStyle="1" w:styleId="WW8Num172z0">
    <w:name w:val="WW8Num172z0"/>
    <w:rsid w:val="00382194"/>
  </w:style>
  <w:style w:type="character" w:customStyle="1" w:styleId="WW8Num173z0">
    <w:name w:val="WW8Num173z0"/>
    <w:rsid w:val="00382194"/>
  </w:style>
  <w:style w:type="character" w:customStyle="1" w:styleId="WW8Num174z0">
    <w:name w:val="WW8Num174z0"/>
    <w:rsid w:val="00382194"/>
    <w:rPr>
      <w:rFonts w:eastAsia="Andale Sans UI" w:hint="default"/>
      <w:b w:val="0"/>
      <w:color w:val="auto"/>
    </w:rPr>
  </w:style>
  <w:style w:type="character" w:customStyle="1" w:styleId="WW8Num175z0">
    <w:name w:val="WW8Num175z0"/>
    <w:rsid w:val="00382194"/>
  </w:style>
  <w:style w:type="character" w:customStyle="1" w:styleId="WW8Num176z0">
    <w:name w:val="WW8Num176z0"/>
    <w:rsid w:val="00382194"/>
    <w:rPr>
      <w:color w:val="auto"/>
    </w:rPr>
  </w:style>
  <w:style w:type="character" w:customStyle="1" w:styleId="WW8Num177z0">
    <w:name w:val="WW8Num177z0"/>
    <w:rsid w:val="00382194"/>
    <w:rPr>
      <w:rFonts w:eastAsia="TimesNewRoman" w:hint="default"/>
      <w:color w:val="000000"/>
    </w:rPr>
  </w:style>
  <w:style w:type="character" w:customStyle="1" w:styleId="WW8Num178z0">
    <w:name w:val="WW8Num178z0"/>
    <w:rsid w:val="00382194"/>
    <w:rPr>
      <w:rFonts w:ascii="Symbol" w:eastAsia="TimesNewRoman" w:hAnsi="Symbol" w:cs="Symbol" w:hint="default"/>
      <w:color w:val="auto"/>
    </w:rPr>
  </w:style>
  <w:style w:type="character" w:customStyle="1" w:styleId="WW8Num179z0">
    <w:name w:val="WW8Num179z0"/>
    <w:rsid w:val="00382194"/>
  </w:style>
  <w:style w:type="character" w:customStyle="1" w:styleId="WW8Num180z0">
    <w:name w:val="WW8Num180z0"/>
    <w:rsid w:val="00382194"/>
  </w:style>
  <w:style w:type="character" w:customStyle="1" w:styleId="WW8Num181z0">
    <w:name w:val="WW8Num181z0"/>
    <w:rsid w:val="0038219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WW8Num182z0">
    <w:name w:val="WW8Num182z0"/>
    <w:rsid w:val="00382194"/>
    <w:rPr>
      <w:rFonts w:eastAsia="UniversPro-Roman"/>
      <w:color w:val="auto"/>
    </w:rPr>
  </w:style>
  <w:style w:type="character" w:customStyle="1" w:styleId="WW8Num183z0">
    <w:name w:val="WW8Num183z0"/>
    <w:rsid w:val="00382194"/>
    <w:rPr>
      <w:rFonts w:eastAsia="UniversPro-Roman"/>
      <w:color w:val="auto"/>
    </w:rPr>
  </w:style>
  <w:style w:type="character" w:customStyle="1" w:styleId="WW8Num184z0">
    <w:name w:val="WW8Num184z0"/>
    <w:rsid w:val="00382194"/>
  </w:style>
  <w:style w:type="character" w:customStyle="1" w:styleId="WW8Num185z0">
    <w:name w:val="WW8Num185z0"/>
    <w:rsid w:val="00382194"/>
    <w:rPr>
      <w:color w:val="FF0000"/>
    </w:rPr>
  </w:style>
  <w:style w:type="character" w:customStyle="1" w:styleId="WW8Num186z0">
    <w:name w:val="WW8Num186z0"/>
    <w:rsid w:val="00382194"/>
    <w:rPr>
      <w:rFonts w:eastAsia="UniversPro-Roman" w:hint="default"/>
      <w:color w:val="000000"/>
    </w:rPr>
  </w:style>
  <w:style w:type="character" w:customStyle="1" w:styleId="WW8Num187z0">
    <w:name w:val="WW8Num187z0"/>
    <w:rsid w:val="00382194"/>
    <w:rPr>
      <w:color w:val="auto"/>
    </w:rPr>
  </w:style>
  <w:style w:type="character" w:customStyle="1" w:styleId="WW8Num188z0">
    <w:name w:val="WW8Num188z0"/>
    <w:rsid w:val="00382194"/>
    <w:rPr>
      <w:rFonts w:hint="default"/>
      <w:b w:val="0"/>
      <w:bCs w:val="0"/>
      <w:color w:val="000000"/>
    </w:rPr>
  </w:style>
  <w:style w:type="character" w:customStyle="1" w:styleId="WW8Num189z0">
    <w:name w:val="WW8Num189z0"/>
    <w:rsid w:val="00382194"/>
    <w:rPr>
      <w:rFonts w:eastAsia="TimesNewRoman"/>
      <w:color w:val="FF0000"/>
    </w:rPr>
  </w:style>
  <w:style w:type="character" w:customStyle="1" w:styleId="WW8Num190z0">
    <w:name w:val="WW8Num190z0"/>
    <w:rsid w:val="00382194"/>
    <w:rPr>
      <w:color w:val="FF0000"/>
    </w:rPr>
  </w:style>
  <w:style w:type="character" w:customStyle="1" w:styleId="WW8Num191z0">
    <w:name w:val="WW8Num191z0"/>
    <w:rsid w:val="00382194"/>
  </w:style>
  <w:style w:type="character" w:customStyle="1" w:styleId="WW8Num192z0">
    <w:name w:val="WW8Num192z0"/>
    <w:rsid w:val="00382194"/>
    <w:rPr>
      <w:rFonts w:hint="default"/>
      <w:color w:val="000000"/>
    </w:rPr>
  </w:style>
  <w:style w:type="character" w:customStyle="1" w:styleId="WW8Num193z0">
    <w:name w:val="WW8Num193z0"/>
    <w:rsid w:val="00382194"/>
    <w:rPr>
      <w:rFonts w:hint="default"/>
      <w:color w:val="000000"/>
    </w:rPr>
  </w:style>
  <w:style w:type="character" w:customStyle="1" w:styleId="WW8Num194z0">
    <w:name w:val="WW8Num194z0"/>
    <w:rsid w:val="00382194"/>
    <w:rPr>
      <w:rFonts w:eastAsia="Arial Unicode MS"/>
      <w:b/>
    </w:rPr>
  </w:style>
  <w:style w:type="character" w:customStyle="1" w:styleId="WW8Num195z0">
    <w:name w:val="WW8Num195z0"/>
    <w:rsid w:val="00382194"/>
    <w:rPr>
      <w:rFonts w:ascii="Times New Roman" w:eastAsia="Times New Roman" w:hAnsi="Times New Roman" w:cs="Times New Roman"/>
    </w:rPr>
  </w:style>
  <w:style w:type="character" w:customStyle="1" w:styleId="WW8Num196z0">
    <w:name w:val="WW8Num196z0"/>
    <w:rsid w:val="00382194"/>
    <w:rPr>
      <w:b/>
    </w:rPr>
  </w:style>
  <w:style w:type="character" w:customStyle="1" w:styleId="WW8Num197z0">
    <w:name w:val="WW8Num197z0"/>
    <w:rsid w:val="00382194"/>
    <w:rPr>
      <w:rFonts w:hint="default"/>
      <w:color w:val="000000"/>
    </w:rPr>
  </w:style>
  <w:style w:type="character" w:customStyle="1" w:styleId="WW8Num198z0">
    <w:name w:val="WW8Num198z0"/>
    <w:rsid w:val="00382194"/>
    <w:rPr>
      <w:sz w:val="23"/>
      <w:szCs w:val="23"/>
    </w:rPr>
  </w:style>
  <w:style w:type="character" w:customStyle="1" w:styleId="WW8Num199z0">
    <w:name w:val="WW8Num199z0"/>
    <w:rsid w:val="00382194"/>
    <w:rPr>
      <w:rFonts w:hint="default"/>
      <w:b/>
      <w:color w:val="000000"/>
    </w:rPr>
  </w:style>
  <w:style w:type="character" w:customStyle="1" w:styleId="WW8Num200z0">
    <w:name w:val="WW8Num200z0"/>
    <w:rsid w:val="00382194"/>
    <w:rPr>
      <w:rFonts w:cs="Times New Roman"/>
      <w:bCs/>
      <w:color w:val="FF0000"/>
      <w:sz w:val="23"/>
      <w:szCs w:val="23"/>
    </w:rPr>
  </w:style>
  <w:style w:type="character" w:customStyle="1" w:styleId="WW8Num201z0">
    <w:name w:val="WW8Num201z0"/>
    <w:rsid w:val="00382194"/>
    <w:rPr>
      <w:rFonts w:hint="default"/>
      <w:color w:val="000000"/>
    </w:rPr>
  </w:style>
  <w:style w:type="character" w:customStyle="1" w:styleId="WW8Num202z0">
    <w:name w:val="WW8Num202z0"/>
    <w:rsid w:val="00382194"/>
    <w:rPr>
      <w:sz w:val="23"/>
      <w:szCs w:val="23"/>
    </w:rPr>
  </w:style>
  <w:style w:type="character" w:customStyle="1" w:styleId="WW8Num203z0">
    <w:name w:val="WW8Num203z0"/>
    <w:rsid w:val="00382194"/>
    <w:rPr>
      <w:color w:val="FF3300"/>
      <w:sz w:val="23"/>
      <w:szCs w:val="23"/>
    </w:rPr>
  </w:style>
  <w:style w:type="character" w:customStyle="1" w:styleId="WW8Num204z0">
    <w:name w:val="WW8Num204z0"/>
    <w:rsid w:val="00382194"/>
    <w:rPr>
      <w:sz w:val="23"/>
      <w:szCs w:val="23"/>
    </w:rPr>
  </w:style>
  <w:style w:type="character" w:customStyle="1" w:styleId="WW8Num205z0">
    <w:name w:val="WW8Num205z0"/>
    <w:rsid w:val="00382194"/>
    <w:rPr>
      <w:rFonts w:hint="default"/>
      <w:color w:val="000000"/>
    </w:rPr>
  </w:style>
  <w:style w:type="character" w:customStyle="1" w:styleId="WW8Num206z0">
    <w:name w:val="WW8Num206z0"/>
    <w:rsid w:val="00382194"/>
    <w:rPr>
      <w:rFonts w:hint="default"/>
      <w:color w:val="000000"/>
    </w:rPr>
  </w:style>
  <w:style w:type="character" w:customStyle="1" w:styleId="WW8Num207z0">
    <w:name w:val="WW8Num207z0"/>
    <w:rsid w:val="00382194"/>
  </w:style>
  <w:style w:type="character" w:customStyle="1" w:styleId="WW8Num208z0">
    <w:name w:val="WW8Num208z0"/>
    <w:rsid w:val="00382194"/>
    <w:rPr>
      <w:sz w:val="23"/>
      <w:szCs w:val="23"/>
    </w:rPr>
  </w:style>
  <w:style w:type="character" w:customStyle="1" w:styleId="WW8Num209z0">
    <w:name w:val="WW8Num209z0"/>
    <w:rsid w:val="00382194"/>
    <w:rPr>
      <w:color w:val="auto"/>
    </w:rPr>
  </w:style>
  <w:style w:type="character" w:customStyle="1" w:styleId="WW8Num210z0">
    <w:name w:val="WW8Num210z0"/>
    <w:rsid w:val="00382194"/>
    <w:rPr>
      <w:rFonts w:eastAsia="TimesNewRoman" w:hint="default"/>
      <w:b w:val="0"/>
      <w:color w:val="auto"/>
    </w:rPr>
  </w:style>
  <w:style w:type="character" w:customStyle="1" w:styleId="WW8Num211z0">
    <w:name w:val="WW8Num211z0"/>
    <w:rsid w:val="00382194"/>
    <w:rPr>
      <w:rFonts w:hint="default"/>
      <w:b w:val="0"/>
      <w:color w:val="auto"/>
    </w:rPr>
  </w:style>
  <w:style w:type="character" w:customStyle="1" w:styleId="WW8Num212z0">
    <w:name w:val="WW8Num212z0"/>
    <w:rsid w:val="00382194"/>
    <w:rPr>
      <w:rFonts w:eastAsia="TimesNewRoman" w:hint="default"/>
      <w:color w:val="000000"/>
    </w:rPr>
  </w:style>
  <w:style w:type="character" w:customStyle="1" w:styleId="WW8Num213z0">
    <w:name w:val="WW8Num213z0"/>
    <w:rsid w:val="00382194"/>
    <w:rPr>
      <w:rFonts w:eastAsia="TimesNewRoman"/>
    </w:rPr>
  </w:style>
  <w:style w:type="character" w:customStyle="1" w:styleId="WW8Num214z0">
    <w:name w:val="WW8Num214z0"/>
    <w:rsid w:val="00382194"/>
  </w:style>
  <w:style w:type="character" w:customStyle="1" w:styleId="WW8Num215z0">
    <w:name w:val="WW8Num215z0"/>
    <w:rsid w:val="00382194"/>
    <w:rPr>
      <w:rFonts w:hint="default"/>
      <w:color w:val="000000"/>
    </w:rPr>
  </w:style>
  <w:style w:type="character" w:customStyle="1" w:styleId="WW8Num216z0">
    <w:name w:val="WW8Num216z0"/>
    <w:rsid w:val="00382194"/>
  </w:style>
  <w:style w:type="character" w:customStyle="1" w:styleId="WW8Num217z0">
    <w:name w:val="WW8Num217z0"/>
    <w:rsid w:val="00382194"/>
    <w:rPr>
      <w:rFonts w:eastAsia="TimesNewRoman" w:hint="default"/>
      <w:color w:val="000000"/>
    </w:rPr>
  </w:style>
  <w:style w:type="character" w:customStyle="1" w:styleId="WW8Num218z0">
    <w:name w:val="WW8Num218z0"/>
    <w:rsid w:val="00382194"/>
    <w:rPr>
      <w:color w:val="auto"/>
    </w:rPr>
  </w:style>
  <w:style w:type="character" w:customStyle="1" w:styleId="WW8Num219z0">
    <w:name w:val="WW8Num219z0"/>
    <w:rsid w:val="00382194"/>
    <w:rPr>
      <w:rFonts w:cs="Times New Roman" w:hint="default"/>
      <w:color w:val="000000"/>
    </w:rPr>
  </w:style>
  <w:style w:type="character" w:customStyle="1" w:styleId="WW8Num220z0">
    <w:name w:val="WW8Num220z0"/>
    <w:rsid w:val="00382194"/>
    <w:rPr>
      <w:color w:val="auto"/>
    </w:rPr>
  </w:style>
  <w:style w:type="character" w:customStyle="1" w:styleId="WW8Num221z0">
    <w:name w:val="WW8Num221z0"/>
    <w:rsid w:val="00382194"/>
    <w:rPr>
      <w:rFonts w:cs="Times New Roman" w:hint="default"/>
      <w:color w:val="000000"/>
    </w:rPr>
  </w:style>
  <w:style w:type="character" w:customStyle="1" w:styleId="WW8Num222z0">
    <w:name w:val="WW8Num222z0"/>
    <w:rsid w:val="00382194"/>
    <w:rPr>
      <w:color w:val="auto"/>
    </w:rPr>
  </w:style>
  <w:style w:type="character" w:customStyle="1" w:styleId="WW8Num223z0">
    <w:name w:val="WW8Num223z0"/>
    <w:rsid w:val="00382194"/>
    <w:rPr>
      <w:color w:val="auto"/>
    </w:rPr>
  </w:style>
  <w:style w:type="character" w:customStyle="1" w:styleId="WW8Num224z0">
    <w:name w:val="WW8Num224z0"/>
    <w:rsid w:val="00382194"/>
    <w:rPr>
      <w:color w:val="000000"/>
    </w:rPr>
  </w:style>
  <w:style w:type="character" w:customStyle="1" w:styleId="WW8Num225z0">
    <w:name w:val="WW8Num225z0"/>
    <w:rsid w:val="00382194"/>
    <w:rPr>
      <w:color w:val="auto"/>
    </w:rPr>
  </w:style>
  <w:style w:type="character" w:customStyle="1" w:styleId="WW8Num226z0">
    <w:name w:val="WW8Num226z0"/>
    <w:rsid w:val="00382194"/>
    <w:rPr>
      <w:color w:val="000000"/>
    </w:rPr>
  </w:style>
  <w:style w:type="character" w:customStyle="1" w:styleId="WW8Num227z0">
    <w:name w:val="WW8Num227z0"/>
    <w:rsid w:val="00382194"/>
    <w:rPr>
      <w:color w:val="auto"/>
    </w:rPr>
  </w:style>
  <w:style w:type="character" w:customStyle="1" w:styleId="WW8Num228z0">
    <w:name w:val="WW8Num228z0"/>
    <w:rsid w:val="00382194"/>
  </w:style>
  <w:style w:type="character" w:customStyle="1" w:styleId="WW8Num229z0">
    <w:name w:val="WW8Num229z0"/>
    <w:rsid w:val="00382194"/>
    <w:rPr>
      <w:rFonts w:hint="default"/>
      <w:b w:val="0"/>
      <w:color w:val="auto"/>
    </w:rPr>
  </w:style>
  <w:style w:type="character" w:customStyle="1" w:styleId="WW8Num230z0">
    <w:name w:val="WW8Num230z0"/>
    <w:rsid w:val="00382194"/>
    <w:rPr>
      <w:rFonts w:hint="default"/>
      <w:color w:val="000000"/>
    </w:rPr>
  </w:style>
  <w:style w:type="character" w:customStyle="1" w:styleId="WW8Num231z0">
    <w:name w:val="WW8Num231z0"/>
    <w:rsid w:val="00382194"/>
  </w:style>
  <w:style w:type="character" w:customStyle="1" w:styleId="WW8Num232z0">
    <w:name w:val="WW8Num232z0"/>
    <w:rsid w:val="00382194"/>
  </w:style>
  <w:style w:type="character" w:customStyle="1" w:styleId="WW8Num233z0">
    <w:name w:val="WW8Num233z0"/>
    <w:rsid w:val="00382194"/>
  </w:style>
  <w:style w:type="character" w:customStyle="1" w:styleId="WW8Num234z0">
    <w:name w:val="WW8Num234z0"/>
    <w:rsid w:val="00382194"/>
  </w:style>
  <w:style w:type="character" w:customStyle="1" w:styleId="WW8Num235z0">
    <w:name w:val="WW8Num235z0"/>
    <w:rsid w:val="00382194"/>
    <w:rPr>
      <w:rFonts w:cs="Times New Roman" w:hint="default"/>
      <w:color w:val="000000"/>
    </w:rPr>
  </w:style>
  <w:style w:type="character" w:customStyle="1" w:styleId="WW8Num236z0">
    <w:name w:val="WW8Num236z0"/>
    <w:rsid w:val="00382194"/>
    <w:rPr>
      <w:rFonts w:eastAsia="Andale Sans UI" w:hint="default"/>
      <w:color w:val="000000"/>
    </w:rPr>
  </w:style>
  <w:style w:type="character" w:customStyle="1" w:styleId="WW8Num237z0">
    <w:name w:val="WW8Num237z0"/>
    <w:rsid w:val="00382194"/>
  </w:style>
  <w:style w:type="character" w:customStyle="1" w:styleId="WW8Num238z0">
    <w:name w:val="WW8Num238z0"/>
    <w:rsid w:val="00382194"/>
    <w:rPr>
      <w:rFonts w:eastAsia="Andale Sans UI" w:hint="default"/>
      <w:b/>
      <w:color w:val="000000"/>
    </w:rPr>
  </w:style>
  <w:style w:type="character" w:customStyle="1" w:styleId="WW8Num239z0">
    <w:name w:val="WW8Num239z0"/>
    <w:rsid w:val="00382194"/>
    <w:rPr>
      <w:rFonts w:eastAsia="Andale Sans UI"/>
    </w:rPr>
  </w:style>
  <w:style w:type="character" w:customStyle="1" w:styleId="WW8Num240z0">
    <w:name w:val="WW8Num240z0"/>
    <w:rsid w:val="00382194"/>
    <w:rPr>
      <w:b/>
      <w:color w:val="000000"/>
    </w:rPr>
  </w:style>
  <w:style w:type="character" w:customStyle="1" w:styleId="WW8Num241z0">
    <w:name w:val="WW8Num241z0"/>
    <w:rsid w:val="00382194"/>
    <w:rPr>
      <w:b/>
    </w:rPr>
  </w:style>
  <w:style w:type="character" w:customStyle="1" w:styleId="WW8Num242z0">
    <w:name w:val="WW8Num242z0"/>
    <w:rsid w:val="00382194"/>
    <w:rPr>
      <w:rFonts w:hint="default"/>
      <w:b w:val="0"/>
      <w:color w:val="auto"/>
    </w:rPr>
  </w:style>
  <w:style w:type="character" w:customStyle="1" w:styleId="WW8Num243z0">
    <w:name w:val="WW8Num243z0"/>
    <w:rsid w:val="00382194"/>
    <w:rPr>
      <w:rFonts w:eastAsia="Andale Sans UI"/>
      <w:b/>
    </w:rPr>
  </w:style>
  <w:style w:type="character" w:customStyle="1" w:styleId="WW8Num244z0">
    <w:name w:val="WW8Num244z0"/>
    <w:rsid w:val="00382194"/>
    <w:rPr>
      <w:b/>
      <w:color w:val="auto"/>
    </w:rPr>
  </w:style>
  <w:style w:type="character" w:customStyle="1" w:styleId="WW8Num245z0">
    <w:name w:val="WW8Num245z0"/>
    <w:rsid w:val="00382194"/>
    <w:rPr>
      <w:b/>
    </w:rPr>
  </w:style>
  <w:style w:type="character" w:customStyle="1" w:styleId="WW8Num246z0">
    <w:name w:val="WW8Num246z0"/>
    <w:rsid w:val="00382194"/>
    <w:rPr>
      <w:rFonts w:eastAsia="TimesNewRoman" w:hint="default"/>
      <w:color w:val="000000"/>
    </w:rPr>
  </w:style>
  <w:style w:type="character" w:customStyle="1" w:styleId="WW8Num247z0">
    <w:name w:val="WW8Num247z0"/>
    <w:rsid w:val="00382194"/>
    <w:rPr>
      <w:rFonts w:hint="default"/>
      <w:color w:val="000000"/>
    </w:rPr>
  </w:style>
  <w:style w:type="character" w:customStyle="1" w:styleId="WW8Num248z0">
    <w:name w:val="WW8Num248z0"/>
    <w:rsid w:val="00382194"/>
    <w:rPr>
      <w:b/>
    </w:rPr>
  </w:style>
  <w:style w:type="character" w:customStyle="1" w:styleId="WW8Num249z0">
    <w:name w:val="WW8Num249z0"/>
    <w:rsid w:val="00382194"/>
  </w:style>
  <w:style w:type="character" w:customStyle="1" w:styleId="WW8Num250z0">
    <w:name w:val="WW8Num250z0"/>
    <w:rsid w:val="00382194"/>
    <w:rPr>
      <w:rFonts w:eastAsia="TimesNewRoman" w:hint="default"/>
      <w:color w:val="000000"/>
    </w:rPr>
  </w:style>
  <w:style w:type="character" w:customStyle="1" w:styleId="WW8Num251z0">
    <w:name w:val="WW8Num251z0"/>
    <w:rsid w:val="00382194"/>
    <w:rPr>
      <w:rFonts w:hint="default"/>
      <w:color w:val="000000"/>
    </w:rPr>
  </w:style>
  <w:style w:type="character" w:customStyle="1" w:styleId="WW8Num252z0">
    <w:name w:val="WW8Num252z0"/>
    <w:rsid w:val="00382194"/>
  </w:style>
  <w:style w:type="character" w:customStyle="1" w:styleId="WW8Num253z0">
    <w:name w:val="WW8Num253z0"/>
    <w:rsid w:val="00382194"/>
    <w:rPr>
      <w:rFonts w:hint="default"/>
      <w:color w:val="000000"/>
    </w:rPr>
  </w:style>
  <w:style w:type="character" w:customStyle="1" w:styleId="WW8Num254z0">
    <w:name w:val="WW8Num254z0"/>
    <w:rsid w:val="00382194"/>
  </w:style>
  <w:style w:type="character" w:customStyle="1" w:styleId="WW8Num255z0">
    <w:name w:val="WW8Num255z0"/>
    <w:rsid w:val="00382194"/>
    <w:rPr>
      <w:rFonts w:eastAsia="TimesNewRoman"/>
    </w:rPr>
  </w:style>
  <w:style w:type="character" w:customStyle="1" w:styleId="WW8Num256z0">
    <w:name w:val="WW8Num256z0"/>
    <w:rsid w:val="00382194"/>
  </w:style>
  <w:style w:type="character" w:customStyle="1" w:styleId="WW8Num257z0">
    <w:name w:val="WW8Num257z0"/>
    <w:rsid w:val="00382194"/>
  </w:style>
  <w:style w:type="character" w:customStyle="1" w:styleId="WW8Num258z0">
    <w:name w:val="WW8Num258z0"/>
    <w:rsid w:val="00382194"/>
    <w:rPr>
      <w:rFonts w:hint="default"/>
      <w:color w:val="000000"/>
    </w:rPr>
  </w:style>
  <w:style w:type="character" w:customStyle="1" w:styleId="WW8Num259z0">
    <w:name w:val="WW8Num259z0"/>
    <w:rsid w:val="00382194"/>
    <w:rPr>
      <w:rFonts w:ascii="Symbol" w:hAnsi="Symbol" w:cs="Symbol" w:hint="default"/>
    </w:rPr>
  </w:style>
  <w:style w:type="character" w:customStyle="1" w:styleId="WW8Num260z0">
    <w:name w:val="WW8Num260z0"/>
    <w:rsid w:val="00382194"/>
    <w:rPr>
      <w:rFonts w:hint="default"/>
      <w:b w:val="0"/>
      <w:color w:val="auto"/>
    </w:rPr>
  </w:style>
  <w:style w:type="character" w:customStyle="1" w:styleId="WW8Num261z0">
    <w:name w:val="WW8Num261z0"/>
    <w:rsid w:val="00382194"/>
    <w:rPr>
      <w:color w:val="000000"/>
    </w:rPr>
  </w:style>
  <w:style w:type="character" w:customStyle="1" w:styleId="WW8Num262z0">
    <w:name w:val="WW8Num262z0"/>
    <w:rsid w:val="00382194"/>
    <w:rPr>
      <w:rFonts w:eastAsia="TimesNewRoman" w:hint="default"/>
      <w:color w:val="000000"/>
    </w:rPr>
  </w:style>
  <w:style w:type="character" w:customStyle="1" w:styleId="WW8Num263z0">
    <w:name w:val="WW8Num263z0"/>
    <w:rsid w:val="00382194"/>
  </w:style>
  <w:style w:type="character" w:customStyle="1" w:styleId="WW8Num264z0">
    <w:name w:val="WW8Num264z0"/>
    <w:rsid w:val="00382194"/>
  </w:style>
  <w:style w:type="character" w:customStyle="1" w:styleId="WW8Num265z0">
    <w:name w:val="WW8Num265z0"/>
    <w:rsid w:val="00382194"/>
    <w:rPr>
      <w:rFonts w:hint="default"/>
      <w:color w:val="000000"/>
    </w:rPr>
  </w:style>
  <w:style w:type="character" w:customStyle="1" w:styleId="WW8Num266z0">
    <w:name w:val="WW8Num266z0"/>
    <w:rsid w:val="00382194"/>
    <w:rPr>
      <w:rFonts w:eastAsia="TimesNewRoman" w:hint="default"/>
      <w:b/>
      <w:color w:val="000000"/>
    </w:rPr>
  </w:style>
  <w:style w:type="character" w:customStyle="1" w:styleId="WW8Num267z0">
    <w:name w:val="WW8Num267z0"/>
    <w:rsid w:val="00382194"/>
  </w:style>
  <w:style w:type="character" w:customStyle="1" w:styleId="WW8Num268z0">
    <w:name w:val="WW8Num268z0"/>
    <w:rsid w:val="00382194"/>
    <w:rPr>
      <w:b/>
      <w:color w:val="auto"/>
    </w:rPr>
  </w:style>
  <w:style w:type="character" w:customStyle="1" w:styleId="WW8Num269z0">
    <w:name w:val="WW8Num269z0"/>
    <w:rsid w:val="00382194"/>
    <w:rPr>
      <w:b/>
    </w:rPr>
  </w:style>
  <w:style w:type="character" w:customStyle="1" w:styleId="WW8Num270z0">
    <w:name w:val="WW8Num270z0"/>
    <w:rsid w:val="00382194"/>
    <w:rPr>
      <w:color w:val="auto"/>
    </w:rPr>
  </w:style>
  <w:style w:type="character" w:customStyle="1" w:styleId="WW8Num271z0">
    <w:name w:val="WW8Num271z0"/>
    <w:rsid w:val="00382194"/>
  </w:style>
  <w:style w:type="character" w:customStyle="1" w:styleId="WW8Num272z0">
    <w:name w:val="WW8Num272z0"/>
    <w:rsid w:val="00382194"/>
    <w:rPr>
      <w:color w:val="auto"/>
    </w:rPr>
  </w:style>
  <w:style w:type="character" w:customStyle="1" w:styleId="WW8Num273z0">
    <w:name w:val="WW8Num273z0"/>
    <w:rsid w:val="00382194"/>
    <w:rPr>
      <w:b/>
    </w:rPr>
  </w:style>
  <w:style w:type="character" w:customStyle="1" w:styleId="WW8Num274z0">
    <w:name w:val="WW8Num274z0"/>
    <w:rsid w:val="00382194"/>
    <w:rPr>
      <w:color w:val="auto"/>
    </w:rPr>
  </w:style>
  <w:style w:type="character" w:customStyle="1" w:styleId="WW8Num275z0">
    <w:name w:val="WW8Num275z0"/>
    <w:rsid w:val="00382194"/>
    <w:rPr>
      <w:color w:val="auto"/>
    </w:rPr>
  </w:style>
  <w:style w:type="character" w:customStyle="1" w:styleId="WW8Num276z0">
    <w:name w:val="WW8Num276z0"/>
    <w:rsid w:val="00382194"/>
  </w:style>
  <w:style w:type="character" w:customStyle="1" w:styleId="WW8Num277z0">
    <w:name w:val="WW8Num277z0"/>
    <w:rsid w:val="00382194"/>
    <w:rPr>
      <w:rFonts w:cs="Times New Roman" w:hint="default"/>
      <w:color w:val="000000"/>
    </w:rPr>
  </w:style>
  <w:style w:type="character" w:customStyle="1" w:styleId="WW8Num278z0">
    <w:name w:val="WW8Num278z0"/>
    <w:rsid w:val="00382194"/>
    <w:rPr>
      <w:rFonts w:hint="default"/>
      <w:b w:val="0"/>
      <w:color w:val="auto"/>
    </w:rPr>
  </w:style>
  <w:style w:type="character" w:customStyle="1" w:styleId="WW8Num279z0">
    <w:name w:val="WW8Num279z0"/>
    <w:rsid w:val="00382194"/>
  </w:style>
  <w:style w:type="character" w:customStyle="1" w:styleId="WW8Num280z0">
    <w:name w:val="WW8Num280z0"/>
    <w:rsid w:val="00382194"/>
    <w:rPr>
      <w:color w:val="000000"/>
    </w:rPr>
  </w:style>
  <w:style w:type="character" w:customStyle="1" w:styleId="WW8Num281z0">
    <w:name w:val="WW8Num281z0"/>
    <w:rsid w:val="00382194"/>
    <w:rPr>
      <w:rFonts w:hint="default"/>
      <w:b/>
      <w:color w:val="000000"/>
    </w:rPr>
  </w:style>
  <w:style w:type="character" w:customStyle="1" w:styleId="WW8Num282z0">
    <w:name w:val="WW8Num282z0"/>
    <w:rsid w:val="00382194"/>
    <w:rPr>
      <w:rFonts w:hint="default"/>
      <w:b/>
      <w:color w:val="000000"/>
    </w:rPr>
  </w:style>
  <w:style w:type="character" w:customStyle="1" w:styleId="WW8Num283z0">
    <w:name w:val="WW8Num283z0"/>
    <w:rsid w:val="00382194"/>
    <w:rPr>
      <w:rFonts w:hint="default"/>
      <w:color w:val="000000"/>
    </w:rPr>
  </w:style>
  <w:style w:type="character" w:customStyle="1" w:styleId="WW8Num284z0">
    <w:name w:val="WW8Num284z0"/>
    <w:rsid w:val="00382194"/>
  </w:style>
  <w:style w:type="character" w:customStyle="1" w:styleId="WW8Num285z0">
    <w:name w:val="WW8Num285z0"/>
    <w:rsid w:val="00382194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86z0">
    <w:name w:val="WW8Num286z0"/>
    <w:rsid w:val="00382194"/>
    <w:rPr>
      <w:rFonts w:ascii="Times New Roman" w:eastAsia="Times New Roman" w:hAnsi="Times New Roman" w:cs="Times New Roman"/>
      <w:strike w:val="0"/>
      <w:dstrike w:val="0"/>
      <w:color w:val="000000"/>
      <w:sz w:val="23"/>
      <w:szCs w:val="23"/>
    </w:rPr>
  </w:style>
  <w:style w:type="character" w:customStyle="1" w:styleId="WW8Num286z1">
    <w:name w:val="WW8Num286z1"/>
    <w:rsid w:val="00382194"/>
  </w:style>
  <w:style w:type="character" w:customStyle="1" w:styleId="WW8Num287z0">
    <w:name w:val="WW8Num287z0"/>
    <w:rsid w:val="00382194"/>
    <w:rPr>
      <w:rFonts w:ascii="Times New Roman" w:eastAsia="+mn-ea" w:hAnsi="Times New Roman" w:cs="Times New Roman" w:hint="default"/>
      <w:b w:val="0"/>
      <w:bCs/>
      <w:strike w:val="0"/>
      <w:dstrike w:val="0"/>
      <w:color w:val="000000"/>
      <w:kern w:val="1"/>
      <w:sz w:val="23"/>
      <w:szCs w:val="23"/>
    </w:rPr>
  </w:style>
  <w:style w:type="character" w:customStyle="1" w:styleId="WW8Num287z1">
    <w:name w:val="WW8Num287z1"/>
    <w:rsid w:val="00382194"/>
  </w:style>
  <w:style w:type="character" w:customStyle="1" w:styleId="WW8Num287z2">
    <w:name w:val="WW8Num287z2"/>
    <w:rsid w:val="00382194"/>
  </w:style>
  <w:style w:type="character" w:customStyle="1" w:styleId="WW8Num287z3">
    <w:name w:val="WW8Num287z3"/>
    <w:rsid w:val="00382194"/>
  </w:style>
  <w:style w:type="character" w:customStyle="1" w:styleId="WW8Num287z4">
    <w:name w:val="WW8Num287z4"/>
    <w:rsid w:val="00382194"/>
  </w:style>
  <w:style w:type="character" w:customStyle="1" w:styleId="WW8Num287z5">
    <w:name w:val="WW8Num287z5"/>
    <w:rsid w:val="00382194"/>
  </w:style>
  <w:style w:type="character" w:customStyle="1" w:styleId="WW8Num287z6">
    <w:name w:val="WW8Num287z6"/>
    <w:rsid w:val="00382194"/>
  </w:style>
  <w:style w:type="character" w:customStyle="1" w:styleId="WW8Num287z7">
    <w:name w:val="WW8Num287z7"/>
    <w:rsid w:val="00382194"/>
  </w:style>
  <w:style w:type="character" w:customStyle="1" w:styleId="WW8Num287z8">
    <w:name w:val="WW8Num287z8"/>
    <w:rsid w:val="00382194"/>
  </w:style>
  <w:style w:type="character" w:customStyle="1" w:styleId="WW8Num288z0">
    <w:name w:val="WW8Num288z0"/>
    <w:rsid w:val="00382194"/>
    <w:rPr>
      <w:rFonts w:ascii="Symbol" w:hAnsi="Symbol" w:cs="OpenSymbol"/>
      <w:color w:val="FF0000"/>
      <w:sz w:val="24"/>
      <w:szCs w:val="24"/>
    </w:rPr>
  </w:style>
  <w:style w:type="character" w:customStyle="1" w:styleId="WW8Num288z1">
    <w:name w:val="WW8Num288z1"/>
    <w:rsid w:val="00382194"/>
    <w:rPr>
      <w:rFonts w:ascii="OpenSymbol" w:hAnsi="OpenSymbol" w:cs="OpenSymbol"/>
    </w:rPr>
  </w:style>
  <w:style w:type="character" w:customStyle="1" w:styleId="WW8Num33z1">
    <w:name w:val="WW8Num33z1"/>
    <w:rsid w:val="00382194"/>
    <w:rPr>
      <w:rFonts w:ascii="OpenSymbol" w:hAnsi="OpenSymbol" w:cs="OpenSymbol"/>
    </w:rPr>
  </w:style>
  <w:style w:type="character" w:customStyle="1" w:styleId="WW8Num103z1">
    <w:name w:val="WW8Num103z1"/>
    <w:rsid w:val="00382194"/>
    <w:rPr>
      <w:b/>
    </w:rPr>
  </w:style>
  <w:style w:type="character" w:customStyle="1" w:styleId="WW8Num103z2">
    <w:name w:val="WW8Num103z2"/>
    <w:rsid w:val="00382194"/>
  </w:style>
  <w:style w:type="character" w:customStyle="1" w:styleId="WW8Num103z3">
    <w:name w:val="WW8Num103z3"/>
    <w:rsid w:val="00382194"/>
  </w:style>
  <w:style w:type="character" w:customStyle="1" w:styleId="WW8Num103z4">
    <w:name w:val="WW8Num103z4"/>
    <w:rsid w:val="00382194"/>
  </w:style>
  <w:style w:type="character" w:customStyle="1" w:styleId="WW8Num103z5">
    <w:name w:val="WW8Num103z5"/>
    <w:rsid w:val="00382194"/>
  </w:style>
  <w:style w:type="character" w:customStyle="1" w:styleId="WW8Num103z6">
    <w:name w:val="WW8Num103z6"/>
    <w:rsid w:val="00382194"/>
  </w:style>
  <w:style w:type="character" w:customStyle="1" w:styleId="WW8Num103z7">
    <w:name w:val="WW8Num103z7"/>
    <w:rsid w:val="00382194"/>
  </w:style>
  <w:style w:type="character" w:customStyle="1" w:styleId="WW8Num103z8">
    <w:name w:val="WW8Num103z8"/>
    <w:rsid w:val="00382194"/>
  </w:style>
  <w:style w:type="character" w:customStyle="1" w:styleId="WW8Num147z1">
    <w:name w:val="WW8Num147z1"/>
    <w:rsid w:val="00382194"/>
  </w:style>
  <w:style w:type="character" w:customStyle="1" w:styleId="WW8Num147z2">
    <w:name w:val="WW8Num147z2"/>
    <w:rsid w:val="00382194"/>
  </w:style>
  <w:style w:type="character" w:customStyle="1" w:styleId="WW8Num147z3">
    <w:name w:val="WW8Num147z3"/>
    <w:rsid w:val="00382194"/>
  </w:style>
  <w:style w:type="character" w:customStyle="1" w:styleId="WW8Num147z4">
    <w:name w:val="WW8Num147z4"/>
    <w:rsid w:val="00382194"/>
  </w:style>
  <w:style w:type="character" w:customStyle="1" w:styleId="WW8Num147z5">
    <w:name w:val="WW8Num147z5"/>
    <w:rsid w:val="00382194"/>
  </w:style>
  <w:style w:type="character" w:customStyle="1" w:styleId="WW8Num147z6">
    <w:name w:val="WW8Num147z6"/>
    <w:rsid w:val="00382194"/>
  </w:style>
  <w:style w:type="character" w:customStyle="1" w:styleId="WW8Num147z7">
    <w:name w:val="WW8Num147z7"/>
    <w:rsid w:val="00382194"/>
  </w:style>
  <w:style w:type="character" w:customStyle="1" w:styleId="WW8Num147z8">
    <w:name w:val="WW8Num147z8"/>
    <w:rsid w:val="00382194"/>
  </w:style>
  <w:style w:type="character" w:customStyle="1" w:styleId="WW8Num285z1">
    <w:name w:val="WW8Num285z1"/>
    <w:rsid w:val="00382194"/>
  </w:style>
  <w:style w:type="character" w:customStyle="1" w:styleId="WW8Num281z1">
    <w:name w:val="WW8Num281z1"/>
    <w:rsid w:val="00382194"/>
    <w:rPr>
      <w:b/>
    </w:rPr>
  </w:style>
  <w:style w:type="character" w:customStyle="1" w:styleId="WW8Num281z2">
    <w:name w:val="WW8Num281z2"/>
    <w:rsid w:val="00382194"/>
  </w:style>
  <w:style w:type="character" w:customStyle="1" w:styleId="WW8Num281z3">
    <w:name w:val="WW8Num281z3"/>
    <w:rsid w:val="00382194"/>
  </w:style>
  <w:style w:type="character" w:customStyle="1" w:styleId="WW8Num281z4">
    <w:name w:val="WW8Num281z4"/>
    <w:rsid w:val="00382194"/>
  </w:style>
  <w:style w:type="character" w:customStyle="1" w:styleId="WW8Num281z5">
    <w:name w:val="WW8Num281z5"/>
    <w:rsid w:val="00382194"/>
  </w:style>
  <w:style w:type="character" w:customStyle="1" w:styleId="WW8Num281z6">
    <w:name w:val="WW8Num281z6"/>
    <w:rsid w:val="00382194"/>
  </w:style>
  <w:style w:type="character" w:customStyle="1" w:styleId="WW8Num281z7">
    <w:name w:val="WW8Num281z7"/>
    <w:rsid w:val="00382194"/>
  </w:style>
  <w:style w:type="character" w:customStyle="1" w:styleId="WW8Num281z8">
    <w:name w:val="WW8Num281z8"/>
    <w:rsid w:val="00382194"/>
  </w:style>
  <w:style w:type="character" w:customStyle="1" w:styleId="WW8Num286z2">
    <w:name w:val="WW8Num286z2"/>
    <w:rsid w:val="00382194"/>
  </w:style>
  <w:style w:type="character" w:customStyle="1" w:styleId="WW8Num286z3">
    <w:name w:val="WW8Num286z3"/>
    <w:rsid w:val="00382194"/>
  </w:style>
  <w:style w:type="character" w:customStyle="1" w:styleId="WW8Num286z4">
    <w:name w:val="WW8Num286z4"/>
    <w:rsid w:val="00382194"/>
  </w:style>
  <w:style w:type="character" w:customStyle="1" w:styleId="WW8Num286z5">
    <w:name w:val="WW8Num286z5"/>
    <w:rsid w:val="00382194"/>
  </w:style>
  <w:style w:type="character" w:customStyle="1" w:styleId="WW8Num286z6">
    <w:name w:val="WW8Num286z6"/>
    <w:rsid w:val="00382194"/>
  </w:style>
  <w:style w:type="character" w:customStyle="1" w:styleId="WW8Num286z7">
    <w:name w:val="WW8Num286z7"/>
    <w:rsid w:val="00382194"/>
  </w:style>
  <w:style w:type="character" w:customStyle="1" w:styleId="WW8Num286z8">
    <w:name w:val="WW8Num286z8"/>
    <w:rsid w:val="00382194"/>
  </w:style>
  <w:style w:type="character" w:customStyle="1" w:styleId="Znakinumeracji">
    <w:name w:val="Znaki numeracji"/>
    <w:rsid w:val="00382194"/>
  </w:style>
  <w:style w:type="character" w:customStyle="1" w:styleId="Symbolewypunktowania">
    <w:name w:val="Symbole wypunktowania"/>
    <w:rsid w:val="00382194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8219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3821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2194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Lista">
    <w:name w:val="List"/>
    <w:basedOn w:val="Tekstpodstawowy"/>
    <w:rsid w:val="00382194"/>
  </w:style>
  <w:style w:type="paragraph" w:customStyle="1" w:styleId="Podpis1">
    <w:name w:val="Podpis1"/>
    <w:basedOn w:val="Normalny"/>
    <w:rsid w:val="003821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82194"/>
    <w:pPr>
      <w:suppressLineNumbers/>
    </w:pPr>
  </w:style>
  <w:style w:type="paragraph" w:customStyle="1" w:styleId="Default">
    <w:name w:val="Default"/>
    <w:rsid w:val="003821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382194"/>
    <w:pPr>
      <w:tabs>
        <w:tab w:val="left" w:pos="360"/>
      </w:tabs>
      <w:spacing w:before="280" w:after="280"/>
      <w:ind w:left="360" w:hanging="360"/>
    </w:pPr>
    <w:rPr>
      <w:b/>
      <w:color w:val="000000"/>
    </w:rPr>
  </w:style>
  <w:style w:type="paragraph" w:styleId="Stopka">
    <w:name w:val="footer"/>
    <w:basedOn w:val="Normalny"/>
    <w:link w:val="StopkaZnak"/>
    <w:uiPriority w:val="99"/>
    <w:rsid w:val="0038219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82194"/>
    <w:rPr>
      <w:rFonts w:ascii="Times New Roman" w:eastAsia="SimSun" w:hAnsi="Times New Roman" w:cs="Mangal"/>
      <w:kern w:val="1"/>
      <w:sz w:val="24"/>
      <w:szCs w:val="24"/>
      <w:lang w:val="x-none" w:eastAsia="hi-IN" w:bidi="hi-IN"/>
      <w14:ligatures w14:val="none"/>
    </w:rPr>
  </w:style>
  <w:style w:type="paragraph" w:customStyle="1" w:styleId="Akapitzlist1">
    <w:name w:val="Akapit z listą1"/>
    <w:basedOn w:val="Normalny"/>
    <w:rsid w:val="0038219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rsid w:val="00382194"/>
    <w:rPr>
      <w:szCs w:val="20"/>
      <w:lang w:val="x-none"/>
    </w:rPr>
  </w:style>
  <w:style w:type="paragraph" w:customStyle="1" w:styleId="Zawartotabeli">
    <w:name w:val="Zawartość tabeli"/>
    <w:basedOn w:val="Normalny"/>
    <w:rsid w:val="00382194"/>
    <w:pPr>
      <w:suppressLineNumbers/>
    </w:pPr>
  </w:style>
  <w:style w:type="paragraph" w:customStyle="1" w:styleId="Nagwektabeli">
    <w:name w:val="Nagłówek tabeli"/>
    <w:basedOn w:val="Zawartotabeli"/>
    <w:rsid w:val="0038219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8219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8219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1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194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  <w:style w:type="character" w:styleId="Hipercze">
    <w:name w:val="Hyperlink"/>
    <w:uiPriority w:val="99"/>
    <w:semiHidden/>
    <w:unhideWhenUsed/>
    <w:rsid w:val="0038219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194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194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uiPriority w:val="99"/>
    <w:semiHidden/>
    <w:unhideWhenUsed/>
    <w:rsid w:val="00382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40547</Words>
  <Characters>243284</Characters>
  <Application>Microsoft Office Word</Application>
  <DocSecurity>0</DocSecurity>
  <Lines>2027</Lines>
  <Paragraphs>566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Brzezinska</dc:creator>
  <cp:keywords/>
  <dc:description/>
  <cp:lastModifiedBy>Katarzyna Brzezinska</cp:lastModifiedBy>
  <cp:revision>2</cp:revision>
  <dcterms:created xsi:type="dcterms:W3CDTF">2025-10-01T20:40:00Z</dcterms:created>
  <dcterms:modified xsi:type="dcterms:W3CDTF">2025-10-01T20:40:00Z</dcterms:modified>
</cp:coreProperties>
</file>