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0AD1" w14:textId="77777777" w:rsidR="00D731EC" w:rsidRPr="00D731EC" w:rsidRDefault="00D731EC" w:rsidP="00D731EC">
      <w:pPr>
        <w:keepNext/>
        <w:keepLines/>
        <w:widowControl w:val="0"/>
        <w:suppressAutoHyphens/>
        <w:spacing w:before="360" w:after="80" w:line="240" w:lineRule="auto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1"/>
          <w:sz w:val="40"/>
          <w:szCs w:val="40"/>
          <w:lang w:eastAsia="hi-IN" w:bidi="hi-IN"/>
          <w14:ligatures w14:val="none"/>
        </w:rPr>
      </w:pPr>
      <w:r w:rsidRPr="00D731EC">
        <w:rPr>
          <w:rFonts w:asciiTheme="majorHAnsi" w:eastAsiaTheme="majorEastAsia" w:hAnsiTheme="majorHAnsi" w:cstheme="majorBidi"/>
          <w:color w:val="2F5496" w:themeColor="accent1" w:themeShade="BF"/>
          <w:kern w:val="1"/>
          <w:sz w:val="40"/>
          <w:szCs w:val="40"/>
          <w:lang w:eastAsia="hi-IN" w:bidi="hi-IN"/>
          <w14:ligatures w14:val="none"/>
        </w:rPr>
        <w:t xml:space="preserve">    </w:t>
      </w:r>
      <w:r w:rsidRPr="00D731EC">
        <w:rPr>
          <w:rFonts w:asciiTheme="majorHAnsi" w:eastAsiaTheme="majorEastAsia" w:hAnsiTheme="majorHAnsi" w:cstheme="majorBidi"/>
          <w:color w:val="2F5496" w:themeColor="accent1" w:themeShade="BF"/>
          <w:kern w:val="1"/>
          <w:sz w:val="40"/>
          <w:szCs w:val="40"/>
          <w:lang w:eastAsia="hi-IN" w:bidi="hi-IN"/>
          <w14:ligatures w14:val="none"/>
        </w:rPr>
        <w:tab/>
      </w:r>
    </w:p>
    <w:p w14:paraId="4E5BED89" w14:textId="77777777" w:rsidR="00D731EC" w:rsidRPr="00D731EC" w:rsidRDefault="00D731EC" w:rsidP="00D731EC">
      <w:pPr>
        <w:widowControl w:val="0"/>
        <w:tabs>
          <w:tab w:val="left" w:pos="6720"/>
        </w:tabs>
        <w:suppressAutoHyphens/>
        <w:spacing w:after="12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ab/>
      </w:r>
    </w:p>
    <w:p w14:paraId="37B4731E" w14:textId="77777777" w:rsidR="00D731EC" w:rsidRPr="00D731EC" w:rsidRDefault="00D731EC" w:rsidP="00D731EC">
      <w:pPr>
        <w:keepNext/>
        <w:widowControl w:val="0"/>
        <w:numPr>
          <w:ilvl w:val="4"/>
          <w:numId w:val="0"/>
        </w:numPr>
        <w:tabs>
          <w:tab w:val="num" w:pos="0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Theme="majorEastAsia" w:hAnsi="Times New Roman" w:cstheme="majorBidi"/>
          <w:color w:val="2F5496" w:themeColor="accent1" w:themeShade="BF"/>
          <w:kern w:val="1"/>
          <w:sz w:val="24"/>
          <w:szCs w:val="24"/>
          <w:lang w:eastAsia="hi-IN" w:bidi="hi-IN"/>
          <w14:ligatures w14:val="none"/>
        </w:rPr>
      </w:pPr>
    </w:p>
    <w:p w14:paraId="20B11147" w14:textId="77777777" w:rsidR="00D731EC" w:rsidRPr="00D731EC" w:rsidRDefault="00D731EC" w:rsidP="00D731EC">
      <w:pPr>
        <w:keepNext/>
        <w:keepLines/>
        <w:widowControl w:val="0"/>
        <w:suppressAutoHyphens/>
        <w:spacing w:before="160" w:after="80" w:line="276" w:lineRule="auto"/>
        <w:outlineLvl w:val="1"/>
        <w:rPr>
          <w:rFonts w:ascii="Algerian" w:eastAsiaTheme="majorEastAsia" w:hAnsi="Algerian" w:cstheme="majorBidi"/>
          <w:bCs/>
          <w:color w:val="2F5496" w:themeColor="accent1" w:themeShade="BF"/>
          <w:kern w:val="1"/>
          <w:sz w:val="72"/>
          <w:szCs w:val="72"/>
          <w:lang w:eastAsia="hi-IN" w:bidi="hi-IN"/>
          <w14:ligatures w14:val="none"/>
        </w:rPr>
      </w:pPr>
    </w:p>
    <w:p w14:paraId="43F0A04B" w14:textId="77777777" w:rsidR="00D731EC" w:rsidRPr="00D731EC" w:rsidRDefault="00D731EC" w:rsidP="00D731EC">
      <w:pPr>
        <w:widowControl w:val="0"/>
        <w:numPr>
          <w:ilvl w:val="1"/>
          <w:numId w:val="0"/>
        </w:numPr>
        <w:tabs>
          <w:tab w:val="num" w:pos="0"/>
        </w:tabs>
        <w:suppressAutoHyphens/>
        <w:spacing w:before="280" w:after="280" w:line="276" w:lineRule="auto"/>
        <w:ind w:left="576" w:hanging="576"/>
        <w:jc w:val="center"/>
        <w:outlineLvl w:val="1"/>
        <w:rPr>
          <w:rFonts w:ascii="Times New Roman" w:eastAsiaTheme="majorEastAsia" w:hAnsi="Times New Roman" w:cs="Times New Roman"/>
          <w:b/>
          <w:kern w:val="1"/>
          <w:sz w:val="72"/>
          <w:szCs w:val="72"/>
          <w:lang w:eastAsia="hi-IN" w:bidi="hi-IN"/>
          <w14:ligatures w14:val="none"/>
        </w:rPr>
      </w:pPr>
      <w:r w:rsidRPr="00D731EC">
        <w:rPr>
          <w:rFonts w:ascii="Algerian" w:eastAsiaTheme="majorEastAsia" w:hAnsi="Algerian" w:cstheme="majorBidi"/>
          <w:bCs/>
          <w:color w:val="2F5496" w:themeColor="accent1" w:themeShade="BF"/>
          <w:kern w:val="1"/>
          <w:sz w:val="72"/>
          <w:szCs w:val="72"/>
          <w:lang w:eastAsia="hi-IN" w:bidi="hi-IN"/>
          <w14:ligatures w14:val="none"/>
        </w:rPr>
        <w:t xml:space="preserve">   </w:t>
      </w:r>
      <w:r w:rsidRPr="00D731EC">
        <w:rPr>
          <w:rFonts w:ascii="Times New Roman" w:eastAsiaTheme="majorEastAsia" w:hAnsi="Times New Roman" w:cs="Times New Roman"/>
          <w:b/>
          <w:kern w:val="1"/>
          <w:sz w:val="72"/>
          <w:szCs w:val="72"/>
          <w:lang w:eastAsia="hi-IN" w:bidi="hi-IN"/>
          <w14:ligatures w14:val="none"/>
        </w:rPr>
        <w:t>STATUT</w:t>
      </w:r>
      <w:r w:rsidRPr="00D731EC">
        <w:rPr>
          <w:rFonts w:ascii="Times New Roman" w:eastAsiaTheme="majorEastAsia" w:hAnsi="Times New Roman" w:cs="Times New Roman"/>
          <w:b/>
          <w:kern w:val="1"/>
          <w:sz w:val="72"/>
          <w:szCs w:val="72"/>
          <w:lang w:eastAsia="hi-IN" w:bidi="hi-IN"/>
          <w14:ligatures w14:val="none"/>
        </w:rPr>
        <w:br/>
        <w:t>SZKOŁY PODSTAWOWEJ</w:t>
      </w:r>
      <w:r w:rsidRPr="00D731EC">
        <w:rPr>
          <w:rFonts w:asciiTheme="majorHAnsi" w:eastAsiaTheme="majorEastAsia" w:hAnsiTheme="majorHAnsi" w:cs="Times New Roman"/>
          <w:b/>
          <w:kern w:val="1"/>
          <w:sz w:val="72"/>
          <w:szCs w:val="72"/>
          <w:lang w:eastAsia="hi-IN" w:bidi="hi-IN"/>
          <w14:ligatures w14:val="none"/>
        </w:rPr>
        <w:t xml:space="preserve"> </w:t>
      </w:r>
      <w:r w:rsidRPr="00D731EC">
        <w:rPr>
          <w:rFonts w:asciiTheme="majorHAnsi" w:eastAsiaTheme="majorEastAsia" w:hAnsiTheme="majorHAnsi" w:cs="Times New Roman"/>
          <w:b/>
          <w:kern w:val="1"/>
          <w:sz w:val="72"/>
          <w:szCs w:val="72"/>
          <w:lang w:eastAsia="hi-IN" w:bidi="hi-IN"/>
          <w14:ligatures w14:val="none"/>
        </w:rPr>
        <w:br/>
      </w:r>
      <w:r w:rsidRPr="00D731EC">
        <w:rPr>
          <w:rFonts w:ascii="Times New Roman" w:eastAsiaTheme="majorEastAsia" w:hAnsi="Times New Roman" w:cs="Times New Roman"/>
          <w:b/>
          <w:kern w:val="1"/>
          <w:sz w:val="72"/>
          <w:szCs w:val="72"/>
          <w:lang w:eastAsia="hi-IN" w:bidi="hi-IN"/>
          <w14:ligatures w14:val="none"/>
        </w:rPr>
        <w:t>im. Jana Brzechwy</w:t>
      </w:r>
      <w:r w:rsidRPr="00D731EC">
        <w:rPr>
          <w:rFonts w:ascii="Times New Roman" w:eastAsiaTheme="majorEastAsia" w:hAnsi="Times New Roman" w:cs="Times New Roman"/>
          <w:b/>
          <w:kern w:val="1"/>
          <w:sz w:val="72"/>
          <w:szCs w:val="72"/>
          <w:lang w:eastAsia="hi-IN" w:bidi="hi-IN"/>
          <w14:ligatures w14:val="none"/>
        </w:rPr>
        <w:br/>
        <w:t>w Paprotni</w:t>
      </w:r>
    </w:p>
    <w:p w14:paraId="01422C60" w14:textId="77777777" w:rsidR="00D731EC" w:rsidRPr="00D731EC" w:rsidRDefault="00D731EC" w:rsidP="00D731EC">
      <w:pPr>
        <w:widowControl w:val="0"/>
        <w:suppressAutoHyphens/>
        <w:spacing w:after="120" w:line="240" w:lineRule="auto"/>
        <w:rPr>
          <w:rFonts w:ascii="Algerian" w:eastAsia="SimSun" w:hAnsi="Algerian" w:cs="Mangal"/>
          <w:kern w:val="1"/>
          <w:sz w:val="72"/>
          <w:szCs w:val="72"/>
          <w:lang w:eastAsia="hi-IN" w:bidi="hi-IN"/>
          <w14:ligatures w14:val="none"/>
        </w:rPr>
      </w:pPr>
    </w:p>
    <w:p w14:paraId="62AD0B28" w14:textId="77777777" w:rsidR="00D731EC" w:rsidRPr="00D731EC" w:rsidRDefault="00D731EC" w:rsidP="00D731EC">
      <w:pPr>
        <w:widowControl w:val="0"/>
        <w:suppressAutoHyphens/>
        <w:spacing w:after="120" w:line="240" w:lineRule="auto"/>
        <w:rPr>
          <w:rFonts w:ascii="Algerian" w:eastAsia="SimSun" w:hAnsi="Algerian" w:cs="Mangal"/>
          <w:kern w:val="1"/>
          <w:sz w:val="72"/>
          <w:szCs w:val="72"/>
          <w:lang w:eastAsia="hi-IN" w:bidi="hi-IN"/>
          <w14:ligatures w14:val="none"/>
        </w:rPr>
      </w:pPr>
    </w:p>
    <w:p w14:paraId="2391E4C9" w14:textId="77777777" w:rsidR="00D731EC" w:rsidRPr="00D731EC" w:rsidRDefault="00D731EC" w:rsidP="00D731EC">
      <w:pPr>
        <w:widowControl w:val="0"/>
        <w:suppressAutoHyphens/>
        <w:spacing w:after="120" w:line="240" w:lineRule="auto"/>
        <w:rPr>
          <w:rFonts w:ascii="Algerian" w:eastAsia="SimSun" w:hAnsi="Algerian" w:cs="Mangal"/>
          <w:kern w:val="1"/>
          <w:sz w:val="72"/>
          <w:szCs w:val="72"/>
          <w:lang w:eastAsia="hi-IN" w:bidi="hi-IN"/>
          <w14:ligatures w14:val="none"/>
        </w:rPr>
      </w:pPr>
    </w:p>
    <w:p w14:paraId="2F02BD80" w14:textId="77777777" w:rsidR="00D731EC" w:rsidRPr="00D731EC" w:rsidRDefault="00D731EC" w:rsidP="00D731EC">
      <w:pPr>
        <w:widowControl w:val="0"/>
        <w:suppressAutoHyphens/>
        <w:spacing w:after="120" w:line="240" w:lineRule="auto"/>
        <w:rPr>
          <w:rFonts w:ascii="Algerian" w:eastAsia="SimSun" w:hAnsi="Algerian" w:cs="Mangal"/>
          <w:kern w:val="1"/>
          <w:sz w:val="72"/>
          <w:szCs w:val="72"/>
          <w:lang w:eastAsia="hi-IN" w:bidi="hi-IN"/>
          <w14:ligatures w14:val="none"/>
        </w:rPr>
      </w:pPr>
    </w:p>
    <w:p w14:paraId="172CA01C" w14:textId="77777777" w:rsidR="00D731EC" w:rsidRPr="00D731EC" w:rsidRDefault="00D731EC" w:rsidP="00D731EC">
      <w:pPr>
        <w:widowControl w:val="0"/>
        <w:suppressAutoHyphens/>
        <w:spacing w:after="120" w:line="240" w:lineRule="auto"/>
        <w:rPr>
          <w:rFonts w:ascii="Algerian" w:eastAsia="SimSun" w:hAnsi="Algerian" w:cs="Mangal"/>
          <w:kern w:val="1"/>
          <w:sz w:val="24"/>
          <w:szCs w:val="24"/>
          <w:lang w:eastAsia="hi-IN" w:bidi="hi-IN"/>
          <w14:ligatures w14:val="none"/>
        </w:rPr>
      </w:pPr>
    </w:p>
    <w:p w14:paraId="26070606" w14:textId="77777777" w:rsidR="00D731EC" w:rsidRPr="00D731EC" w:rsidRDefault="00D731EC" w:rsidP="00D731EC">
      <w:pPr>
        <w:widowControl w:val="0"/>
        <w:tabs>
          <w:tab w:val="left" w:pos="3330"/>
        </w:tabs>
        <w:suppressAutoHyphens/>
        <w:spacing w:before="280" w:after="280" w:line="276" w:lineRule="auto"/>
        <w:ind w:left="72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  <w14:ligatures w14:val="none"/>
        </w:rPr>
        <w:t xml:space="preserve">Tekst ujednolicony stan prawny na dzień </w:t>
      </w:r>
      <w:r w:rsidRPr="00A364DA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  <w14:ligatures w14:val="none"/>
        </w:rPr>
        <w:t xml:space="preserve">24 sierpnia 2026 </w:t>
      </w:r>
      <w:r w:rsidRPr="00D731EC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  <w14:ligatures w14:val="none"/>
        </w:rPr>
        <w:t>r.</w:t>
      </w:r>
    </w:p>
    <w:p w14:paraId="767EE254" w14:textId="77777777" w:rsidR="00D731EC" w:rsidRPr="00D731EC" w:rsidRDefault="00D731EC" w:rsidP="00D731EC">
      <w:pPr>
        <w:widowControl w:val="0"/>
        <w:tabs>
          <w:tab w:val="left" w:pos="3330"/>
        </w:tabs>
        <w:suppressAutoHyphens/>
        <w:spacing w:before="280" w:after="280" w:line="276" w:lineRule="auto"/>
        <w:ind w:left="72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7CBD9BA9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bookmarkStart w:id="0" w:name="__RefHeading___Toc508139345"/>
    </w:p>
    <w:p w14:paraId="11099902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</w:p>
    <w:p w14:paraId="383FA9E2" w14:textId="77777777" w:rsidR="00D731EC" w:rsidRPr="00D731EC" w:rsidRDefault="00D731EC" w:rsidP="00D731EC">
      <w:pPr>
        <w:widowControl w:val="0"/>
        <w:suppressAutoHyphens/>
        <w:spacing w:after="0" w:line="240" w:lineRule="auto"/>
        <w:ind w:left="284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lastRenderedPageBreak/>
        <w:t>Spis treści</w:t>
      </w:r>
    </w:p>
    <w:p w14:paraId="7D6519DD" w14:textId="77777777" w:rsidR="00D731EC" w:rsidRPr="00D731EC" w:rsidRDefault="00D731EC" w:rsidP="00D731EC">
      <w:pPr>
        <w:widowControl w:val="0"/>
        <w:suppressAutoHyphens/>
        <w:spacing w:after="0" w:line="240" w:lineRule="auto"/>
        <w:ind w:left="284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2A9E4087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>Rozdział I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Postanowienia ogólne 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 xml:space="preserve"> 3</w:t>
      </w:r>
    </w:p>
    <w:p w14:paraId="141E3DA8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67301BDD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>Rozdział II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Cele i zadania szkoły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>5</w:t>
      </w:r>
    </w:p>
    <w:p w14:paraId="3BA9D237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7CF25527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III Organy szkoły i ich kompetencje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>17</w:t>
      </w:r>
    </w:p>
    <w:p w14:paraId="77B9BCD0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2B8D7D50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IV Organizacja pracy szkoły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>22</w:t>
      </w:r>
    </w:p>
    <w:p w14:paraId="6E0D2261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08ECC58C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V Współpraca z rodzicami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>34</w:t>
      </w:r>
    </w:p>
    <w:p w14:paraId="7E634B52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424D8339" w14:textId="591C4FD0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VI Nauczyciele i inni pracownicy szkoły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</w:r>
      <w:r w:rsidR="000738D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>40</w:t>
      </w:r>
    </w:p>
    <w:p w14:paraId="32AFF40E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23328877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VII </w:t>
      </w:r>
      <w:r w:rsidRPr="00A364DA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Prawa i obowiązki ucznia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>51</w:t>
      </w:r>
    </w:p>
    <w:p w14:paraId="64AA0CBA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6AB7310E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VIII Szczegółowe warunki i sposoby oceniania wewnątrzszkolnego uczniów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>60</w:t>
      </w:r>
    </w:p>
    <w:p w14:paraId="10E1DF19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</w:p>
    <w:p w14:paraId="443882F8" w14:textId="5897EC1A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9 Ceremoniał szkoły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</w:r>
      <w:r w:rsidR="0093730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>90</w:t>
      </w:r>
    </w:p>
    <w:p w14:paraId="47054979" w14:textId="77777777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30E07795" w14:textId="28A93B83" w:rsidR="00D731EC" w:rsidRPr="00D731EC" w:rsidRDefault="00D731EC" w:rsidP="00D731EC">
      <w:pPr>
        <w:widowControl w:val="0"/>
        <w:tabs>
          <w:tab w:val="right" w:leader="dot" w:pos="8789"/>
        </w:tabs>
        <w:suppressAutoHyphens/>
        <w:spacing w:after="0" w:line="240" w:lineRule="auto"/>
        <w:ind w:left="284" w:right="850"/>
        <w:jc w:val="both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  <w:t xml:space="preserve">Rozdział 10 Postanowienia końcowe </w:t>
      </w:r>
      <w:r w:rsidRPr="00D731EC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ab/>
        <w:t>9</w:t>
      </w:r>
      <w:r w:rsidR="00A94759">
        <w:rPr>
          <w:rFonts w:ascii="Times New Roman" w:eastAsia="SimSun" w:hAnsi="Times New Roman" w:cs="Mangal"/>
          <w:kern w:val="1"/>
          <w:sz w:val="32"/>
          <w:szCs w:val="32"/>
          <w:lang w:eastAsia="hi-IN" w:bidi="hi-IN"/>
          <w14:ligatures w14:val="none"/>
        </w:rPr>
        <w:t>2</w:t>
      </w:r>
    </w:p>
    <w:p w14:paraId="2E5853B1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0D8F687F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1A896A5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4BA80EDC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94EDC6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3169092C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5919C9A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E317B96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B5F19D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7A6DFEC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68D302CF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21FB12B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14DC7CAA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69A74885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1960117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2B4A2FB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66DD1F91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4C10FA35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425BAFC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272333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2229B7F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4B40F9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AC5B22D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D512EEB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E81E25E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1</w:t>
      </w:r>
      <w:bookmarkEnd w:id="0"/>
    </w:p>
    <w:p w14:paraId="27D5D97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2035462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Postanowienia ogólne</w:t>
      </w:r>
    </w:p>
    <w:p w14:paraId="64C9245E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13851227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§1</w:t>
      </w:r>
      <w:bookmarkStart w:id="1" w:name="__RefHeading___Toc508139346"/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</w:p>
    <w:p w14:paraId="73161A23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bookmarkEnd w:id="1"/>
    <w:p w14:paraId="31F5A4DB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Podstawowa im. Jana Brzechwy w Paprotni zwana dalej „Szkołą” jest publiczną ośmioletnią szkołą dla dzieci i młodzieży. </w:t>
      </w:r>
    </w:p>
    <w:p w14:paraId="37C22E04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nosi imię Jana Brzechwy.</w:t>
      </w:r>
    </w:p>
    <w:p w14:paraId="2F6C1BBB" w14:textId="77777777" w:rsidR="00D731EC" w:rsidRPr="00D731EC" w:rsidRDefault="00D731EC" w:rsidP="00D731EC">
      <w:pPr>
        <w:widowControl w:val="0"/>
        <w:numPr>
          <w:ilvl w:val="0"/>
          <w:numId w:val="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Siedzibą szkoły jest budynek położony w Paprotni, ul. Zielona 12, 62-513 Krzymów.</w:t>
      </w:r>
    </w:p>
    <w:p w14:paraId="6170AB53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Organem prowadzącym jest Gmina Krzymów, ul. Kościelna 2, 62-513 Krzymów.</w:t>
      </w:r>
    </w:p>
    <w:p w14:paraId="3A69798D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Nadzór pedagogiczny nad szkołą sprawuje Wielkopolski Kurator Oświaty.</w:t>
      </w:r>
    </w:p>
    <w:p w14:paraId="7B68ED5C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używa nazwy:  Szkoła Podstawowa im. Jana Brzechwy w Paprotni.</w:t>
      </w:r>
    </w:p>
    <w:p w14:paraId="0366EC25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używa pieczęci:</w:t>
      </w:r>
    </w:p>
    <w:p w14:paraId="1E7DF586" w14:textId="77777777" w:rsidR="00D731EC" w:rsidRPr="00D731EC" w:rsidRDefault="00D731EC" w:rsidP="00D731EC">
      <w:pPr>
        <w:widowControl w:val="0"/>
        <w:numPr>
          <w:ilvl w:val="0"/>
          <w:numId w:val="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okrągłej: dużej i małej z godłem państwa i napisem w otoku: Szkoła Podstawowa im. Jana Brzechwy w Paprotni,</w:t>
      </w:r>
    </w:p>
    <w:p w14:paraId="6140E45A" w14:textId="77777777" w:rsidR="00D731EC" w:rsidRPr="00D731EC" w:rsidRDefault="00D731EC" w:rsidP="00D731EC">
      <w:pPr>
        <w:widowControl w:val="0"/>
        <w:numPr>
          <w:ilvl w:val="0"/>
          <w:numId w:val="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podłużnej z napisem: Szkoła Podstawowa im. Jana Brzechwy w Paprotni Paprotnia ul. Zielona 12; 62-513 Krzymów; tel. 632493668; fax 63 2413055; NIP 665-24-41-897 REGON 001190110.</w:t>
      </w:r>
    </w:p>
    <w:p w14:paraId="11854643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używa również innych pieczęci zgodnie z wykazem i wzorami znajdującymi się w dokumentacji szkolnej zgodnej z jednolitym rzeczowym spisem akt.</w:t>
      </w:r>
    </w:p>
    <w:p w14:paraId="40E52B97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Wymienione w ust. 6. pieczęci mogą być używane tylko przez osoby do tego upoważnione.</w:t>
      </w:r>
    </w:p>
    <w:p w14:paraId="32C622FD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posiada logo.</w:t>
      </w:r>
    </w:p>
    <w:p w14:paraId="7639034C" w14:textId="77777777" w:rsidR="00D731EC" w:rsidRPr="00D731EC" w:rsidRDefault="00D731EC" w:rsidP="00D731EC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Wzór logo oraz zasady jego stosowania określa dyrektor szkoły w drodze zarządzenia z uwzględnieniem sytuacji, w jakich można je stosować oraz trybu uzyskiwania pozwolenia na stosowanie logo w sytuacjach zarządzeniem nieokreślonych. </w:t>
      </w:r>
    </w:p>
    <w:p w14:paraId="04406E14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36CBA54C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§2</w:t>
      </w:r>
    </w:p>
    <w:p w14:paraId="3D9118A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026B4916" w14:textId="77777777" w:rsidR="00D731EC" w:rsidRPr="00D731EC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Czas trwania cyklu kształcenia wynosi 8 lat i przebiega na dwóch etapach kształcenia:</w:t>
      </w:r>
    </w:p>
    <w:p w14:paraId="68DF8DFB" w14:textId="77777777" w:rsidR="00D731EC" w:rsidRPr="00D731EC" w:rsidRDefault="00D731EC" w:rsidP="00D731EC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 etap edukacyjny obejmujący oddziały klas I-III;</w:t>
      </w:r>
    </w:p>
    <w:p w14:paraId="6356D0D7" w14:textId="77777777" w:rsidR="00D731EC" w:rsidRPr="00D731EC" w:rsidRDefault="00D731EC" w:rsidP="00D731EC">
      <w:pPr>
        <w:widowControl w:val="0"/>
        <w:numPr>
          <w:ilvl w:val="0"/>
          <w:numId w:val="5"/>
        </w:numPr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II etap edukacyjny obejmujący oddziały klas IV-VIII.</w:t>
      </w:r>
    </w:p>
    <w:p w14:paraId="1496C636" w14:textId="77777777" w:rsidR="00D731EC" w:rsidRPr="00D731EC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Nauka w szkole jest bezpłatna.</w:t>
      </w:r>
    </w:p>
    <w:p w14:paraId="773ED3FD" w14:textId="77777777" w:rsidR="00D731EC" w:rsidRPr="00D731EC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organizuje oddziały przedszkolne.</w:t>
      </w:r>
    </w:p>
    <w:p w14:paraId="405790F7" w14:textId="77777777" w:rsidR="00D731EC" w:rsidRPr="00D731EC" w:rsidRDefault="00D731EC" w:rsidP="00D731EC">
      <w:pPr>
        <w:widowControl w:val="0"/>
        <w:numPr>
          <w:ilvl w:val="0"/>
          <w:numId w:val="6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Nauka w pięciogodzinnym oddziale przedszkolnym jest bezpłatna i obejmuje dzieci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wieku od dwóch i pół do szóstego roku życia (</w:t>
      </w:r>
      <w:r w:rsidRPr="00A364D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powyżej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siódmego roku życia w przypadkach określonych w prawie oświatowym).</w:t>
      </w:r>
    </w:p>
    <w:p w14:paraId="7A61178A" w14:textId="77777777" w:rsidR="00D731EC" w:rsidRPr="00D731EC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organizuje zajęcia specjalistyczne dla dzieci i młodzieży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niepełnosprawnością intelektualną w stopniu lekkim, umiarkowanym lub znacznym.</w:t>
      </w:r>
    </w:p>
    <w:p w14:paraId="79D0F1BB" w14:textId="77777777" w:rsidR="00D731EC" w:rsidRPr="00D731EC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Zasady przyjmowania uczniów do szkoły określają odrębne przepisy.</w:t>
      </w:r>
    </w:p>
    <w:p w14:paraId="5FD682A6" w14:textId="77777777" w:rsidR="00D731EC" w:rsidRPr="00A364DA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działa biblioteka, świetlica, stołówka oraz gabinet profilaktyki zdrowotnej/ </w:t>
      </w:r>
      <w:r w:rsidRPr="00A364D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gabinet specjalistów.</w:t>
      </w:r>
    </w:p>
    <w:p w14:paraId="435F13EA" w14:textId="77777777" w:rsidR="00D731EC" w:rsidRPr="00D731EC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szkoły uczęszczają uczniowie zamieszkali w jej obwodzie.</w:t>
      </w:r>
    </w:p>
    <w:p w14:paraId="318BCA48" w14:textId="77777777" w:rsidR="00D731EC" w:rsidRPr="00D731EC" w:rsidRDefault="00D731EC" w:rsidP="00D731EC">
      <w:pPr>
        <w:widowControl w:val="0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 posiadania wolnych miejsc do szkoły mogą uczęszczać także uczniowie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zamieszkali poza jej obwodem. </w:t>
      </w:r>
    </w:p>
    <w:p w14:paraId="5ADBF091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624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§3</w:t>
      </w:r>
    </w:p>
    <w:p w14:paraId="42A8BE4C" w14:textId="77777777" w:rsidR="00D731EC" w:rsidRPr="00D731EC" w:rsidRDefault="00D731EC" w:rsidP="00D731EC">
      <w:pPr>
        <w:widowControl w:val="0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276" w:lineRule="auto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Ilekroć w dalszej części statutu mowa jest bez bliższego określenia o:</w:t>
      </w:r>
    </w:p>
    <w:p w14:paraId="5E99385C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szkole – należy przez to rozumieć Szkołę Podstawową im. Jana Brzechwy w Paprotni, Paprotnia ul. Zielona 12, 62-513 Krzymów,</w:t>
      </w:r>
    </w:p>
    <w:p w14:paraId="3713F797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ustawie – </w:t>
      </w: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Ustawa Prawo oświatowe,</w:t>
      </w:r>
    </w:p>
    <w:p w14:paraId="140E315A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Karcie Nauczyciela – należy rozumieć ustawę z dnia 26 stycznia 1982 r. – Karta Nauczyciela,</w:t>
      </w:r>
    </w:p>
    <w:p w14:paraId="7F8806D5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statucie – należy przez to rozumieć Statut Szkoły Podstawowej im. Jana Brzechwy w Paprotni;</w:t>
      </w:r>
    </w:p>
    <w:p w14:paraId="207B21FA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dyrektorze – należy przez to rozumieć dyrektora Szkoły Podstawowej im. Jana Brzechwy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Paprotni;</w:t>
      </w:r>
    </w:p>
    <w:p w14:paraId="2ED32C64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radzie pedagogicznej - należy przez to rozumieć Radę Pedagogiczną Szkoły Podstawowej im. Jana Brzechwy w Paprotni;</w:t>
      </w:r>
    </w:p>
    <w:p w14:paraId="765AD77C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samorządzie uczniowskim - należy przez to rozumieć Samorząd Uczniowski Szkoły Podstawowej im. Jana Brzechwy w Paprotni;</w:t>
      </w:r>
    </w:p>
    <w:p w14:paraId="1609A41D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</w:tabs>
        <w:suppressAutoHyphens/>
        <w:autoSpaceDE w:val="0"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radzie rodziców – należy przez to rozumieć Radę Rodziców Szkoły Podstawowej im. Jana Brzechwy w Paprotni;</w:t>
      </w:r>
    </w:p>
    <w:p w14:paraId="0AE9ADF3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radach oddziałowych – należy przez to rozumieć dwóch rodziców wybranych w tajnych wyborach przez zebranie rodziców uczniów danego oddziału;</w:t>
      </w:r>
    </w:p>
    <w:p w14:paraId="41C30CB5" w14:textId="77777777" w:rsidR="00D731EC" w:rsidRPr="00F93E0B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F93E0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oddziale przedszkolnym – należy przez to rozumieć oddział zorganizowany w szkole podstawowej, w którym realizowane jest wychowanie przedszkolne, w tym roczne przygotowanie przedszkolne dziecka.</w:t>
      </w:r>
    </w:p>
    <w:p w14:paraId="72CB55E4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uczniach – należy przez to rozumieć dzieci z oddziałów przedszkolnych, uczniów klas I – VIII;</w:t>
      </w:r>
    </w:p>
    <w:p w14:paraId="7DAAF95F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rodzicach – należy przez to rozumieć rodziców oraz osoby lub podmioty sprawujące pieczę zastępczą nad dzieckiem;</w:t>
      </w:r>
    </w:p>
    <w:p w14:paraId="232DA0EF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nauczycielu – należy przez to rozumieć także wychowawcę i innego pracownika pedagogicznego szkoły;</w:t>
      </w:r>
    </w:p>
    <w:p w14:paraId="2883A833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wychowawcy – należy przez to rozumieć nauczyciela, którego szczególnej opiece wychowawczej powierzono jeden z oddziałów w szkole;</w:t>
      </w:r>
    </w:p>
    <w:p w14:paraId="5DD868EB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asystencie – należy przez to rozumieć asystenta nauczyciela prowadzącego zajęcia w klasach I-III lub asystenta wychowawcy świetlicy;</w:t>
      </w:r>
    </w:p>
    <w:p w14:paraId="523DE8A5" w14:textId="77777777" w:rsidR="00D731EC" w:rsidRPr="00F93E0B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F93E0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nauczycielu specjaliście – należy przez to rozumieć nauczyciela wykonującego w szkole zadania z zakresu pomocy psychologiczno-pedagogicznej, w szczególności pedagoga, pedagoga specjalnego, psychologa, logopedy lub doradcy zawodowego;</w:t>
      </w:r>
    </w:p>
    <w:p w14:paraId="2C12E3A6" w14:textId="77777777" w:rsidR="00D731EC" w:rsidRPr="00F93E0B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F93E0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nauczycielu współorganizującym kształcenie – należy przez to rozumieć nauczyciela posiadającego kwalifikacje z zakresu pedagogiki specjalnej, zatrudnionego w celu współorganizowania kształcenia uczniów posiadających orzeczenie o potrzebie kształcenia specjalnego, w szczególności uczniów z autyzmem, w tym z zespołem Aspergera, oraz uczniów z niepełnosprawnościami sprzężonymi, a także – na zasadach określonych </w:t>
      </w:r>
      <w:r w:rsidRPr="00F93E0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przepisach prawa oświatowego – innych uczniów objętych kształceniem specjalnym.</w:t>
      </w:r>
    </w:p>
    <w:p w14:paraId="6BB42BBF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organie prowadzącym szkołę – należy przez to rozumieć Urząd Gminy Krzymów;</w:t>
      </w:r>
    </w:p>
    <w:p w14:paraId="79FF336C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organie sprawującym nadzór pedagogiczny – należy przez to rozumieć Wielkopolskiego Kuratora Oświaty;</w:t>
      </w:r>
    </w:p>
    <w:p w14:paraId="4E64ABF2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podstawie programowej kształcenia ogólnego – należy przez to rozumieć obowiązkowy zestaw celów kształcenia i treści nauczania, w tym umiejętności  opisane w formie ogólnych i szczegółowych wymagań dotyczących wiedzy i umiejętności, które powinien posiadać uczeń po zakończeniu określonego etapu edukacyjnego oraz zadania wychowawczo-profilaktyczne szkoły uwzględnione w programach nauczania i podczas realizacji zajęć z wychowawcą oraz umożliwiające ustalenie kryteriów ocen szkolnych i wymagań edukacyjnych, a także warunki i sposób realizacji tych podstaw programowych;</w:t>
      </w:r>
    </w:p>
    <w:p w14:paraId="07254A8B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+mn-ea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 xml:space="preserve">specyficznych trudnościach w uczeniu się – należy przez to rozumieć trudności </w:t>
      </w: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br/>
        <w:t xml:space="preserve">w uczeniu się odnoszące się do uczniów w normie intelektualnej, którzy mają trudności </w:t>
      </w: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br/>
        <w:t>w przyswajaniu treści nauczania wynikające ze specyfiki ich funkcjonowania percepcyjno-motorycznego i poznawczego, nieuwarunkowane schorzeniami neurologicznymi;</w:t>
      </w:r>
    </w:p>
    <w:p w14:paraId="3CA971FD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+mn-ea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egzaminie ósmoklasisty – należy przez to rozumieć egzamin przeprowadzony </w:t>
      </w:r>
      <w:r w:rsidRPr="00D731EC">
        <w:rPr>
          <w:rFonts w:ascii="Times New Roman" w:eastAsia="+mn-ea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ostatnim roku nauki w szkole podstawowej sprawdzający wiadomości </w:t>
      </w:r>
      <w:r w:rsidRPr="00D731EC">
        <w:rPr>
          <w:rFonts w:ascii="Times New Roman" w:eastAsia="+mn-ea" w:hAnsi="Times New Roman" w:cs="Mangal"/>
          <w:kern w:val="1"/>
          <w:sz w:val="24"/>
          <w:szCs w:val="24"/>
          <w:lang w:eastAsia="hi-IN" w:bidi="hi-IN"/>
          <w14:ligatures w14:val="none"/>
        </w:rPr>
        <w:br/>
        <w:t>i umiejętności ucznia określone w podstawie programowej kształcenia ogólnego;</w:t>
      </w:r>
    </w:p>
    <w:p w14:paraId="4B86D94A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podręczniku – należy przez to rozumieć podręcznik dopuszczony do użytku szkolnego przez ministra właściwego do spraw oświaty i wychowania;</w:t>
      </w:r>
    </w:p>
    <w:p w14:paraId="0F4AD8AF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materiale edukacyjnym – należy przez to rozumieć materiał zastępujący lub uzupełniający podręcznik, umożliwiający realizację programu nauczania, mający postać papierową lub elektroniczną;</w:t>
      </w:r>
    </w:p>
    <w:p w14:paraId="45675B29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materiale ćwiczeniowym – należy przez to rozumieć materiał przeznaczony dla uczniów służący utrwaleniu przez nich wiadomości i umiejętności;</w:t>
      </w:r>
    </w:p>
    <w:p w14:paraId="29210678" w14:textId="3DE3FD84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 xml:space="preserve">indywidualnym programie edukacyjno-terapeutycznym – należy przez to rozumieć program przygotowany przez zespół nauczycieli dla ucznia objętego kształceniem specjalnym, dostosowanym do indywidualnych potrzeb rozwojowych i edukacyjnych ucznia oraz jego możliwości psychofizycznych, uwzględniający zalecenia zawarte </w:t>
      </w:r>
      <w:r w:rsidR="002A65BB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="002A65BB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w orzeczeniu o potrzebie kształcenia specjalnego;</w:t>
      </w:r>
    </w:p>
    <w:p w14:paraId="7301E383" w14:textId="77777777" w:rsidR="00D731EC" w:rsidRPr="00D731EC" w:rsidRDefault="00D731EC" w:rsidP="00D731EC">
      <w:pPr>
        <w:widowControl w:val="0"/>
        <w:numPr>
          <w:ilvl w:val="0"/>
          <w:numId w:val="8"/>
        </w:numPr>
        <w:tabs>
          <w:tab w:val="clear" w:pos="350"/>
          <w:tab w:val="num" w:pos="0"/>
          <w:tab w:val="left" w:pos="709"/>
          <w:tab w:val="left" w:pos="993"/>
        </w:tabs>
        <w:suppressAutoHyphens/>
        <w:autoSpaceDE w:val="0"/>
        <w:spacing w:after="0" w:line="276" w:lineRule="auto"/>
        <w:ind w:left="993" w:hanging="426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zajęciach pozalekcyjnych – należy przez to rozumieć nieobowiązkowe zajęcia realizowane poza programem szkolnym będące przedłużeniem procesu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dydaktyczno-wychowawczego, np. zajęcia rozwijające zainteresowania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uzdolnienia uczniów czy też zajęcia dydaktyczno-wyrównawcze.</w:t>
      </w:r>
    </w:p>
    <w:p w14:paraId="2A820217" w14:textId="77777777" w:rsidR="00D731EC" w:rsidRPr="00D731EC" w:rsidRDefault="00D731EC" w:rsidP="00D731EC">
      <w:pPr>
        <w:widowControl w:val="0"/>
        <w:tabs>
          <w:tab w:val="left" w:pos="709"/>
          <w:tab w:val="left" w:pos="1506"/>
        </w:tabs>
        <w:suppressAutoHyphens/>
        <w:autoSpaceDE w:val="0"/>
        <w:spacing w:after="0" w:line="276" w:lineRule="auto"/>
        <w:ind w:left="1080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896FC9A" w14:textId="77777777" w:rsidR="00D731EC" w:rsidRPr="00D731EC" w:rsidRDefault="00D731EC" w:rsidP="00D731EC">
      <w:pPr>
        <w:widowControl w:val="0"/>
        <w:tabs>
          <w:tab w:val="center" w:pos="4536"/>
          <w:tab w:val="left" w:pos="6124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2" w:name="__RefHeading___Toc508139347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ROZDZIAŁ </w:t>
      </w:r>
      <w:bookmarkStart w:id="3" w:name="__RefHeading___Toc508139348"/>
      <w:bookmarkEnd w:id="2"/>
      <w:bookmarkEnd w:id="3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2</w:t>
      </w:r>
    </w:p>
    <w:p w14:paraId="33658E64" w14:textId="77777777" w:rsidR="00D731EC" w:rsidRPr="00D731EC" w:rsidRDefault="00D731EC" w:rsidP="00D731EC">
      <w:pPr>
        <w:widowControl w:val="0"/>
        <w:tabs>
          <w:tab w:val="center" w:pos="4536"/>
          <w:tab w:val="left" w:pos="6124"/>
        </w:tabs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A14622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Cele i zadania szkoły</w:t>
      </w:r>
    </w:p>
    <w:p w14:paraId="5B05509F" w14:textId="77777777" w:rsidR="00D731EC" w:rsidRPr="00D731EC" w:rsidRDefault="00D731EC" w:rsidP="00D731EC">
      <w:pPr>
        <w:widowControl w:val="0"/>
        <w:tabs>
          <w:tab w:val="center" w:pos="4536"/>
          <w:tab w:val="left" w:pos="6124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75F2CC49" w14:textId="77777777" w:rsidR="00D731EC" w:rsidRPr="00D731EC" w:rsidRDefault="00D731EC" w:rsidP="00D731EC">
      <w:pPr>
        <w:widowControl w:val="0"/>
        <w:tabs>
          <w:tab w:val="center" w:pos="4536"/>
          <w:tab w:val="left" w:pos="6124"/>
        </w:tabs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§4</w:t>
      </w:r>
      <w:bookmarkStart w:id="4" w:name="_ROZDZIA%25252525252525252525252525C5%25"/>
      <w:bookmarkEnd w:id="4"/>
    </w:p>
    <w:p w14:paraId="7E93F544" w14:textId="77777777" w:rsidR="00D731EC" w:rsidRPr="00D731EC" w:rsidRDefault="00D731EC" w:rsidP="00D731EC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D352F83" w14:textId="77777777" w:rsidR="00D731EC" w:rsidRPr="00D731EC" w:rsidRDefault="00D731EC">
      <w:pPr>
        <w:widowControl w:val="0"/>
        <w:numPr>
          <w:ilvl w:val="0"/>
          <w:numId w:val="1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Działalność edukacyjna szkoły jest określona przez:</w:t>
      </w:r>
    </w:p>
    <w:p w14:paraId="4C6C672A" w14:textId="77777777" w:rsidR="00D731EC" w:rsidRPr="00D731EC" w:rsidRDefault="00D731EC" w:rsidP="00D731EC">
      <w:pPr>
        <w:widowControl w:val="0"/>
        <w:numPr>
          <w:ilvl w:val="0"/>
          <w:numId w:val="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szkolny zestaw programów nauczania, który, uwzględniając wymiar wychowawczy, obejmuje całą działalność  dydaktyczną szkoły;</w:t>
      </w:r>
    </w:p>
    <w:p w14:paraId="75BEA766" w14:textId="77777777" w:rsidR="00D731EC" w:rsidRPr="00D731EC" w:rsidRDefault="00D731EC" w:rsidP="00D731EC">
      <w:pPr>
        <w:widowControl w:val="0"/>
        <w:numPr>
          <w:ilvl w:val="0"/>
          <w:numId w:val="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program wychowawczo - profilaktyczny szkoły obejmujący:</w:t>
      </w:r>
    </w:p>
    <w:p w14:paraId="2E28D889" w14:textId="77777777" w:rsidR="00D731EC" w:rsidRPr="00D731EC" w:rsidRDefault="00D731EC" w:rsidP="00D731EC">
      <w:pPr>
        <w:widowControl w:val="0"/>
        <w:numPr>
          <w:ilvl w:val="0"/>
          <w:numId w:val="1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treści i działania o charakterze wychowawczym skierowane do uczniów; </w:t>
      </w:r>
    </w:p>
    <w:p w14:paraId="7007C992" w14:textId="77777777" w:rsidR="00D731EC" w:rsidRPr="00D731EC" w:rsidRDefault="00D731EC" w:rsidP="00D731EC">
      <w:pPr>
        <w:widowControl w:val="0"/>
        <w:numPr>
          <w:ilvl w:val="0"/>
          <w:numId w:val="1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treści i działania o charakterze profilaktycznym dostosowane do potrzeb rozwojowych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uczniów przygotowane w oparciu o przeprowadzoną diagnozę potrzeb i problemów występujących w danej społeczności szkolnej i skierowane do uczniów, nauczycieli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rodziców.</w:t>
      </w:r>
    </w:p>
    <w:p w14:paraId="75CCE304" w14:textId="77777777" w:rsidR="00D731EC" w:rsidRPr="00D731EC" w:rsidRDefault="00D731EC">
      <w:pPr>
        <w:widowControl w:val="0"/>
        <w:numPr>
          <w:ilvl w:val="0"/>
          <w:numId w:val="1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Nauczyciele i inni pracownicy szkoły mają obowiązek realizować program wychowawczo–profilaktyczny szkoły. Treści wychowawcze realizuje się w ramach zajęć edukacyjnych, zajęć z wychowawcą oraz podczas zajęć pozalekcyjnych.</w:t>
      </w:r>
    </w:p>
    <w:p w14:paraId="502E0FC1" w14:textId="77777777" w:rsidR="00D731EC" w:rsidRPr="00D731EC" w:rsidRDefault="00D731EC">
      <w:pPr>
        <w:widowControl w:val="0"/>
        <w:numPr>
          <w:ilvl w:val="0"/>
          <w:numId w:val="1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Edukacja szkolna przebiega w następujących etapach edukacyjnych:</w:t>
      </w:r>
    </w:p>
    <w:p w14:paraId="121F5055" w14:textId="77777777" w:rsidR="00D731EC" w:rsidRPr="00D731EC" w:rsidRDefault="00D731EC">
      <w:pPr>
        <w:widowControl w:val="0"/>
        <w:numPr>
          <w:ilvl w:val="0"/>
          <w:numId w:val="232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wychowanie przedszkolne organizowane w oddziałach przedszkolnych, </w:t>
      </w:r>
    </w:p>
    <w:p w14:paraId="565991F6" w14:textId="77777777" w:rsidR="00D731EC" w:rsidRPr="00D731EC" w:rsidRDefault="00D731EC">
      <w:pPr>
        <w:widowControl w:val="0"/>
        <w:numPr>
          <w:ilvl w:val="0"/>
          <w:numId w:val="232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 i II etap edukacyjny –</w:t>
      </w:r>
      <w:r w:rsidRPr="00D731EC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hi-IN"/>
          <w14:ligatures w14:val="none"/>
        </w:rPr>
        <w:t xml:space="preserve"> I etap  - klasy I-III, II etap – klasy IV-VIII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.</w:t>
      </w:r>
    </w:p>
    <w:p w14:paraId="45417657" w14:textId="77777777" w:rsidR="00D731EC" w:rsidRPr="00D731EC" w:rsidRDefault="00D731EC" w:rsidP="00D731EC">
      <w:pPr>
        <w:widowControl w:val="0"/>
        <w:suppressAutoHyphens/>
        <w:autoSpaceDE w:val="0"/>
        <w:spacing w:after="0" w:line="276" w:lineRule="auto"/>
        <w:ind w:left="360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§5 </w:t>
      </w:r>
    </w:p>
    <w:p w14:paraId="7B65B7A0" w14:textId="77777777" w:rsidR="00D731EC" w:rsidRPr="00D731EC" w:rsidRDefault="00D731EC" w:rsidP="00D731EC">
      <w:pPr>
        <w:widowControl w:val="0"/>
        <w:suppressAutoHyphens/>
        <w:autoSpaceDE w:val="0"/>
        <w:spacing w:after="0" w:line="276" w:lineRule="auto"/>
        <w:ind w:left="360"/>
        <w:contextualSpacing/>
        <w:jc w:val="center"/>
        <w:textAlignment w:val="baseline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8427508" w14:textId="77777777" w:rsidR="00D731EC" w:rsidRPr="00D731EC" w:rsidRDefault="00D731EC" w:rsidP="00D731EC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Celem wychowania przedszkolnego jest wsparcie całościowego rozwoju dziecka. Wsparcie to realizowane  jest  przez  proces  opieki,  wychowania i nauczania  –  uczenia  się,  co  umożliwia dziecku odkrywanie własnych możliwości, sensu działania oraz gromadzenie doświadczeń na drodze prowadzącej do prawdy, dobra i piękna. W efekcie takiego wsparcia dziecko osiąga dojrzałość do podjęcia nauki na pierwszym etapie edukacji.</w:t>
      </w:r>
    </w:p>
    <w:p w14:paraId="789069C7" w14:textId="77777777" w:rsidR="00D731EC" w:rsidRPr="00D731EC" w:rsidRDefault="00D731EC" w:rsidP="00D731EC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Cel ten będzie realizowany poprzez następujące zadania:</w:t>
      </w:r>
    </w:p>
    <w:p w14:paraId="5736E822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wspieranie wielokierunkowej aktywności dziecka poprzez organizację warunków sprzyjających nabywaniu doświadczeń w fizycznym, emocjonalnym, społecznym i poznawczym obszarze jego rozwoju;</w:t>
      </w:r>
    </w:p>
    <w:p w14:paraId="70744F78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tworzenie warunków umożliwiających dzieciom swobodny rozwój, zabawę i odpoczynek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poczuciu bezpieczeństwa;</w:t>
      </w:r>
    </w:p>
    <w:p w14:paraId="391996BF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wspieranie aktywności dziecka podnoszącej poziom integracji sensorycznej i umiejętności korzystania z rozwijających się procesów poznawczych;</w:t>
      </w:r>
    </w:p>
    <w:p w14:paraId="25B8E372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zapewnienie prawidłowej organizacji warunków sprzyjających nabywaniu przez dzieci doświadczeń, które umożliwią im ciągłość procesów adaptacji oraz pomocy dzieciom rozwijającym się w sposób nieharmonijny, wolniejszy lub przyspieszony;</w:t>
      </w:r>
    </w:p>
    <w:p w14:paraId="40FA5FE2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dobór treści adekwatnych do poziomu rozwoju dziecka, możliwości percepcyjnych i rozumowania, z poszanowaniem indywidualnych potrzeb i zainteresowań;</w:t>
      </w:r>
    </w:p>
    <w:p w14:paraId="603D4847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wzmacnianie poczucia wartości, indywidualność, oryginalność dziecka oraz potrzeby tworzenia relacji osobowych i uczestnictwa w grupie;</w:t>
      </w:r>
    </w:p>
    <w:p w14:paraId="2A0AAA34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sytuacji sprzyjających rozwojowi nawyków i zachowań prowadzących do samodzielności, dbania o zdrowie, sprawność ruchową i bezpieczeństwo, w tym bezpieczeństwo w ruchu drogowym;</w:t>
      </w:r>
    </w:p>
    <w:p w14:paraId="763061A2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przygotowywanie do rozumienia emocji, uczuć własnych i innych ludzi oraz dbanie o zdrowie psychiczne, realizowane m.in. z wykorzystaniem naturalnych sytuacji, pojawiających się w przedszkolu oraz sytuacji zadaniowych;</w:t>
      </w:r>
    </w:p>
    <w:p w14:paraId="391E6E66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sytuacji edukacyjnych budujących wrażliwość dziecka, w tym wrażliwość estetyczną, w odniesieniu do wielu sfer aktywności człowieka: mowy, zachowania, ruchu, środowiska, ubioru, muzyki, tańca, śpiewu, teatru, plastyki;</w:t>
      </w:r>
    </w:p>
    <w:p w14:paraId="5F7E2448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warunków pozwalających na bezpieczną, samodzielną eksplorację otaczającej dziecko przyrody;</w:t>
      </w:r>
    </w:p>
    <w:p w14:paraId="0542C736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warunków umożliwiających bezpieczną, samodzielną eksplorację elementów techniki w otoczeniu, konstruowania, majsterkowania, prezentowania wytworów pracy;</w:t>
      </w:r>
    </w:p>
    <w:p w14:paraId="6DE1090E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współdziałanie na rzecz rozwoju dziecka z rodzicami, różnymi środowiskami,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organizacjami i instytucjami uznanymi przez rodziców za źródło istotnych wartości;</w:t>
      </w:r>
    </w:p>
    <w:p w14:paraId="6D253EE4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kreowanie, wspólnie z wymienionymi podmiotami, sytuacji prowadzących do poznania przez dziecko wartości i norm społecznych, których źródłem jest rodzina, grupa w przedszkolu, inne dorosłe osoby, w tym osoby starsze oraz rozwijania zachowań wynikających z wartości możliwych do zrozumienia na tym etapie rozwoju;</w:t>
      </w:r>
    </w:p>
    <w:p w14:paraId="48EAA4BE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systematyczne uzupełnianie (zgoda rodziców) realizowanych treści wychowawczych o nowe zagadnienia wynikające z pojawienia się w otoczeniu dziecka zmian i zjawisk istotnych dla jego bezpieczeństwa i harmonijnego rozwoju;</w:t>
      </w:r>
    </w:p>
    <w:p w14:paraId="6CBEE6DC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systematyczne wspieranie rozwoju mechanizmów uczenia się dziecka prowadzące do osiągnięcia przez nie poziomu umożliwiającego podjęcie nauki w szkole;</w:t>
      </w:r>
    </w:p>
    <w:p w14:paraId="72AB7DF4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zajęć – zgodnie z potrzebami – umożliwiających dziecku poznawanie kultury i języka mniejszości narodowej lub etnicznej;</w:t>
      </w:r>
    </w:p>
    <w:p w14:paraId="380BF98B" w14:textId="77777777" w:rsidR="00D731EC" w:rsidRPr="00D731EC" w:rsidRDefault="00D731EC" w:rsidP="00D731EC">
      <w:pPr>
        <w:widowControl w:val="0"/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sytuacji edukacyjnych sprzyjających budowaniu zainteresowania dziecka językiem obcym nowożytnym, chęci poznawania innych kultur.</w:t>
      </w:r>
    </w:p>
    <w:p w14:paraId="3E7125BC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§6</w:t>
      </w:r>
    </w:p>
    <w:p w14:paraId="15C167C7" w14:textId="77777777" w:rsidR="00D731EC" w:rsidRPr="00D731EC" w:rsidRDefault="00D731EC">
      <w:pPr>
        <w:widowControl w:val="0"/>
        <w:numPr>
          <w:ilvl w:val="0"/>
          <w:numId w:val="18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realizuje cele i zadania wynikające z przepisów prawa oświatowego oraz uwzględniające program wychowawczo-profilaktyczny szkoły obejmujący treści i działania o charakterze wychowawczym skierowane do uczniów oraz treści i działania o charakterze profilaktycznym dostosowane do potrzeb rozwojowych uczniów, przygotowane w oparciu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o przeprowadzoną diagnozę potrzeb i problemów występujących w społeczności szkolnej, skierowane do uczniów, nauczycieli i rodziców. </w:t>
      </w:r>
    </w:p>
    <w:p w14:paraId="37B705E6" w14:textId="77777777" w:rsidR="00D731EC" w:rsidRPr="00D731EC" w:rsidRDefault="00D731EC">
      <w:pPr>
        <w:widowControl w:val="0"/>
        <w:numPr>
          <w:ilvl w:val="0"/>
          <w:numId w:val="183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w szczególności realizuje następujące cele:</w:t>
      </w:r>
    </w:p>
    <w:p w14:paraId="036A22C6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wprowadza uczniów w świat wartości, w tym ofiarności, współpracy, solidarności, altruizmu, patriotyzmu i szacunku dla tradycji, wskazuje wzorce postępowania i budowania relacji społecznych sprzyjających bezpiecznemu rozwojowi ucznia (rodzina, przyjaciele);</w:t>
      </w:r>
    </w:p>
    <w:p w14:paraId="19C4ADB8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wzmacnia poczucie tożsamości indywidualnej, kulturowej, narodowej, regionalnej i etnicznej;</w:t>
      </w:r>
    </w:p>
    <w:p w14:paraId="294930A1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buduje u uczniów poczucie własnej godności i uczy szacunku dla godności innych osób;</w:t>
      </w:r>
    </w:p>
    <w:p w14:paraId="77DB6095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rozwija kompetencje takie, jak: kreatywność, innowacyjność i przedsiębiorczość;</w:t>
      </w:r>
    </w:p>
    <w:p w14:paraId="36153B00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rozwija umiejętności krytycznego i logicznego myślenia, rozumowania, argumentowania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br/>
        <w:t>i wnioskowania;</w:t>
      </w:r>
    </w:p>
    <w:p w14:paraId="6785470A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ukazuje wartość wiedzy jako podstawy do rozwoju umiejętności;</w:t>
      </w:r>
    </w:p>
    <w:p w14:paraId="7F0334E1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rozbudza ciekawość poznawczą uczniów oraz motywację do nauki;</w:t>
      </w:r>
    </w:p>
    <w:p w14:paraId="39108B4F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wyposaża uczniów w taki zasób wiadomości oraz kształtowanie takich umiejętności, które pozwalają w sposób bardziej dojrzały i uporządkowany zrozumieć świat;</w:t>
      </w:r>
    </w:p>
    <w:p w14:paraId="4ABD1B02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wspiera ucznia w rozpoznawaniu własnych predyspozycji i określaniu drogi dalszej edukacji;</w:t>
      </w:r>
    </w:p>
    <w:p w14:paraId="53C1F63D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dba o wszechstronny rozwój osobowy ucznia przez pogłębianie wiedzy oraz zaspokajanie i rozbudzanie jego naturalnej ciekawości poznawczej;</w:t>
      </w:r>
    </w:p>
    <w:p w14:paraId="53106C2F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kształtuje postawy otwartości wobec świata i innych ludzi, aktywności w życiu społecznym oraz odpowiedzialności za zbiorowość;</w:t>
      </w:r>
    </w:p>
    <w:p w14:paraId="381321BD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zachęca do zorganizowanego i świadomego samokształcenia opartego na umiejętności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przygotowania własnego warsztatu pracy;</w:t>
      </w:r>
    </w:p>
    <w:p w14:paraId="51022142" w14:textId="77777777" w:rsidR="00D731EC" w:rsidRPr="00D731EC" w:rsidRDefault="00D731EC" w:rsidP="00D731EC">
      <w:pPr>
        <w:widowControl w:val="0"/>
        <w:numPr>
          <w:ilvl w:val="0"/>
          <w:numId w:val="1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ukierunkowuje ucznia ku wartościom.</w:t>
      </w:r>
    </w:p>
    <w:p w14:paraId="59C2B365" w14:textId="77777777" w:rsidR="00D731EC" w:rsidRPr="00D731EC" w:rsidRDefault="00D731EC">
      <w:pPr>
        <w:widowControl w:val="0"/>
        <w:numPr>
          <w:ilvl w:val="0"/>
          <w:numId w:val="18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realizuje wymienione cele poprzez podjęcie zadań z uwzględnieniem optymalnych warunków rozwoju i potrzeb uczniów, zasad bezpieczeństwa oraz zasad promocji i ochrony zdrowia w czasie zajęć lekcyjnych i pozalekcyjnych, a w szczególności:</w:t>
      </w:r>
    </w:p>
    <w:p w14:paraId="1D692267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umożliwia zdobycie wiedzy i umiejętności niezbędnych do uzyskania świadectwa ukończenia szkoły poprzez:</w:t>
      </w:r>
    </w:p>
    <w:p w14:paraId="655994CB" w14:textId="77777777" w:rsidR="00D731EC" w:rsidRPr="00D731EC" w:rsidRDefault="00D731EC" w:rsidP="00D731EC">
      <w:pPr>
        <w:widowControl w:val="0"/>
        <w:numPr>
          <w:ilvl w:val="0"/>
          <w:numId w:val="14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realizację postawy programowej;</w:t>
      </w:r>
    </w:p>
    <w:p w14:paraId="38AE259C" w14:textId="77777777" w:rsidR="00D731EC" w:rsidRPr="00D731EC" w:rsidRDefault="00D731EC" w:rsidP="00D731EC">
      <w:pPr>
        <w:widowControl w:val="0"/>
        <w:numPr>
          <w:ilvl w:val="0"/>
          <w:numId w:val="14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ciekawe i atrakcyjne prowadzenie zajęć;</w:t>
      </w:r>
    </w:p>
    <w:p w14:paraId="0BE5A0CD" w14:textId="77777777" w:rsidR="00D731EC" w:rsidRPr="00D731EC" w:rsidRDefault="00D731EC" w:rsidP="00D731EC">
      <w:pPr>
        <w:widowControl w:val="0"/>
        <w:numPr>
          <w:ilvl w:val="0"/>
          <w:numId w:val="14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pracę z uczniem zdolnym i o specjalnych potrzebach edukacyjnych;</w:t>
      </w:r>
    </w:p>
    <w:p w14:paraId="035684C2" w14:textId="77777777" w:rsidR="00D731EC" w:rsidRPr="00D731EC" w:rsidRDefault="00D731EC" w:rsidP="00D731EC">
      <w:pPr>
        <w:widowControl w:val="0"/>
        <w:numPr>
          <w:ilvl w:val="0"/>
          <w:numId w:val="14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realizację innowacyjnych i różnorodnych działań lub programów rozwijających zainteresowania;</w:t>
      </w:r>
    </w:p>
    <w:p w14:paraId="292FC75E" w14:textId="77777777" w:rsidR="00D731EC" w:rsidRPr="00D731EC" w:rsidRDefault="00D731EC" w:rsidP="00D731EC">
      <w:pPr>
        <w:widowControl w:val="0"/>
        <w:numPr>
          <w:ilvl w:val="0"/>
          <w:numId w:val="14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umożliwianie rozwijania zainteresowań uczniów w ramach zajęć pozalekcyjnych;</w:t>
      </w:r>
    </w:p>
    <w:p w14:paraId="2900202A" w14:textId="77777777" w:rsidR="00D731EC" w:rsidRPr="00D731EC" w:rsidRDefault="00D731EC" w:rsidP="00D731EC">
      <w:pPr>
        <w:widowControl w:val="0"/>
        <w:numPr>
          <w:ilvl w:val="0"/>
          <w:numId w:val="14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  <w:t xml:space="preserve">zapewnienie uczniom dostępu do Internetu oraz podejmowanie działań zabezpieczających przed dostępem do treści, które mogą stanowić zagrożenie dla ich prawidłowego rozwoju poprzez instalowanie oprogramowania zabezpieczającego; </w:t>
      </w:r>
    </w:p>
    <w:p w14:paraId="04DEBBE2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993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umożliwia podtrzymanie poczucia tożsamości narodowej, etnicznej, językowej i religijnej poprzez:</w:t>
      </w:r>
    </w:p>
    <w:p w14:paraId="6FDA91A9" w14:textId="77777777" w:rsidR="00D731EC" w:rsidRPr="00D731EC" w:rsidRDefault="00D731EC" w:rsidP="00D731EC">
      <w:pPr>
        <w:widowControl w:val="0"/>
        <w:numPr>
          <w:ilvl w:val="0"/>
          <w:numId w:val="1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i udział w uroczystościach z okazji świąt państwowych i kościelnych;</w:t>
      </w:r>
    </w:p>
    <w:p w14:paraId="2F12E1F4" w14:textId="77777777" w:rsidR="00D731EC" w:rsidRPr="00D731EC" w:rsidRDefault="00D731EC" w:rsidP="00D731EC">
      <w:pPr>
        <w:widowControl w:val="0"/>
        <w:numPr>
          <w:ilvl w:val="0"/>
          <w:numId w:val="1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eksponowanie i szanowanie symboli narodowych w pomieszczeniach szkolnych;</w:t>
      </w:r>
    </w:p>
    <w:p w14:paraId="0273144D" w14:textId="77777777" w:rsidR="00D731EC" w:rsidRPr="00D731EC" w:rsidRDefault="00D731EC" w:rsidP="00D731EC">
      <w:pPr>
        <w:widowControl w:val="0"/>
        <w:numPr>
          <w:ilvl w:val="0"/>
          <w:numId w:val="1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lekcji religii i etyki do wyboru przez rodziców uczniów;</w:t>
      </w:r>
    </w:p>
    <w:p w14:paraId="13DE8C77" w14:textId="77777777" w:rsidR="00D731EC" w:rsidRPr="00D731EC" w:rsidRDefault="00D731EC" w:rsidP="00D731EC">
      <w:pPr>
        <w:widowControl w:val="0"/>
        <w:numPr>
          <w:ilvl w:val="0"/>
          <w:numId w:val="1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umożliwienie poznania regionu i jego kultury, wprowadzenie w życie kulturalne wspólnoty lokalnej;</w:t>
      </w:r>
    </w:p>
    <w:p w14:paraId="5BBF7770" w14:textId="77777777" w:rsidR="00D731EC" w:rsidRPr="00D731EC" w:rsidRDefault="00D731EC" w:rsidP="00D731EC">
      <w:pPr>
        <w:widowControl w:val="0"/>
        <w:numPr>
          <w:ilvl w:val="0"/>
          <w:numId w:val="1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poznawanie dziedzictwa kultury narodowej postrzeganej w perspektywie kultury europejskiej;</w:t>
      </w:r>
    </w:p>
    <w:p w14:paraId="5B55FC19" w14:textId="77777777" w:rsidR="00D731EC" w:rsidRPr="00D731EC" w:rsidRDefault="00D731EC" w:rsidP="00D731EC">
      <w:pPr>
        <w:widowControl w:val="0"/>
        <w:numPr>
          <w:ilvl w:val="0"/>
          <w:numId w:val="1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wskazywanie uczniom godnych naśladowania autorytetów z historii i czasów współczesnych;</w:t>
      </w:r>
    </w:p>
    <w:p w14:paraId="0CB520F4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organizuje i sprawuje opiekę nad uczniami, w tym nad uczniami niepełnosprawnymi, zgodnie z ich potrzebami i możliwościami szkoły w szczególności poprzez:</w:t>
      </w:r>
    </w:p>
    <w:p w14:paraId="1BBDEA43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dobrowolne i nieodpłatne udzielanie pomocy psychologicznej i pedagogicznej;</w:t>
      </w:r>
    </w:p>
    <w:p w14:paraId="5FD0D9F7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  <w:t>kształtowanie u uczniów tolerancji i szacunku dla innych ludzi oraz zasad i reguł obowiązujących w relacjach międzyludzkich;</w:t>
      </w:r>
    </w:p>
    <w:p w14:paraId="6A46B976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  <w:t>organizowanie nauczania indywidualnego;</w:t>
      </w:r>
    </w:p>
    <w:p w14:paraId="3645D0D0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  <w:t>zapewnianie uczniom niepełnosprawnym z obwodu szkoły możliwości uczęszczania do szkoły;</w:t>
      </w:r>
    </w:p>
    <w:p w14:paraId="2F689973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3"/>
          <w:szCs w:val="23"/>
          <w:lang w:eastAsia="hi-IN" w:bidi="hi-IN"/>
          <w14:ligatures w14:val="none"/>
        </w:rPr>
        <w:t xml:space="preserve">integrację uczniów niepełnosprawnych;  </w:t>
      </w:r>
    </w:p>
    <w:p w14:paraId="5AD39B1B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prowadzenie zajęć specjalistycznych;</w:t>
      </w:r>
    </w:p>
    <w:p w14:paraId="02F23BD8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udzielanie pomocy uczniom znajdującym się w trudnej sytuacji materialnej lub losowej; </w:t>
      </w:r>
    </w:p>
    <w:p w14:paraId="21EE8990" w14:textId="77777777" w:rsidR="00D731EC" w:rsidRPr="00D731EC" w:rsidRDefault="00D731EC" w:rsidP="00D731EC">
      <w:pPr>
        <w:widowControl w:val="0"/>
        <w:numPr>
          <w:ilvl w:val="0"/>
          <w:numId w:val="1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klas integracyjnych;</w:t>
      </w:r>
    </w:p>
    <w:p w14:paraId="572026B7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prowadzi działalność wychowawczą i zapobiegawczą wśród dzieci i młodzieży zagrożonych uzależnieniem realizowaną w szczególności poprzez: </w:t>
      </w:r>
    </w:p>
    <w:p w14:paraId="077A1D51" w14:textId="77777777" w:rsidR="00D731EC" w:rsidRPr="00D731EC" w:rsidRDefault="00D731EC">
      <w:pPr>
        <w:widowControl w:val="0"/>
        <w:numPr>
          <w:ilvl w:val="0"/>
          <w:numId w:val="185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diagnozowanie zagrożeń związanych z uzależnieniem; </w:t>
      </w:r>
    </w:p>
    <w:p w14:paraId="72C34FF0" w14:textId="77777777" w:rsidR="00D731EC" w:rsidRPr="00D731EC" w:rsidRDefault="00D731EC">
      <w:pPr>
        <w:widowControl w:val="0"/>
        <w:numPr>
          <w:ilvl w:val="0"/>
          <w:numId w:val="185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współpracę z rodzicami dzieci zagrożonych uzależnieniem;</w:t>
      </w:r>
    </w:p>
    <w:p w14:paraId="49DEAE23" w14:textId="77777777" w:rsidR="00D731EC" w:rsidRPr="00D731EC" w:rsidRDefault="00D731EC">
      <w:pPr>
        <w:widowControl w:val="0"/>
        <w:numPr>
          <w:ilvl w:val="0"/>
          <w:numId w:val="185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informowanie i przygotowywanie nauczycieli i rodziców do przeciwdziałania uzależnieniom;</w:t>
      </w:r>
    </w:p>
    <w:p w14:paraId="7ECB499B" w14:textId="77777777" w:rsidR="00D731EC" w:rsidRPr="00D731EC" w:rsidRDefault="00D731EC">
      <w:pPr>
        <w:widowControl w:val="0"/>
        <w:numPr>
          <w:ilvl w:val="0"/>
          <w:numId w:val="185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realizację działań i programów profilaktycznych;</w:t>
      </w:r>
    </w:p>
    <w:p w14:paraId="57D3B7CB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wyznacza nauczyciela wychowawcę dla każdego oddziału, który sprawuje szczególną opiekę wychowawczą nad każdym uczniem, a w szczególności: </w:t>
      </w:r>
    </w:p>
    <w:p w14:paraId="703EC394" w14:textId="77777777" w:rsidR="00D731EC" w:rsidRPr="00D731EC" w:rsidRDefault="00D731EC" w:rsidP="00D731EC">
      <w:pPr>
        <w:widowControl w:val="0"/>
        <w:numPr>
          <w:ilvl w:val="0"/>
          <w:numId w:val="1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zobowiązuje wychowawcę do wypracowania wspólnie z uczniami reguł zachowania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szkole;</w:t>
      </w:r>
    </w:p>
    <w:p w14:paraId="32E206FE" w14:textId="77777777" w:rsidR="00D731EC" w:rsidRPr="00D731EC" w:rsidRDefault="00D731EC" w:rsidP="00D731EC">
      <w:pPr>
        <w:widowControl w:val="0"/>
        <w:numPr>
          <w:ilvl w:val="0"/>
          <w:numId w:val="1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nakazuje każdemu nauczycielowi eliminowanie zachowań agresywnych;</w:t>
      </w:r>
    </w:p>
    <w:p w14:paraId="24330C6D" w14:textId="77777777" w:rsidR="00D731EC" w:rsidRPr="00D731EC" w:rsidRDefault="00D731EC" w:rsidP="00D731EC">
      <w:pPr>
        <w:widowControl w:val="0"/>
        <w:numPr>
          <w:ilvl w:val="0"/>
          <w:numId w:val="1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gwarantuje diagnozę zespołu uczniów;</w:t>
      </w:r>
    </w:p>
    <w:p w14:paraId="55707661" w14:textId="77777777" w:rsidR="00D731EC" w:rsidRPr="00D731EC" w:rsidRDefault="00D731EC" w:rsidP="00D731EC">
      <w:pPr>
        <w:widowControl w:val="0"/>
        <w:numPr>
          <w:ilvl w:val="0"/>
          <w:numId w:val="1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zobowiązuje wychowawcę do integrowania zespołu.</w:t>
      </w:r>
    </w:p>
    <w:p w14:paraId="567A5DB3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zapewnia opiekę nad uczniami z uwzględnieniem obowiązujących w szkole przepisów bezpieczeństwa i higieny pracy, tj.: </w:t>
      </w:r>
    </w:p>
    <w:p w14:paraId="2F697C89" w14:textId="77777777" w:rsidR="00D731EC" w:rsidRPr="00D731EC" w:rsidRDefault="00D731EC" w:rsidP="00D731EC">
      <w:pPr>
        <w:widowControl w:val="0"/>
        <w:numPr>
          <w:ilvl w:val="0"/>
          <w:numId w:val="1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organizuje szkolenia w zakresie bhp, p-poż i pomocy przedmedycznej dla wszystkich pracowników szkoły;</w:t>
      </w:r>
    </w:p>
    <w:p w14:paraId="7CDB6BCF" w14:textId="77777777" w:rsidR="00D731EC" w:rsidRPr="00D731EC" w:rsidRDefault="00D731EC" w:rsidP="00D731EC">
      <w:pPr>
        <w:widowControl w:val="0"/>
        <w:numPr>
          <w:ilvl w:val="0"/>
          <w:numId w:val="1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zapewnia rzetelną opiekę podczas organizacji zajęć przedszkolnych i szkolnych,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tym pozalekcyjnych i świetlicowych;</w:t>
      </w:r>
    </w:p>
    <w:p w14:paraId="08C3CE74" w14:textId="77777777" w:rsidR="00D731EC" w:rsidRPr="00D731EC" w:rsidRDefault="00D731EC" w:rsidP="00D731EC">
      <w:pPr>
        <w:widowControl w:val="0"/>
        <w:numPr>
          <w:ilvl w:val="0"/>
          <w:numId w:val="1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zapewnia opiekę podczas zajęć poza terenem szkoły zgodnie z obowiązującym regulaminem dotyczącym organizacji wyjść i wycieczek szkolnych;</w:t>
      </w:r>
    </w:p>
    <w:p w14:paraId="5AD3DB21" w14:textId="77777777" w:rsidR="00D731EC" w:rsidRPr="00D731EC" w:rsidRDefault="00D731EC" w:rsidP="00D731EC">
      <w:pPr>
        <w:widowControl w:val="0"/>
        <w:numPr>
          <w:ilvl w:val="0"/>
          <w:numId w:val="1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zwiększa poziom bezpieczeństwa uczniów poprzez zainstalowany system monitoringu w budynku i wokół niego; </w:t>
      </w:r>
    </w:p>
    <w:p w14:paraId="0C8A7A87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sprawuje indywidualną opiekę nad niektórymi uczniami, a zwłaszcza nad uczniami rozpoczynającymi naukę w pierwszej klasie tj.</w:t>
      </w:r>
    </w:p>
    <w:p w14:paraId="378B31FC" w14:textId="77777777" w:rsidR="00D731EC" w:rsidRPr="00D731EC" w:rsidRDefault="00D731EC" w:rsidP="00D731EC">
      <w:pPr>
        <w:widowControl w:val="0"/>
        <w:numPr>
          <w:ilvl w:val="0"/>
          <w:numId w:val="1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wychowawcy klas pierwszych mają obowiązek w pierwszych dniach września przeprowadzić zajęcia mające na celu zaznajomienie uczniów z pomieszczeniami szkoły, zasadami bezpieczeństwa i higieny na terenie szkoły;</w:t>
      </w:r>
    </w:p>
    <w:p w14:paraId="72095913" w14:textId="77777777" w:rsidR="00D731EC" w:rsidRPr="00D731EC" w:rsidRDefault="00D731EC" w:rsidP="00D731EC">
      <w:pPr>
        <w:widowControl w:val="0"/>
        <w:numPr>
          <w:ilvl w:val="0"/>
          <w:numId w:val="1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w otoczeniu szkoły i najbliższej okolicy dotyczące bezpiecznego poruszania się po  drogach;</w:t>
      </w:r>
    </w:p>
    <w:p w14:paraId="6BAB2782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wspiera uczniów z zaburzeniami rozwojowymi, dysfunkcjami narządów ruchu, wzroku i słuchu poprzez:</w:t>
      </w:r>
    </w:p>
    <w:p w14:paraId="20179EF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36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   </w:t>
      </w: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dostosowanie metod, form pracy, organizację warunków w oddziale;</w:t>
      </w:r>
    </w:p>
    <w:p w14:paraId="453928A4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36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         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organizację warunków w innych pomieszczeniach w szkole, sanitariatach, szatni, itp.;</w:t>
      </w:r>
    </w:p>
    <w:p w14:paraId="3CD8F20C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uczniom, którym z powodu warunków rodzinnych lub losowych potrzebne są szczególne formy opieki, w tym stała bądź doraźna pomoc materialna:</w:t>
      </w:r>
    </w:p>
    <w:p w14:paraId="69CA815C" w14:textId="77777777" w:rsidR="00D731EC" w:rsidRPr="00D731EC" w:rsidRDefault="00D731EC" w:rsidP="00D731EC">
      <w:pPr>
        <w:widowControl w:val="0"/>
        <w:numPr>
          <w:ilvl w:val="0"/>
          <w:numId w:val="2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daje możliwość dofinansowania wyjazdu na wycieczkę szkolną;</w:t>
      </w:r>
    </w:p>
    <w:p w14:paraId="18D19FCF" w14:textId="77777777" w:rsidR="00D731EC" w:rsidRPr="00D731EC" w:rsidRDefault="00D731EC" w:rsidP="00D731EC">
      <w:pPr>
        <w:widowControl w:val="0"/>
        <w:numPr>
          <w:ilvl w:val="0"/>
          <w:numId w:val="2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porozumieniu z organem prowadzącym umożliwia w szczególności:</w:t>
      </w:r>
    </w:p>
    <w:p w14:paraId="3CEC8591" w14:textId="77777777" w:rsidR="00D731EC" w:rsidRPr="00D731EC" w:rsidRDefault="00D731EC" w:rsidP="00D731EC">
      <w:pPr>
        <w:widowControl w:val="0"/>
        <w:numPr>
          <w:ilvl w:val="0"/>
          <w:numId w:val="21"/>
        </w:numPr>
        <w:suppressAutoHyphens/>
        <w:spacing w:after="0" w:line="276" w:lineRule="auto"/>
        <w:ind w:left="156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dofinansowanie do obiadów w stołówce szkolnej;</w:t>
      </w:r>
    </w:p>
    <w:p w14:paraId="58CCDC73" w14:textId="77777777" w:rsidR="00D731EC" w:rsidRPr="00D731EC" w:rsidRDefault="00D731EC" w:rsidP="00D731EC">
      <w:pPr>
        <w:widowControl w:val="0"/>
        <w:numPr>
          <w:ilvl w:val="0"/>
          <w:numId w:val="21"/>
        </w:numPr>
        <w:suppressAutoHyphens/>
        <w:spacing w:after="0" w:line="276" w:lineRule="auto"/>
        <w:ind w:left="156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uzyskania stypendium lub innych form pomocy.</w:t>
      </w:r>
    </w:p>
    <w:p w14:paraId="4631FA46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uczniom, których stan zdrowia uniemożliwia lub znacznie utrudnia uczęszczanie do szkoły, szkoła zapewnia nauczanie indywidualne;</w:t>
      </w:r>
    </w:p>
    <w:p w14:paraId="065B28C0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993"/>
        </w:tabs>
        <w:suppressAutoHyphens/>
        <w:spacing w:after="0" w:line="276" w:lineRule="auto"/>
        <w:ind w:hanging="15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uczniom szczególnie uzdolnionym umożliwia indywidualny tok lub program nauki;</w:t>
      </w:r>
    </w:p>
    <w:p w14:paraId="7236EEA4" w14:textId="77777777" w:rsidR="00D731EC" w:rsidRPr="00D731EC" w:rsidRDefault="00D731EC">
      <w:pPr>
        <w:widowControl w:val="0"/>
        <w:numPr>
          <w:ilvl w:val="0"/>
          <w:numId w:val="184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podejmuje działania wychowawczo-profilaktyczne obejmujące promocję zdrowia,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tym zdrowia psychicznego, profilaktykę, interwencje kryzysowe, terapię, korektę zachowań oraz przeciwdziałanie, a także redukcję agresji i przemocy. Działania te realizowane są poprzez:</w:t>
      </w:r>
    </w:p>
    <w:p w14:paraId="406DFFD1" w14:textId="77777777" w:rsidR="00D731EC" w:rsidRPr="00D731EC" w:rsidRDefault="00D731EC">
      <w:pPr>
        <w:widowControl w:val="0"/>
        <w:numPr>
          <w:ilvl w:val="0"/>
          <w:numId w:val="186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rozmowy z pedagogiem, pedagogiem specjalnym, psychologiem i innymi specjalistami;</w:t>
      </w:r>
    </w:p>
    <w:p w14:paraId="56FBC0AD" w14:textId="77777777" w:rsidR="00D731EC" w:rsidRPr="00D731EC" w:rsidRDefault="00D731EC">
      <w:pPr>
        <w:widowControl w:val="0"/>
        <w:numPr>
          <w:ilvl w:val="0"/>
          <w:numId w:val="186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udział uczniów w programach i przedsięwzięciach promujących zdrowy styl życia;</w:t>
      </w:r>
    </w:p>
    <w:p w14:paraId="131B9F31" w14:textId="77777777" w:rsidR="00D731EC" w:rsidRPr="00D731EC" w:rsidRDefault="00D731EC">
      <w:pPr>
        <w:widowControl w:val="0"/>
        <w:numPr>
          <w:ilvl w:val="0"/>
          <w:numId w:val="186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udział uczniów w zajęciach profilaktycznych na temat uzależnień, przemocy, demoralizacji, w tym organizowanych przy współudziale specjalistów z zewnątrz;</w:t>
      </w:r>
    </w:p>
    <w:p w14:paraId="25B6D552" w14:textId="77777777" w:rsidR="00D731EC" w:rsidRPr="00D731EC" w:rsidRDefault="00D731EC">
      <w:pPr>
        <w:widowControl w:val="0"/>
        <w:numPr>
          <w:ilvl w:val="0"/>
          <w:numId w:val="186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podejmowanie tej tematyki oraz edukacji prawnej uczniów ukierunkowanej na uświadomienie im instrumentów prawnych możliwych do wykorzystania wobec uczniów zagrożonych demoralizacją i popełniających czyny zabronione na godzinach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wychowawcą;</w:t>
      </w:r>
    </w:p>
    <w:p w14:paraId="72227F4E" w14:textId="77777777" w:rsidR="00D731EC" w:rsidRPr="00D731EC" w:rsidRDefault="00D731EC">
      <w:pPr>
        <w:widowControl w:val="0"/>
        <w:numPr>
          <w:ilvl w:val="0"/>
          <w:numId w:val="186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 procedur dotyczących sprawnego i szybkiego podejmowania działań interwencyjnych, udzielania pomocy osobom pokrzywdzonym i sprawcom zdarzeń;</w:t>
      </w:r>
    </w:p>
    <w:p w14:paraId="307ACF58" w14:textId="77777777" w:rsidR="00D731EC" w:rsidRPr="00D731EC" w:rsidRDefault="00D731EC">
      <w:pPr>
        <w:widowControl w:val="0"/>
        <w:numPr>
          <w:ilvl w:val="0"/>
          <w:numId w:val="186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współpracę szkoły z instytucjami wspierającymi działania profilaktyczne;</w:t>
      </w:r>
    </w:p>
    <w:p w14:paraId="72712E1E" w14:textId="77777777" w:rsidR="00D731EC" w:rsidRPr="00D731EC" w:rsidRDefault="00D731EC">
      <w:pPr>
        <w:widowControl w:val="0"/>
        <w:numPr>
          <w:ilvl w:val="0"/>
          <w:numId w:val="186"/>
        </w:numPr>
        <w:suppressAutoHyphens/>
        <w:spacing w:after="0" w:line="276" w:lineRule="auto"/>
        <w:ind w:left="1276" w:hanging="425"/>
        <w:jc w:val="both"/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zainstalowanie w szkole komputerowego programu chroniącego uczniów przed niepożądanymi treściami w Internecie;</w:t>
      </w:r>
    </w:p>
    <w:p w14:paraId="7B033C37" w14:textId="77777777" w:rsidR="00D731EC" w:rsidRPr="00D731EC" w:rsidRDefault="00D731EC">
      <w:pPr>
        <w:widowControl w:val="0"/>
        <w:numPr>
          <w:ilvl w:val="0"/>
          <w:numId w:val="184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stwarza uczniom możliwości realizacji podstawy programowej z wykorzystaniem technik i metod kształcenia na odległość.</w:t>
      </w:r>
    </w:p>
    <w:p w14:paraId="462A0BFB" w14:textId="77777777" w:rsidR="00D731EC" w:rsidRPr="00D731EC" w:rsidRDefault="00D731EC" w:rsidP="00D731EC">
      <w:pPr>
        <w:widowControl w:val="0"/>
        <w:suppressAutoHyphens/>
        <w:spacing w:after="0" w:line="276" w:lineRule="auto"/>
        <w:contextualSpacing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61A7BB7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contextualSpacing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7</w:t>
      </w:r>
    </w:p>
    <w:p w14:paraId="51090C06" w14:textId="77777777" w:rsidR="00D731EC" w:rsidRPr="00D731EC" w:rsidRDefault="00D731EC" w:rsidP="00D731EC">
      <w:pPr>
        <w:widowControl w:val="0"/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631F1546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zapewnia uczniom bezpieczeństwo w budynku i na terenie szkoły.</w:t>
      </w:r>
    </w:p>
    <w:p w14:paraId="3A800921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szkole obowiązuje instrukcja bezpieczeństwa pożarowego, zgodnie z którą co roku przeprowadza się próbną ewakuację uczniów i pracowników w terminie nie dłuższym niż 3 miesiące od dnia rozpoczęcia roku szkolnego.</w:t>
      </w:r>
    </w:p>
    <w:p w14:paraId="5CEB03A3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Wychowawcy oddziałów mają obowiązek zapoznać uczniów z zasadami ewakuacji obowiązującymi w szkole.</w:t>
      </w:r>
    </w:p>
    <w:p w14:paraId="3EF77D73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przestrzega przepisów bezpieczeństwa i higieny wynikających z odrębnych przepisów obowiązujących w placówkach oświatowych, ich przestrzeganie podlega kontroli wewnętrznej  i zewnętrznej.</w:t>
      </w:r>
    </w:p>
    <w:p w14:paraId="37947A92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Każdy nauczyciel zobowiązany jest do systematycznego kontrolowania miejsca prowadzenia zajęć, a w przypadku zagrożenia opuszcza wraz z uczniami to miejsce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powiadamia o tym fakcie dyrektora szkoły oraz odpowiednie służby.</w:t>
      </w:r>
    </w:p>
    <w:p w14:paraId="562F0C0E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nie może przystąpić do prowadzenia zajęć zanim zagrożenie nie zostanie usunięte.</w:t>
      </w:r>
    </w:p>
    <w:p w14:paraId="65EE46D5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zagrożeń zalicza się w szczególności: pęknięte lub rozbite szyby, odsłonięte przewody elektryczne, ostre przedmioty, uszkodzone sprzęty lub narzędzia itp.</w:t>
      </w:r>
    </w:p>
    <w:p w14:paraId="012039BE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sali gimnastycznej, na placu zabaw i boisku szkolnym (terenie rekreacyjnym) oraz w innych miejscach, w których prowadzone są zajęcia ruchowe, nauczyciel kontroluje sprawność sprzętu przed rozpoczęciem zajęć, dba o prawidłową organizację pracy, dobiera odpowiednie metody, dostosowuje wymagania i formy zajęć do możliwości fizycznych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zdrowotnych uczniów. Podczas ćwiczeń na przyrządach uczniowie są asekurowani przez nauczyciela. Pod nieobecność nauczyciela uczniowie nie mogą przebywać w sali gimnastycznej ani nie wolno wydawać im sprzętu sportowego.</w:t>
      </w:r>
    </w:p>
    <w:p w14:paraId="4C53D1C4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zapoznaje uczniów z obowiązującym regulaminem korzystania z sali gimnastycznej, sprzętu sportowego i terenu rekreacyjnego na pierwszych zajęciach roku szkolnego.</w:t>
      </w:r>
    </w:p>
    <w:p w14:paraId="46A31855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Nauczyciele prowadzący zajęcia wychowania fizycznego zobowiązani są do zapoznania się z informacją dotyczącą stanu zdrowia ucznia przekazaną przez rodziców.</w:t>
      </w:r>
    </w:p>
    <w:p w14:paraId="79E948CC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Wyjazdy na zawody sportowe każdorazowo wymagają uzyskania pisemnej zgody rodziców wraz z oświadczeniem, że nie ma przeciwwskazań zdrowotnych do wysiłku fizycznego. Zgody rodziców przechowywane są do zakończenia roku szkolnego w dokumentacji nauczyciela organizującego zawody.</w:t>
      </w:r>
    </w:p>
    <w:p w14:paraId="059AA4BC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Nauczyciel jest zobowiązany do sprawdzania listy obecności uczniów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przed przystąpieniem do zajęć i oznaczenia obecności lub nieobecności ucznia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dzienniku, w sytuacji trudności technicznych z siecią należy tę nieobecność/ obecność zanotować w swoich dokumentach i uzupełnić ją w dzienniku w pierwszym możliwym terminie. </w:t>
      </w:r>
    </w:p>
    <w:p w14:paraId="18AE860F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stwierdzenia samowolnego opuszczenia szkoły przez ucznia nauczyciel zobowiązany jest niezwłocznie zawiadomić o tym dyrektora szkoły, wychowawcę oddziału lub pedagoga oraz rodziców:</w:t>
      </w:r>
    </w:p>
    <w:p w14:paraId="7A59A50B" w14:textId="77777777" w:rsidR="00D731EC" w:rsidRPr="00D731EC" w:rsidRDefault="00D731EC" w:rsidP="00D731EC">
      <w:pPr>
        <w:widowControl w:val="0"/>
        <w:numPr>
          <w:ilvl w:val="0"/>
          <w:numId w:val="2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prowadzi zajęcia według planu i nie podejmuje prób poszukiwania ucznia, który samowolnie opuścił zajęcia, nauczyciel nie może pozostawić bez opieki pozostałych uczniów;</w:t>
      </w:r>
    </w:p>
    <w:p w14:paraId="5C1D8EA8" w14:textId="77777777" w:rsidR="00D731EC" w:rsidRPr="00D731EC" w:rsidRDefault="00D731EC" w:rsidP="00D731EC">
      <w:pPr>
        <w:widowControl w:val="0"/>
        <w:numPr>
          <w:ilvl w:val="0"/>
          <w:numId w:val="2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zobowiązany jest do samodzielnego nadrobienia partii materiału, który był realizowany w klasie w czasie jego samowolnej nieobecności;</w:t>
      </w:r>
    </w:p>
    <w:p w14:paraId="74F6A004" w14:textId="77777777" w:rsidR="00D731EC" w:rsidRPr="00D731EC" w:rsidRDefault="00D731EC" w:rsidP="00D731EC">
      <w:pPr>
        <w:widowControl w:val="0"/>
        <w:numPr>
          <w:ilvl w:val="0"/>
          <w:numId w:val="2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uczniowi, który samowolnie opuścił szkołę zostaje wpisana nieobecność nieusprawiedliwiona (bez możliwości późniejszego usprawiedliwienia przez rodzica). </w:t>
      </w:r>
    </w:p>
    <w:p w14:paraId="3465A341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pozostaje pod opieką nauczycieli zgodnie z planem dyżurów przed rozpoczęciem obowiązkowych dla niego zajęć edukacyjnych danego dnia do ich zakończenia z wyjątkiem:</w:t>
      </w:r>
    </w:p>
    <w:p w14:paraId="3A34BA5F" w14:textId="77777777" w:rsidR="00D731EC" w:rsidRPr="00D731EC" w:rsidRDefault="00D731EC" w:rsidP="00D731EC">
      <w:pPr>
        <w:widowControl w:val="0"/>
        <w:numPr>
          <w:ilvl w:val="0"/>
          <w:numId w:val="2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uczniów korzystających ze świetlicy szkolnej, którzy od chwili zgłoszenia się do świetlicy do momentu jej opuszczenia znajdują się pod opieką nauczyciela świetlicy szkolnej; </w:t>
      </w:r>
    </w:p>
    <w:p w14:paraId="13DEAC7A" w14:textId="77777777" w:rsidR="00D731EC" w:rsidRPr="00D731EC" w:rsidRDefault="00D731EC" w:rsidP="00D731EC">
      <w:pPr>
        <w:widowControl w:val="0"/>
        <w:numPr>
          <w:ilvl w:val="0"/>
          <w:numId w:val="2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uczniów korzystających z zajęć pozalekcyjnych organizowanych przez szkołę, którzy pozostają pod opieką nauczyciela prowadzącego zajęcia od godziny ich rozpoczęcia do chwili ich zakończenia.</w:t>
      </w:r>
    </w:p>
    <w:p w14:paraId="608B6F41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nie ponosi odpowiedzialności za uczniów, którzy znaleźli się na jej terenie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przyczyn niemających uzasadnienia w organizacji nauczania, wychowania i opieki realizowanej w danym dniu.</w:t>
      </w:r>
    </w:p>
    <w:p w14:paraId="6037ED86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Odpowiedzialność za bezpieczeństwo uczniów ponoszą:</w:t>
      </w:r>
    </w:p>
    <w:p w14:paraId="5CA01082" w14:textId="77777777" w:rsidR="00D731EC" w:rsidRPr="00D731EC" w:rsidRDefault="00D731EC" w:rsidP="00D731EC">
      <w:pPr>
        <w:widowControl w:val="0"/>
        <w:numPr>
          <w:ilvl w:val="0"/>
          <w:numId w:val="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nauczyciele prowadzący zajęcia obowiązkowe i pozalekcyjne;</w:t>
      </w:r>
    </w:p>
    <w:p w14:paraId="03A63B79" w14:textId="77777777" w:rsidR="00D731EC" w:rsidRPr="00D731EC" w:rsidRDefault="00D731EC" w:rsidP="00D731EC">
      <w:pPr>
        <w:widowControl w:val="0"/>
        <w:numPr>
          <w:ilvl w:val="0"/>
          <w:numId w:val="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 uczniów przebywających na przerwach poza salami lekcyjnymi nauczyciele pełniący dyżury podczas przerw do ostatniej lekcji danego dnia;</w:t>
      </w:r>
    </w:p>
    <w:p w14:paraId="1B44482F" w14:textId="77777777" w:rsidR="00D731EC" w:rsidRPr="00D731EC" w:rsidRDefault="00D731EC" w:rsidP="00D731EC">
      <w:pPr>
        <w:widowControl w:val="0"/>
        <w:numPr>
          <w:ilvl w:val="0"/>
          <w:numId w:val="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 uczniów przebywających w bibliotece – nauczyciel bibliotekarz, za uczniów przebywających w świetlicy –  nauczyciel świetlicy szkolnej; </w:t>
      </w:r>
    </w:p>
    <w:p w14:paraId="2591E188" w14:textId="77777777" w:rsidR="00D731EC" w:rsidRPr="00D731EC" w:rsidRDefault="00D731EC" w:rsidP="00D731EC">
      <w:pPr>
        <w:widowControl w:val="0"/>
        <w:numPr>
          <w:ilvl w:val="0"/>
          <w:numId w:val="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 uczniów zwolnionych z ćwiczenia na lekcji wychowania fizycznego -  nauczyciel przedmiotu, </w:t>
      </w:r>
    </w:p>
    <w:p w14:paraId="6885E98F" w14:textId="77777777" w:rsidR="00D731EC" w:rsidRPr="00D731EC" w:rsidRDefault="00D731EC" w:rsidP="00D731EC">
      <w:pPr>
        <w:widowControl w:val="0"/>
        <w:numPr>
          <w:ilvl w:val="0"/>
          <w:numId w:val="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 uczniów nieuczęszczających na religię nauczyciel świetlicy bądź nauczyciel mający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nimi inną lekcję zgodnie z planem lekcyjnym, a jeżeli jest to pierwsza lub ostatnia godzina lekcyjna, to dziecko na wniosek rodzica może przychodzić godzinę później/wychodzić godzinę wcześniej.</w:t>
      </w:r>
    </w:p>
    <w:p w14:paraId="745DF3E7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przerwach sale lekcyjne są zamknięte, a uczniowie oczekują na lekcje na korytarzu przy sali, w której będą mieli zajęcia.</w:t>
      </w:r>
    </w:p>
    <w:p w14:paraId="5362E6C5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Jeżeli z ważnych, uzasadnionych przyczyn konieczne jest zwolnienie ucznia z zajęć przed ich zakończeniem w danym dniu, wychowawca, a pod jego nieobecność  nauczyciel prowadzący zajęcia lub dyrektor szkoły może:</w:t>
      </w:r>
    </w:p>
    <w:p w14:paraId="143BE52B" w14:textId="77777777" w:rsidR="00D731EC" w:rsidRPr="00D731EC" w:rsidRDefault="00D731EC" w:rsidP="00D731EC">
      <w:pPr>
        <w:widowControl w:val="0"/>
        <w:numPr>
          <w:ilvl w:val="0"/>
          <w:numId w:val="2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pisemną prośbę rodziców zamieszczoną w dzienniku elektronicznym lub dostarczoną przez ucznia zwolnić ucznia z zajęć na warunkach określonych przez rodzica z tym, że od tej chwili odpowiedzialność za jego bezpieczeństwo ponoszą rodzice;</w:t>
      </w:r>
    </w:p>
    <w:p w14:paraId="58D34EAE" w14:textId="77777777" w:rsidR="00D731EC" w:rsidRPr="00D731EC" w:rsidRDefault="00D731EC" w:rsidP="00D731EC">
      <w:pPr>
        <w:widowControl w:val="0"/>
        <w:numPr>
          <w:ilvl w:val="0"/>
          <w:numId w:val="2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zwolnić z zajęć ucznia, który uskarża  się na złe samopoczucie, zachorował lub uległ urazowi na wniosek pielęgniarki szkolnej. W tym wypadku:</w:t>
      </w:r>
    </w:p>
    <w:p w14:paraId="3D7E3B8F" w14:textId="77777777" w:rsidR="00D731EC" w:rsidRPr="00D731EC" w:rsidRDefault="00D731EC" w:rsidP="00D731EC">
      <w:pPr>
        <w:widowControl w:val="0"/>
        <w:numPr>
          <w:ilvl w:val="0"/>
          <w:numId w:val="27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niezwłocznie zawiadamia się rodziców o dolegliwościach dziecka i postępuje zgodnie z poczynionymi ustaleniami;</w:t>
      </w:r>
    </w:p>
    <w:p w14:paraId="2EBFA854" w14:textId="77777777" w:rsidR="00D731EC" w:rsidRPr="00D731EC" w:rsidRDefault="00D731EC" w:rsidP="00D731EC">
      <w:pPr>
        <w:widowControl w:val="0"/>
        <w:numPr>
          <w:ilvl w:val="0"/>
          <w:numId w:val="27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ucznia musi odebrać ze szkoły rodzic lub inna osoba dorosła przez rodzica  upoważniona. Niedopuszczalne jest, aby chore dziecko opuściło budynek szkoły bez opieki osoby dorosłej. </w:t>
      </w:r>
    </w:p>
    <w:p w14:paraId="09A96E05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Odpowiedzialność szkoły za bezpieczeństwo uczniów kończy się w chwili opuszczenia przez nich szatni i wyjścia z budynku szkoły do domu.</w:t>
      </w:r>
    </w:p>
    <w:p w14:paraId="43EE5E94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 zakończeniu zajęć obowiązkowych uczeń, który oczekuje na zajęcia dodatkowe, ma obowiązek zgłosić się pod opiekę nauczyciela świetlicy.</w:t>
      </w:r>
    </w:p>
    <w:p w14:paraId="2AAF266A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Każdy uczeń na terenie szkoły jest objęty dozorem osób dorosłych, nauczycieli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pracowników niepedagogicznych i jest zobowiązany podporządkować się ich poleceniom. </w:t>
      </w:r>
    </w:p>
    <w:p w14:paraId="1C617166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 terenie boiska szkolnego obowiązuje regulamin korzystania z boiska.  </w:t>
      </w:r>
    </w:p>
    <w:p w14:paraId="61481511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Uczniowie zobowiązani są bezwzględnie przestrzegać zasad regulaminu korzystania z boiska oraz przebywać na boisku wyłącznie pod nadzorem nauczycieli, trenerów, rodziców.</w:t>
      </w:r>
    </w:p>
    <w:p w14:paraId="255D242A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Podczas pobytu  uczniów na wycieczkach, zielonych szkołach, w czasie pobytu na pływalni, zawodach sportowych i innych szkoła zapewnienia im bezpieczeństwo, które uregulowane jest wewnętrznymi zarządzeniami dyrektora szkoły.</w:t>
      </w:r>
    </w:p>
    <w:p w14:paraId="014123D2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Każda impreza w szkole odbywa się za zgodą dyrektora szkoły i musi być zgłoszona. </w:t>
      </w:r>
    </w:p>
    <w:p w14:paraId="3B07EA7C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 bezpieczeństwo uczniów w czasie imprezy organizowanej w szkole lub poza nią odpowiada nauczyciel – organizator oraz nauczyciele, którym dyrektor powierzył opiekę nad uczniami. </w:t>
      </w:r>
    </w:p>
    <w:p w14:paraId="39BB5D8E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razie zaistnienia wypadku uczniowskiego nauczyciel ma obowiązek: udzielenia pierwszej pomocy, wezwania pogotowia ratunkowego, powiadomienia dyrektora szkoły i rodziców ucznia o zaistniałym zdarzeniu. Postępowanie w razie wypadku regulują odrębne przepisy.</w:t>
      </w:r>
    </w:p>
    <w:p w14:paraId="6400F2F7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szkole prowadzone są zajęcia edukacyjne, warsztaty, prelekcje wspierające ucznia w radzeniu sobie w sytuacjach: przemocy, demoralizacji, zagrożeń uzależnieniami oraz innych utrudniających funkcjonowanie w społeczeństwie i grupie rówieśniczej.</w:t>
      </w:r>
    </w:p>
    <w:p w14:paraId="1375DA88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Pracownicy szkoły mają obowiązek kontrolowania osób wchodzących na teren placówki dla zapewnienia bezpieczeństwa uczniom zgodnie z przyjętymi w szkole procedurami.</w:t>
      </w:r>
    </w:p>
    <w:p w14:paraId="2B4D3CFE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trakcie trwania zajęć lekcyjnych korzysta się z wejścia głównego do szkoły zgodnie z tygodniowym rozkładem zajęć, natomiast w godzinach popołudniowych, gdy zakończone są obowiązkowe zajęcia edukacyjne – podczas dodatkowych zajęć – możliwe jest korzystanie z  wejścia od strony sali gimnastycznej. W czasie pandemii uczniowie wchodzą  i wychodzą różnymi wejściami w zależności od wewnątrzszkolnych ustaleń. </w:t>
      </w:r>
    </w:p>
    <w:p w14:paraId="4D29AED8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nie może bez pozwolenia nauczyciela opuścić sali lekcyjnej ani samodzielnie opuścić budynku szkoły w czasie trwania jego planowanych zajęć. </w:t>
      </w:r>
    </w:p>
    <w:p w14:paraId="532574C0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stwierdzenia, że uczeń przebywający na terenie szkoły znajduje się pod wpływem alkoholu lub środków odurzających, nauczyciel niezwłocznie zawiadamia o tym fakcie dyrektora szkoły. Dyrektor w trybie natychmiastowym zgłasza ten fakt policji oraz zawiadamia rodziców ucznia.</w:t>
      </w:r>
    </w:p>
    <w:p w14:paraId="5EFCD33F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Uczniowie pozostawiający rowery przy budynku szkoły zobowiązani są do zabezpieczenia ich przed kradzieżą tak jak w każdym innym publicznym miejscu. </w:t>
      </w:r>
    </w:p>
    <w:p w14:paraId="24410E80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nie ponosi odpowiedzialności materialnej za skradziony lub zniszczony rower. Fakt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kradzieży dyrektor szkoły zgłasza na policję.</w:t>
      </w:r>
    </w:p>
    <w:p w14:paraId="6ED60C94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Uczniom w czasie trwania zajęć szkolnych zabrania się przebywania na parkingu dla pracowników szkoły, a także na parkingu dla rowerów.</w:t>
      </w:r>
    </w:p>
    <w:p w14:paraId="24AD7FEE" w14:textId="420090D5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Uczniowie, którzy </w:t>
      </w:r>
      <w:r w:rsidR="00FF1CE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samodzielnie wracają do domu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,  obowiązkowo,  niezwłocznie po </w:t>
      </w:r>
      <w:r w:rsidR="00FF1CE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zajęciach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opuszczają teren szkoły.</w:t>
      </w:r>
    </w:p>
    <w:p w14:paraId="2F11922C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Każdy rodzic ma prawo skorzystać z dobrowolnego grupowego ubezpieczenia swojego dziecka od następstw nieszczęśliwych wypadków.</w:t>
      </w:r>
    </w:p>
    <w:p w14:paraId="50216B1D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może pomóc w zawieraniu umowy z ubezpieczycielem, przedstawiając radzie rodziców oferty towarzystw ubezpieczeniowych. Decyzję o wyborze ubezpieczyciela podejmuje rodzic.</w:t>
      </w:r>
    </w:p>
    <w:p w14:paraId="2D171C2A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w uzasadnionych przypadkach może podjąć decyzję o sfinansowaniu kosztów ubezpieczenia w ramach środków finansowych szkoły na wniosek rodzica lub nauczyciela.</w:t>
      </w:r>
    </w:p>
    <w:p w14:paraId="6AA04EEC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prowadzony jest monitoring wizyjny w celu zapewnienia uczniom, pracownikom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wszystkim pozostałym osobom przebywającym na terenie szkoły bezpieczeństwa oraz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celu zabezpieczenia budynku szkoły przed zagrożeniami.</w:t>
      </w:r>
    </w:p>
    <w:p w14:paraId="2300A182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Rejestr i podgląd kamer znajduje się w gabinecie dyrektora.</w:t>
      </w:r>
    </w:p>
    <w:p w14:paraId="6A40AFAC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ramach zapewnienia bezpieczeństwa wszyscy pracownicy szkoły zobowiązani są:</w:t>
      </w:r>
    </w:p>
    <w:p w14:paraId="4EA04335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rzetelne realizować zadania związane z zapewnieniem bezpieczeństwa uczniom w czasie zajęć organizowanych przez szkołę;</w:t>
      </w:r>
    </w:p>
    <w:p w14:paraId="753F2D67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znać przepisy i zasady bezpieczeństwa i higieny pracy, brać udział w szkoleniu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instruktażu z tego zakresu oraz poddawać się wymaganym egzaminom sprawdzającym;</w:t>
      </w:r>
    </w:p>
    <w:p w14:paraId="13BDD0DE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wykonywać pracę w sposób zgodny z przepisami i zasadami bezpieczeństwa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higieny pracy oraz stosować się do wydawanych w tym zakresie poleceń jak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wskazówek przełożonego;</w:t>
      </w:r>
    </w:p>
    <w:p w14:paraId="74027F48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dbać o należyty stan maszyn, urządzeń, narzędzi i sprzętu oraz o porządek i ład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miejscu pracy;</w:t>
      </w:r>
    </w:p>
    <w:p w14:paraId="1ED9D48F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stosować środki ochrony zbiorowej, a także używać przydzielonych środków ochrony indywidualnej oraz odzieży i obuwia roboczego zgodnie z ich przeznaczeniem;</w:t>
      </w:r>
    </w:p>
    <w:p w14:paraId="25BC3EE7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poddawać się wstępnym, okresowym i kontrolnym oraz innym zaleconym badaniom lekarskim, a także stosować się do wskazań lekarskich;</w:t>
      </w:r>
    </w:p>
    <w:p w14:paraId="41C5EC4D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niezwłocznie zawiadomić przełożonego o zauważonym w szkole wypadku albo zagrożeniu życia lub zdrowia ludzkiego oraz ostrzec współpracowników a także inne osoby znajdujące się w rejonie zagrożenia o grożącym im niebezpieczeństwie;</w:t>
      </w:r>
    </w:p>
    <w:p w14:paraId="61070B48" w14:textId="77777777" w:rsidR="00D731EC" w:rsidRPr="00D731EC" w:rsidRDefault="00D731EC" w:rsidP="00D731EC">
      <w:pPr>
        <w:widowControl w:val="0"/>
        <w:numPr>
          <w:ilvl w:val="0"/>
          <w:numId w:val="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współdziałać z dyrektorem w wypełnianiu obowiązków dotyczących bezpieczeństwa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higieny pracy.</w:t>
      </w:r>
    </w:p>
    <w:p w14:paraId="6648A3AB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zapewnienia bezpieczeństwa uczniów na terenie szkoły:</w:t>
      </w:r>
    </w:p>
    <w:p w14:paraId="0BBBC126" w14:textId="77777777" w:rsidR="00D731EC" w:rsidRPr="00D731EC" w:rsidRDefault="00D731EC" w:rsidP="00D731EC">
      <w:pPr>
        <w:widowControl w:val="0"/>
        <w:numPr>
          <w:ilvl w:val="0"/>
          <w:numId w:val="2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pełnione są dyżury nauczycielskie według harmonogramu;</w:t>
      </w:r>
    </w:p>
    <w:p w14:paraId="3CED831B" w14:textId="77777777" w:rsidR="00D731EC" w:rsidRPr="00D731EC" w:rsidRDefault="00D731EC" w:rsidP="00D731EC">
      <w:pPr>
        <w:widowControl w:val="0"/>
        <w:numPr>
          <w:ilvl w:val="0"/>
          <w:numId w:val="2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 ostatniej godzinie lekcyjnej uczniowie przechodzą do szatni: opuszczają szkołę sami lub odbierani są przez rodzica albo oczekują w świetlicy szkolnej - zgodnie z deklaracją rodziców</w:t>
      </w:r>
      <w:bookmarkStart w:id="5" w:name="100"/>
      <w:bookmarkEnd w:id="5"/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;</w:t>
      </w:r>
    </w:p>
    <w:p w14:paraId="7ECB7467" w14:textId="77777777" w:rsidR="00D731EC" w:rsidRPr="00D731EC" w:rsidRDefault="00D731EC" w:rsidP="00D731EC">
      <w:pPr>
        <w:widowControl w:val="0"/>
        <w:numPr>
          <w:ilvl w:val="0"/>
          <w:numId w:val="2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nauczyciele - wychowawcy we wrześniu ustalają z grupą zasady zachowania, zapoznają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regulaminami, zasadami bhp obowiązującymi w szkole;</w:t>
      </w:r>
    </w:p>
    <w:p w14:paraId="5E3D8C33" w14:textId="77777777" w:rsidR="00D731EC" w:rsidRPr="00D731EC" w:rsidRDefault="00D731EC" w:rsidP="00D731EC">
      <w:pPr>
        <w:widowControl w:val="0"/>
        <w:numPr>
          <w:ilvl w:val="0"/>
          <w:numId w:val="2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prowadzona jest systematyczna praca dotycząca znajomości przepisów ruchu drogowego zakończona w klasie IV sprawdzianem na kartę rowerową;</w:t>
      </w:r>
    </w:p>
    <w:p w14:paraId="7A38793C" w14:textId="77777777" w:rsidR="00D731EC" w:rsidRPr="00D731EC" w:rsidRDefault="00D731EC" w:rsidP="00D731EC">
      <w:pPr>
        <w:widowControl w:val="0"/>
        <w:numPr>
          <w:ilvl w:val="0"/>
          <w:numId w:val="2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szlaki komunikacyjne wychodzące poza teren szkoły posiadają zabezpieczenia uniemożliwiające wyjście bezpośrednio na jezdnię;</w:t>
      </w:r>
    </w:p>
    <w:p w14:paraId="638FE489" w14:textId="77777777" w:rsidR="00D731EC" w:rsidRPr="00D731EC" w:rsidRDefault="00D731EC" w:rsidP="00D731EC">
      <w:pPr>
        <w:widowControl w:val="0"/>
        <w:numPr>
          <w:ilvl w:val="0"/>
          <w:numId w:val="2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zatrudniony jest pracownik celem przeprowadzania dzieci w drodze do i ze szkoły przez trasę szybkiego ruchu.</w:t>
      </w:r>
    </w:p>
    <w:p w14:paraId="223F51C9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Szczegółowe zasady przyprowadzania i odbierania dziecka z oddziału przedszkolnego:</w:t>
      </w:r>
    </w:p>
    <w:p w14:paraId="723142B7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sprawowaniu opieki nad dziećmi młodszymi nauczyciela wspiera pomoc nauczyciela;</w:t>
      </w:r>
    </w:p>
    <w:p w14:paraId="66D9573F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opiekę nad dziećmi w drodze „do i z” przedszkola sprawują rodzice lub osoby pełnoletnie przez nich upoważnione. Nauczyciel ma prawo wylegitymować takie osoby na podstawie dowodu osobistego;</w:t>
      </w:r>
    </w:p>
    <w:p w14:paraId="3AF4F3F6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sporadycznych przypadkach dziecko może być odebrane na podstawie pisemnego oświadczenia rodziców przez inną niż podana w deklaracji osobę;</w:t>
      </w:r>
    </w:p>
    <w:p w14:paraId="624009AB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opiekun jest zobowiązany przekazać dziecko bezpośrednio pod opiekę pracownika szkoły;</w:t>
      </w:r>
    </w:p>
    <w:p w14:paraId="4DBFD523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obowiązkiem nauczyciela jest upewnienie się, czy dziecko jest odbierane przez osobę wskazaną w oświadczeniu;</w:t>
      </w:r>
    </w:p>
    <w:p w14:paraId="53608EC2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 momentu wywołania dziecka z sali przez rodzica lub opiekuna i sprawdzeniu przez nauczyciela lub pomoc nauczyciela, kto je odbiera, odpowiedzialność za dziecko ponoszą rodzice;</w:t>
      </w:r>
    </w:p>
    <w:p w14:paraId="3A5189A9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nauczycielowi nie wolno wydać dziecka osobie, której stan wskazuje na spożycie alkoholu;</w:t>
      </w:r>
    </w:p>
    <w:p w14:paraId="651AE26C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rodzice są zobowiązani do odbioru dziecka do czasu ustalonego w tygodniowym planie lub zadeklarowanym w umowie. Jeżeli tego nie uczynią, nauczyciel kontaktuje się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innymi upoważnionymi do odbioru dziecka osobami, a jeśli jest to niemożliwe, informuje o tym fakcie dyrektora, który powiadamia policję o zaistniałej sytuacji;</w:t>
      </w:r>
    </w:p>
    <w:p w14:paraId="536D34C1" w14:textId="77777777" w:rsidR="00D731EC" w:rsidRPr="00D731EC" w:rsidRDefault="00D731EC" w:rsidP="00D731EC">
      <w:pPr>
        <w:widowControl w:val="0"/>
        <w:numPr>
          <w:ilvl w:val="0"/>
          <w:numId w:val="30"/>
        </w:numPr>
        <w:tabs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rodzice zobowiązani są przyprowadzać do przedszkola dzieci zdrowe;</w:t>
      </w:r>
    </w:p>
    <w:p w14:paraId="1F8DC30E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zobowiązuje się rodziców do zgłaszania nauczycielom zachorowań dzieci na choroby zakaźne;</w:t>
      </w:r>
    </w:p>
    <w:p w14:paraId="1C80BBFE" w14:textId="77777777" w:rsidR="00D731EC" w:rsidRPr="00D731EC" w:rsidRDefault="00D731EC" w:rsidP="00D731EC">
      <w:pPr>
        <w:widowControl w:val="0"/>
        <w:numPr>
          <w:ilvl w:val="0"/>
          <w:numId w:val="3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obowiązkiem nauczyciela jest natychmiastowe telefoniczne wezwanie rodziców, jeśli zaobserwuje u dziecka widoczne symptomy choroby, np.:</w:t>
      </w:r>
    </w:p>
    <w:p w14:paraId="11B8B2D4" w14:textId="77777777" w:rsidR="00D731EC" w:rsidRPr="00D731EC" w:rsidRDefault="00D731EC" w:rsidP="00D731EC">
      <w:pPr>
        <w:widowControl w:val="0"/>
        <w:numPr>
          <w:ilvl w:val="0"/>
          <w:numId w:val="31"/>
        </w:numPr>
        <w:tabs>
          <w:tab w:val="left" w:pos="1418"/>
        </w:tabs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podwyższoną temperaturę;</w:t>
      </w:r>
    </w:p>
    <w:p w14:paraId="75B1214A" w14:textId="77777777" w:rsidR="00D731EC" w:rsidRPr="00D731EC" w:rsidRDefault="00D731EC" w:rsidP="00D731EC">
      <w:pPr>
        <w:widowControl w:val="0"/>
        <w:numPr>
          <w:ilvl w:val="0"/>
          <w:numId w:val="31"/>
        </w:numPr>
        <w:tabs>
          <w:tab w:val="left" w:pos="1418"/>
        </w:tabs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zmiany na skórze (wysypka, zmiany ropne, znaczne zaczerwienienia);</w:t>
      </w:r>
    </w:p>
    <w:p w14:paraId="27570F84" w14:textId="77777777" w:rsidR="00D731EC" w:rsidRPr="00D731EC" w:rsidRDefault="00D731EC" w:rsidP="00D731EC">
      <w:pPr>
        <w:widowControl w:val="0"/>
        <w:numPr>
          <w:ilvl w:val="0"/>
          <w:numId w:val="31"/>
        </w:numPr>
        <w:tabs>
          <w:tab w:val="left" w:pos="1418"/>
        </w:tabs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ropne zapalenie spojówek;</w:t>
      </w:r>
    </w:p>
    <w:p w14:paraId="51FB09B4" w14:textId="77777777" w:rsidR="00D731EC" w:rsidRPr="00D731EC" w:rsidRDefault="00D731EC" w:rsidP="00D731EC">
      <w:pPr>
        <w:widowControl w:val="0"/>
        <w:numPr>
          <w:ilvl w:val="0"/>
          <w:numId w:val="31"/>
        </w:numPr>
        <w:tabs>
          <w:tab w:val="left" w:pos="1418"/>
        </w:tabs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wyraźne zmiany w zachowaniu dziecka - symptomy zmęczenia, poirytowania, płacz częstszy niż zwykle;</w:t>
      </w:r>
    </w:p>
    <w:p w14:paraId="26B0148F" w14:textId="77777777" w:rsidR="00D731EC" w:rsidRPr="00D731EC" w:rsidRDefault="00D731EC" w:rsidP="00D731EC">
      <w:pPr>
        <w:widowControl w:val="0"/>
        <w:numPr>
          <w:ilvl w:val="0"/>
          <w:numId w:val="31"/>
        </w:numPr>
        <w:tabs>
          <w:tab w:val="left" w:pos="1418"/>
        </w:tabs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problemy z oddychaniem, spowodowane katarem, bólem gardła, kaszlem;</w:t>
      </w:r>
    </w:p>
    <w:p w14:paraId="4C118771" w14:textId="77777777" w:rsidR="00D731EC" w:rsidRPr="00D731EC" w:rsidRDefault="00D731EC" w:rsidP="00D731EC">
      <w:pPr>
        <w:widowControl w:val="0"/>
        <w:numPr>
          <w:ilvl w:val="0"/>
          <w:numId w:val="31"/>
        </w:numPr>
        <w:tabs>
          <w:tab w:val="left" w:pos="1418"/>
        </w:tabs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biegunkę,  wymioty;</w:t>
      </w:r>
    </w:p>
    <w:p w14:paraId="5785DD8E" w14:textId="77777777" w:rsidR="00D731EC" w:rsidRPr="00D731EC" w:rsidRDefault="00D731EC" w:rsidP="00D731EC">
      <w:pPr>
        <w:widowControl w:val="0"/>
        <w:numPr>
          <w:ilvl w:val="0"/>
          <w:numId w:val="31"/>
        </w:numPr>
        <w:tabs>
          <w:tab w:val="left" w:pos="1418"/>
        </w:tabs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symptomy choroby zakaźnej.</w:t>
      </w:r>
    </w:p>
    <w:p w14:paraId="459172D1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zapewnia dzieciom bezpieczne i higieniczne warunki zabawy, nauki i wypoczynku,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a szczegółowe zasady postępowania w sytuacji zagrożenia pożarowego określa regulamin przeciwpożarowy (p-poż.).</w:t>
      </w:r>
    </w:p>
    <w:p w14:paraId="77EE9AC8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uzasadnionych sytuacjach, np. nieobecność nauczycieli, dyrektor dla zapewnienia bezpieczeństwa i higieny pracy uczniów wprowadza czasowe zmiany planu – są one odnotowywane w dziennikach lekcyjnych/zajęć.</w:t>
      </w:r>
    </w:p>
    <w:p w14:paraId="17B4E937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Opuszczenie miejsca pracy przez nauczyciela (wyjście w trakcie zajęć w sytuacjach losowych) jest możliwe pod warunkiem, że dyrektor wyrazi na to zgodę, a opiekę nad klasą przejmie w tym czasie inny pracownik szkoły.</w:t>
      </w:r>
    </w:p>
    <w:p w14:paraId="12638E84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szczególnie uzasadnionych przypadkach (choroba nauczyciela) dopuszczalne jest łączenie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grup uczniów (również całych klas) i przekazanie jednemu lub więcej nauczycielom opieki nad tą grupą.</w:t>
      </w:r>
    </w:p>
    <w:p w14:paraId="105F25E3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pełnione są dyżury nauczycieli w budynku i na terenie szkolnym ustalone przez dyrektora według grafiku wywieszonego w pokoju nauczycielskim, zatwierdzone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organizacji pracy szkoły na dany okres/rok.</w:t>
      </w:r>
    </w:p>
    <w:p w14:paraId="2D3D3754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zadań nauczyciela dyżurującego należy:</w:t>
      </w:r>
    </w:p>
    <w:p w14:paraId="20805E65" w14:textId="77777777" w:rsidR="00D731EC" w:rsidRPr="00D731EC" w:rsidRDefault="00D731EC">
      <w:pPr>
        <w:widowControl w:val="0"/>
        <w:numPr>
          <w:ilvl w:val="0"/>
          <w:numId w:val="1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opieka nad uczniami, dopilnowanie porządku i zapewnienie im bezpieczeństwa;</w:t>
      </w:r>
    </w:p>
    <w:p w14:paraId="77B20A1A" w14:textId="77777777" w:rsidR="00D731EC" w:rsidRPr="00D731EC" w:rsidRDefault="00D731EC">
      <w:pPr>
        <w:widowControl w:val="0"/>
        <w:numPr>
          <w:ilvl w:val="0"/>
          <w:numId w:val="1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reagowanie na obecność wchodzących na teren szkoły osób zgodnie z przyjętymi procedurami; </w:t>
      </w:r>
    </w:p>
    <w:p w14:paraId="043A773E" w14:textId="77777777" w:rsidR="00D731EC" w:rsidRPr="00D731EC" w:rsidRDefault="00D731EC">
      <w:pPr>
        <w:widowControl w:val="0"/>
        <w:numPr>
          <w:ilvl w:val="0"/>
          <w:numId w:val="1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informowanie wychowawcy i dyrektora o niepokojących zachowaniach uczniów.</w:t>
      </w:r>
    </w:p>
    <w:p w14:paraId="51FD394C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Zasady odbywania dyżurów nauczycielskich:</w:t>
      </w:r>
    </w:p>
    <w:p w14:paraId="7A8C0627" w14:textId="77777777" w:rsidR="00D731EC" w:rsidRPr="00D731EC" w:rsidRDefault="00D731EC" w:rsidP="00D731EC">
      <w:pPr>
        <w:widowControl w:val="0"/>
        <w:numPr>
          <w:ilvl w:val="0"/>
          <w:numId w:val="3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pierwszy dyżur w danym dniu rozpoczyna się  15 minut przed pierwszą godziną lekcyjną, ostatni – po ostatniej godzinie zajęć;</w:t>
      </w:r>
    </w:p>
    <w:p w14:paraId="68D4F56F" w14:textId="77777777" w:rsidR="00D731EC" w:rsidRPr="00D731EC" w:rsidRDefault="00D731EC" w:rsidP="00D731EC">
      <w:pPr>
        <w:widowControl w:val="0"/>
        <w:numPr>
          <w:ilvl w:val="0"/>
          <w:numId w:val="3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dyżur rozpoczyna się z dzwonkiem na przerwę, a kończy po dzwonku na lekcję;</w:t>
      </w:r>
    </w:p>
    <w:p w14:paraId="4CD8997C" w14:textId="77777777" w:rsidR="00D731EC" w:rsidRPr="00D731EC" w:rsidRDefault="00D731EC" w:rsidP="00D731EC">
      <w:pPr>
        <w:widowControl w:val="0"/>
        <w:numPr>
          <w:ilvl w:val="0"/>
          <w:numId w:val="3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opuszczenie dyżuru dozwolone jest w sytuacjach szczególnie uzasadnionych: w sytuacji nagłej po uprzednim znalezieniu zastępstwa /przejęciu dyżuru przez innego nauczyciela, który nie pełni w tym czasie dyżuru/ lub po zorganizowaniu za siebie zastępstwa za zgodą dyrektora;</w:t>
      </w:r>
    </w:p>
    <w:p w14:paraId="2C85150C" w14:textId="77777777" w:rsidR="00D731EC" w:rsidRPr="00D731EC" w:rsidRDefault="00D731EC" w:rsidP="00D731EC">
      <w:pPr>
        <w:widowControl w:val="0"/>
        <w:numPr>
          <w:ilvl w:val="0"/>
          <w:numId w:val="3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dyżur należy pełnić aktywnie, pamiętając, że jego celem jest zapewnienie bezpieczeństwa uczniom.</w:t>
      </w:r>
    </w:p>
    <w:p w14:paraId="08852F86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 nieobecnych nauczycieli sporządza się zastępstwa na dyżurach w e-dzienniku.</w:t>
      </w:r>
    </w:p>
    <w:p w14:paraId="787CEA10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 zapisami zastępstw dyżurów nauczyciele zobowiązani są zapoznawać się na bieżąco.</w:t>
      </w:r>
    </w:p>
    <w:p w14:paraId="6B2C6577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Dyżury odbywają się na holu/korytarzu szkolnym, przy sali gimnastycznej, na wyznaczonym terenie przed szkołą oraz po trzeciej, piątej godzinie lekcyjnej dodatkowo w stołówce zgodnie z planem dyżurów. Dyżurami objęte jest również w zależności od potrzeb boisko szkolne. </w:t>
      </w:r>
    </w:p>
    <w:p w14:paraId="213D7799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Nauczyciele zajęć wychowania fizycznego pełnią dyżur przy szatni dziewcząt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chłopców przed i po ich zajęciach zgodnie z planem dyżurów. </w:t>
      </w:r>
    </w:p>
    <w:p w14:paraId="4E21FBAD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Przekazanie ucznia: Dyżur należy podjąć w czasie możliwie najkrótszym od zakończenia własnej lekcji. Koniec dyżuru na korytarzach K1 i K2 następuje w momencie pojawienia się pierwszego nauczyciela idącego na lekcję, który automatycznie przejmuje opiekę nad dziećmi na korytarzu, by dyżurujący mógł udać się na swoją lekcję. Każdy następny nauczyciel przychodzący zmienia poprzedniego. W przypadku, gdy ostatni pilnujący zauważy nieobecność nauczyciela innego oddziału w ciągu 5 minut od dzwonka, jest zobowiązany zadzwonić do sekretariatu i zgłosić ten fakt w celu zorganizowania dzieciom opieki.   </w:t>
      </w:r>
    </w:p>
    <w:p w14:paraId="08C1068D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Wycieczki/wyjazdy edukacyjne/wyjścia:</w:t>
      </w:r>
    </w:p>
    <w:p w14:paraId="7024F582" w14:textId="77777777" w:rsidR="00D731EC" w:rsidRPr="00D731EC" w:rsidRDefault="00D731EC" w:rsidP="00D731EC">
      <w:pPr>
        <w:widowControl w:val="0"/>
        <w:numPr>
          <w:ilvl w:val="0"/>
          <w:numId w:val="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podczas pobytu uczniów na wycieczkach, zielonych szkołach, w czasie pobytu na pływalni, zawodach sportowych i innych szkoła zapewnia im bezpieczeństwo, które uregulowane jest wewnętrznymi zarządzeniami dyrektora szkoły;</w:t>
      </w:r>
    </w:p>
    <w:p w14:paraId="54EB7576" w14:textId="77777777" w:rsidR="00D731EC" w:rsidRPr="00D731EC" w:rsidRDefault="00D731EC" w:rsidP="00D731EC">
      <w:pPr>
        <w:widowControl w:val="0"/>
        <w:numPr>
          <w:ilvl w:val="0"/>
          <w:numId w:val="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każde wyjście/wyjazd edukacyjny z dziećmi poza teren szkoły odnotowuje się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 e-dzienniku w zakładce Dane dziennika –Wycieczki;</w:t>
      </w:r>
    </w:p>
    <w:p w14:paraId="680605CF" w14:textId="77777777" w:rsidR="00D731EC" w:rsidRPr="00D731EC" w:rsidRDefault="00D731EC" w:rsidP="00D731EC">
      <w:pPr>
        <w:widowControl w:val="0"/>
        <w:numPr>
          <w:ilvl w:val="0"/>
          <w:numId w:val="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może organizować wycieczki autokarowe i inne wyjazdy z uwzględnieniem obowiązujących przepisów w tym zakresie, program wycieczki/wyjazdu edukacyjnego winien być dostosowany do wieku, potrzeb i zainteresowań dzieci;</w:t>
      </w:r>
    </w:p>
    <w:p w14:paraId="4A19BD27" w14:textId="77777777" w:rsidR="00D731EC" w:rsidRPr="00D731EC" w:rsidRDefault="00D731EC" w:rsidP="00D731EC">
      <w:pPr>
        <w:widowControl w:val="0"/>
        <w:numPr>
          <w:ilvl w:val="0"/>
          <w:numId w:val="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udział dzieci w wycieczkach wymaga pisemnej zgody rodziców;</w:t>
      </w:r>
    </w:p>
    <w:p w14:paraId="587A4AAC" w14:textId="77777777" w:rsidR="00D731EC" w:rsidRPr="00D731EC" w:rsidRDefault="00D731EC" w:rsidP="00D731EC">
      <w:pPr>
        <w:widowControl w:val="0"/>
        <w:numPr>
          <w:ilvl w:val="0"/>
          <w:numId w:val="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zgodę na wycieczkę wydaje dyrektor szkoły na podstawie podpisania karty wycieczki co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najmniej 3 dni przed wyjazdem dzieci;</w:t>
      </w:r>
    </w:p>
    <w:p w14:paraId="668F8997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Postępowanie w razie zaistniałego wypadku.</w:t>
      </w:r>
    </w:p>
    <w:p w14:paraId="2B9E4F48" w14:textId="77777777" w:rsidR="00D731EC" w:rsidRPr="00D731EC" w:rsidRDefault="00D731EC">
      <w:pPr>
        <w:widowControl w:val="0"/>
        <w:numPr>
          <w:ilvl w:val="0"/>
          <w:numId w:val="260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Szczegółowe zasady postępowania w razie zaistniałego wypadku określają procedury postępowania w razie wypadku.</w:t>
      </w:r>
    </w:p>
    <w:p w14:paraId="7354466F" w14:textId="77777777" w:rsidR="00D731EC" w:rsidRPr="00D731EC" w:rsidRDefault="00D731EC" w:rsidP="00D731EC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dba o zdrowie uczniów poprzez:</w:t>
      </w:r>
    </w:p>
    <w:p w14:paraId="031F02E5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promocję zdrowego trybu życia;</w:t>
      </w:r>
    </w:p>
    <w:p w14:paraId="57BEB453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udział  w akcjach, programach promujących zdrowy tryb życia;</w:t>
      </w:r>
    </w:p>
    <w:p w14:paraId="4A18C9A4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realizację treści edukacji zdrowotnej;</w:t>
      </w:r>
    </w:p>
    <w:p w14:paraId="33FC823A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zapewnienie opieki pielęgniarki jeden raz w tygodniu, która kontroluje higienę osobistą, współpracuje z nauczycielami w prowadzeniu profilaktyki zdrowotnej;</w:t>
      </w:r>
    </w:p>
    <w:p w14:paraId="791CC941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udzielanie pierwszej pomocy przedmedycznej, w sytuacjach koniecznych szkoła korzysta z usług pogotowia ratunkowego;</w:t>
      </w:r>
    </w:p>
    <w:p w14:paraId="6061A8D0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uwzględnienie w tygodniowym rozkładzie zajęć dydaktyczno-wychowawczych równomiernego i różnorodnego rozłożenia zajęć w każdym dniu; </w:t>
      </w:r>
    </w:p>
    <w:p w14:paraId="1D962A7A" w14:textId="4BED1D51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niełączenie w kilkugodzinne jednostki lekcyjne zajęć z tego samego przedmiotu (z wyłączeniem zajęć edukacji wczesnoszkolnej</w:t>
      </w:r>
      <w:r w:rsidR="00FF1CE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języka polskiego</w:t>
      </w:r>
      <w:r w:rsidR="00FF1CE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przyrody i zajęć praktyczno – technicznych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);</w:t>
      </w:r>
    </w:p>
    <w:p w14:paraId="24E847EA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dostosowanie stolików uczniowskich, krzeseł i innego sprzętu szkolnego do wzrostu uczniów/dzieci  i rodzaju pracy;</w:t>
      </w:r>
    </w:p>
    <w:p w14:paraId="7E1B9B52" w14:textId="77777777" w:rsidR="00D731EC" w:rsidRPr="00D731EC" w:rsidRDefault="00D731EC" w:rsidP="00D731EC">
      <w:pPr>
        <w:widowControl w:val="0"/>
        <w:numPr>
          <w:ilvl w:val="0"/>
          <w:numId w:val="3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dożywiania.</w:t>
      </w:r>
    </w:p>
    <w:p w14:paraId="0422854A" w14:textId="77777777" w:rsidR="00D731EC" w:rsidRPr="00D731EC" w:rsidRDefault="00D731EC" w:rsidP="00D731EC">
      <w:pPr>
        <w:widowControl w:val="0"/>
        <w:suppressAutoHyphens/>
        <w:autoSpaceDE w:val="0"/>
        <w:spacing w:after="0" w:line="276" w:lineRule="auto"/>
        <w:contextualSpacing/>
        <w:textAlignment w:val="baseline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3B601BF5" w14:textId="77777777" w:rsidR="00D731EC" w:rsidRPr="00D731EC" w:rsidRDefault="00D731EC" w:rsidP="00D731EC">
      <w:pPr>
        <w:widowControl w:val="0"/>
        <w:suppressAutoHyphens/>
        <w:autoSpaceDE w:val="0"/>
        <w:spacing w:after="0" w:line="276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8</w:t>
      </w:r>
    </w:p>
    <w:p w14:paraId="711D690E" w14:textId="77777777" w:rsidR="00D731EC" w:rsidRPr="00D731EC" w:rsidRDefault="00D731EC" w:rsidP="00D731EC">
      <w:pPr>
        <w:widowControl w:val="0"/>
        <w:suppressAutoHyphens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054433D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współpracuje z poradniami psychologiczno-pedagogicznymi oraz innymi placówkami wspierającymi pracę szkoły celem: </w:t>
      </w:r>
    </w:p>
    <w:p w14:paraId="0BA42619" w14:textId="77777777" w:rsidR="00D731EC" w:rsidRPr="00D731EC" w:rsidRDefault="00D731EC">
      <w:pPr>
        <w:widowControl w:val="0"/>
        <w:numPr>
          <w:ilvl w:val="1"/>
          <w:numId w:val="188"/>
        </w:numPr>
        <w:suppressAutoHyphens/>
        <w:spacing w:after="0" w:line="276" w:lineRule="auto"/>
        <w:ind w:left="1134" w:hanging="425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uzyskania wsparcia merytorycznego dla nauczycieli i specjalistów udzielających uczniom i rodzicom pomocy psychologiczno-pedagogicznej w szkole; </w:t>
      </w:r>
    </w:p>
    <w:p w14:paraId="335643A2" w14:textId="77777777" w:rsidR="00D731EC" w:rsidRPr="00D731EC" w:rsidRDefault="00D731EC">
      <w:pPr>
        <w:widowControl w:val="0"/>
        <w:numPr>
          <w:ilvl w:val="1"/>
          <w:numId w:val="188"/>
        </w:numPr>
        <w:suppressAutoHyphens/>
        <w:spacing w:after="0" w:line="276" w:lineRule="auto"/>
        <w:ind w:left="1134" w:hanging="425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udzielania rodzicom i nauczycielom pomocy psychologiczno-pedagogicznej związanej  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wychowywaniem i kształceniem dzieci i młodzieży. </w:t>
      </w:r>
    </w:p>
    <w:p w14:paraId="0F6D5A52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Osobą wyznaczoną do koordynowania współpracy jest pedagog szkolny. </w:t>
      </w:r>
    </w:p>
    <w:p w14:paraId="712EC5AA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mogą działać, z wyjątkiem partii i organizacji politycznych, stowarzyszenia i inne organizacje, a w szczególności organizacje harcerskie, których celem statutowym jest działalność wychowawcza albo rozszerzanie i wzbogacanie form działalności dydaktycznej, wychowawczej i opiekuńczej szkoły. </w:t>
      </w:r>
    </w:p>
    <w:p w14:paraId="2A620EB5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Podjęcie działalności w szkole przez stowarzyszenie lub inną organizację, wymaga uzyskania zgody dyrektora szkoły, wyrażonej po uprzednim uzgodnieniu warunków tej działalności oraz po uzyskaniu pozytywnej opinii rady pedagogicznej i rady rodziców. </w:t>
      </w:r>
    </w:p>
    <w:p w14:paraId="0EDB0AA7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Uczniom, którym z przyczyn rozwojowych, rodzinnych lub losowych potrzebna jest pomoc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wsparcie, szkoła udziela pomocy psychologiczno-pedagogicznej oraz materialnej.</w:t>
      </w:r>
    </w:p>
    <w:p w14:paraId="0434546E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Pomoc psychologiczno-pedagogiczną organizuje dyrektor szkoły.</w:t>
      </w:r>
    </w:p>
    <w:p w14:paraId="6697B66F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Korzystanie z pomocy psychologiczno-pedagogicznej w przedszkolu, szkole jest dobrowolne i nieodpłatne.</w:t>
      </w:r>
    </w:p>
    <w:p w14:paraId="653E9C2F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Pomocy psychologiczno-pedagogicznej w szkole udzielają uczniom nauczyciele, wychowawcy grup wychowawczych oraz specjaliści wykonujący w szkole zadania z zakresu pomocy psychologiczno-pedagogicznej, w szczególności psycholodzy, pedagodzy,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logopedzi, doradcy zawodowi i terapeuci pedagogiczni, zwani dalej „specjalistami”.</w:t>
      </w:r>
    </w:p>
    <w:p w14:paraId="2DFAAB70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Pomoc psychologiczno-pedagogiczna może być organizowana i udzielana we współpracy z:</w:t>
      </w:r>
    </w:p>
    <w:p w14:paraId="048FC4E7" w14:textId="77777777" w:rsidR="00D731EC" w:rsidRPr="00D731EC" w:rsidRDefault="00D731EC" w:rsidP="00D731EC">
      <w:pPr>
        <w:widowControl w:val="0"/>
        <w:numPr>
          <w:ilvl w:val="0"/>
          <w:numId w:val="36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rodzicami uczniów;</w:t>
      </w:r>
    </w:p>
    <w:p w14:paraId="1A8183E6" w14:textId="77777777" w:rsidR="00D731EC" w:rsidRPr="00D731EC" w:rsidRDefault="00D731EC" w:rsidP="00D731EC">
      <w:pPr>
        <w:widowControl w:val="0"/>
        <w:numPr>
          <w:ilvl w:val="0"/>
          <w:numId w:val="36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poradniami psychologiczno-pedagogicznymi, w tym poradniami specjalistycznymi, zwanymi dalej „poradniami”;</w:t>
      </w:r>
    </w:p>
    <w:p w14:paraId="75ADC7F2" w14:textId="77777777" w:rsidR="00D731EC" w:rsidRPr="00D731EC" w:rsidRDefault="00D731EC" w:rsidP="00D731EC">
      <w:pPr>
        <w:widowControl w:val="0"/>
        <w:numPr>
          <w:ilvl w:val="0"/>
          <w:numId w:val="36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placówkami doskonalenia nauczycieli;</w:t>
      </w:r>
    </w:p>
    <w:p w14:paraId="26DC945D" w14:textId="77777777" w:rsidR="00D731EC" w:rsidRPr="00D731EC" w:rsidRDefault="00D731EC" w:rsidP="00D731EC">
      <w:pPr>
        <w:widowControl w:val="0"/>
        <w:numPr>
          <w:ilvl w:val="0"/>
          <w:numId w:val="36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innymi przedszkolami, szkołami i placówkami;</w:t>
      </w:r>
    </w:p>
    <w:p w14:paraId="77347A97" w14:textId="77777777" w:rsidR="00D731EC" w:rsidRPr="00D731EC" w:rsidRDefault="00D731EC" w:rsidP="00D731EC">
      <w:pPr>
        <w:widowControl w:val="0"/>
        <w:numPr>
          <w:ilvl w:val="0"/>
          <w:numId w:val="36"/>
        </w:numPr>
        <w:suppressAutoHyphens/>
        <w:spacing w:after="0" w:line="276" w:lineRule="auto"/>
        <w:ind w:left="993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organizacjami pozarządowymi oraz innymi instytucjami i podmiotami działającymi na rzecz rodziny, dzieci i młodzieży.</w:t>
      </w:r>
    </w:p>
    <w:p w14:paraId="334FE5A6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oddziałach przedszkolnych pomoc psychologiczno-pedagogiczna jest udzielana w trakcie bieżącej pracy z uczniem oraz przez zintegrowane działania nauczycieli i specjalistów. </w:t>
      </w:r>
    </w:p>
    <w:p w14:paraId="1B29CF46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W szkole pomoc psychologiczno-pedagogiczna jest udzielana w trakcie bieżącej pracy z uczniem oraz przez zintegrowane działania nauczycieli i specjalistów</w:t>
      </w:r>
      <w:bookmarkStart w:id="6" w:name="__RefHeading___Toc508139349"/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.</w:t>
      </w:r>
    </w:p>
    <w:p w14:paraId="2E016C39" w14:textId="77777777" w:rsidR="00D731EC" w:rsidRPr="00D731EC" w:rsidRDefault="00D731EC" w:rsidP="00D731EC">
      <w:pPr>
        <w:widowControl w:val="0"/>
        <w:numPr>
          <w:ilvl w:val="0"/>
          <w:numId w:val="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Pomoc psychologiczno-pedagogiczna w szkole jest udzielana w oparciu o aktualne rozporządzenia i akty prawne oraz obowiązujące w szkole procedury organizowania i udzielania pomocy psychologiczno-pedagogicznej.</w:t>
      </w:r>
    </w:p>
    <w:p w14:paraId="07A19E9A" w14:textId="77777777" w:rsidR="00D731EC" w:rsidRPr="00D731EC" w:rsidRDefault="00D731EC" w:rsidP="00D731EC">
      <w:pPr>
        <w:widowControl w:val="0"/>
        <w:suppressAutoHyphens/>
        <w:autoSpaceDE w:val="0"/>
        <w:spacing w:after="0" w:line="276" w:lineRule="auto"/>
        <w:ind w:left="1418"/>
        <w:contextualSpacing/>
        <w:jc w:val="both"/>
        <w:textAlignment w:val="baseline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E4E2FE4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3</w:t>
      </w:r>
      <w:bookmarkEnd w:id="6"/>
    </w:p>
    <w:p w14:paraId="789035A3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jc w:val="center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Organy szkoły i ich kompetencje</w:t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</w:p>
    <w:p w14:paraId="4F669910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9</w:t>
      </w:r>
    </w:p>
    <w:p w14:paraId="2E0AD58D" w14:textId="77777777" w:rsidR="00D731EC" w:rsidRPr="00D731EC" w:rsidRDefault="00D731EC" w:rsidP="00D731EC">
      <w:pPr>
        <w:widowControl w:val="0"/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Organami szkoły są: </w:t>
      </w:r>
    </w:p>
    <w:p w14:paraId="70AF5AC9" w14:textId="77777777" w:rsidR="00D731EC" w:rsidRPr="00D731EC" w:rsidRDefault="00D731EC" w:rsidP="00D731EC">
      <w:pPr>
        <w:widowControl w:val="0"/>
        <w:numPr>
          <w:ilvl w:val="0"/>
          <w:numId w:val="3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szkoły; </w:t>
      </w:r>
    </w:p>
    <w:p w14:paraId="123AC5B0" w14:textId="77777777" w:rsidR="00D731EC" w:rsidRPr="00D731EC" w:rsidRDefault="00D731EC" w:rsidP="00D731EC">
      <w:pPr>
        <w:widowControl w:val="0"/>
        <w:numPr>
          <w:ilvl w:val="0"/>
          <w:numId w:val="3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rada pedagogiczna; </w:t>
      </w:r>
    </w:p>
    <w:p w14:paraId="73BE9D5E" w14:textId="77777777" w:rsidR="00D731EC" w:rsidRPr="00D731EC" w:rsidRDefault="00D731EC" w:rsidP="00D731EC">
      <w:pPr>
        <w:widowControl w:val="0"/>
        <w:numPr>
          <w:ilvl w:val="0"/>
          <w:numId w:val="3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samorząd uczniowski;</w:t>
      </w:r>
    </w:p>
    <w:p w14:paraId="72A81455" w14:textId="77777777" w:rsidR="00D731EC" w:rsidRPr="00D731EC" w:rsidRDefault="00D731EC" w:rsidP="00D731EC">
      <w:pPr>
        <w:widowControl w:val="0"/>
        <w:numPr>
          <w:ilvl w:val="0"/>
          <w:numId w:val="3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rada rodziców. </w:t>
      </w:r>
    </w:p>
    <w:p w14:paraId="35210461" w14:textId="77777777" w:rsidR="00D731EC" w:rsidRPr="00D731EC" w:rsidRDefault="00D731EC" w:rsidP="00D731EC">
      <w:pPr>
        <w:widowControl w:val="0"/>
        <w:numPr>
          <w:ilvl w:val="0"/>
          <w:numId w:val="37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Każdy z organów ma możliwość swobodnego działania i podejmowania decyzji w granicach swoich kompetencji. Pomiędzy organami szkoły istnieje bieżąca wymiana informacji o podejmowanych i planowanych działaniach lub decyzjach. </w:t>
      </w:r>
    </w:p>
    <w:p w14:paraId="4EB1CEAF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652FA6D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</w:t>
      </w:r>
      <w:r w:rsidRPr="00D731EC">
        <w:rPr>
          <w:rFonts w:ascii="Times New Roman" w:eastAsia="SimSun" w:hAnsi="Times New Roman" w:cs="Mangal"/>
          <w:b/>
          <w:color w:val="FF0000"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10</w:t>
      </w:r>
    </w:p>
    <w:p w14:paraId="085DDBD4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3C6F849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kieruje działalnością szkoły oraz reprezentuje ją na zewnątrz.</w:t>
      </w:r>
    </w:p>
    <w:p w14:paraId="532FB8B3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jako przewodniczący rady pedagogicznej jest zobowiązany do:</w:t>
      </w:r>
    </w:p>
    <w:p w14:paraId="68CD7CFF" w14:textId="77777777" w:rsidR="00D731EC" w:rsidRPr="00D731EC" w:rsidRDefault="00D731EC">
      <w:pPr>
        <w:widowControl w:val="0"/>
        <w:numPr>
          <w:ilvl w:val="0"/>
          <w:numId w:val="180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podtrzymywania atmosfery życzliwości i zgodnego współdziałania wszystkich członków rady pedagogicznej w celu podnoszenia jakości pracy szkoły;</w:t>
      </w:r>
    </w:p>
    <w:p w14:paraId="2E4137E7" w14:textId="77777777" w:rsidR="00D731EC" w:rsidRPr="00D731EC" w:rsidRDefault="00D731EC">
      <w:pPr>
        <w:widowControl w:val="0"/>
        <w:numPr>
          <w:ilvl w:val="0"/>
          <w:numId w:val="180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podejmowania działań umożliwiających rozwiązywanie sytuacji konfliktowych wewnątrz szkoły;</w:t>
      </w:r>
    </w:p>
    <w:p w14:paraId="170A56A9" w14:textId="77777777" w:rsidR="00D731EC" w:rsidRPr="00D731EC" w:rsidRDefault="00D731EC">
      <w:pPr>
        <w:widowControl w:val="0"/>
        <w:numPr>
          <w:ilvl w:val="0"/>
          <w:numId w:val="180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dbania o autorytet rady pedagogicznej, ochrony praw i godności nauczycieli, oddziaływania na postawę nauczycieli, pobudzania ich do twórczej pracy, innowacji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podnoszenia kwalifikacji;</w:t>
      </w:r>
    </w:p>
    <w:p w14:paraId="02AB5EA6" w14:textId="77777777" w:rsidR="00D731EC" w:rsidRPr="00D731EC" w:rsidRDefault="00D731EC">
      <w:pPr>
        <w:widowControl w:val="0"/>
        <w:numPr>
          <w:ilvl w:val="0"/>
          <w:numId w:val="180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zapoznawania rady pedagogicznej z obowiązującymi przepisami prawa oświatowego oraz omawiania trybu i form ich realizacji.</w:t>
      </w:r>
    </w:p>
    <w:p w14:paraId="035AC433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Dyrektor szkoły w szczególności:</w:t>
      </w:r>
    </w:p>
    <w:p w14:paraId="4C258D5B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sprawuje nadzór pedagogiczny, </w:t>
      </w:r>
    </w:p>
    <w:p w14:paraId="57ACA8B3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sprawuje opiek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nad uczniami oraz stwarza warunki harmonijnego rozwoju psychofizycznego poprzez aktywne działania prozdrowotne;</w:t>
      </w:r>
    </w:p>
    <w:p w14:paraId="15D0C4FB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realizuje uchwały rady szkoły lub placówki oraz rady pedagogicznej podj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te w ramach ich kompetencji stanowi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cych;</w:t>
      </w:r>
    </w:p>
    <w:p w14:paraId="05217E85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dysponuje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rodkami okre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lonymi w planie finansowym szkoły lub placówki zaopiniowanym przez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szkoły lub placówki i ponosi odpowiedzialno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ść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 ich prawidłowe wykorzystanie, a tak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organizowa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administracyjn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finansow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 gospodarcz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obsług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szkoły;</w:t>
      </w:r>
    </w:p>
    <w:p w14:paraId="70FF63AB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wykonuje zadania zwi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zane z zapewnieniem bezpiecze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stwa uczniom i nauczycielom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czasie zaj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organizowanych przez szkoł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;</w:t>
      </w:r>
    </w:p>
    <w:p w14:paraId="109F8F89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wykonuje inne zadania wynikaj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 z przepisów szczególnych;</w:t>
      </w:r>
    </w:p>
    <w:p w14:paraId="54522A59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współdziała ze szkołami wy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szymi w organizacji praktyk pedagogicznych;</w:t>
      </w:r>
    </w:p>
    <w:p w14:paraId="6F2F7F48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stwarza warunki do działania w szkole: wolontariuszy, stowarzysze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 i 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innych organizacji, w szczególno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organizacji harcerskich, których celem statutowym jest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ść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wychowawcza lub rozszerzanie i wzbogacanie form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dydaktycznej, wychowawczej, opieku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czej i innowacyjnej szkoły;</w:t>
      </w:r>
    </w:p>
    <w:p w14:paraId="0C32DD07" w14:textId="77777777" w:rsidR="00D731EC" w:rsidRPr="00D731EC" w:rsidRDefault="00D731EC">
      <w:pPr>
        <w:widowControl w:val="0"/>
        <w:numPr>
          <w:ilvl w:val="0"/>
          <w:numId w:val="18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odpowiada za realizacj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zalece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ń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wynikaj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cych z orzeczenia o potrzebie kształcenia specjalnego ucznia;</w:t>
      </w:r>
    </w:p>
    <w:p w14:paraId="1656105D" w14:textId="77777777" w:rsidR="00D731EC" w:rsidRPr="00D731EC" w:rsidRDefault="00D731EC">
      <w:pPr>
        <w:widowControl w:val="0"/>
        <w:numPr>
          <w:ilvl w:val="0"/>
          <w:numId w:val="189"/>
        </w:numPr>
        <w:tabs>
          <w:tab w:val="left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współpracuje z piel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gniark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albo higienistk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szkoln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lekarzem i lekarzem dentyst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cymi profilaktyczn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zdrowotn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nad dzie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ć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mi i młodzie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w tym udost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pnia imi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nazwisko i numer PESEL ucznia celem wła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ciwej realizacji tej opieki.</w:t>
      </w:r>
    </w:p>
    <w:p w14:paraId="7EBE89D0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uzasadnionych przypadkach na wniosek dyrektora szkoły ucze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zosta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przeniesiony przez kuratora 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wiaty do innej szkoły.</w:t>
      </w:r>
    </w:p>
    <w:p w14:paraId="6EB9DC15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występuje do Wielkopolskiego Kuratora Oświaty z wnioskiem o przeniesienie ucznia do innej szkoły po wyczerpaniu w stosunku do ucznia, wszystkich możliwych oddziaływań wychowawczych zastosowanych przez wychowawcę klasy, pedagoga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psychologa szkolnego, dyrektora szkoły, instytucje współpracujące ze szkołą, poradnie specjalistyczne, policję, kuratora, opiekuna rodziny i innych.</w:t>
      </w:r>
    </w:p>
    <w:p w14:paraId="6B3D04A4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Przypadki, w których dyrektor może wystąpić do kuratora o przeniesienie ucznia do innej szkoły, to w szczególności:</w:t>
      </w:r>
    </w:p>
    <w:p w14:paraId="1EE800E4" w14:textId="77777777" w:rsidR="00D731EC" w:rsidRPr="00D731EC" w:rsidRDefault="00D731EC">
      <w:pPr>
        <w:widowControl w:val="0"/>
        <w:numPr>
          <w:ilvl w:val="0"/>
          <w:numId w:val="18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naraża siebie na niebezpieczeństwo, a podejmowane środki zaradcze nie przynoszą efektów;</w:t>
      </w:r>
    </w:p>
    <w:p w14:paraId="4576E14D" w14:textId="77777777" w:rsidR="00D731EC" w:rsidRPr="00D731EC" w:rsidRDefault="00D731EC">
      <w:pPr>
        <w:widowControl w:val="0"/>
        <w:numPr>
          <w:ilvl w:val="0"/>
          <w:numId w:val="18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naraża innych na niebezpieczeństwo, a podejmowane przez szkołę różnorodne działania nie zmniejszają tego niebezpieczeństwa; </w:t>
      </w:r>
    </w:p>
    <w:p w14:paraId="7CAE22D5" w14:textId="77777777" w:rsidR="00D731EC" w:rsidRPr="00D731EC" w:rsidRDefault="00D731EC">
      <w:pPr>
        <w:widowControl w:val="0"/>
        <w:numPr>
          <w:ilvl w:val="0"/>
          <w:numId w:val="18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zachowanie ucznia wpływa demoralizująco na innych uczniów;</w:t>
      </w:r>
    </w:p>
    <w:p w14:paraId="3F7B39BE" w14:textId="77777777" w:rsidR="00D731EC" w:rsidRPr="00D731EC" w:rsidRDefault="00D731EC">
      <w:pPr>
        <w:widowControl w:val="0"/>
        <w:numPr>
          <w:ilvl w:val="0"/>
          <w:numId w:val="18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rażąco narusza zasady współżycia społecznego, a zachowanie ucznia wykracza poza ustalone normy społeczne;</w:t>
      </w:r>
    </w:p>
    <w:p w14:paraId="75630B4E" w14:textId="77777777" w:rsidR="00D731EC" w:rsidRPr="00D731EC" w:rsidRDefault="00D731EC">
      <w:pPr>
        <w:widowControl w:val="0"/>
        <w:numPr>
          <w:ilvl w:val="0"/>
          <w:numId w:val="18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wszelkie działania naprawcze zastosowane wobec tego ucznia i jego rodziny, wielokrotnie podejmowane, udokumentowane nie przynoszą poprawy w obszarze zagrożeń dla zdrowia i życia;</w:t>
      </w:r>
    </w:p>
    <w:p w14:paraId="73B5B501" w14:textId="77777777" w:rsidR="00D731EC" w:rsidRPr="00D731EC" w:rsidRDefault="00D731EC">
      <w:pPr>
        <w:widowControl w:val="0"/>
        <w:numPr>
          <w:ilvl w:val="0"/>
          <w:numId w:val="18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inne występujące przypadki powodujące zagrożenia dla życia i zdrowia uczniów szkoły.  </w:t>
      </w:r>
    </w:p>
    <w:p w14:paraId="1CEDE95E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jest kierownikiem zakładu pracy dla zatrudnionych w szkole nauczycieli i pracowników nieb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cych nauczycielami. </w:t>
      </w:r>
    </w:p>
    <w:p w14:paraId="6E1E7451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Dyrektor w szczególno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decyduje w sprawach:</w:t>
      </w:r>
    </w:p>
    <w:p w14:paraId="216137F8" w14:textId="77777777" w:rsidR="00D731EC" w:rsidRPr="00D731EC" w:rsidRDefault="00D731EC" w:rsidP="00D731EC">
      <w:pPr>
        <w:widowControl w:val="0"/>
        <w:numPr>
          <w:ilvl w:val="0"/>
          <w:numId w:val="4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zatrudniania i zwalniania nauczycieli oraz innych pracowników szkoły;</w:t>
      </w:r>
    </w:p>
    <w:p w14:paraId="29ACF857" w14:textId="77777777" w:rsidR="00D731EC" w:rsidRPr="00D731EC" w:rsidRDefault="00D731EC" w:rsidP="00D731EC">
      <w:pPr>
        <w:widowControl w:val="0"/>
        <w:numPr>
          <w:ilvl w:val="0"/>
          <w:numId w:val="4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przyznawania nagród oraz wymierzania kar porz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dkowych nauczycielom i innym pracownikom szkoły;</w:t>
      </w:r>
    </w:p>
    <w:p w14:paraId="6BBFF3E0" w14:textId="77777777" w:rsidR="00D731EC" w:rsidRPr="00D731EC" w:rsidRDefault="00D731EC" w:rsidP="00D731EC">
      <w:pPr>
        <w:widowControl w:val="0"/>
        <w:numPr>
          <w:ilvl w:val="0"/>
          <w:numId w:val="4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powania z wnioskami, po zasi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ciu opinii rady pedagogicznej, w sprawach odznacze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nagród i innych wyró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ń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nauczycieli oraz pozostałych pracowników szkoły.</w:t>
      </w:r>
    </w:p>
    <w:p w14:paraId="3DFBC326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w wykonywaniu swoich zada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ń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współpracuje z radą rodziców,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pedagogiczn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rodzicami i samorz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dem uczniowskim.</w:t>
      </w:r>
    </w:p>
    <w:p w14:paraId="7E7A5C7F" w14:textId="77777777" w:rsidR="00D731EC" w:rsidRPr="00D731EC" w:rsidRDefault="00D731EC" w:rsidP="00D731EC">
      <w:pPr>
        <w:widowControl w:val="0"/>
        <w:numPr>
          <w:ilvl w:val="0"/>
          <w:numId w:val="3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nieobecno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dyrektora szkoły zast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puje go wicedyrektor. </w:t>
      </w:r>
    </w:p>
    <w:p w14:paraId="373B7038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E4CE663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11</w:t>
      </w:r>
    </w:p>
    <w:p w14:paraId="672F6032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F8A3E4D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skład rady pedagogicznej wchodz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: dyrektor szkoły i wszyscy nauczyciele zatrudnieni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szkole.</w:t>
      </w:r>
    </w:p>
    <w:p w14:paraId="1584C52D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zebraniach rady pedagogicznej mog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równie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ż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bra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udział, z głosem doradczym, osoby zapraszane przez jej przewodnicz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cego za zgod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lub na wniosek rady pedagogicznej, w tym przedstawiciele stowarzysze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ń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 innych organizacji, w szczególno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organizacji harcerskich, których celem statutowym jest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ść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wychowawcza lub rozszerzanie i wzbogacanie form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dydaktycznej, wychowawczej i opieku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czej szkoły.</w:t>
      </w:r>
    </w:p>
    <w:p w14:paraId="218D017A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Przewodnicz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cym rady pedagogicznej jest dyrektor szkoły. </w:t>
      </w:r>
    </w:p>
    <w:p w14:paraId="397E6CA7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Zebrania rady pedagogicznej s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organizowane przed rozpocz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ciem roku szkolnego, w ka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dym okresie w zwi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zku z klasyfikowaniem i promowaniem uczniów, po zako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czeniu rocznych zaj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dydaktyczno-wychowawczych oraz w miar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cych potrzeb. Zebrania mog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by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organizowane na wniosek organu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cego nadzór pedagogiczny, z inicjatywy dyrektora szkoły, organu prowadz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cego szkoł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lub co najmniej 1/3 członków rady pedagogicznej.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1B1983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Przewodnicz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 prowadzi i przygotowuje zebrania rady pedagogicznej oraz jest odpowiedzialny za zawiadomienie wszystkich jej członków o terminie i porz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dku zebrania zgodnie z regulaminem rady.</w:t>
      </w:r>
    </w:p>
    <w:p w14:paraId="24AE7E13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przedstawia radzie pedagogicznej, nie rzadziej 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ż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dwa razy w roku szkolnym, ogólne wnioski wynikaj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 ze sprawowanego nadzoru pedagogicznego oraz informacje o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ci szkoły.                                                                        </w:t>
      </w:r>
    </w:p>
    <w:p w14:paraId="55275D51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kompetencji stanowi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cych rady pedagogicznej nale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y:</w:t>
      </w:r>
    </w:p>
    <w:p w14:paraId="6233D207" w14:textId="77777777" w:rsidR="00D731EC" w:rsidRPr="00D731EC" w:rsidRDefault="00D731EC" w:rsidP="00D731EC">
      <w:pPr>
        <w:widowControl w:val="0"/>
        <w:numPr>
          <w:ilvl w:val="0"/>
          <w:numId w:val="4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zatwierdzanie planów pracy szkoły;</w:t>
      </w:r>
    </w:p>
    <w:p w14:paraId="790D3C11" w14:textId="77777777" w:rsidR="00D731EC" w:rsidRPr="00D731EC" w:rsidRDefault="00D731EC" w:rsidP="00D731EC">
      <w:pPr>
        <w:widowControl w:val="0"/>
        <w:numPr>
          <w:ilvl w:val="0"/>
          <w:numId w:val="4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podejmowanie uchwał w sprawie wyników klasyfikacji i promocji uczniów;</w:t>
      </w:r>
    </w:p>
    <w:p w14:paraId="0BC65D1A" w14:textId="77777777" w:rsidR="00D731EC" w:rsidRPr="00D731EC" w:rsidRDefault="00D731EC" w:rsidP="00D731EC">
      <w:pPr>
        <w:widowControl w:val="0"/>
        <w:numPr>
          <w:ilvl w:val="0"/>
          <w:numId w:val="4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podejmowanie uchwał w sprawie eksperymentów pedagogicznych w szkole po zaopiniowaniu ich projektów przez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rodziców;</w:t>
      </w:r>
    </w:p>
    <w:p w14:paraId="53EE6AE9" w14:textId="77777777" w:rsidR="00D731EC" w:rsidRPr="00D731EC" w:rsidRDefault="00D731EC" w:rsidP="00D731EC">
      <w:pPr>
        <w:widowControl w:val="0"/>
        <w:numPr>
          <w:ilvl w:val="0"/>
          <w:numId w:val="4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ustalanie organizacji doskonalenia zawodowego nauczycieli szkoły;</w:t>
      </w:r>
    </w:p>
    <w:p w14:paraId="7C885CE2" w14:textId="77777777" w:rsidR="00D731EC" w:rsidRPr="00D731EC" w:rsidRDefault="00D731EC" w:rsidP="00D731EC">
      <w:pPr>
        <w:widowControl w:val="0"/>
        <w:numPr>
          <w:ilvl w:val="0"/>
          <w:numId w:val="4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podejmowanie uchwał w sprawach skre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lenia z listy uczniów;</w:t>
      </w:r>
    </w:p>
    <w:p w14:paraId="16604E0E" w14:textId="77777777" w:rsidR="00D731EC" w:rsidRPr="00D731EC" w:rsidRDefault="00D731EC" w:rsidP="00D731EC">
      <w:pPr>
        <w:widowControl w:val="0"/>
        <w:numPr>
          <w:ilvl w:val="0"/>
          <w:numId w:val="4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ustalanie sposobu wykorzystania wyników nadzoru pedagogicznego, w tym sprawowanego nad szkoł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przez organ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 nadzór pedagogiczny, w celu doskonalenia pracy szkoły.</w:t>
      </w:r>
    </w:p>
    <w:p w14:paraId="079F1D9F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 pedagogiczna opiniuje w szczególno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ci:</w:t>
      </w:r>
    </w:p>
    <w:p w14:paraId="7E400884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organizacj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pracy szkoły, w tym tygodniowy rozkład zaj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edukacyjnych;</w:t>
      </w:r>
    </w:p>
    <w:p w14:paraId="7993B326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projekt planu finansowego szkoły;</w:t>
      </w:r>
    </w:p>
    <w:p w14:paraId="324CBB1B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wnioski dyrektora o przyznanie nauczycielom odznacze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nagród i innych wyró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;</w:t>
      </w:r>
    </w:p>
    <w:p w14:paraId="44B2CFDA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propozycje dyrektora szkoły w sprawach przydziału nauczycielom stałych prac i zaj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ęć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ramach wynagrodzenia zasadniczego oraz dodatkowo płatnych zaj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dydaktycznych, wychowawczych i opieku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czych, wnioski o zezwolenie na indywidualny tok nauki ucznia;</w:t>
      </w:r>
    </w:p>
    <w:p w14:paraId="1ADCBE42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zaproponowany przez nauczyciela program wychowania przedszkolnego lub program nauczania;</w:t>
      </w:r>
    </w:p>
    <w:p w14:paraId="217B9836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dopuszczenie do użytku w szkole zaproponowanego programu nauczania w szkole podstawowej, zestawu podręczników, materiałów edukacyjnych oraz ćwiczeniowych;</w:t>
      </w:r>
    </w:p>
    <w:p w14:paraId="1D8B05DE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zamiar powierzenia stanowiska dyrektora szkoły, gdy konkurs nie wyłonił kandydata albo do konkursu nikt się nie zgłosił;</w:t>
      </w:r>
    </w:p>
    <w:p w14:paraId="796CDC9A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przedłużenie powierzenia stanowiska dyrektora;</w:t>
      </w:r>
    </w:p>
    <w:p w14:paraId="605800AC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ustalanie dodatkowych dni wolnych od zajęć;</w:t>
      </w:r>
    </w:p>
    <w:p w14:paraId="2B1EA2B9" w14:textId="77777777" w:rsidR="00D731EC" w:rsidRPr="00D731EC" w:rsidRDefault="00D731EC" w:rsidP="00D731EC">
      <w:pPr>
        <w:widowControl w:val="0"/>
        <w:numPr>
          <w:ilvl w:val="0"/>
          <w:numId w:val="4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wprowadzenie dodatkowych zajęć edukacyjnych do szkolnego planu nauczania.</w:t>
      </w:r>
    </w:p>
    <w:p w14:paraId="51555DAF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wstrzymuje wykonanie uchwał, o których mowa w ust.7, niezgodnych z przepisami prawa. O wstrzymaniu wykonania uchwały dyrektor niezwłocznie zawiadamia organ prowadz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 szkoł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oraz organ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 nadzór pedagogiczny.</w:t>
      </w:r>
    </w:p>
    <w:p w14:paraId="52F7F18B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 nadzór pedagogiczny uchyla uchwał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razie stwierdzenia jej niezgodno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z przepisami prawa po zasi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ciu opinii organu prowadz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cego szkoł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. Rozstrzygni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cie organu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cego nadzór pedagogiczny jest ostateczne.</w:t>
      </w:r>
    </w:p>
    <w:p w14:paraId="0CFA3BB7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 pedagogiczna przygotowuje projekt statutu szkoły albo jego zmian.</w:t>
      </w:r>
    </w:p>
    <w:p w14:paraId="76D18344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 pedagogiczna 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wyst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 wnioskiem o odwołanie nauczyciela ze stanowiska dyrektora lub z innego stanowiska kierowniczego w szkole.</w:t>
      </w:r>
    </w:p>
    <w:p w14:paraId="5EA5B2D9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wystąpienia z wnioskiem o odwołanie nauczyciela ze stanowiska dyrektora organ uprawniony do odwołania jest obowi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zany przeprowadzi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powanie wyja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 i powiadomi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 jego wyniku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pedagogiczn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 ci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gu 14 dni od dnia otrzymania wniosku.</w:t>
      </w:r>
    </w:p>
    <w:p w14:paraId="15CB2572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Uchwały rady pedagogicznej s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podejmowane zwykł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kszo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głosów w obecno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co najmniej połowy jej członków.</w:t>
      </w:r>
    </w:p>
    <w:p w14:paraId="2D684E7F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 pedagogiczna ustala regulamin swojej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ci. Zebrania rady pedagogicznej s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protokołowane.</w:t>
      </w:r>
    </w:p>
    <w:p w14:paraId="15982DF0" w14:textId="77777777" w:rsidR="00D731EC" w:rsidRPr="00D731EC" w:rsidRDefault="00D731EC" w:rsidP="00D731EC">
      <w:pPr>
        <w:widowControl w:val="0"/>
        <w:numPr>
          <w:ilvl w:val="0"/>
          <w:numId w:val="4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Osoby bior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 udział w zebraniu rady pedagogicznej s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obowi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zane do nieujawniania spraw poruszanych na zebraniu rady pedagogicznej, które mog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narusza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dobra osobiste uczniów lub ich rodziców, a tak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nauczycieli i innych pracowników szkoły.</w:t>
      </w:r>
    </w:p>
    <w:p w14:paraId="0A2714D3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12</w:t>
      </w:r>
    </w:p>
    <w:p w14:paraId="1856A4D1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działa samorząd uczniowski, zwany dalej „samorządem”. </w:t>
      </w:r>
    </w:p>
    <w:p w14:paraId="4EFDA850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Samorząd uczniowski tworzą wszyscy uczniowie szkoły.</w:t>
      </w:r>
    </w:p>
    <w:p w14:paraId="742EDC5A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Zasady wybierania i działania organów samorządu określa regulamin samorządu uchwalany przez ogół uczniów w głosowaniu równym, tajnym i powszechnym. </w:t>
      </w:r>
    </w:p>
    <w:p w14:paraId="44C859FD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Regulamin samorządu nie może być sprzeczny z przepisami prawa i niniejszym statutem.</w:t>
      </w:r>
    </w:p>
    <w:p w14:paraId="55310AF6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Organy samorządu są jedynymi reprezentantami ogółu uczniów.</w:t>
      </w:r>
    </w:p>
    <w:p w14:paraId="557E6738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Samorząd może przedstawiać radzie rodziców, radzie pedagogicznej i dyrektorowi szkoły wnioski i opinie we wszystkich sprawach szkoły, a w szczególności dotyczących realizacji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podstawowych praw uczniowskich, takich jak:</w:t>
      </w:r>
    </w:p>
    <w:p w14:paraId="6D4A9FBD" w14:textId="77777777" w:rsidR="00D731EC" w:rsidRPr="00D731EC" w:rsidRDefault="00D731EC">
      <w:pPr>
        <w:widowControl w:val="0"/>
        <w:numPr>
          <w:ilvl w:val="0"/>
          <w:numId w:val="190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prawo do zapoznania się z programem nauczania, z jego treściami, celami oraz stawianymi wymaganiami;</w:t>
      </w:r>
    </w:p>
    <w:p w14:paraId="62DF120A" w14:textId="77777777" w:rsidR="00D731EC" w:rsidRPr="00D731EC" w:rsidRDefault="00D731EC">
      <w:pPr>
        <w:widowControl w:val="0"/>
        <w:numPr>
          <w:ilvl w:val="0"/>
          <w:numId w:val="190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prawo do jawnej i umotywowanej oceny postępów w nauce i zachowaniu;</w:t>
      </w:r>
    </w:p>
    <w:p w14:paraId="22C3F78E" w14:textId="77777777" w:rsidR="00D731EC" w:rsidRPr="00D731EC" w:rsidRDefault="00D731EC">
      <w:pPr>
        <w:widowControl w:val="0"/>
        <w:numPr>
          <w:ilvl w:val="0"/>
          <w:numId w:val="190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prawo do organizacji życia szkolnego, umożliwiającego zachowanie właściwych proporcji między wysiłkiem szkolnym a możliwością rozwijania się i zaspokajania własnych zainteresowań;</w:t>
      </w:r>
    </w:p>
    <w:p w14:paraId="52FCC7F8" w14:textId="77777777" w:rsidR="00D731EC" w:rsidRPr="00D731EC" w:rsidRDefault="00D731EC">
      <w:pPr>
        <w:widowControl w:val="0"/>
        <w:numPr>
          <w:ilvl w:val="0"/>
          <w:numId w:val="190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prawo do wydawania i redagowania gazetki szkolnej pod warunkiem, że jej treść nie godzi w dobre imię żadnego z nauczycieli i uczniów oraz nie zawiera ona wulgaryzmów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treści obraźliwych dla czytelników;</w:t>
      </w:r>
    </w:p>
    <w:p w14:paraId="46905693" w14:textId="77777777" w:rsidR="00D731EC" w:rsidRPr="00D731EC" w:rsidRDefault="00D731EC">
      <w:pPr>
        <w:widowControl w:val="0"/>
        <w:numPr>
          <w:ilvl w:val="0"/>
          <w:numId w:val="190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prawo organizowania działalności kulturalnej, oświatowej, sportowej oraz rozrywkowej zgodnie z własnymi potrzebami i możliwościami organizacyjnymi w porozumieniu z dyrektorem szkoły;</w:t>
      </w:r>
    </w:p>
    <w:p w14:paraId="2A562B4E" w14:textId="77777777" w:rsidR="00D731EC" w:rsidRPr="00D731EC" w:rsidRDefault="00D731EC">
      <w:pPr>
        <w:widowControl w:val="0"/>
        <w:numPr>
          <w:ilvl w:val="0"/>
          <w:numId w:val="190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prawo wyboru nauczycieli pełniących rolę opiekunów samorządu.</w:t>
      </w:r>
    </w:p>
    <w:p w14:paraId="46C82A60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Samorząd w porozumieniu z dyrektorem szkoły może podejmować działania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zakresu wolontariatu.</w:t>
      </w:r>
    </w:p>
    <w:p w14:paraId="080E72F4" w14:textId="77777777" w:rsidR="00D731EC" w:rsidRPr="00D731EC" w:rsidRDefault="00D731EC" w:rsidP="00D731EC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Samorz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 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ze swojego składu wyłoni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wolontariatu, której zadaniem jest koordynacja działań z zakresu wolontariatu zebranych spośród pomysłów zgłoszonych przez zespoły uczniowskie poszczególnych oddziałów klasowych. </w:t>
      </w:r>
    </w:p>
    <w:p w14:paraId="2D5CB87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91D34B9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13</w:t>
      </w:r>
    </w:p>
    <w:p w14:paraId="507C7D57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2E14E2B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szkole działa rada rodziców, która reprezentuje ogół rodziców uczniów.</w:t>
      </w:r>
    </w:p>
    <w:p w14:paraId="2880A01D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 rodziców podejmuje działania zmierzające do doskonalenia statutowej działalności szkoły, a także wnioskowania do organów szkoły w tym zakresie.</w:t>
      </w:r>
    </w:p>
    <w:p w14:paraId="698B3FDD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skład rady rodziców wchodz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i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jeden przedstawiciel rad oddziałowych każdej klasy wybranych w tajnych wyborach przez zebranie rodziców uczniów danego oddziału.</w:t>
      </w:r>
    </w:p>
    <w:p w14:paraId="1E1DFE7E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wyborach do rady rodziców jednego ucznia reprezentuje jeden rodzic. Wybory przeprowadza si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pierwszym zebraniu rodziców w ka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dym roku szkolnym.</w:t>
      </w:r>
    </w:p>
    <w:p w14:paraId="7FB8EF40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 rodziców uchwala regulamin swojej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ci, w którym okre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la w szczególno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ci:</w:t>
      </w:r>
    </w:p>
    <w:p w14:paraId="74BF7564" w14:textId="77777777" w:rsidR="00D731EC" w:rsidRPr="00D731EC" w:rsidRDefault="00D731EC" w:rsidP="00D731EC">
      <w:pPr>
        <w:widowControl w:val="0"/>
        <w:numPr>
          <w:ilvl w:val="0"/>
          <w:numId w:val="46"/>
        </w:numPr>
        <w:suppressAutoHyphens/>
        <w:spacing w:after="0" w:line="276" w:lineRule="auto"/>
        <w:ind w:left="851" w:hanging="2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wewn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trzn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struktur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 tryb pracy rady;</w:t>
      </w:r>
    </w:p>
    <w:p w14:paraId="70076301" w14:textId="77777777" w:rsidR="00D731EC" w:rsidRPr="00D731EC" w:rsidRDefault="00D731EC" w:rsidP="00D731EC">
      <w:pPr>
        <w:widowControl w:val="0"/>
        <w:numPr>
          <w:ilvl w:val="0"/>
          <w:numId w:val="46"/>
        </w:numPr>
        <w:suppressAutoHyphens/>
        <w:spacing w:after="0" w:line="276" w:lineRule="auto"/>
        <w:ind w:left="851" w:hanging="2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szczegółowy tryb przeprowadzania wyborów do rady oraz wyboru przedstawicieli rad oddziałowych do rady rodziców szkoły.</w:t>
      </w:r>
    </w:p>
    <w:p w14:paraId="666E09EF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Rady oddziałowe mog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porozumiewa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 sob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ustalaj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 zasady i zakres współpracy.</w:t>
      </w:r>
    </w:p>
    <w:p w14:paraId="267FF74F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Rada rodziców 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wyst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powa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dyrektora i innych organów szkoły, organu prowadz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cego szkoł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oraz organu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cego nadzór pedagogiczny z wnioskami i opiniami we wszystkich sprawach szkoły.</w:t>
      </w:r>
    </w:p>
    <w:p w14:paraId="163F513E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kompetencji rady rodziców nale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ą:</w:t>
      </w:r>
    </w:p>
    <w:p w14:paraId="161C6C33" w14:textId="77777777" w:rsidR="00D731EC" w:rsidRPr="00D731EC" w:rsidRDefault="00D731EC" w:rsidP="00D731EC">
      <w:pPr>
        <w:widowControl w:val="0"/>
        <w:numPr>
          <w:ilvl w:val="0"/>
          <w:numId w:val="47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uchwalanie w porozumieniu z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pedagogiczn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programu wychowawczo-profilaktycznego szkoły zgodnie z zapisami Prawa oświatowego;</w:t>
      </w:r>
    </w:p>
    <w:p w14:paraId="5B6FAE9A" w14:textId="77777777" w:rsidR="00D731EC" w:rsidRPr="00D731EC" w:rsidRDefault="00D731EC" w:rsidP="00D731EC">
      <w:pPr>
        <w:widowControl w:val="0"/>
        <w:numPr>
          <w:ilvl w:val="0"/>
          <w:numId w:val="47"/>
        </w:numPr>
        <w:tabs>
          <w:tab w:val="left" w:pos="851"/>
        </w:tabs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opiniowanie programu i harmonogramu poprawy efektywno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ci kształcenia lub wychowania szkoły; </w:t>
      </w:r>
    </w:p>
    <w:p w14:paraId="668A2E1F" w14:textId="77777777" w:rsidR="00D731EC" w:rsidRPr="00D731EC" w:rsidRDefault="00D731EC" w:rsidP="00D731EC">
      <w:pPr>
        <w:widowControl w:val="0"/>
        <w:numPr>
          <w:ilvl w:val="0"/>
          <w:numId w:val="47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opiniowanie projektu planu finansowego składanego przez dyrektora szkoły;</w:t>
      </w:r>
    </w:p>
    <w:p w14:paraId="5E1855D8" w14:textId="77777777" w:rsidR="00D731EC" w:rsidRPr="00D731EC" w:rsidRDefault="00D731EC" w:rsidP="00D731EC">
      <w:pPr>
        <w:widowControl w:val="0"/>
        <w:numPr>
          <w:ilvl w:val="0"/>
          <w:numId w:val="47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opiniowanie projektów eksperymentów. </w:t>
      </w:r>
    </w:p>
    <w:p w14:paraId="66A21F9A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eli rada rodziców w terminie 30 dni od dnia rozpocz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cia roku szkolnego nie uzyska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porozumienia z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pedagogiczn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sprawie programu wychowawczo-profilaktycznego szkoły, o którym mowa w przepisach Prawa oświatowego, program ten ustala dyrektor szkoły w uzgodnieniu z organem sprawuj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cym nadzór pedagogiczny. Program ustalony przez dyrektora szkoły obowi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zuje do czasu uchwalenia programu przez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rodziców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porozumieniu z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pedagogiczn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.</w:t>
      </w:r>
    </w:p>
    <w:p w14:paraId="74A33281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celu wspierania działalno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 statutowej szkoły rada rodziców 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gromadzi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fundusze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dobrowolnych składek rodziców oraz innych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ź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ródeł. Zasady wydatkowania funduszy rady rodziców okre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la regulamin rady rodziców.</w:t>
      </w:r>
    </w:p>
    <w:p w14:paraId="33D57DB8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Fundusze gromadzone przez radę rodziców mog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by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przechowywane na odr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bnym rachunku bankowym rady rodziców.</w:t>
      </w:r>
    </w:p>
    <w:p w14:paraId="2044C341" w14:textId="77777777" w:rsidR="00D731EC" w:rsidRPr="00D731EC" w:rsidRDefault="00D731EC" w:rsidP="00D731EC">
      <w:pPr>
        <w:widowControl w:val="0"/>
        <w:numPr>
          <w:ilvl w:val="0"/>
          <w:numId w:val="4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zało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enia i likwidacji tego rachunku bankowego oraz dysponowania funduszami na tym rachunku s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uprawnione osoby posiadaj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 pisemne upowa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nienie udzielone przez rad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rodziców.</w:t>
      </w:r>
    </w:p>
    <w:p w14:paraId="09034C10" w14:textId="77777777" w:rsidR="00D731EC" w:rsidRPr="00D731EC" w:rsidRDefault="00D731EC" w:rsidP="00D731EC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  <w14:ligatures w14:val="none"/>
        </w:rPr>
        <w:t>§ 14</w:t>
      </w:r>
    </w:p>
    <w:p w14:paraId="5E89C52C" w14:textId="77777777" w:rsidR="00D731EC" w:rsidRPr="00D731EC" w:rsidRDefault="00D731EC" w:rsidP="00D731EC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  <w14:ligatures w14:val="none"/>
        </w:rPr>
      </w:pPr>
    </w:p>
    <w:p w14:paraId="665E0E23" w14:textId="77777777" w:rsidR="00D731EC" w:rsidRPr="00D731EC" w:rsidRDefault="00D731EC">
      <w:pPr>
        <w:widowControl w:val="0"/>
        <w:numPr>
          <w:ilvl w:val="0"/>
          <w:numId w:val="19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sporu między radą pedagogiczną, samorządem uczniowskim, radą rodziców:</w:t>
      </w:r>
    </w:p>
    <w:p w14:paraId="415136CC" w14:textId="77777777" w:rsidR="00D731EC" w:rsidRPr="00D731EC" w:rsidRDefault="00D731EC" w:rsidP="00D731EC">
      <w:pPr>
        <w:widowControl w:val="0"/>
        <w:numPr>
          <w:ilvl w:val="0"/>
          <w:numId w:val="4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prowadzi mediacje w sprawie spornej i podejmuje ostateczne decyzje;</w:t>
      </w:r>
    </w:p>
    <w:p w14:paraId="63B00108" w14:textId="77777777" w:rsidR="00D731EC" w:rsidRPr="00D731EC" w:rsidRDefault="00D731EC" w:rsidP="00D731EC">
      <w:pPr>
        <w:widowControl w:val="0"/>
        <w:numPr>
          <w:ilvl w:val="0"/>
          <w:numId w:val="4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przed rozstrzygnięciem sporu jest zobowiązany zapoznać się ze stanowiskiem każdej ze stron i zachować bezstronność w ocenie tych stanowisk;</w:t>
      </w:r>
    </w:p>
    <w:p w14:paraId="72247056" w14:textId="77777777" w:rsidR="00D731EC" w:rsidRPr="00D731EC" w:rsidRDefault="00D731EC" w:rsidP="00D731EC">
      <w:pPr>
        <w:widowControl w:val="0"/>
        <w:numPr>
          <w:ilvl w:val="0"/>
          <w:numId w:val="4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podejmuje działanie na pisemny wniosek któregoś z organów – strony sporu.</w:t>
      </w:r>
    </w:p>
    <w:p w14:paraId="7AF68AAD" w14:textId="77777777" w:rsidR="00D731EC" w:rsidRPr="00D731EC" w:rsidRDefault="00D731EC">
      <w:pPr>
        <w:widowControl w:val="0"/>
        <w:numPr>
          <w:ilvl w:val="0"/>
          <w:numId w:val="19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informuje zainteresowanych o swoim rozstrzygnięciu na piśmie wraz z uzasadnieniem w ciągu 14 dni od złożenia wniosku, o którym mowa w ust. 1 pkt 3.</w:t>
      </w:r>
    </w:p>
    <w:p w14:paraId="5F32FD5E" w14:textId="77777777" w:rsidR="00D731EC" w:rsidRPr="00D731EC" w:rsidRDefault="00D731EC">
      <w:pPr>
        <w:widowControl w:val="0"/>
        <w:numPr>
          <w:ilvl w:val="0"/>
          <w:numId w:val="19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sporu między organami szkoły, w którym stroną jest dyrektor szkoły, powoływany jest zespół mediacyjny. W skład zespołu mediacyjnego wchodzi po jednym przedstawicielu organów szkoły, a dyrektor szkoły wyznacza swojego przedstawiciela do pracy w zespole.</w:t>
      </w:r>
    </w:p>
    <w:p w14:paraId="422ED5FE" w14:textId="77777777" w:rsidR="00D731EC" w:rsidRPr="00D731EC" w:rsidRDefault="00D731EC">
      <w:pPr>
        <w:widowControl w:val="0"/>
        <w:numPr>
          <w:ilvl w:val="0"/>
          <w:numId w:val="19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Zespół mediacyjny w pierwszej kolejności prowadzi postępowanie mediacyjne, a w przypadku niemożności rozwiązania sporu podejmuje decyzję w drodze głosowania.</w:t>
      </w:r>
    </w:p>
    <w:p w14:paraId="19D438C2" w14:textId="77777777" w:rsidR="00D731EC" w:rsidRPr="00D731EC" w:rsidRDefault="00D731EC">
      <w:pPr>
        <w:widowControl w:val="0"/>
        <w:numPr>
          <w:ilvl w:val="0"/>
          <w:numId w:val="19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Strony sporu są zobowiązane przyjąć rozstrzygnięcie zespołu mediacyjnego jako rozwiązanie ostateczne.</w:t>
      </w:r>
    </w:p>
    <w:p w14:paraId="7D9228E3" w14:textId="77777777" w:rsidR="00D731EC" w:rsidRPr="00D731EC" w:rsidRDefault="00D731EC">
      <w:pPr>
        <w:widowControl w:val="0"/>
        <w:numPr>
          <w:ilvl w:val="0"/>
          <w:numId w:val="19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Każdej ze stron przysługuje prawo wniesienia zażalenia do organu prowadzącego.</w:t>
      </w:r>
    </w:p>
    <w:p w14:paraId="6B37986E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4EDF997D" w14:textId="443BA90A" w:rsidR="00D731EC" w:rsidRPr="00D731EC" w:rsidRDefault="002A65BB" w:rsidP="00D731EC">
      <w:pPr>
        <w:widowControl w:val="0"/>
        <w:tabs>
          <w:tab w:val="center" w:pos="4536"/>
          <w:tab w:val="left" w:pos="5822"/>
        </w:tabs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7" w:name="__RefHeading___Toc508139351"/>
      <w:bookmarkEnd w:id="7"/>
      <w:r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="00D731EC"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4</w:t>
      </w:r>
    </w:p>
    <w:p w14:paraId="73102F0B" w14:textId="77777777" w:rsidR="00D731EC" w:rsidRPr="00D731EC" w:rsidRDefault="00D731EC" w:rsidP="00D731EC">
      <w:pPr>
        <w:widowControl w:val="0"/>
        <w:tabs>
          <w:tab w:val="center" w:pos="4536"/>
          <w:tab w:val="left" w:pos="5822"/>
        </w:tabs>
        <w:suppressAutoHyphens/>
        <w:spacing w:after="0" w:line="276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4EE9A2A5" w14:textId="0A205502" w:rsidR="00D731EC" w:rsidRPr="00D731EC" w:rsidRDefault="002A65BB" w:rsidP="00D731EC">
      <w:pPr>
        <w:widowControl w:val="0"/>
        <w:tabs>
          <w:tab w:val="center" w:pos="4536"/>
          <w:tab w:val="left" w:pos="5822"/>
        </w:tabs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        </w:t>
      </w:r>
      <w:r w:rsidR="00D731EC"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Organizacja pracy szkoły</w:t>
      </w:r>
    </w:p>
    <w:p w14:paraId="74117246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539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15</w:t>
      </w:r>
    </w:p>
    <w:p w14:paraId="5C59DB91" w14:textId="77777777" w:rsidR="00D731EC" w:rsidRPr="00D731EC" w:rsidRDefault="00D731EC">
      <w:pPr>
        <w:widowControl w:val="0"/>
        <w:numPr>
          <w:ilvl w:val="0"/>
          <w:numId w:val="21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bookmarkStart w:id="8" w:name="__RefHeading___Toc508139352"/>
      <w:bookmarkEnd w:id="8"/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Rok szkolny rozpoczyna się z dniem 1 września, a kończy z dniem 31 sierpnia następnego roku. </w:t>
      </w:r>
    </w:p>
    <w:p w14:paraId="7E49387E" w14:textId="77777777" w:rsidR="00D731EC" w:rsidRPr="00D731EC" w:rsidRDefault="00D731EC">
      <w:pPr>
        <w:widowControl w:val="0"/>
        <w:numPr>
          <w:ilvl w:val="0"/>
          <w:numId w:val="21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Struktura organizacyjna szkoły podstawowej obejmuje klasy I–VIII i oddziały przedszkolne.</w:t>
      </w:r>
    </w:p>
    <w:p w14:paraId="5A092C6A" w14:textId="77777777" w:rsidR="00D731EC" w:rsidRPr="00D731EC" w:rsidRDefault="00D731EC">
      <w:pPr>
        <w:widowControl w:val="0"/>
        <w:numPr>
          <w:ilvl w:val="0"/>
          <w:numId w:val="21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Podstawową jednostką organizacyjną jest oddział złożony z uczniów, którzy w jednorocznym kursie nauki danego roku szkolnego uczą się wszystkich przedmiotów określonych planem nauczania. </w:t>
      </w:r>
    </w:p>
    <w:p w14:paraId="2CF9B50D" w14:textId="77777777" w:rsidR="00D731EC" w:rsidRPr="00D731EC" w:rsidRDefault="00D731EC">
      <w:pPr>
        <w:widowControl w:val="0"/>
        <w:numPr>
          <w:ilvl w:val="0"/>
          <w:numId w:val="21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W szkole funkcjonuje oddział integracyjny. </w:t>
      </w:r>
    </w:p>
    <w:p w14:paraId="02A385B3" w14:textId="77777777" w:rsidR="00D731EC" w:rsidRPr="00D731EC" w:rsidRDefault="00D731EC">
      <w:pPr>
        <w:widowControl w:val="0"/>
        <w:numPr>
          <w:ilvl w:val="0"/>
          <w:numId w:val="21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Każdym oddziałem opiekuje się wychowawca.</w:t>
      </w:r>
    </w:p>
    <w:p w14:paraId="564CCC90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539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16</w:t>
      </w:r>
    </w:p>
    <w:p w14:paraId="5B50946B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Liczba dzieci w oddziałach przedszkolnych nie może przekroczyć 25 osób</w:t>
      </w:r>
    </w:p>
    <w:p w14:paraId="3D5AB120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Liczba uczniów w klasach I-III nie może być większa niż 25 uczniów, a w szczególnych przypadkach określonych ustawą nie więcej niż 27.</w:t>
      </w:r>
    </w:p>
    <w:p w14:paraId="5B49F3D0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Liczba uczniów w oddziale integracyjnym w szkole wynosi nie więcej niż 20, w tym nie więcej niż 5 uczniów niepełnosprawnych.</w:t>
      </w:r>
    </w:p>
    <w:p w14:paraId="3F1B4E93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Oddział można dzielić na grupy na zajęciach z języków obcych i informatycznych oraz wychowania fizycznego powyżej 24 uczniów.</w:t>
      </w:r>
    </w:p>
    <w:p w14:paraId="15A23958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przyjęcia z urzędu do oddziału klasy pierwszej lub drugiej, ucznia zamieszkałego w obwodzie szkoły, w okresie od rozpoczęcia do zakończenia zajęć dydaktycznych, jeżeli liczba uczniów zwiększa się i przekracza 25, dyrektor po poinformowaniu rady oddziałowej rodziców dzieli dany oddział.</w:t>
      </w:r>
    </w:p>
    <w:p w14:paraId="0B7E9394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szkole mogą funkcjonować dodatkowe oddziały przedszkolne lub alternatywne formy edukacji przedszkolnej finansowane z pozyskiwanych środków np. EFS.</w:t>
      </w:r>
    </w:p>
    <w:p w14:paraId="11F0477F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Wychowanie przedszkolne obejmuje dzieci od początku roku szkolnego w roku kalendarzowym, w którym dziecko kończy 2,5 roku, do końca roku szkolnego w roku kalendarzowym, w którym dziecko kończy 7 lat.</w:t>
      </w:r>
    </w:p>
    <w:p w14:paraId="49F3857D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dzieci posiadających orzeczenie o potrzebie kształcenia specjalnego wychowaniem przedszkolnym może być objęte dziecko w wieku powyżej 7 lat, nie dłużej jednak niż do końca roku szkolnego w roku kalendarzowym, w którym dziecko kończy 9 lat.</w:t>
      </w:r>
    </w:p>
    <w:p w14:paraId="1E54E8A6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Dzieci w wieku 6 lat podlegają obowiązkowi rocznego przygotowania przedszkolnego.</w:t>
      </w:r>
    </w:p>
    <w:p w14:paraId="3A6DF2C9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Dzieci w wieku 2,5–5 lat mają prawo do korzystania z wychowania przedszkolnego.</w:t>
      </w:r>
    </w:p>
    <w:p w14:paraId="2707D1A0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czasie dni wolnych od zajęć dydaktyczno-wychowawczych szkoła ma obowiązek zorganizowania zajęć wychowawczo-opiekuńczych i poinformowania rodziców o możliwości udziału dzieci w tych zajęciach.</w:t>
      </w:r>
    </w:p>
    <w:p w14:paraId="7201C156" w14:textId="77777777" w:rsidR="00D731EC" w:rsidRPr="00D731EC" w:rsidRDefault="00D731EC" w:rsidP="00D731EC">
      <w:pPr>
        <w:widowControl w:val="0"/>
        <w:numPr>
          <w:ilvl w:val="0"/>
          <w:numId w:val="4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Liczbę uczestników zajęć z zakresu pomocy psychologiczno-pedagogicznej określają przepisy ministra właściwego do spraw oświaty i wychowania.</w:t>
      </w:r>
    </w:p>
    <w:p w14:paraId="4862F4C1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539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17</w:t>
      </w:r>
    </w:p>
    <w:p w14:paraId="17547B57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Podstawowymi formami działalności dydaktyczno-wychowawczej szkoły są:</w:t>
      </w:r>
    </w:p>
    <w:p w14:paraId="1F0C6950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obowiązkowe zajęcia edukacyjne, do których zalicza się zajęcia edukacyjne z zakresu kształcenia ogólnego;</w:t>
      </w:r>
    </w:p>
    <w:p w14:paraId="3A30D816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dodatkowe zajęcia edukacyjne;</w:t>
      </w:r>
    </w:p>
    <w:p w14:paraId="7EDE9C67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rewalidacyjne dla dzieci/uczniów niepełnosprawnych;</w:t>
      </w:r>
    </w:p>
    <w:p w14:paraId="3D232882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prowadzone w ramach pomocy psychologiczno-pedagogicznej;</w:t>
      </w:r>
    </w:p>
    <w:p w14:paraId="08D5DE45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zajęcia rozwijające zainteresowania i uzdolnienia uczniów; </w:t>
      </w:r>
    </w:p>
    <w:p w14:paraId="0FBCA4C8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edukacja zdrowotna;</w:t>
      </w:r>
    </w:p>
    <w:p w14:paraId="530A4A79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zajęcia religii, etyki; </w:t>
      </w:r>
    </w:p>
    <w:p w14:paraId="4CD7D82D" w14:textId="77777777" w:rsidR="00D731EC" w:rsidRPr="00D731EC" w:rsidRDefault="00D731EC">
      <w:pPr>
        <w:widowControl w:val="0"/>
        <w:numPr>
          <w:ilvl w:val="0"/>
          <w:numId w:val="19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podtrzymujące tożsamość narodową, językową, etniczną, kulturową.</w:t>
      </w:r>
    </w:p>
    <w:p w14:paraId="0F8D167C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może prowadzić inne niż wymienione w ustępie 1 zajęcia edukacyjne.</w:t>
      </w:r>
    </w:p>
    <w:p w14:paraId="32A4483F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wymienione w ustępie 1 punkt 3, 4, 5 mogą być prowadzone z udziałem wolontariuszy.</w:t>
      </w:r>
    </w:p>
    <w:p w14:paraId="63747160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Godzina lekcyjna trwa 45 minut.</w:t>
      </w:r>
    </w:p>
    <w:p w14:paraId="052E5D93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Tygodniowy rozkład zajęć klas I-III określa ogólny przydział czasu na poszczególne zajęcia wyznaczone ramowym planem nauczania. Szczegółowy rozkład dzienny zajęć ustala nauczyciel prowadzący te zajęcia.</w:t>
      </w:r>
    </w:p>
    <w:p w14:paraId="5EC880E1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oddziale przedszkolnym godzina zajęć trwa 60 minut.</w:t>
      </w:r>
    </w:p>
    <w:p w14:paraId="4D052595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Czas pracy oddziału przedszkolnego ustalony jest z organem prowadzącym na dany rok szkolny z uwzględnieniem aktualnych potrzeb środowiska.</w:t>
      </w:r>
    </w:p>
    <w:p w14:paraId="597FA9E8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18"/>
        <w:jc w:val="both"/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uzasadnionych sytuacjach np. nieobecność nauczycieli dyrektor szkoły dla zapewnienia bezpieczeństwa i higieny pracy uczniów wprowadza czasowe zmiany planu – są one odnotowywane w dziennikach lekcyjnych/zajęć.</w:t>
      </w:r>
    </w:p>
    <w:p w14:paraId="11A60EE3" w14:textId="77777777" w:rsidR="00D731EC" w:rsidRPr="00D731EC" w:rsidRDefault="00D731EC" w:rsidP="00D731EC">
      <w:pPr>
        <w:widowControl w:val="0"/>
        <w:numPr>
          <w:ilvl w:val="0"/>
          <w:numId w:val="50"/>
        </w:numPr>
        <w:suppressAutoHyphens/>
        <w:spacing w:after="0" w:line="276" w:lineRule="auto"/>
        <w:ind w:left="567" w:hanging="2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zakres działalności szkoły wchodzi także prowadzenie zajęć edukacyjnych z wykorzystaniem kształcenia na odległość. </w:t>
      </w:r>
    </w:p>
    <w:p w14:paraId="2A95D9A2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142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18</w:t>
      </w:r>
    </w:p>
    <w:p w14:paraId="51CAD40C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Organizacja zajęć dodatkowych: </w:t>
      </w:r>
    </w:p>
    <w:p w14:paraId="6D35B30A" w14:textId="77777777" w:rsidR="00D731EC" w:rsidRPr="00D731EC" w:rsidRDefault="00D731EC" w:rsidP="00D731EC">
      <w:pPr>
        <w:widowControl w:val="0"/>
        <w:numPr>
          <w:ilvl w:val="0"/>
          <w:numId w:val="5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zajęcia dodatkowe prowadzone są w grupach międzyklasowych i międzyoddziałowych poza systemem klasowo-lekcyjnym; </w:t>
      </w:r>
    </w:p>
    <w:p w14:paraId="402268F0" w14:textId="77777777" w:rsidR="00D731EC" w:rsidRPr="00D731EC" w:rsidRDefault="00D731EC" w:rsidP="00D731EC">
      <w:pPr>
        <w:widowControl w:val="0"/>
        <w:numPr>
          <w:ilvl w:val="0"/>
          <w:numId w:val="5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dodatkowe organizowane są w ramach posiadanych przez szkołę środków finansowych po uprzednich uzgodnieniach z organem prowadzącym.</w:t>
      </w:r>
    </w:p>
    <w:p w14:paraId="0320A505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organizuje w oddziałach przedszkolnych zajęcia dodatkowe w szczególności:</w:t>
      </w:r>
    </w:p>
    <w:p w14:paraId="16675E87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ruchowe /sportowe/, zajęcia taneczne, językowe, zajęcia specjalistyczne, zajęcia korekcyjno-wyrównawcze, uczestnictwo w spektaklach teatralnych, koncertach muzycznych lub inne;</w:t>
      </w:r>
    </w:p>
    <w:p w14:paraId="16A20CE2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zajęcia dodatkowe są prowadzone przez nauczycieli/instruktorów zatrudnionych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szkole;</w:t>
      </w:r>
    </w:p>
    <w:p w14:paraId="61D4E82E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dodatkowe dokumentowane są w dziennikach zajęć;</w:t>
      </w:r>
    </w:p>
    <w:p w14:paraId="3FDC21C0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realizowane są z uwzględnieniem potrzeb i możliwości rozwojowych dzieci, o ich wyborze decyduje dyrektor szkoły, zajęcia dostępne są dla każdego dziecka uczęszczającego do oddziału przedszkolnego;</w:t>
      </w:r>
    </w:p>
    <w:p w14:paraId="7B0791F2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bezpłatne zajęcia dodatkowe mogą być zorganizowane w czasie wykraczającym poza czas bezpłatnego nauczania, wychowania i opieki w publicznych przedszkolach;  </w:t>
      </w:r>
    </w:p>
    <w:p w14:paraId="6C76F0E4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wysokość opłaty za pobyt w oddziale przedszkolnym w czasie przekraczającym czas przeznaczony na bezpłatne nauczanie, wychowanie i opiekę jest określona w uchwale Rady Gminy;</w:t>
      </w:r>
    </w:p>
    <w:p w14:paraId="2A043DF6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 pobyt dziecka w oddziale przedszkolnym rodzice uiszczają comiesięczną opłatę, której wysokość regulowana jest zawartą umową cywilnoprawną;</w:t>
      </w:r>
    </w:p>
    <w:p w14:paraId="7FC9C5D4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dzieci przebywające w oddziale przedszkolnym mogą korzystać z jednego, dwóch lub trzech posiłków;</w:t>
      </w:r>
    </w:p>
    <w:p w14:paraId="7AB75072" w14:textId="77777777" w:rsidR="00D731EC" w:rsidRPr="00D731EC" w:rsidRDefault="00D731EC" w:rsidP="00D731EC">
      <w:pPr>
        <w:widowControl w:val="0"/>
        <w:numPr>
          <w:ilvl w:val="0"/>
          <w:numId w:val="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koszt żywienia pokrywają rodzice w 100% w zależności od ilości spożywanych posiłków w rozliczeniu miesięcznym. Rodzice dzieci znajdujących się w trudnej sytuacji materialnej mogą korzystać z pomocy udzielanej przez GOPS w zakresie żywienia.</w:t>
      </w:r>
    </w:p>
    <w:p w14:paraId="65961E1F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nie pobierania opłat z tytułu udostępniania rodzicom gromadzonych informacji w zakresie nauczania, wychowania oraz opieki, dotyczących ich dzieci bez względu na postać i sposób przekazywania tych informacji.</w:t>
      </w:r>
    </w:p>
    <w:p w14:paraId="4B0E7D14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W szkole organizowane są zajęcia pozalekcyjne uwzględniające potrzeby rozwojowe uczniów i ich zainteresowania.</w:t>
      </w:r>
    </w:p>
    <w:p w14:paraId="05E13EBD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pozalekcyjne, o których mowa w ust. 4, prowadzone są przez nauczycieli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ze środków przeznaczonych na ten cel w budżecie szkoły, w ramach programów Unii Europejskiej lub z innych środków pozyskanych przez szkołę.</w:t>
      </w:r>
    </w:p>
    <w:p w14:paraId="2D307D4D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początku roku szkolnego dyrektor szkoły wraz z radą pedagogiczną opracowują propozycję zajęć pozalekcyjnych.</w:t>
      </w:r>
    </w:p>
    <w:p w14:paraId="3843C5FE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Udział uczniów we wszystkich formach zajęć pozalekcyjnych jest dobrowolny i wymaga zgody rodziców.</w:t>
      </w:r>
    </w:p>
    <w:p w14:paraId="1B0F8501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zajęciach pozalekcyjnych nauczyciele odpowiadają za uczniów, za jakość zajęć oraz przestrzegają zasad bezpieczeństwa i higieny pracy.</w:t>
      </w:r>
    </w:p>
    <w:p w14:paraId="3D6E4823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zobowiązany jest do opracowania programu zajęć pozalekcyjnych na początku roku szkolnego i przedstawienia go do zatwierdzenia dyrektorowi szkoły.</w:t>
      </w:r>
    </w:p>
    <w:p w14:paraId="4AD23936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zajęć pozaszkolnych nie może powodować zakłóceń toku realizacji programów nauczania i podstawy programowej.</w:t>
      </w:r>
    </w:p>
    <w:p w14:paraId="7DE9A5EE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Wszystkie zajęcia pozaszkolne mogą odbywać się w dni wolne od nauki szkolnej,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godzinach otwarcia szkoły i po zakończeniu obowiązkowych zajęć edukacyjnych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zajęć realizowanych w ramach pomocy psychologiczno-pedagogicznej przez uczniów uczestniczących w nich.   </w:t>
      </w:r>
    </w:p>
    <w:p w14:paraId="078F8916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Organizacja zajęć pozalekcyjnych z wyłączeniem form turystyki i krajoznawstwa oraz wypoczynku wymaga uzyskania zgody dyrektora szkoły.</w:t>
      </w:r>
    </w:p>
    <w:p w14:paraId="288ABA94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Każdy organizator zajęć pozalekcyjnych jest obowiązany zapoznać się i przestrzegać postanowień regulaminu organizacji imprez okolicznościowych i zajęć pozaszkolnych. </w:t>
      </w:r>
    </w:p>
    <w:p w14:paraId="6D249256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prowadzone z funduszy Unii Europejskiej lub z innych odnotowywane są w dziennikach zajęć innych.</w:t>
      </w:r>
    </w:p>
    <w:p w14:paraId="2F0ECD87" w14:textId="77777777" w:rsidR="00D731EC" w:rsidRPr="00D731EC" w:rsidRDefault="00D731EC" w:rsidP="00D731EC">
      <w:pPr>
        <w:widowControl w:val="0"/>
        <w:numPr>
          <w:ilvl w:val="0"/>
          <w:numId w:val="5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 prowadzenia zajęć przez inny podmiot za bezpieczeństwo uczniów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organizację zajęć odpowiada ten podmiot po wcześniejszym podpisaniu odpowiedniej umowy przez dyrektora szkoły.</w:t>
      </w:r>
    </w:p>
    <w:p w14:paraId="65EF7740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720" w:hanging="360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19</w:t>
      </w:r>
    </w:p>
    <w:p w14:paraId="2EBECFD5" w14:textId="77777777" w:rsidR="00D731EC" w:rsidRPr="00D731EC" w:rsidRDefault="00D731EC" w:rsidP="00D731EC">
      <w:pPr>
        <w:widowControl w:val="0"/>
        <w:numPr>
          <w:ilvl w:val="0"/>
          <w:numId w:val="54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Szczegółową organizację nauczania, wychowania i opieki w danym roku szkolnym określa arkusz organizacji szkoły. </w:t>
      </w:r>
    </w:p>
    <w:p w14:paraId="6937E256" w14:textId="77777777" w:rsidR="00D731EC" w:rsidRPr="00D731EC" w:rsidRDefault="00D731EC" w:rsidP="00D731EC">
      <w:pPr>
        <w:widowControl w:val="0"/>
        <w:numPr>
          <w:ilvl w:val="0"/>
          <w:numId w:val="54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Arkusz organizacji szkoły zatwierdza organ prowadzący do 29 maja każdego roku po zasięgnięciu opinii organu sprawującego nadzór pedagogiczny.</w:t>
      </w:r>
    </w:p>
    <w:p w14:paraId="1FF2F3C8" w14:textId="77777777" w:rsidR="00D731EC" w:rsidRPr="00D731EC" w:rsidRDefault="00D731EC" w:rsidP="00D731EC">
      <w:pPr>
        <w:widowControl w:val="0"/>
        <w:numPr>
          <w:ilvl w:val="0"/>
          <w:numId w:val="54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podstawie arkusza organizacyjnego dyrektor szkoły przygotowuje tygodniowy rozkład zajęć edukacyjnych na nowy rok szkolny, uwzględniając zasady ochrony zdrowia i higieny pracy.</w:t>
      </w:r>
    </w:p>
    <w:p w14:paraId="467F00C5" w14:textId="77777777" w:rsidR="00D731EC" w:rsidRPr="00D731EC" w:rsidRDefault="00D731EC" w:rsidP="00D731EC">
      <w:pPr>
        <w:widowControl w:val="0"/>
        <w:numPr>
          <w:ilvl w:val="0"/>
          <w:numId w:val="54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szkoły, biorąc pod uwagę warunki lokalowe i możliwości organizacyjne szkoły, ustala w danym roku szkolnym 8 dodatkowych dni wolnych od zajęć dydaktyczno-wychowawczych.</w:t>
      </w:r>
    </w:p>
    <w:p w14:paraId="114D597D" w14:textId="77777777" w:rsidR="00D731EC" w:rsidRPr="00D731EC" w:rsidRDefault="00D731EC" w:rsidP="00D731EC">
      <w:pPr>
        <w:widowControl w:val="0"/>
        <w:numPr>
          <w:ilvl w:val="0"/>
          <w:numId w:val="54"/>
        </w:numPr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Dni wolne od zajęć dydaktyczno-wychowawczych zaproponowane przez dyrektora opiniuje rada pedagogiczna, rada rodziców i samorząd uczniowski.  Do ogólnej wiadomości podane są do dnia 30 września każdego roku. </w:t>
      </w:r>
    </w:p>
    <w:p w14:paraId="5F6ED4AB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20</w:t>
      </w:r>
    </w:p>
    <w:p w14:paraId="39E1902B" w14:textId="77777777" w:rsidR="00D731EC" w:rsidRPr="00D731EC" w:rsidRDefault="00D731EC">
      <w:pPr>
        <w:widowControl w:val="0"/>
        <w:numPr>
          <w:ilvl w:val="0"/>
          <w:numId w:val="193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W szkole organizuje się naukę religii oraz etyki w oparciu o odrębne przepisy prawa:</w:t>
      </w:r>
    </w:p>
    <w:p w14:paraId="1D64989E" w14:textId="77777777" w:rsidR="00D731EC" w:rsidRPr="00D731EC" w:rsidRDefault="00D731EC">
      <w:pPr>
        <w:widowControl w:val="0"/>
        <w:numPr>
          <w:ilvl w:val="0"/>
          <w:numId w:val="256"/>
        </w:numPr>
        <w:tabs>
          <w:tab w:val="left" w:pos="851"/>
        </w:tabs>
        <w:suppressAutoHyphens/>
        <w:spacing w:after="0" w:line="276" w:lineRule="auto"/>
        <w:ind w:hanging="15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stosowny wniosek, w formie pisemnego oświadczenia, składany jest do dyrektora szkoły;</w:t>
      </w:r>
    </w:p>
    <w:p w14:paraId="373F9474" w14:textId="77777777" w:rsidR="00D731EC" w:rsidRPr="00D731EC" w:rsidRDefault="00D731EC">
      <w:pPr>
        <w:widowControl w:val="0"/>
        <w:numPr>
          <w:ilvl w:val="0"/>
          <w:numId w:val="256"/>
        </w:numPr>
        <w:tabs>
          <w:tab w:val="left" w:pos="851"/>
        </w:tabs>
        <w:suppressAutoHyphens/>
        <w:spacing w:after="0" w:line="276" w:lineRule="auto"/>
        <w:ind w:hanging="15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wniosek, o którym mowa w </w:t>
      </w: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pkt. 1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nie musi być ponawiany w kolejnym roku szkolnym, może jednak zostać zmieniony.</w:t>
      </w:r>
    </w:p>
    <w:p w14:paraId="1D2F02AE" w14:textId="77777777" w:rsidR="00D731EC" w:rsidRPr="00D731EC" w:rsidRDefault="00D731EC">
      <w:pPr>
        <w:widowControl w:val="0"/>
        <w:numPr>
          <w:ilvl w:val="0"/>
          <w:numId w:val="193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religii/etyki wchodzi w skład rady pedagogicznej.</w:t>
      </w:r>
    </w:p>
    <w:p w14:paraId="2F868D33" w14:textId="77777777" w:rsidR="00D731EC" w:rsidRPr="00D731EC" w:rsidRDefault="00D731EC">
      <w:pPr>
        <w:widowControl w:val="0"/>
        <w:numPr>
          <w:ilvl w:val="0"/>
          <w:numId w:val="193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religii/etyki ma prawo do organizowania spotkań z rodzicami swoich uczniów, ustalając z dyrektorem szkoły termin i miejsce planowanego spotkania.</w:t>
      </w:r>
    </w:p>
    <w:p w14:paraId="57E3BC03" w14:textId="77777777" w:rsidR="00D731EC" w:rsidRPr="00D731EC" w:rsidRDefault="00D731EC">
      <w:pPr>
        <w:widowControl w:val="0"/>
        <w:numPr>
          <w:ilvl w:val="0"/>
          <w:numId w:val="193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Ocena z religii/etyki umieszczana jest na świadectwie szkolnym lecz nie jest wliczana do średniej ocen, nie ma wpływu na promocję do następnej klasy.</w:t>
      </w:r>
    </w:p>
    <w:p w14:paraId="56B09ACD" w14:textId="77777777" w:rsidR="00D731EC" w:rsidRPr="00D731EC" w:rsidRDefault="00D731EC">
      <w:pPr>
        <w:widowControl w:val="0"/>
        <w:numPr>
          <w:ilvl w:val="0"/>
          <w:numId w:val="193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Uczniowie niekorzystający z lekcji religii lub etyki objęci są w czasie tych godzin lekcyjnych zajęciami świetlicowymi, opiekuńczo –wychowawczymi lub innymi.</w:t>
      </w:r>
    </w:p>
    <w:p w14:paraId="502F90E6" w14:textId="77777777" w:rsidR="00D731EC" w:rsidRPr="00D731EC" w:rsidRDefault="00D731EC">
      <w:pPr>
        <w:widowControl w:val="0"/>
        <w:numPr>
          <w:ilvl w:val="0"/>
          <w:numId w:val="193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przypadku, gdy zajęcia odbywają się na pierwszej/ostatniej lekcji, uczeń może przyjść do szkoły później/iść wcześniej do domu.</w:t>
      </w:r>
    </w:p>
    <w:p w14:paraId="4BD6AD02" w14:textId="77777777" w:rsidR="00D731EC" w:rsidRPr="002A65BB" w:rsidRDefault="00D731EC" w:rsidP="00D731EC">
      <w:pPr>
        <w:widowControl w:val="0"/>
        <w:suppressAutoHyphens/>
        <w:spacing w:before="280" w:after="280" w:line="276" w:lineRule="auto"/>
        <w:ind w:left="720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2A65BB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                                                                 § 21</w:t>
      </w:r>
    </w:p>
    <w:p w14:paraId="05B7FD52" w14:textId="77777777" w:rsidR="00D731EC" w:rsidRPr="002A65BB" w:rsidRDefault="00D731EC" w:rsidP="00D731EC">
      <w:pPr>
        <w:widowControl w:val="0"/>
        <w:numPr>
          <w:ilvl w:val="0"/>
          <w:numId w:val="55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2A65B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Dla wszystkich uczniów klas IV –VIII organizowane są obowiązkowe zajęcia edukacyjne edukacja zdrowotna, które podlegają ocenianiu w rozumieniu przepisów dotyczących oceniania, klasyfikowania i promowania uczniów. </w:t>
      </w:r>
    </w:p>
    <w:p w14:paraId="7E7DF339" w14:textId="77777777" w:rsidR="00D731EC" w:rsidRPr="002A65BB" w:rsidRDefault="00D731EC" w:rsidP="00D731EC">
      <w:pPr>
        <w:widowControl w:val="0"/>
        <w:numPr>
          <w:ilvl w:val="0"/>
          <w:numId w:val="55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2A65B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zainteresowanych uczniów klas VI–VIII organizowane są zajęcia edukacja zdrowotna – zdrowie seksualne, które nie podlegają ocenianiu. Udział uczniów w tych zajęciach jest dobrowolny i nie ma wpływu na klasyfikację i promocję ucznia do klasy programowo wyższej ani na ukończenie szkoły.</w:t>
      </w:r>
    </w:p>
    <w:p w14:paraId="40E8DA00" w14:textId="77777777" w:rsidR="00D731EC" w:rsidRPr="00D731EC" w:rsidRDefault="00D731EC" w:rsidP="00D731EC">
      <w:pPr>
        <w:widowControl w:val="0"/>
        <w:tabs>
          <w:tab w:val="left" w:pos="4536"/>
          <w:tab w:val="left" w:pos="4678"/>
        </w:tabs>
        <w:suppressAutoHyphens/>
        <w:spacing w:after="0" w:line="276" w:lineRule="auto"/>
        <w:ind w:left="720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                                                                § 22</w:t>
      </w:r>
    </w:p>
    <w:p w14:paraId="40001B6D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F28EDE0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 uczniów,  którzy  muszą  dłużej  przebywać w szkole ze względu na czas pracy ich  rodziców, w oczekiwaniu na zajęcia pozalekcyjne i nie tylko, szkoła organizuje świetlicę.</w:t>
      </w:r>
    </w:p>
    <w:p w14:paraId="403A9CF1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świetlicy może mieć pod opieką do 25 uczniów.</w:t>
      </w:r>
    </w:p>
    <w:p w14:paraId="23A398FA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Świetlica szkolna spełnia funkcję opiekuńczą i wychowawczą nad uczniami, którzy z niej korzystają.</w:t>
      </w:r>
    </w:p>
    <w:p w14:paraId="563076FA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Opiekę nad uczniami przebywającymi w świetlicy sprawują nauczyciele świetlicy prowadzący zajęcia zgodnie z harmonogramem i potrzebami szkoły.</w:t>
      </w:r>
    </w:p>
    <w:p w14:paraId="1C512B97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Opieką w świetlicy są objęci uczniowie w przypadku zmiany organizacji zajęć wynikającej z nieobecności nauczyciela przedmiotu oraz uczniowie chętni do uczestniczenia w zajęciach świetlicowych, jeżeli pozwala na to łączny tygodniowy czas pracy świetlicy.</w:t>
      </w:r>
    </w:p>
    <w:p w14:paraId="7102005E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Godziny pracy nauczyciela świetlicy są ustalane przez dyrektora szkoły.</w:t>
      </w:r>
    </w:p>
    <w:p w14:paraId="74D4FF0C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Liczba godzin pracy świetlicy jest zgodna z arkuszem organizacyjnym szkoły.</w:t>
      </w:r>
    </w:p>
    <w:p w14:paraId="2A495497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Organizację pracy świetlicy reguluje Regulamin Świetlicy Szkolnej opracowany przez nauczycieli świetlicy i zaopiniowany przez radę pedagogiczną, a następnie zatwierdzony przez dyrektora szkoły. </w:t>
      </w:r>
    </w:p>
    <w:p w14:paraId="5A3EE79E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Głównym celem świetlicy szkolnej jest zapewnienie opieki wychowawczej, tworzenie warunków do racjonalnego wypoczynku, nauki własnej i pomocy w nauce oraz rozwijanie zainteresowań i uzdolnień wychowanków.</w:t>
      </w:r>
    </w:p>
    <w:p w14:paraId="3A486C2B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zadań  nauczyciela świetlicy należy w szczególności:</w:t>
      </w:r>
    </w:p>
    <w:p w14:paraId="076A8A50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zapewnienie opieki wychowankom przed i po zajęciach lekcyjnych;</w:t>
      </w:r>
    </w:p>
    <w:p w14:paraId="1D48C6A1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organizowanie pomocy w nauce oraz tworzenie warunków do nauki własnej;</w:t>
      </w:r>
    </w:p>
    <w:p w14:paraId="0BF8BE5F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wdrażanie uczniów do samodzielnej pracy umysłowej; </w:t>
      </w:r>
    </w:p>
    <w:p w14:paraId="60ABF89C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organizowanie gier i zabaw ruchowych w pomieszczeniu i na powietrzu; </w:t>
      </w:r>
    </w:p>
    <w:p w14:paraId="406D580E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zajęć mających na celu  rozwijanie uzdolnień i zainteresowań;</w:t>
      </w:r>
    </w:p>
    <w:p w14:paraId="3DD7F3B1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kulturalnej rozrywki oraz kształtowanie kulturalnych nawyków życia codziennego;</w:t>
      </w:r>
    </w:p>
    <w:p w14:paraId="20ACA8A4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upowszechnienie zasad kultury zdrowotnej, kształtowanie nawyków higieny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czystości oraz dbałość o zachowanie zdrowia;</w:t>
      </w:r>
    </w:p>
    <w:p w14:paraId="1ACE5F2B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rozbudzanie zamiłowania do obcowania z książką;</w:t>
      </w:r>
    </w:p>
    <w:p w14:paraId="7A25A1F3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rozwijanie samodzielności, aktywności ucznia i umiejętności pracy w grupie; </w:t>
      </w:r>
    </w:p>
    <w:p w14:paraId="10C2E35D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przygotowanie do wartościowego spędzania czasu wolnego; </w:t>
      </w:r>
    </w:p>
    <w:p w14:paraId="1F991278" w14:textId="77777777" w:rsidR="00D731EC" w:rsidRPr="00D731EC" w:rsidRDefault="00D731EC" w:rsidP="00D731EC">
      <w:pPr>
        <w:widowControl w:val="0"/>
        <w:numPr>
          <w:ilvl w:val="0"/>
          <w:numId w:val="5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współpraca z rodzicami, nauczycielami, instytucjami i organizacjami szkolnymi. </w:t>
      </w:r>
    </w:p>
    <w:p w14:paraId="4E665B76" w14:textId="77777777" w:rsidR="00D731EC" w:rsidRPr="00D731EC" w:rsidRDefault="00D731EC" w:rsidP="00D731EC">
      <w:pPr>
        <w:widowControl w:val="0"/>
        <w:numPr>
          <w:ilvl w:val="0"/>
          <w:numId w:val="5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Dokumentacja świetlicy obejmuje:</w:t>
      </w:r>
    </w:p>
    <w:p w14:paraId="47CF9DDA" w14:textId="77777777" w:rsidR="00D731EC" w:rsidRPr="00D731EC" w:rsidRDefault="00D731EC">
      <w:pPr>
        <w:widowControl w:val="0"/>
        <w:numPr>
          <w:ilvl w:val="0"/>
          <w:numId w:val="194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dziennik zajęć świetlicy;</w:t>
      </w:r>
    </w:p>
    <w:p w14:paraId="02E781D3" w14:textId="77777777" w:rsidR="00D731EC" w:rsidRPr="00D731EC" w:rsidRDefault="00D731EC">
      <w:pPr>
        <w:widowControl w:val="0"/>
        <w:numPr>
          <w:ilvl w:val="0"/>
          <w:numId w:val="194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karty zgłoszenia - zapisu uczniów do świetlicy;</w:t>
      </w:r>
    </w:p>
    <w:p w14:paraId="066C3606" w14:textId="77777777" w:rsidR="00D731EC" w:rsidRPr="00D731EC" w:rsidRDefault="00D731EC">
      <w:pPr>
        <w:widowControl w:val="0"/>
        <w:numPr>
          <w:ilvl w:val="0"/>
          <w:numId w:val="194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wykazy uczniów korzystających ze świetlicy.</w:t>
      </w:r>
    </w:p>
    <w:p w14:paraId="00614AC5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F7E0FB8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23</w:t>
      </w:r>
    </w:p>
    <w:p w14:paraId="122DDE38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04B2B325" w14:textId="77777777" w:rsidR="00D731EC" w:rsidRPr="00D731EC" w:rsidRDefault="00D731EC" w:rsidP="00D731EC">
      <w:pPr>
        <w:widowControl w:val="0"/>
        <w:numPr>
          <w:ilvl w:val="0"/>
          <w:numId w:val="58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działa biblioteka, która jest interdyscyplinarną pracownią ogólnoszkolną służącą realizacji potrzeb i zainteresowań uczniów oraz wspierającą nauczycieli w realizacji procesu dydaktyczno-wychowawczego. </w:t>
      </w:r>
    </w:p>
    <w:p w14:paraId="568F5564" w14:textId="77777777" w:rsidR="00D731EC" w:rsidRPr="00D731EC" w:rsidRDefault="00D731EC" w:rsidP="00D731EC">
      <w:pPr>
        <w:widowControl w:val="0"/>
        <w:numPr>
          <w:ilvl w:val="0"/>
          <w:numId w:val="58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Biblioteka jest ośrodkiem informacji dla uczniów, nauczycieli i rodziców z zakresu edukacji czytelniczej i medialnej.</w:t>
      </w:r>
    </w:p>
    <w:p w14:paraId="53CBAF5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36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2a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. Z biblioteki mogą korzystać uczniowie, nauczyciele, inni pracownicy szkoły oraz dzieci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oddziałów przedszkolnych pod warunkiem złożenia pisemnej zgody rodzica dotyczącej odpowiedzialności za wypożyczone przez dziecko książki.</w:t>
      </w:r>
    </w:p>
    <w:p w14:paraId="48125BD8" w14:textId="77777777" w:rsidR="00D731EC" w:rsidRPr="00D731EC" w:rsidRDefault="00D731EC" w:rsidP="00D731EC">
      <w:pPr>
        <w:widowControl w:val="0"/>
        <w:numPr>
          <w:ilvl w:val="0"/>
          <w:numId w:val="58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Zadania biblioteki szkolnej:</w:t>
      </w:r>
    </w:p>
    <w:p w14:paraId="035A5300" w14:textId="77777777" w:rsidR="00D731EC" w:rsidRPr="00D731EC" w:rsidRDefault="00D731EC" w:rsidP="00D731EC">
      <w:pPr>
        <w:widowControl w:val="0"/>
        <w:numPr>
          <w:ilvl w:val="0"/>
          <w:numId w:val="5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gromadzenie i udostępnianie zbiorów bibliotecznych, podręczników, materiałów edukacyjnych zgodnie z potrzebami uczniów i nauczycieli oraz potrzebami dydaktyczno-wychowawczymi szkoły;</w:t>
      </w:r>
    </w:p>
    <w:p w14:paraId="3B2EDF32" w14:textId="77777777" w:rsidR="00D731EC" w:rsidRPr="00D731EC" w:rsidRDefault="00D731EC" w:rsidP="00D731EC">
      <w:pPr>
        <w:widowControl w:val="0"/>
        <w:numPr>
          <w:ilvl w:val="0"/>
          <w:numId w:val="5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wspieranie realizacji zadań dydaktycznych, wychowawczych i opiekuńczych szkoły oraz doskonalenia zawodowego nauczycieli;</w:t>
      </w:r>
    </w:p>
    <w:p w14:paraId="103563D9" w14:textId="77777777" w:rsidR="00D731EC" w:rsidRPr="00D731EC" w:rsidRDefault="00D731EC" w:rsidP="00D731EC">
      <w:pPr>
        <w:widowControl w:val="0"/>
        <w:numPr>
          <w:ilvl w:val="0"/>
          <w:numId w:val="5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tworzenie warunków do kształtowania nawyku czytania i uczenia się poprzez udostępnianie zbiorów bibliotecznych uczniom i nauczycielom indywidualnie lub też na zajęcia lekcyjne w celu rozwijania umiejętności poszukiwania, porządkowania i wykorzystywania informacji z różnych źródeł, przygotowywania uczniów do samokształcenia oraz kształtowania kultury czytelniczej uczniów; </w:t>
      </w:r>
    </w:p>
    <w:p w14:paraId="6B4437C6" w14:textId="77777777" w:rsidR="00D731EC" w:rsidRPr="00D731EC" w:rsidRDefault="00D731EC" w:rsidP="00D731EC">
      <w:pPr>
        <w:widowControl w:val="0"/>
        <w:numPr>
          <w:ilvl w:val="0"/>
          <w:numId w:val="5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podejmowanie działań promujących czytelnictwo oraz rozwijających wrażliwość kulturową i społeczną uczniów oraz innych jej użytkowników.</w:t>
      </w:r>
    </w:p>
    <w:p w14:paraId="331C8CC2" w14:textId="77777777" w:rsidR="00D731EC" w:rsidRPr="00D731EC" w:rsidRDefault="00D731EC" w:rsidP="00D731EC">
      <w:pPr>
        <w:widowControl w:val="0"/>
        <w:numPr>
          <w:ilvl w:val="0"/>
          <w:numId w:val="58"/>
        </w:numPr>
        <w:suppressAutoHyphens/>
        <w:spacing w:after="0" w:line="276" w:lineRule="auto"/>
        <w:ind w:left="567" w:hanging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Zadania nauczyciela bibliotekarza:</w:t>
      </w:r>
    </w:p>
    <w:p w14:paraId="6950C29E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gromadzenie, opracowywanie i udostępnianie zbiorów bibliotecznych, podręczników, materiałów edukacyjnych zgodnie z potrzebami uczniów i nauczycieli oraz potrzebami dydaktyczno-wychowawczymi szkoły;</w:t>
      </w:r>
    </w:p>
    <w:p w14:paraId="5A4726ED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warunków do efektywnego posługiwania się technologią informacyjno-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komunikacyjną oraz do poszukiwania, porządkowania i wykorzystywania informacji z różnych źródeł;</w:t>
      </w:r>
    </w:p>
    <w:p w14:paraId="76AD31C7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rozpoznawanie, rozbudzanie i rozwijanie potrzeb oraz zainteresowań czytelniczych i informacyjnych uczniów, udzielenie porad czytelniczych;</w:t>
      </w:r>
    </w:p>
    <w:p w14:paraId="6D5B9DC5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rozbudzanie i rozwijanie indywidualnych zainteresowań uczniów oraz wyrabianie u uczniów nawyku czytania i uczenia się, m.in. poprzez wspieranie uczniów w realizacji własnych pomysłów, projektów, prac dodatkowych, wdrażanie ich do samokształcenia oraz wspieranie uczniów mających trudności w nauce indywidualnym instruktażem – pomocą w poszukiwaniu informacji;</w:t>
      </w:r>
    </w:p>
    <w:p w14:paraId="6EC07FC8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uzgadnianie stanu majątkowego z księgowością;</w:t>
      </w:r>
    </w:p>
    <w:p w14:paraId="69F3072D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współpraca z nauczycielami oraz wychowawcami w zakresie realizacji zadań dydaktyczno-wychowawczych i opiekuńczych;  </w:t>
      </w:r>
    </w:p>
    <w:p w14:paraId="2B673C5D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współpraca z rodzicami poprzez: </w:t>
      </w:r>
    </w:p>
    <w:p w14:paraId="32838EA8" w14:textId="77777777" w:rsidR="00D731EC" w:rsidRPr="00D731EC" w:rsidRDefault="00D731EC">
      <w:pPr>
        <w:widowControl w:val="0"/>
        <w:numPr>
          <w:ilvl w:val="0"/>
          <w:numId w:val="195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wyposażenie uczniów w bezpłatne podręczniki (udostępnienie ich na dany rok szkolny) oraz bezzwrotne materiały ćwiczeniowe;</w:t>
      </w:r>
    </w:p>
    <w:p w14:paraId="7C0498D2" w14:textId="77777777" w:rsidR="00D731EC" w:rsidRPr="00D731EC" w:rsidRDefault="00D731EC">
      <w:pPr>
        <w:widowControl w:val="0"/>
        <w:numPr>
          <w:ilvl w:val="0"/>
          <w:numId w:val="195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pozyskiwanie opinii rodziców w zakresie zakupów nowych książek zgodnych z zainteresowaniami i potrzebami ich dzieci;</w:t>
      </w:r>
    </w:p>
    <w:p w14:paraId="5767AFAB" w14:textId="77777777" w:rsidR="00D731EC" w:rsidRPr="00D731EC" w:rsidRDefault="00D731EC">
      <w:pPr>
        <w:widowControl w:val="0"/>
        <w:numPr>
          <w:ilvl w:val="0"/>
          <w:numId w:val="195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włączenie się w realizację działań czytelniczych, m. in. zachęcanie dzieci do czytania, korzystania z biblioteki oraz dawanie przykładu poprzez czytanie innym;</w:t>
      </w:r>
    </w:p>
    <w:p w14:paraId="3FCB04DE" w14:textId="77777777" w:rsidR="00D731EC" w:rsidRPr="00D731EC" w:rsidRDefault="00D731EC">
      <w:pPr>
        <w:widowControl w:val="0"/>
        <w:numPr>
          <w:ilvl w:val="0"/>
          <w:numId w:val="195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wspieranie przez nich własnym czasem oraz finansowo różnych akcji promujących czytelnictwo;</w:t>
      </w:r>
    </w:p>
    <w:p w14:paraId="6A869901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współpraca z uczniami poprzez:</w:t>
      </w:r>
    </w:p>
    <w:p w14:paraId="48A8ABD5" w14:textId="77777777" w:rsidR="00D731EC" w:rsidRPr="00D731EC" w:rsidRDefault="00D731EC" w:rsidP="00D731EC">
      <w:pPr>
        <w:widowControl w:val="0"/>
        <w:numPr>
          <w:ilvl w:val="0"/>
          <w:numId w:val="6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udostępnianie książek i innych źródeł informacji, wdrażanie uczniów do samokształcenia;</w:t>
      </w:r>
    </w:p>
    <w:p w14:paraId="09D4D682" w14:textId="77777777" w:rsidR="00D731EC" w:rsidRPr="00D731EC" w:rsidRDefault="00D731EC" w:rsidP="00D731EC">
      <w:pPr>
        <w:widowControl w:val="0"/>
        <w:numPr>
          <w:ilvl w:val="0"/>
          <w:numId w:val="6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kształtowanie u uczniów postawy szacunku dla książek oraz pogłębianie nawyku czytania;</w:t>
      </w:r>
    </w:p>
    <w:p w14:paraId="453601AF" w14:textId="77777777" w:rsidR="00D731EC" w:rsidRPr="00D731EC" w:rsidRDefault="00D731EC" w:rsidP="00D731EC">
      <w:pPr>
        <w:widowControl w:val="0"/>
        <w:numPr>
          <w:ilvl w:val="0"/>
          <w:numId w:val="6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pozyskiwanie opinii uczniów podczas planowania zakupów nowych książek zgodnych z ich zainteresowaniami i potrzebami;</w:t>
      </w:r>
    </w:p>
    <w:p w14:paraId="43EB62DA" w14:textId="77777777" w:rsidR="00D731EC" w:rsidRPr="00D731EC" w:rsidRDefault="00D731EC" w:rsidP="00D731EC">
      <w:pPr>
        <w:widowControl w:val="0"/>
        <w:numPr>
          <w:ilvl w:val="0"/>
          <w:numId w:val="6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rozpoznawanie i rozwijanie indywidualnych zainteresowań uczniów poprzez edukację czytelniczo-medialną;</w:t>
      </w:r>
    </w:p>
    <w:p w14:paraId="383C1B97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współpraca z innymi bibliotekami poprzez: </w:t>
      </w:r>
    </w:p>
    <w:p w14:paraId="74FB33E3" w14:textId="77777777" w:rsidR="00D731EC" w:rsidRPr="00D731EC" w:rsidRDefault="00D731EC" w:rsidP="00D731EC">
      <w:pPr>
        <w:widowControl w:val="0"/>
        <w:numPr>
          <w:ilvl w:val="0"/>
          <w:numId w:val="6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różnych konkursów, wystaw, akcji i imprez czytelniczych;</w:t>
      </w:r>
    </w:p>
    <w:p w14:paraId="640288F8" w14:textId="77777777" w:rsidR="00D731EC" w:rsidRPr="00D731EC" w:rsidRDefault="00D731EC" w:rsidP="00D731EC">
      <w:pPr>
        <w:widowControl w:val="0"/>
        <w:numPr>
          <w:ilvl w:val="0"/>
          <w:numId w:val="6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organizowanie wyjazdów, lekcji, spotkań czytelniczych;</w:t>
      </w:r>
    </w:p>
    <w:p w14:paraId="504D7586" w14:textId="77777777" w:rsidR="00D731EC" w:rsidRPr="00D731EC" w:rsidRDefault="00D731EC" w:rsidP="00D731EC">
      <w:pPr>
        <w:widowControl w:val="0"/>
        <w:numPr>
          <w:ilvl w:val="0"/>
          <w:numId w:val="6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doskonalenie warsztatu pracy;</w:t>
      </w:r>
    </w:p>
    <w:p w14:paraId="46A270F1" w14:textId="77777777" w:rsidR="00D731EC" w:rsidRPr="00D731EC" w:rsidRDefault="00D731EC" w:rsidP="00D731EC">
      <w:pPr>
        <w:widowControl w:val="0"/>
        <w:numPr>
          <w:ilvl w:val="0"/>
          <w:numId w:val="6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wymianę książek, materiałów i innych zbiorów;</w:t>
      </w:r>
    </w:p>
    <w:p w14:paraId="60D3B088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bezpośredni nadzór nad działalnością biblioteki szkolnej sprawuje dyrektor szkoły, który zapewnia pomieszczenie i wyposażenie warunkujące prawidłową pracę biblioteki szkolnej, bezpieczeństwo i nienaruszalność mienia, przydziela na podstawie zapotrzebowania środki finansowe na jej działalność, ustala godziny pracy biblioteki, oraz zarządza skontrum zbiorów biblioteki;</w:t>
      </w:r>
    </w:p>
    <w:p w14:paraId="34282939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szczegółowe zasady udostępniania zbiorów bibliotecznych oraz podręczników i innych materiałów edukacyjnych określa odrębny regulamin;</w:t>
      </w:r>
    </w:p>
    <w:p w14:paraId="03C2450E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biblioteka może być dotowana przez radę rodziców lub innych ofiarodawców;</w:t>
      </w:r>
    </w:p>
    <w:p w14:paraId="4EDFD94A" w14:textId="68B89120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biblioteka szklona mieści się </w:t>
      </w:r>
      <w:r w:rsidR="00FF1CE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pomieszczeniu </w:t>
      </w:r>
      <w:r w:rsidR="00FF1CE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pełniącym również funkcję sali lekcyjnej;</w:t>
      </w:r>
    </w:p>
    <w:p w14:paraId="7C9FD65A" w14:textId="77777777" w:rsidR="00D731EC" w:rsidRPr="00D731EC" w:rsidRDefault="00D731EC" w:rsidP="00D731EC">
      <w:pPr>
        <w:widowControl w:val="0"/>
        <w:numPr>
          <w:ilvl w:val="0"/>
          <w:numId w:val="6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biblioteka posługuje się pieczątką okrągłą o średnicy 30 mm zawierającą w środku napis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Biblioteka Szkoły Podstawowej w Paprotni.</w:t>
      </w:r>
    </w:p>
    <w:p w14:paraId="1AEF3F2C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b/>
          <w:color w:val="EE0000"/>
          <w:kern w:val="1"/>
          <w:sz w:val="24"/>
          <w:szCs w:val="24"/>
          <w:lang w:eastAsia="hi-IN" w:bidi="hi-IN"/>
          <w14:ligatures w14:val="none"/>
        </w:rPr>
      </w:pPr>
    </w:p>
    <w:p w14:paraId="675733DA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contextualSpacing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24</w:t>
      </w:r>
    </w:p>
    <w:p w14:paraId="176D2D3B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26CEDA6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wyjątkowych sytuacjach zajęcia edukacyjne w szkole oraz organizacja pracy szkoły mogą być organizowane i prowadzone z wykorzystaniem metod i technik kształcenia na odległość /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trybie hybrydowym lub nauczania zdalnego (które należy rozumieć jako </w:t>
      </w: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 xml:space="preserve">wykorzystanie </w:t>
      </w: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br/>
        <w:t>w procesie edukacji wszelkich dostępnych środków komunikacji, które nie wymagają osobistego kontaktu ucznia z nauczycielem, a także możliwość skorzystania z materiałów edukacyjnych wskazanych przez nauczyciela)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, uwzględniając indywidualne potrzeby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możliwości psychofizyczne uczniów, a także konieczność zapewnienia uczniom i rodzicom indywidualnych konsultacji z nauczycielem prowadzącym zajęcia oraz właściwego przebiegu procesu kształcenia zgodnie z obowiązującymi rozporządzeniami ministra właściwego do spraw oświaty i wychowania </w:t>
      </w:r>
    </w:p>
    <w:p w14:paraId="37E5E281" w14:textId="77777777" w:rsidR="00D731EC" w:rsidRPr="00D731EC" w:rsidRDefault="00D731EC">
      <w:pPr>
        <w:widowControl w:val="0"/>
        <w:numPr>
          <w:ilvl w:val="0"/>
          <w:numId w:val="257"/>
        </w:numPr>
        <w:tabs>
          <w:tab w:val="left" w:pos="567"/>
        </w:tabs>
        <w:suppressAutoHyphens/>
        <w:spacing w:after="0" w:line="276" w:lineRule="auto"/>
        <w:ind w:hanging="796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Zajęcia w szkole i oddziałach przedszkolnych będą zawieszane w razie </w:t>
      </w:r>
    </w:p>
    <w:p w14:paraId="092F499B" w14:textId="77777777" w:rsidR="00D731EC" w:rsidRPr="00D731EC" w:rsidRDefault="00D731EC" w:rsidP="00D731EC">
      <w:pPr>
        <w:widowControl w:val="0"/>
        <w:tabs>
          <w:tab w:val="left" w:pos="567"/>
        </w:tabs>
        <w:suppressAutoHyphens/>
        <w:spacing w:after="0" w:line="276" w:lineRule="auto"/>
        <w:ind w:left="284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wystąpienia:</w:t>
      </w:r>
    </w:p>
    <w:p w14:paraId="76277182" w14:textId="77777777" w:rsidR="00D731EC" w:rsidRPr="00D731EC" w:rsidRDefault="00D731EC">
      <w:pPr>
        <w:widowControl w:val="0"/>
        <w:numPr>
          <w:ilvl w:val="2"/>
          <w:numId w:val="188"/>
        </w:numPr>
        <w:tabs>
          <w:tab w:val="left" w:pos="1134"/>
        </w:tabs>
        <w:suppressAutoHyphens/>
        <w:spacing w:after="0" w:line="276" w:lineRule="auto"/>
        <w:ind w:left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zagrożenia bezpieczeństwa uczniów w związku z organizacją i przebiegiem imprez</w:t>
      </w:r>
    </w:p>
    <w:p w14:paraId="623A7CE3" w14:textId="77777777" w:rsidR="00D731EC" w:rsidRPr="00D731EC" w:rsidRDefault="00D731EC" w:rsidP="00D731EC">
      <w:pPr>
        <w:widowControl w:val="0"/>
        <w:tabs>
          <w:tab w:val="left" w:pos="1134"/>
        </w:tabs>
        <w:suppressAutoHyphens/>
        <w:spacing w:after="0" w:line="276" w:lineRule="auto"/>
        <w:ind w:left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 ogólnopolskich lub międzynarodowych,</w:t>
      </w:r>
    </w:p>
    <w:p w14:paraId="78D6099F" w14:textId="77777777" w:rsidR="00D731EC" w:rsidRPr="00D731EC" w:rsidRDefault="00D731EC">
      <w:pPr>
        <w:widowControl w:val="0"/>
        <w:numPr>
          <w:ilvl w:val="2"/>
          <w:numId w:val="188"/>
        </w:numPr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temperatury zewnętrznej lub w pomieszczeniach, w których są prowadzone zajęcia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z uczniami, zagrażającej zdrowiu uczniów,</w:t>
      </w:r>
    </w:p>
    <w:p w14:paraId="463C0DF3" w14:textId="77777777" w:rsidR="00D731EC" w:rsidRPr="00D731EC" w:rsidRDefault="00D731EC">
      <w:pPr>
        <w:widowControl w:val="0"/>
        <w:numPr>
          <w:ilvl w:val="2"/>
          <w:numId w:val="188"/>
        </w:numPr>
        <w:tabs>
          <w:tab w:val="left" w:pos="1134"/>
        </w:tabs>
        <w:suppressAutoHyphens/>
        <w:spacing w:after="0" w:line="276" w:lineRule="auto"/>
        <w:ind w:hanging="235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zagrożenia związanego z sytuacją epidemiologiczną,</w:t>
      </w:r>
    </w:p>
    <w:p w14:paraId="08F0006B" w14:textId="77777777" w:rsidR="00D731EC" w:rsidRPr="00D731EC" w:rsidRDefault="00D731EC">
      <w:pPr>
        <w:widowControl w:val="0"/>
        <w:numPr>
          <w:ilvl w:val="2"/>
          <w:numId w:val="188"/>
        </w:numPr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innego nadzwyczajnego zdarzenia zagrażającego bezpieczeństwu lub zdrowiu uczniów.</w:t>
      </w:r>
    </w:p>
    <w:p w14:paraId="7A4CB3E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2b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. Dyrektor szkoły zapewnia uczniom i nauczycielom sprawne przejście na nauczanie zdalne w sytuacji, gdy zawieszenie zajęć zostało wprowadzone na okres </w:t>
      </w: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>dłuższy niż 2 dni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.</w:t>
      </w:r>
    </w:p>
    <w:p w14:paraId="6B9DA29E" w14:textId="77777777" w:rsidR="00D731EC" w:rsidRPr="00D731EC" w:rsidRDefault="00D731EC">
      <w:pPr>
        <w:widowControl w:val="0"/>
        <w:numPr>
          <w:ilvl w:val="0"/>
          <w:numId w:val="257"/>
        </w:numPr>
        <w:tabs>
          <w:tab w:val="left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szkoły odpowiada za organizację i realizację zadań szkoły z wykorzystaniem metod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technik kształcenia na odległość lub innego sposobu realizacji tych zadań, wskazuje sposoby i podstawowe narzędzia wykorzystywane w pracy zdalnej w celu zapewnienia stałej interakcji między uczniami, nauczycielami, specjalistami pracującymi w szkole oraz rodzicami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dyrektorem. </w:t>
      </w:r>
    </w:p>
    <w:p w14:paraId="1974662F" w14:textId="77777777" w:rsidR="00D731EC" w:rsidRPr="00D731EC" w:rsidRDefault="00D731EC">
      <w:pPr>
        <w:widowControl w:val="0"/>
        <w:numPr>
          <w:ilvl w:val="0"/>
          <w:numId w:val="257"/>
        </w:numPr>
        <w:tabs>
          <w:tab w:val="left" w:pos="567"/>
        </w:tabs>
        <w:suppressAutoHyphens/>
        <w:spacing w:after="0" w:line="276" w:lineRule="auto"/>
        <w:ind w:hanging="796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Zajęcia z wykorzystaniem metod i technik kształcenia na odległość to zajęcia, które:</w:t>
      </w:r>
    </w:p>
    <w:p w14:paraId="2180EA60" w14:textId="77777777" w:rsidR="00D731EC" w:rsidRPr="00D731EC" w:rsidRDefault="00D731EC">
      <w:pPr>
        <w:widowControl w:val="0"/>
        <w:numPr>
          <w:ilvl w:val="0"/>
          <w:numId w:val="19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mogą być realizowane z wykorzystaniem materiałów w postaci elektronicznej np.:</w:t>
      </w:r>
    </w:p>
    <w:p w14:paraId="69AC1B6C" w14:textId="77777777" w:rsidR="00D731EC" w:rsidRPr="00D731EC" w:rsidRDefault="00D731EC">
      <w:pPr>
        <w:widowControl w:val="0"/>
        <w:numPr>
          <w:ilvl w:val="0"/>
          <w:numId w:val="197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dostępnych na stronach MEiN, np. platforma edukacyjna epodręczniki.pl;</w:t>
      </w:r>
    </w:p>
    <w:p w14:paraId="0AA4E112" w14:textId="77777777" w:rsidR="00D731EC" w:rsidRPr="00D731EC" w:rsidRDefault="00D731EC">
      <w:pPr>
        <w:widowControl w:val="0"/>
        <w:numPr>
          <w:ilvl w:val="0"/>
          <w:numId w:val="197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stronach CKE i OKE;</w:t>
      </w:r>
    </w:p>
    <w:p w14:paraId="725B130D" w14:textId="77777777" w:rsidR="00D731EC" w:rsidRPr="00D731EC" w:rsidRDefault="00D731EC">
      <w:pPr>
        <w:widowControl w:val="0"/>
        <w:numPr>
          <w:ilvl w:val="0"/>
          <w:numId w:val="197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materiałów prezentowanych w programach i na stronach internetowych, w telewizji publicznej i radiofonii;</w:t>
      </w:r>
    </w:p>
    <w:p w14:paraId="2AF6DDAC" w14:textId="77777777" w:rsidR="00D731EC" w:rsidRPr="00D731EC" w:rsidRDefault="00D731EC">
      <w:pPr>
        <w:widowControl w:val="0"/>
        <w:numPr>
          <w:ilvl w:val="0"/>
          <w:numId w:val="197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innych materiałów wskazanych przez nauczyciela;</w:t>
      </w:r>
    </w:p>
    <w:p w14:paraId="5BA2E460" w14:textId="77777777" w:rsidR="00D731EC" w:rsidRPr="00D731EC" w:rsidRDefault="00D731EC">
      <w:pPr>
        <w:widowControl w:val="0"/>
        <w:numPr>
          <w:ilvl w:val="0"/>
          <w:numId w:val="197"/>
        </w:numPr>
        <w:suppressAutoHyphens/>
        <w:spacing w:after="0" w:line="276" w:lineRule="auto"/>
        <w:ind w:left="1418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gov.pl/zdalne lekcje,</w:t>
      </w:r>
    </w:p>
    <w:p w14:paraId="13202F5D" w14:textId="77777777" w:rsidR="00D731EC" w:rsidRPr="00D731EC" w:rsidRDefault="00D731EC">
      <w:pPr>
        <w:widowControl w:val="0"/>
        <w:numPr>
          <w:ilvl w:val="0"/>
          <w:numId w:val="197"/>
        </w:numPr>
        <w:suppressAutoHyphens/>
        <w:spacing w:after="0" w:line="276" w:lineRule="auto"/>
        <w:ind w:left="1418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materiały i funkcjonalne, zintegrowane platformy edukacyjne udostępnione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i rekomendowane przez ministra właściwego do spraw oświaty i wychowania,</w:t>
      </w:r>
    </w:p>
    <w:p w14:paraId="54C5B942" w14:textId="77777777" w:rsidR="00D731EC" w:rsidRPr="00D731EC" w:rsidRDefault="00D731EC">
      <w:pPr>
        <w:widowControl w:val="0"/>
        <w:numPr>
          <w:ilvl w:val="0"/>
          <w:numId w:val="197"/>
        </w:numPr>
        <w:suppressAutoHyphens/>
        <w:spacing w:after="0" w:line="276" w:lineRule="auto"/>
        <w:ind w:left="1418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platformy edukacyjne oraz inne materiały wskazane przez nauczyciela, w tym: podręczniki, karty pracy, zeszyty oraz zeszyty ćwiczeń;</w:t>
      </w:r>
    </w:p>
    <w:p w14:paraId="4060F4D7" w14:textId="77777777" w:rsidR="00D731EC" w:rsidRPr="00D731EC" w:rsidRDefault="00D731EC">
      <w:pPr>
        <w:widowControl w:val="0"/>
        <w:numPr>
          <w:ilvl w:val="0"/>
          <w:numId w:val="196"/>
        </w:numPr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mogą być realizowane w inny sposób wskazany przez nauczyciela.</w:t>
      </w:r>
      <w:r w:rsidRPr="00D731EC">
        <w:rPr>
          <w:rFonts w:ascii="Arial" w:eastAsia="Calibri" w:hAnsi="Arial" w:cs="Arial"/>
          <w:bCs/>
          <w:i/>
          <w:iCs/>
          <w:kern w:val="0"/>
          <w:sz w:val="28"/>
          <w:szCs w:val="28"/>
          <w14:ligatures w14:val="none"/>
        </w:rPr>
        <w:t xml:space="preserve">   </w:t>
      </w:r>
    </w:p>
    <w:p w14:paraId="629DAA1B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Zajęcia z wykorzystaniem metod i technik kształcenia na odległość to aktywność nauczyciela i ucznia, która może odbywać się z użyciem monitorów ekranowych, ale także bez ich użycia. Nauczanie zdalne może więc mieć różną formę, musi jednak uwzględniać możliwości </w:t>
      </w: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lastRenderedPageBreak/>
        <w:t xml:space="preserve">(psychofizyczne i techniczne) wszystkich uczestników tego procesu, czyli szkoły (nauczycieli) oraz uczniów (i ich rodziców). </w:t>
      </w:r>
    </w:p>
    <w:p w14:paraId="5593AB05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>Komunikacja nauczyciel-uczeń lub nauczyciel-rodzic odbywać się będzie:</w:t>
      </w:r>
    </w:p>
    <w:p w14:paraId="1D14B729" w14:textId="77777777" w:rsidR="00D731EC" w:rsidRPr="00D731EC" w:rsidRDefault="00D731EC">
      <w:pPr>
        <w:widowControl w:val="0"/>
        <w:numPr>
          <w:ilvl w:val="0"/>
          <w:numId w:val="23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>za pośrednictwem dziennika elektronicznego /strony internetowej szkoły/;</w:t>
      </w:r>
    </w:p>
    <w:p w14:paraId="3EC3594A" w14:textId="77777777" w:rsidR="00D731EC" w:rsidRPr="00D731EC" w:rsidRDefault="00D731EC">
      <w:pPr>
        <w:widowControl w:val="0"/>
        <w:numPr>
          <w:ilvl w:val="0"/>
          <w:numId w:val="23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 xml:space="preserve">drogą telefoniczną poprzez rozmowy lub sms;  </w:t>
      </w:r>
    </w:p>
    <w:p w14:paraId="67454AF7" w14:textId="77777777" w:rsidR="00D731EC" w:rsidRPr="00D731EC" w:rsidRDefault="00D731EC">
      <w:pPr>
        <w:widowControl w:val="0"/>
        <w:numPr>
          <w:ilvl w:val="0"/>
          <w:numId w:val="23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>drogą mailową;</w:t>
      </w:r>
    </w:p>
    <w:p w14:paraId="6859D2D3" w14:textId="77777777" w:rsidR="00D731EC" w:rsidRPr="00D731EC" w:rsidRDefault="00D731EC">
      <w:pPr>
        <w:widowControl w:val="0"/>
        <w:numPr>
          <w:ilvl w:val="0"/>
          <w:numId w:val="23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>poprzez aplikacje umożliwiające przeprowadzenie videokonferencji.</w:t>
      </w:r>
    </w:p>
    <w:p w14:paraId="58F9D479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Nadzór nad prawidłowością zajęć prowadzonych w szkole z wykorzystaniem kształcenia na odległość sprawuje dyrektor.</w:t>
      </w:r>
    </w:p>
    <w:p w14:paraId="03590E69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t xml:space="preserve">Nadzór pedagogiczny nad kształceniem z wykorzystaniem metod i technik kształcenia na odległość sprawują właściwe organy nadzoru pedagogicznego. Nadzorowi podlega </w:t>
      </w:r>
      <w:r w:rsidRPr="00D731E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  <w14:ligatures w14:val="none"/>
        </w:rPr>
        <w:br/>
        <w:t xml:space="preserve">w szczególności sposób organizacji kształcenia i stopień obciążenia uczniów realizacją zleconych zadań. </w:t>
      </w:r>
    </w:p>
    <w:p w14:paraId="0A8A8D91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przypadku całkowitego przejścia na nauczanie zdalne uczeń, który nie ma dostępu do materiałów udostępnianych zdalnie, otrzymuje te materiały w formie wydrukowanej przesłane pocztą tradycyjną. Za przesłanie materiałów odpowiada dyrektor. Nauczyciele są zobowiązani, w takim przypadku, przekazać drogą elektroniczną lub w formie papierowej komplet materiałów dla ucznia najpóźniej trzy dni przed planowana lekcją. </w:t>
      </w:r>
    </w:p>
    <w:p w14:paraId="0065A8BB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851" w:hanging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Nauczanie zdalne odbywać się powinno zgodnie z obowiązującym planem lekcji. </w:t>
      </w:r>
    </w:p>
    <w:p w14:paraId="5706B21F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851" w:hanging="567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Nauczyciele powinni realizować podstawę programową wg planów nauczania, </w:t>
      </w:r>
    </w:p>
    <w:p w14:paraId="36EC4534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284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    z możliwością ich modyfikacji niezbędną do przyjętych metod  i form pracy na odległość. </w:t>
      </w:r>
    </w:p>
    <w:p w14:paraId="21279A02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851" w:hanging="567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Podczas planowania zajęć nauczyciele zobowiązani są do realizowania treści z podstawy programowej. Planując jednostkę lekcyjną, powinni uwzględnić przepisy bhp oraz potrzeby i ograniczenia psychofizyczne uczniów, w tym skierowanych do kształcenia specjalnego. </w:t>
      </w:r>
    </w:p>
    <w:p w14:paraId="074C0876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851" w:hanging="567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Warunki bezpiecznego uczestnictwa uczniów w tych zajęciach w odniesieniu do ustalonych w przedszkolu i szkole technologii informacyjno-komunikacyjnych, mając na uwadze łączenie przemienne kształcenia z użyciem monitorów ekranowych i bez ich użycia:</w:t>
      </w:r>
    </w:p>
    <w:p w14:paraId="0AED4028" w14:textId="77777777" w:rsidR="00D731EC" w:rsidRPr="00D731EC" w:rsidRDefault="00D731EC">
      <w:pPr>
        <w:widowControl w:val="0"/>
        <w:numPr>
          <w:ilvl w:val="0"/>
          <w:numId w:val="263"/>
        </w:numPr>
        <w:suppressAutoHyphens/>
        <w:spacing w:after="0" w:line="276" w:lineRule="auto"/>
        <w:ind w:left="1134" w:hanging="36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uczniowie otrzymują indywidualne loginy i hasła dostępu do wykorzystywanych platform;</w:t>
      </w:r>
    </w:p>
    <w:p w14:paraId="4AC2F53B" w14:textId="77777777" w:rsidR="00D731EC" w:rsidRPr="00D731EC" w:rsidRDefault="00D731EC">
      <w:pPr>
        <w:widowControl w:val="0"/>
        <w:numPr>
          <w:ilvl w:val="0"/>
          <w:numId w:val="263"/>
        </w:numPr>
        <w:suppressAutoHyphens/>
        <w:spacing w:after="0" w:line="276" w:lineRule="auto"/>
        <w:ind w:left="1134" w:hanging="36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nie należy udostępniać danych dostępowych innym osobom;</w:t>
      </w:r>
    </w:p>
    <w:p w14:paraId="3446A2D7" w14:textId="77777777" w:rsidR="00D731EC" w:rsidRPr="00D731EC" w:rsidRDefault="00D731EC">
      <w:pPr>
        <w:widowControl w:val="0"/>
        <w:numPr>
          <w:ilvl w:val="0"/>
          <w:numId w:val="263"/>
        </w:numPr>
        <w:suppressAutoHyphens/>
        <w:spacing w:after="0" w:line="276" w:lineRule="auto"/>
        <w:ind w:left="1134" w:hanging="36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należy logować się przy użyciu prawdziwego imienia i nazwiska;</w:t>
      </w:r>
    </w:p>
    <w:p w14:paraId="14E1D3BF" w14:textId="77777777" w:rsidR="00D731EC" w:rsidRPr="00D731EC" w:rsidRDefault="00D731EC">
      <w:pPr>
        <w:widowControl w:val="0"/>
        <w:numPr>
          <w:ilvl w:val="0"/>
          <w:numId w:val="263"/>
        </w:numPr>
        <w:suppressAutoHyphens/>
        <w:spacing w:after="0" w:line="276" w:lineRule="auto"/>
        <w:ind w:left="1134" w:hanging="36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nie należy utrwalać wizerunku osób uczestniczących w zajęciach;</w:t>
      </w:r>
    </w:p>
    <w:p w14:paraId="3684FE5C" w14:textId="77777777" w:rsidR="00D731EC" w:rsidRPr="00D731EC" w:rsidRDefault="00D731EC">
      <w:pPr>
        <w:widowControl w:val="0"/>
        <w:numPr>
          <w:ilvl w:val="0"/>
          <w:numId w:val="263"/>
        </w:numPr>
        <w:suppressAutoHyphens/>
        <w:spacing w:after="0" w:line="276" w:lineRule="auto"/>
        <w:ind w:left="1134" w:hanging="36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należy korzystać z materiałów pochodzących z bezpiecznych źródeł;</w:t>
      </w:r>
    </w:p>
    <w:p w14:paraId="271EDD33" w14:textId="77777777" w:rsidR="00D731EC" w:rsidRPr="00D731EC" w:rsidRDefault="00D731EC" w:rsidP="00F47293">
      <w:pPr>
        <w:widowControl w:val="0"/>
        <w:numPr>
          <w:ilvl w:val="0"/>
          <w:numId w:val="257"/>
        </w:numPr>
        <w:suppressAutoHyphens/>
        <w:spacing w:after="0" w:line="276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Zasady bezpiecznego uczestnictwa nauczycieli w zajęciach w odniesieniu do ustalonych </w:t>
      </w:r>
    </w:p>
    <w:p w14:paraId="6618B5D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284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    technologii informacyjno-komunikacyjnych są następujące:</w:t>
      </w:r>
    </w:p>
    <w:p w14:paraId="5D049115" w14:textId="77777777" w:rsidR="00D731EC" w:rsidRPr="00D731EC" w:rsidRDefault="00D731EC">
      <w:pPr>
        <w:widowControl w:val="0"/>
        <w:numPr>
          <w:ilvl w:val="0"/>
          <w:numId w:val="24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nauczyciele otrzymują indywidualne loginy i hasła dostępu do wykorzystywanych platform;</w:t>
      </w:r>
    </w:p>
    <w:p w14:paraId="133EB144" w14:textId="77777777" w:rsidR="00D731EC" w:rsidRPr="00D731EC" w:rsidRDefault="00D731EC">
      <w:pPr>
        <w:widowControl w:val="0"/>
        <w:numPr>
          <w:ilvl w:val="0"/>
          <w:numId w:val="24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nie należy udostępniać danych dostępowych innym osobom;</w:t>
      </w:r>
    </w:p>
    <w:p w14:paraId="672340FD" w14:textId="77777777" w:rsidR="00D731EC" w:rsidRPr="00D731EC" w:rsidRDefault="00D731EC">
      <w:pPr>
        <w:widowControl w:val="0"/>
        <w:numPr>
          <w:ilvl w:val="0"/>
          <w:numId w:val="24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należy korzystać z materiałów pochodzących z bezpiecznych źródeł;</w:t>
      </w:r>
    </w:p>
    <w:p w14:paraId="4E810818" w14:textId="77777777" w:rsidR="00D731EC" w:rsidRPr="00D731EC" w:rsidRDefault="00D731EC">
      <w:pPr>
        <w:widowControl w:val="0"/>
        <w:numPr>
          <w:ilvl w:val="0"/>
          <w:numId w:val="24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pozostałe zasady obowiązujące nauczycieli i innych pracowników zawarte są w prawie wewnątrzszkolnym;</w:t>
      </w:r>
    </w:p>
    <w:p w14:paraId="472066EC" w14:textId="77777777" w:rsidR="00D731EC" w:rsidRPr="00D731EC" w:rsidRDefault="00D731EC">
      <w:pPr>
        <w:widowControl w:val="0"/>
        <w:numPr>
          <w:ilvl w:val="0"/>
          <w:numId w:val="24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uczniowie mogą korzystać m. in. z podręczników, zeszytów ćwiczeń, książek,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e-podręczników, audycji, filmów i programów edukacyjnych oraz innych materiałów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lastRenderedPageBreak/>
        <w:t xml:space="preserve">poleconych i sprawdzonych przez nauczyciela. </w:t>
      </w:r>
    </w:p>
    <w:p w14:paraId="41193C48" w14:textId="77777777" w:rsidR="00D731EC" w:rsidRPr="00D731EC" w:rsidRDefault="00D731EC" w:rsidP="00F47293">
      <w:pPr>
        <w:widowControl w:val="0"/>
        <w:numPr>
          <w:ilvl w:val="0"/>
          <w:numId w:val="25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Nauczyciele zobowiązani są do planowania tygodniowego zakresu treści nauczania ze</w:t>
      </w:r>
    </w:p>
    <w:p w14:paraId="002A7A1D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          szczególnym uwzględnieniem:</w:t>
      </w:r>
    </w:p>
    <w:p w14:paraId="789B69D9" w14:textId="77777777" w:rsidR="00D731EC" w:rsidRPr="00D731EC" w:rsidRDefault="00D731EC">
      <w:pPr>
        <w:widowControl w:val="0"/>
        <w:numPr>
          <w:ilvl w:val="0"/>
          <w:numId w:val="24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równomiernego obciążenia uczniów w poszczególnych dniach tygodnia;</w:t>
      </w:r>
    </w:p>
    <w:p w14:paraId="7D389654" w14:textId="77777777" w:rsidR="00D731EC" w:rsidRPr="00D731EC" w:rsidRDefault="00D731EC">
      <w:pPr>
        <w:widowControl w:val="0"/>
        <w:numPr>
          <w:ilvl w:val="0"/>
          <w:numId w:val="24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zróżnicowania zajęć w każdym dniu;</w:t>
      </w:r>
    </w:p>
    <w:p w14:paraId="7EEBFD56" w14:textId="77777777" w:rsidR="00D731EC" w:rsidRPr="00D731EC" w:rsidRDefault="00D731EC">
      <w:pPr>
        <w:widowControl w:val="0"/>
        <w:numPr>
          <w:ilvl w:val="0"/>
          <w:numId w:val="24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możliwości psychofizycznych uczniów podejmowania intensywnego wysiłku umysłowego w ciągu dnia;</w:t>
      </w:r>
    </w:p>
    <w:p w14:paraId="3E62D0F1" w14:textId="77777777" w:rsidR="00D731EC" w:rsidRPr="00D731EC" w:rsidRDefault="00D731EC">
      <w:pPr>
        <w:widowControl w:val="0"/>
        <w:numPr>
          <w:ilvl w:val="0"/>
          <w:numId w:val="24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łączenia przemiennie kształcenia z użyciem monitorów ekranowych i bez ich użycia;</w:t>
      </w:r>
    </w:p>
    <w:p w14:paraId="6FF67B66" w14:textId="77777777" w:rsidR="00D731EC" w:rsidRPr="00D731EC" w:rsidRDefault="00D731EC">
      <w:pPr>
        <w:widowControl w:val="0"/>
        <w:numPr>
          <w:ilvl w:val="0"/>
          <w:numId w:val="24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ograniczeń wynikających ze specyfiki zajęć;</w:t>
      </w:r>
    </w:p>
    <w:p w14:paraId="5DE8EDB1" w14:textId="77777777" w:rsidR="00D731EC" w:rsidRPr="00D731EC" w:rsidRDefault="00D731EC">
      <w:pPr>
        <w:widowControl w:val="0"/>
        <w:numPr>
          <w:ilvl w:val="0"/>
          <w:numId w:val="24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konieczności zapewnienia bezpieczeństwa wynikającego ze specyfiki realizowanych zajęć.</w:t>
      </w:r>
    </w:p>
    <w:p w14:paraId="4BF38008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Zdalne nauczanie będzie miało charakter synchroniczny. Zajęcia będą odbywały się online w czasie rzeczywistym za pomocą narzędzi umożliwiających połączenie się z uczniami 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z zastosowaniem platform i aplikacji edukacyjnych. W celu zróżnicowania form pracy zajęcia z uczniami będą prowadzone również w sposób asynchroniczny. Nauczyciel udostępnia materiały, a uczniowie wykonują zadania w czasie odroczonym.</w:t>
      </w:r>
    </w:p>
    <w:p w14:paraId="57839FDA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Jeżeli nauczanie zdalne ma tylko grupa uczniów w klasie, nauczyciel prowadzi zajęcia równolegle z grupą obecną w szkole i nauczanie zdalne w aplikacji Teams. </w:t>
      </w:r>
    </w:p>
    <w:p w14:paraId="6F984C14" w14:textId="77777777" w:rsidR="00D731EC" w:rsidRPr="00D731EC" w:rsidRDefault="00D731EC">
      <w:pPr>
        <w:widowControl w:val="0"/>
        <w:numPr>
          <w:ilvl w:val="0"/>
          <w:numId w:val="257"/>
        </w:numPr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Sposób potwierdzania uczestnictwa uczniów w zajęciach realizowanych z wykorzystaniem metod i technik kształcenia na odległość, uwzględniając konieczność poszanowania sfery prywatności ucznia  oraz warunki techniczne i oprogramowanie sprzętu służącego do nauki:</w:t>
      </w:r>
    </w:p>
    <w:p w14:paraId="40AB8BF5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udział ucznia w nauczaniu zdalnym jest obowiązkowy. Potwierdzeniem obecności ucznia na zajęciach jest wpis w dzienniku elektronicznym NZ; </w:t>
      </w:r>
    </w:p>
    <w:p w14:paraId="1025170A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uczeń ma obowiązek aktywnego uczestniczenia w zajęciach online, punktualnego logowania się na lekcję oraz, na prośbę nauczyciela, pracy z włączoną kamerą;</w:t>
      </w:r>
    </w:p>
    <w:p w14:paraId="79F196B9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brak informacji zwrotnych od ucznia w czasie zajęć (brak odpowiedzi ustnych) jest równoznaczny z jego nieobecnością na zajęciach i zostaje odnotowany w dzienniku;</w:t>
      </w:r>
    </w:p>
    <w:p w14:paraId="44302AF9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przypadku uporczywego zakłócania lekcji online przez ucznia nauczyciel ma prawo zakończyć jego udział w zajęciach przed czasem. Zaistniały fakt nauczyciel odnotowuje w uwagach w dzienniku elektronicznym. Uczeń ma za zadanie do następnej lekcji uzupełnić i samodzielnie opracować omawiany materiał; </w:t>
      </w:r>
    </w:p>
    <w:p w14:paraId="06ED5E5D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nieobecność ucznia na lekcji online odnotowywana jest przez nauczyciela i wymaga usprawiedliwienia przez rodzica wg zasad określonych w statucie szkoły; polecaną formą usprawiedliwiania nieobecności jest moduł e-usprawiedliwienia. - brak usprawiedliwienia lub dostarczenie go po wyznaczonym terminie powoduje nieusprawiedliwienie nieobecności;</w:t>
      </w:r>
    </w:p>
    <w:p w14:paraId="5B49C956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uczeń nieobecny na zajęciach ma obowiązek uzupełnienia materiału zgodnie z zapisami zawartymi w statucie szkoły;</w:t>
      </w:r>
    </w:p>
    <w:p w14:paraId="38BDC0E2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uczeń ma obowiązek przestrzegania terminu i sposobu wykonania zleconych przez nauczyciela zadań, także kartkówek/ prac klasowych/ sprawdzianów/ itd.. Niedostosowanie się do tego obowiązku powoduje konsekwencje określone w statucie;</w:t>
      </w:r>
    </w:p>
    <w:p w14:paraId="629D735E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rodzice informują nauczyciela przedmiotu o ewentualnych problemach technicznych przed upływem terminu wskazanego przez nauczyciela;</w:t>
      </w:r>
    </w:p>
    <w:p w14:paraId="4D5FD21C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celu skutecznego przesyłania pisemnych prac nauczyciel ustala z uczniami sposób ich przesłania: rekomenduje się korzystanie z usługi OneDrive w dzienniku elektronicznym,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lastRenderedPageBreak/>
        <w:t>aplikacji Teams lub poczty elektronicznej;</w:t>
      </w:r>
    </w:p>
    <w:p w14:paraId="700C6AC3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w przypadku trudności z przekazaniem pracy drogą elektroniczną uczeń/rodzic ma obowiązek dostarczyć ją do sekretariatu szkoły i o zaistniałym fakcie poinformować nauczyciela przedmiotu;</w:t>
      </w:r>
    </w:p>
    <w:p w14:paraId="2768BEF1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jeśli uczeń nie jest w stanie wykonać poleceń nauczyciela w systemie nauczania zdalnego ze względu na ograniczony dostęp do sprzętu komputerowego i do Internetu, nauczyciel ma umożliwić mu wykonanie tych zadań w alternatywny sposób;</w:t>
      </w:r>
    </w:p>
    <w:p w14:paraId="7871E004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jeśli uczeń nie jest w stanie wykonać poleceń nauczyciela w systemie nauczania zdalnego ze względu na swoje ograniczone możliwości psychofizyczne, nauczyciel ma umożliwić mu wykonanie tych zadań w alternatywny sposób;</w:t>
      </w:r>
    </w:p>
    <w:p w14:paraId="43ABE9B2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w przypadku, gdy nauczyciel zamiast lekcji online zadaje uczniom pracę do samodzielnego wykonania, frekwencję zaznacza się następująco: jeśli uczeń odeśle wykonaną pracę nauczycielowi, nauczyciel wstawia uczniowi obecność, w przeciwnym wypadku nauczyciel ma prawo uznać, że uczeń był nieobecny na zajęciach;</w:t>
      </w:r>
    </w:p>
    <w:p w14:paraId="35312F66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uczeń lub jego rodzic ma obowiązek kontrolowania swojego konta na e – dzienniku (informacje, poczta, zakładka zadania domowe) co najmniej raz dziennie zwłaszcza na zakończenie dnia ok. g. 16.00); </w:t>
      </w:r>
    </w:p>
    <w:p w14:paraId="3AF43ED0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uczeń ma obowiązek dbania o bezpieczeństwo podczas korzystania z internetu oraz stosowania się do zasad kulturalnego zachowania w sieci;</w:t>
      </w:r>
    </w:p>
    <w:p w14:paraId="471A7479" w14:textId="77777777" w:rsidR="00D731EC" w:rsidRPr="00D731EC" w:rsidRDefault="00D731EC">
      <w:pPr>
        <w:widowControl w:val="0"/>
        <w:numPr>
          <w:ilvl w:val="0"/>
          <w:numId w:val="247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nauczyciele zobowiązani są do bezwzględnego przestrzegania zasad bezpiecznego uczestnictwa w zdalnych zajęciach. </w:t>
      </w:r>
    </w:p>
    <w:p w14:paraId="5CF327A9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77457933" w14:textId="77777777" w:rsidR="00D731EC" w:rsidRPr="00D731EC" w:rsidRDefault="00D731EC" w:rsidP="00D731EC">
      <w:pPr>
        <w:widowControl w:val="0"/>
        <w:suppressAutoHyphens/>
        <w:spacing w:after="0" w:line="276" w:lineRule="auto"/>
        <w:contextualSpacing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25</w:t>
      </w:r>
    </w:p>
    <w:p w14:paraId="3F478E91" w14:textId="77777777" w:rsidR="00D731EC" w:rsidRPr="00D731EC" w:rsidRDefault="00D731EC" w:rsidP="00D731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352007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Na wniosek rodziców dyrektor szkoły może dziecku zapisanemu do szkoły zezwolić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w drodze decyzji na spełnienie obowiązku szkolnego lub obowiązku nauki poza szkołą.</w:t>
      </w:r>
    </w:p>
    <w:p w14:paraId="0C1A6DBC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Zezwolenie to może być wydane przed rozpoczęciem roku szkolnego albo w trakcie roku szkolnego, jeżeli: </w:t>
      </w:r>
    </w:p>
    <w:p w14:paraId="6CF079D2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dziecko zamieszkuje na terenie województwa, w którym znajduje się szkoła;</w:t>
      </w:r>
    </w:p>
    <w:p w14:paraId="607E53CA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do wniosku dołączono: </w:t>
      </w:r>
    </w:p>
    <w:p w14:paraId="696158CD" w14:textId="77777777" w:rsidR="00D731EC" w:rsidRPr="00D731EC" w:rsidRDefault="00D731EC">
      <w:pPr>
        <w:widowControl w:val="0"/>
        <w:numPr>
          <w:ilvl w:val="0"/>
          <w:numId w:val="198"/>
        </w:numPr>
        <w:suppressAutoHyphens/>
        <w:spacing w:after="0" w:line="276" w:lineRule="auto"/>
        <w:ind w:left="1418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oświadczenie rodziców o zapewnieniu dziecku warunków umożliwiających realizację podstawy programowej obowiązującej na danym etapie edukacyjnym;</w:t>
      </w:r>
    </w:p>
    <w:p w14:paraId="5698AA4E" w14:textId="77777777" w:rsidR="00D731EC" w:rsidRPr="00D731EC" w:rsidRDefault="00D731EC">
      <w:pPr>
        <w:widowControl w:val="0"/>
        <w:numPr>
          <w:ilvl w:val="0"/>
          <w:numId w:val="198"/>
        </w:numPr>
        <w:suppressAutoHyphens/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zobowiązanie rodziców do przystępowania w każdym roku szkolnym przez dziecko spełniające obowiązek szkolny lub obowiązek nauki do rocznych egzaminów klasyfikacyjnych.</w:t>
      </w:r>
    </w:p>
    <w:p w14:paraId="39CA5983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3.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Przepisów z ust. 2 pkt. 1 i 2 nie stosuje się w przypadku wydawania zezwolenia, o którym mowa w ust. 1 dla dzieci i młodzieży posiadających orzeczenie o potrzebie kształcenia specjalnego ze względu na niepełnosprawność w stopniu umiarkowanym lub znacznym.</w:t>
      </w:r>
    </w:p>
    <w:p w14:paraId="22D8D50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4.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Uczeń spełniający obowiązek szkolny lub obowiązek nauki poza szkołą uzyskuje roczne/semestralne oceny klasyfikacyjne na podstawie rocznych/semestralnych egzaminów klasyfikacyjnych z zakresu części podstawy programowej obowiązującej na danym etapie edukacyjnym, uzgodnionej na dany rok szkolny z nauczycielem danego przedmiotu. Takiemu uczniowi nie ustala się oceny z zachowania, nie przeprowadza się egzaminów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z religii, etyki, natomiast na wniosek rodziców można przeprowadzić egzaminy z techniki, muzyki i wychowania fizycznego oraz z dodatkowych zajęć edukacyjnych; Egzamin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lastRenderedPageBreak/>
        <w:t xml:space="preserve">klasyfikacyjny przeprowadza się zgodnie z przepisami ustawy o systemie oświaty. </w:t>
      </w:r>
    </w:p>
    <w:p w14:paraId="737035B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5.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Przepisów z ust. 4 nie stosuje się do dzieci posiadających orzeczenie o potrzebie kształcenia specjalnego ze względu na niepełnosprawność intelektualną w stopniu umiarkowanym lub znacznym. </w:t>
      </w:r>
    </w:p>
    <w:p w14:paraId="32CAA493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6.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Egzaminy klasyfikacyjne przeprowadza się w formie pisemnej i ustnej lub praktycznej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w przypadku przedmiotów wymagających tego np. informatyka. </w:t>
      </w:r>
    </w:p>
    <w:p w14:paraId="23185A4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7.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Egzaminy klasyfikacyjne przeprowadza komisja powołana przez dyrektora szkoły. W skład komisji wchodzą: </w:t>
      </w:r>
    </w:p>
    <w:p w14:paraId="784BCBC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trike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1)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dyrektor szkoły albo wicedyrektor;</w:t>
      </w:r>
    </w:p>
    <w:p w14:paraId="0ED477EB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2)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nauczyciele zajęć edukacyjnych określonych w szkolnym planie nauczania dla odpowiedniej klasy. </w:t>
      </w:r>
    </w:p>
    <w:p w14:paraId="08092CE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8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W czasie egzaminu klasyfikacyjnego mogą być obecni – w charakterze obserwatorów –rodzice/prawni opiekunowie ucznia. </w:t>
      </w:r>
    </w:p>
    <w:p w14:paraId="630BFB58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9.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Z przeprowadzonego egzaminu klasyfikacyjnego sporządza się protokół zawierający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w szczególności: </w:t>
      </w:r>
    </w:p>
    <w:p w14:paraId="5DB65AF9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imiona i nazwiska nauczycieli, a w przypadku egzaminu klasyfikacyjnego przeprowadzanego dla ucznia skład komisji; </w:t>
      </w:r>
    </w:p>
    <w:p w14:paraId="37CCF3E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termin egzaminu klasyfikacyjnego; </w:t>
      </w:r>
    </w:p>
    <w:p w14:paraId="4CB5988B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3)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zadania (ćwiczenia) egzaminacyjne; </w:t>
      </w:r>
    </w:p>
    <w:p w14:paraId="6DA9EC1A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4)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wyniki egzaminu klasyfikacyjnego oraz uzyskaną ocenę klasyfikacyjną. </w:t>
      </w:r>
    </w:p>
    <w:p w14:paraId="2AD398F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13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Do protokołu dołącza się pisemne prace ucznia i zwięzłą informację o ustnych odpowiedziach ucznia. Protokół stanowi załącznik do arkusza ocen ucznia. </w:t>
      </w:r>
    </w:p>
    <w:p w14:paraId="129FBE0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14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W przypadku nieklasyfikowania ucznia z zajęć edukacyjnych w dokumentacji przebiegu   nauczania zamiast oceny klasyfikacyjnej wpisuje się „nieklasyfikowany”. </w:t>
      </w:r>
    </w:p>
    <w:p w14:paraId="154AEAC4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15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Prócz rocznych egzaminów klasyfikacyjnych dziecko edukacji domowej, będąc w wieku  klasy ósmej, przystępuje do egzaminu ósmoklasisty. </w:t>
      </w:r>
    </w:p>
    <w:p w14:paraId="761D263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16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. Dziecko spełniające obowiązek szkolny lub obowiązek nauki poza szkołą otrzymuje świadectwo ukończenia poszczególnych klas danej szkoły po zdaniu egzaminów klasyfikacyjnych z zakresu części podstawy programowej obowiązującej na danym etapie kształcenia</w:t>
      </w:r>
    </w:p>
    <w:p w14:paraId="574FCA9F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360" w:firstLine="6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17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Dziecku edukacji domowej przysługuje prawo do legitymacji szkolnej. </w:t>
      </w:r>
    </w:p>
    <w:p w14:paraId="2B1D09E8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18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Uczeń spełniający obowiązek szkolny lub obowiązek nauki poza szkołą, a także rodzic takiego ucznia, może korzystać ze wsparcia szkoły, obejmującego: </w:t>
      </w:r>
    </w:p>
    <w:p w14:paraId="1411E273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prawo do uczestniczenia w prowadzonych szkole zajęciach: </w:t>
      </w:r>
    </w:p>
    <w:p w14:paraId="0D290F1A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z pomocy psychologiczno-pedagogicznej;</w:t>
      </w:r>
    </w:p>
    <w:p w14:paraId="7B350A32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z języka nowożytnego innego niż język nauczany w ramach obowiązkowych zajęć edukacyjnych;</w:t>
      </w:r>
    </w:p>
    <w:p w14:paraId="3CD51162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c)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rozwijających uzdolnienia i zainteresowania uczniów;</w:t>
      </w:r>
    </w:p>
    <w:p w14:paraId="5508A1C2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d)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z zakresu doradztwa zawodowego;</w:t>
      </w:r>
    </w:p>
    <w:p w14:paraId="4732826B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zapewnienie dostępu do: </w:t>
      </w:r>
    </w:p>
    <w:p w14:paraId="77C20EC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podręczników, materiałów edukacyjnych i ćwiczeniowych; </w:t>
      </w:r>
    </w:p>
    <w:p w14:paraId="6ABD9BD7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pomocy dydaktycznych służących realizacji podstaw programowych znajdujących się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w szkole – w porozumieniu z dyrektorem;</w:t>
      </w:r>
    </w:p>
    <w:p w14:paraId="0710861D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3)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udział w konsultacjach z przedmiotów wiodących (język polski, matematyka, przyroda, historia, język angielski, biologia, chemia, fizyka, geografia) szczególnie przed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lastRenderedPageBreak/>
        <w:t>egzaminami klasyfikacyjnymi;</w:t>
      </w:r>
    </w:p>
    <w:p w14:paraId="1FF5B571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4)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udzielania rodzicom wskazówek dotyczących pracy z dzieckiem, w zaplanowaniu całorocznej nauki oraz w podzieleniu materiału na części;</w:t>
      </w:r>
    </w:p>
    <w:p w14:paraId="303E7EA7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5)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udział w wycieczkach, imprezach, uroczystościach, akcjach organizowanych przez szkołę;</w:t>
      </w:r>
    </w:p>
    <w:p w14:paraId="688D94E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6)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udział rodziców uczniów w organizowanych spotkaniach rodziców ze specjalistami (np. pedagogiem, policjantem, itp.); </w:t>
      </w:r>
    </w:p>
    <w:p w14:paraId="1A96194B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7)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w razie zebrania grupy co najmniej 5 uczniów „nauczania domowego”, szkoła może zaoferować dodatkowo: </w:t>
      </w:r>
    </w:p>
    <w:p w14:paraId="0B550EA4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udział uczniów i ich rodziców w spotkaniach, podczas których odbędą się prezentacje pomocy dydaktycznych oferowanych do wypożyczenia przez szkołę; </w:t>
      </w:r>
    </w:p>
    <w:p w14:paraId="591F6C7D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warsztaty plastyczne i plastyczno-techniczne. </w:t>
      </w:r>
    </w:p>
    <w:p w14:paraId="2591D91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19.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Rodzice/prawni opiekunowie ustalają z dyrektorem szkoły (lub upoważnionymi przez niego pracownikami szkoły): </w:t>
      </w:r>
    </w:p>
    <w:p w14:paraId="67432857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1)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konsultacje z nauczycielami, w jakich mogą uczestniczyć dziecko lub rodzice/opiekunowie; </w:t>
      </w:r>
    </w:p>
    <w:p w14:paraId="166F86A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418" w:hanging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 sugerowane podręczniki przedmiotowe; </w:t>
      </w:r>
    </w:p>
    <w:p w14:paraId="4F8D3724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3)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harmonogram egzaminów klasyfikacyjnych (przy większej ilości przedmiotów egzaminacyjnych zachodzi możliwość rozłożenia ich w czasie roku szkolnego);</w:t>
      </w:r>
    </w:p>
    <w:p w14:paraId="778939B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4)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dodatkowe zajęcia, organizowane w szkole, z których dziecko będzie mogło skorzystać; </w:t>
      </w:r>
    </w:p>
    <w:p w14:paraId="66771E6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5)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ewentualnie warunki uzyskania na świadectwie ocen z przedmiotów takich jak religia/etyka, plastyka, muzyka, technika, wychowanie fizyczne, np. na podstawie zaświadczenia katechety z innej szkoły, udziału w ogniskach plastycznych klubach sportowych, innych formach w/w zajęć organizowanych w innych placówkach, bądź na podstawie ustalonych dodatkowo z dyrektorem egzaminów praktycznych z plastyki, techniki, wychowania fizycznego oraz dostarczonych do szkoły prac plastyczno-technicznych, (w przeciwnym razie, na świadectwie promocyjnym zgodnie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z ust. 4 uczniowi z tych przedmiotów wpisuje się „nieklasyfikowany”). </w:t>
      </w:r>
    </w:p>
    <w:p w14:paraId="02D747CB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20.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Cofnięcie zezwolenia, o którym mowa w ust. 1 następuje: </w:t>
      </w:r>
    </w:p>
    <w:p w14:paraId="17E9E475" w14:textId="77777777" w:rsidR="00D731EC" w:rsidRPr="00D731EC" w:rsidRDefault="00D731EC" w:rsidP="00D731EC">
      <w:pPr>
        <w:widowControl w:val="0"/>
        <w:tabs>
          <w:tab w:val="left" w:pos="567"/>
          <w:tab w:val="left" w:pos="709"/>
        </w:tabs>
        <w:suppressAutoHyphens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 xml:space="preserve">  1)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na wniosek rodziców; </w:t>
      </w:r>
    </w:p>
    <w:p w14:paraId="02EE0858" w14:textId="77777777" w:rsidR="00D731EC" w:rsidRPr="00D731EC" w:rsidRDefault="00D731EC" w:rsidP="00D731EC">
      <w:pPr>
        <w:widowControl w:val="0"/>
        <w:tabs>
          <w:tab w:val="left" w:pos="709"/>
        </w:tabs>
        <w:suppressAutoHyphens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jeżeli uczeń z przyczyn nieusprawiedliwionych nie przystąpił do egzaminów     klasyfikacyjnych lub nie zdał rocznych egzaminów klasyfikacyjnych; </w:t>
      </w:r>
    </w:p>
    <w:p w14:paraId="00C2C60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14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3)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w razie wydania zezwolenia z naruszeniem prawa. </w:t>
      </w:r>
    </w:p>
    <w:p w14:paraId="4B34AF6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283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3F39C240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5DDF50E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5</w:t>
      </w:r>
    </w:p>
    <w:p w14:paraId="4F0EF1D4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B602065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9" w:name="__RefHeading___Toc508139354"/>
      <w:bookmarkEnd w:id="9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Współpraca z rodzicami</w:t>
      </w:r>
    </w:p>
    <w:p w14:paraId="01C77605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C07618D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26</w:t>
      </w:r>
    </w:p>
    <w:p w14:paraId="22363FDC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63C990A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Rodzice  i nauczyciele współdziałają ze sobą w zakresie nauczania, wychowania i profilaktyki. </w:t>
      </w:r>
    </w:p>
    <w:p w14:paraId="2DC7DE5D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na stronie internetowej podaje do publicznej wiadomości ogólne informacje o planowanych w roku szkolnym zebraniach z rodzicami.</w:t>
      </w:r>
    </w:p>
    <w:p w14:paraId="67AA656F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Wychowawcy klas, pedagog, logopeda, wychowawcy świetlicy, nauczyciele biblioteki,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nauczyciele przedmiotów współdziałają z rodzicami w zakresie rozwiązywania problemów dydaktycznych, wychowawczych i opiekuńczych uczniów.</w:t>
      </w:r>
    </w:p>
    <w:p w14:paraId="0F023063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Wskazują możliwe formy wsparcia oferowane przez szkołę oraz informują  o możliwościach uzyskania pomocy w poradni psychologiczno-pedagogicznej lub w innych instytucjach świadczących poradnictwo i specjalistyczną pomoc uczniom i rodzicom.</w:t>
      </w:r>
    </w:p>
    <w:p w14:paraId="6207105E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organizuje współdziałanie z rodzicami w zakresie nauczania, wychowania, opieki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profilaktyki poprzez:</w:t>
      </w:r>
    </w:p>
    <w:p w14:paraId="440BCE26" w14:textId="77777777" w:rsidR="00D731EC" w:rsidRPr="00D731EC" w:rsidRDefault="00D731EC">
      <w:pPr>
        <w:widowControl w:val="0"/>
        <w:numPr>
          <w:ilvl w:val="0"/>
          <w:numId w:val="199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cykliczne spotkania informacyjne z rodzicami w formie zebrań poszczególnych  oddziałów zgodnie z harmonogramem spotkań z rodzicami;</w:t>
      </w:r>
    </w:p>
    <w:p w14:paraId="13F06624" w14:textId="77777777" w:rsidR="00D731EC" w:rsidRPr="00D731EC" w:rsidRDefault="00D731EC">
      <w:pPr>
        <w:widowControl w:val="0"/>
        <w:numPr>
          <w:ilvl w:val="0"/>
          <w:numId w:val="199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indywidualne spotkania rodziców z nauczycielami, dyrektorem i pedagogiem szkolnym zgodnie z potrzebami;</w:t>
      </w:r>
    </w:p>
    <w:p w14:paraId="088B40DB" w14:textId="77777777" w:rsidR="00D731EC" w:rsidRPr="00D731EC" w:rsidRDefault="00D731EC">
      <w:pPr>
        <w:widowControl w:val="0"/>
        <w:numPr>
          <w:ilvl w:val="0"/>
          <w:numId w:val="199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przekazywanie rodzicom podczas spotkań grupowych i indywidualnych wiedzy na temat metod skutecznego uczenia się, psychologii rozwojowej dzieci i młodzieży, wychowania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profilaktyki;</w:t>
      </w:r>
    </w:p>
    <w:p w14:paraId="6143D9DD" w14:textId="77777777" w:rsidR="00D731EC" w:rsidRPr="00D731EC" w:rsidRDefault="00D731EC">
      <w:pPr>
        <w:widowControl w:val="0"/>
        <w:numPr>
          <w:ilvl w:val="0"/>
          <w:numId w:val="199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tworzenie przyjaznego klimatu do aktywnego angażowania rodziców w sprawy szkoły;</w:t>
      </w:r>
    </w:p>
    <w:p w14:paraId="0309D7FE" w14:textId="77777777" w:rsidR="00D731EC" w:rsidRPr="00D731EC" w:rsidRDefault="00D731EC">
      <w:pPr>
        <w:widowControl w:val="0"/>
        <w:numPr>
          <w:ilvl w:val="0"/>
          <w:numId w:val="199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udział rodziców w imprezach organizowanych przez szkołę, w tym w wyjazdach na wycieczki oraz współorganizowaniu różnorodnych imprez i uroczystości;</w:t>
      </w:r>
    </w:p>
    <w:p w14:paraId="2BAFE38C" w14:textId="77777777" w:rsidR="00D731EC" w:rsidRPr="00D731EC" w:rsidRDefault="00D731EC">
      <w:pPr>
        <w:widowControl w:val="0"/>
        <w:numPr>
          <w:ilvl w:val="0"/>
          <w:numId w:val="199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współudział rodziców w tworzeniu, opiniowaniu i uchwalaniu wybranych  dokumentów pracy szkoły;</w:t>
      </w:r>
    </w:p>
    <w:p w14:paraId="15B93526" w14:textId="77777777" w:rsidR="00D731EC" w:rsidRPr="00D731EC" w:rsidRDefault="00D731EC">
      <w:pPr>
        <w:widowControl w:val="0"/>
        <w:numPr>
          <w:ilvl w:val="0"/>
          <w:numId w:val="199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rozwiązywanie na bieżąco wszelkich nieporozumień i konfliktów mogących niekorzystnie wpływać na pracę szkoły lub samopoczucie uczniów, rodziców i nauczycieli.</w:t>
      </w:r>
    </w:p>
    <w:p w14:paraId="7D38C1A0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Formy współdziałania nauczycieli i rodziców uwzględniają prawo rodziców do:</w:t>
      </w:r>
    </w:p>
    <w:p w14:paraId="05691AA1" w14:textId="77777777" w:rsidR="00D731EC" w:rsidRPr="00D731EC" w:rsidRDefault="00D731EC">
      <w:pPr>
        <w:widowControl w:val="0"/>
        <w:numPr>
          <w:ilvl w:val="0"/>
          <w:numId w:val="20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znajomości zadań i zamierzeń dydaktyczno-wychowawczych i opiekuńczych w danym oddziale i zespole;</w:t>
      </w:r>
    </w:p>
    <w:p w14:paraId="2C2F3D93" w14:textId="77777777" w:rsidR="00D731EC" w:rsidRPr="00D731EC" w:rsidRDefault="00D731EC">
      <w:pPr>
        <w:widowControl w:val="0"/>
        <w:numPr>
          <w:ilvl w:val="0"/>
          <w:numId w:val="20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znajomości przepisów dotyczących oceniania, klasyfikowania i promowania uczniów oraz przeprowadzania egzaminów;</w:t>
      </w:r>
    </w:p>
    <w:p w14:paraId="2B59F4E3" w14:textId="77777777" w:rsidR="00D731EC" w:rsidRPr="00D731EC" w:rsidRDefault="00D731EC">
      <w:pPr>
        <w:widowControl w:val="0"/>
        <w:numPr>
          <w:ilvl w:val="0"/>
          <w:numId w:val="20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uzyskiwania w każdym czasie rzetelnej informacji zwrotnej na temat swojego dziecka, jego  zachowania, postępów i przyczyn trudności w nauce oraz sposobów wyeliminowania braków;</w:t>
      </w:r>
    </w:p>
    <w:p w14:paraId="3514830E" w14:textId="77777777" w:rsidR="00D731EC" w:rsidRPr="00D731EC" w:rsidRDefault="00D731EC">
      <w:pPr>
        <w:widowControl w:val="0"/>
        <w:numPr>
          <w:ilvl w:val="0"/>
          <w:numId w:val="20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uzyskiwania informacji i porad w sprawach wychowania i dalszego kształcenia swoich dzieci;</w:t>
      </w:r>
    </w:p>
    <w:p w14:paraId="6EF47AB6" w14:textId="77777777" w:rsidR="00D731EC" w:rsidRPr="00D731EC" w:rsidRDefault="00D731EC">
      <w:pPr>
        <w:widowControl w:val="0"/>
        <w:numPr>
          <w:ilvl w:val="0"/>
          <w:numId w:val="200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wyrażania i przekazywania organowi sprawującemu nadzór pedagogiczny opinii na temat szkoły.</w:t>
      </w:r>
    </w:p>
    <w:p w14:paraId="34149506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Rodzice dziecka podlegającego obowiązkowi przygotowania przedszkolnego i szkolnego są obowiązani do:</w:t>
      </w:r>
    </w:p>
    <w:p w14:paraId="14A5D93B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dopełnienia czynności związanych ze zgłoszeniem dziecka do szkoły;</w:t>
      </w:r>
    </w:p>
    <w:p w14:paraId="398B5BF0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informowania dyrektora szkoły w terminie do 30 września każdego roku o realizacji rocznego obowiązkowego przygotowania przedszkolnego lub obowiązku szkolnego poza granicami kraju (dotyczy dziecka zamieszkałego w obwodzie szkoły a przebywającego czasowo za granicą);</w:t>
      </w:r>
    </w:p>
    <w:p w14:paraId="3252E62C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rodzice dziecka realizującego roczne obowiązkowe przygotowanie przedszkolne lub obowiązek szkolny poza szkołą na podstawie zezwolenia, o którym mowa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oddzielnych przepisach, są obowiązani do zapewnienia dziecku warunków nauki określonych w tym zezwoleniu;</w:t>
      </w:r>
    </w:p>
    <w:p w14:paraId="3154F39C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zapewnienia dziecku uczęszczającemu do oddziału przedszkolnego i pierwszego etapu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edukacyjnego opieki w drodze do szkoły i w czasie jego powrotu; </w:t>
      </w:r>
    </w:p>
    <w:p w14:paraId="23128868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pisemnego poinformowania nauczyciela o osobach mających prawo odbierania dziecka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oddziału przedszkolnego;</w:t>
      </w:r>
    </w:p>
    <w:p w14:paraId="1907C45E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zapewnienia regularnego uczęszczania na zajęcia szkolne;</w:t>
      </w:r>
    </w:p>
    <w:p w14:paraId="5A0501AB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zapewnienia dziecku warunków do przygotowania się do zajęć szkolnych, zaopatrzenia dziecka w niezbędne materiały, pomoce i inne;</w:t>
      </w:r>
    </w:p>
    <w:p w14:paraId="0D1DEDD1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zapewnienia dziecku realizującemu obowiązek szkolny poza szkołą właściwych warunków nauki zgodnie z odrębnymi przepisami;</w:t>
      </w:r>
    </w:p>
    <w:p w14:paraId="50392598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interesowania się osiągnięciami swojego dziecka, ewentualnymi niepowodzeniami;</w:t>
      </w:r>
    </w:p>
    <w:p w14:paraId="3B641AAD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współpracy ze szkołą w rozwiązywaniu problemów dydaktycznych, wychowawczych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opiekuńczych dziecka, udziału w spotkaniach ogólnych i indywidualnych;</w:t>
      </w:r>
    </w:p>
    <w:p w14:paraId="0A602C41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czynnego uczestnictwa w różnych formach pedagogizacji rodziców, prelekcjach, warsztatach, pogadankach, konsultacjach; </w:t>
      </w:r>
    </w:p>
    <w:p w14:paraId="268E5F14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pomocy w organizacji i przeprowadzaniu imprez klasowych, szkolnych i pozaszkolnych;</w:t>
      </w:r>
    </w:p>
    <w:p w14:paraId="3EE25536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ścisłej współpracy z wychowawcą klasy w realizacji zadań wynikających z programu wychowawczo–profilaktycznego, zadań  z planu pracy wychowawcy klasowego, godzin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wychowawcą;</w:t>
      </w:r>
    </w:p>
    <w:p w14:paraId="0BEBD562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wdrażania dziecka do przestrzegania i zachowywania zasad bezpieczeństwa własnego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innych;</w:t>
      </w:r>
    </w:p>
    <w:p w14:paraId="7165BF21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zgłaszania się do szkoły na zaproszenie wychowawcy lub innych nauczycieli; w możliwie szybkim czasie;</w:t>
      </w:r>
    </w:p>
    <w:p w14:paraId="67624D79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wdrażania dziecka do kulturalnego zachowania w szkole i poza nią oraz poszanowania mienia szkolnego i prywatnego;</w:t>
      </w:r>
    </w:p>
    <w:p w14:paraId="4142F7CB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przekazywania rzetelnych informacji o stanie zdrowia, jeśli niewiedza wychowawcy lub nauczyciela na ten temat stwarzałaby dla dziecka zagrożenie bezpieczeństwa zdrowia lub życia;</w:t>
      </w:r>
    </w:p>
    <w:p w14:paraId="4129029C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wszechstronnego rozwijania zainteresowań swojego dziecka, dbania o jego zdrowie fizyczne i psychiczne;</w:t>
      </w:r>
    </w:p>
    <w:p w14:paraId="5D55E8AC" w14:textId="77777777" w:rsidR="00D731EC" w:rsidRPr="00D731EC" w:rsidRDefault="00D731EC" w:rsidP="00D731EC">
      <w:pPr>
        <w:widowControl w:val="0"/>
        <w:numPr>
          <w:ilvl w:val="0"/>
          <w:numId w:val="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promowania zdrowego stylu życia.</w:t>
      </w:r>
    </w:p>
    <w:p w14:paraId="43CBEBB2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oddziału może zwołać nadzwyczajne zebranie rodziców z własnej inicjatywy lub na wniosek dyrektora szkoły, rady pedagogicznej oraz rady oddziałowej. O każdym nadzwyczajnym zebraniu wychowawca oddziału ma obowiązek poinformowania dyrektora szkoły.</w:t>
      </w:r>
    </w:p>
    <w:p w14:paraId="011DE402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oddziału może komunikować się z rodzicami wykorzystując: telefon, pocztę e-mailową lub dziennik elektroniczny oraz metody zdalne z wykorzystaniem technologii informacyjno-komunikacyjnej w sytuacjach szczególnych.</w:t>
      </w:r>
    </w:p>
    <w:p w14:paraId="72C0DA1E" w14:textId="77777777" w:rsidR="00D731EC" w:rsidRPr="00D731EC" w:rsidRDefault="00D731EC" w:rsidP="00D731EC">
      <w:pPr>
        <w:widowControl w:val="0"/>
        <w:numPr>
          <w:ilvl w:val="0"/>
          <w:numId w:val="6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konieczności wyjaśnień w zakresie pracy danego nauczyciela, rodzice bezpośrednio kontaktują się z zainteresowanym nauczycielem, w przypadkach wymagających mediacji, w roli mediatora występuje w pierwszej kolejności wychowawca klasy, a w następnie dyrektor szkoły.</w:t>
      </w:r>
    </w:p>
    <w:p w14:paraId="6B7CB658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2A6C46AE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§ 27</w:t>
      </w:r>
    </w:p>
    <w:p w14:paraId="16E04CAB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35E9EC3A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Szkoła na bieżąco informuje rodziców/prawnych opiekunów o postępach dziecka 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w nauce i jego zachowaniu. </w:t>
      </w:r>
    </w:p>
    <w:p w14:paraId="6A183812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lastRenderedPageBreak/>
        <w:t xml:space="preserve">W trosce o bezpieczeństwo wszystkich uczniów przyjęto w szkole zasadę, że w czasie lekcji rodzice/prawni opiekunowie oraz inne osoby dorosłe nie przebywają na terenie szkoły. </w:t>
      </w:r>
    </w:p>
    <w:p w14:paraId="3E2C03EC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Miejscem kontaktów rodziców/prawnych opiekunów z dyrektorem, wychowawcami, nauczycielami przedmiotów, pedagogiem szkolnym, wychowawcami świetlicy jest szkoła – sale lekcyjne, świetlica oraz gabinety /dyrektora, pedagoga/. Poza tymi miejscami informacji się nie udziela. </w:t>
      </w:r>
    </w:p>
    <w:p w14:paraId="399F5877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uzasadnionych przypadkach miejscem kontaktu jest dom rodzinny ucznia. </w:t>
      </w:r>
    </w:p>
    <w:p w14:paraId="31119E01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Celem spotkań z rodzicami/prawnymi opiekunami jest współpraca m.in. w zakresie wychowania oraz informowania o postępach dzieci w nauce. </w:t>
      </w:r>
    </w:p>
    <w:p w14:paraId="0BE75EDD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Informacje o zebraniach z rodzicami przesyłane są przez wychowawców 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w e-dzienniku. </w:t>
      </w:r>
    </w:p>
    <w:p w14:paraId="462EF73D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Spotkania odbywają się w formie: </w:t>
      </w:r>
    </w:p>
    <w:p w14:paraId="12CFA66C" w14:textId="77777777" w:rsidR="00D731EC" w:rsidRPr="00D731EC" w:rsidRDefault="00D731EC">
      <w:pPr>
        <w:widowControl w:val="0"/>
        <w:numPr>
          <w:ilvl w:val="0"/>
          <w:numId w:val="201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zebrań ogólnych z rodzicami/prawnymi opiekunami, wywiadówek półrocznych; </w:t>
      </w:r>
    </w:p>
    <w:p w14:paraId="433026BF" w14:textId="77777777" w:rsidR="00D731EC" w:rsidRPr="00D731EC" w:rsidRDefault="00D731EC">
      <w:pPr>
        <w:widowControl w:val="0"/>
        <w:numPr>
          <w:ilvl w:val="0"/>
          <w:numId w:val="201"/>
        </w:numPr>
        <w:tabs>
          <w:tab w:val="left" w:pos="1134"/>
        </w:tabs>
        <w:suppressAutoHyphens/>
        <w:spacing w:after="0" w:line="276" w:lineRule="auto"/>
        <w:ind w:left="1134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indywidualnych kontaktów rodziców/prawnych opiekunów z dyrektorem, wychowawcami, nauczycielami przedmiotów, pedagogiem, logopedą;</w:t>
      </w:r>
    </w:p>
    <w:p w14:paraId="294B38FE" w14:textId="77777777" w:rsidR="00D731EC" w:rsidRPr="00D731EC" w:rsidRDefault="00D731EC">
      <w:pPr>
        <w:widowControl w:val="0"/>
        <w:numPr>
          <w:ilvl w:val="0"/>
          <w:numId w:val="201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każdorazowo po wcześniejszym umówieniu spotkania;</w:t>
      </w:r>
    </w:p>
    <w:p w14:paraId="45D62650" w14:textId="77777777" w:rsidR="00D731EC" w:rsidRPr="00D731EC" w:rsidRDefault="00D731EC">
      <w:pPr>
        <w:widowControl w:val="0"/>
        <w:numPr>
          <w:ilvl w:val="0"/>
          <w:numId w:val="201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innych spotkań wynikających z pracy szkoły. </w:t>
      </w:r>
    </w:p>
    <w:p w14:paraId="4388B430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Rodzic/prawny opiekun ma obowiązek uczestniczyć w zebraniach. </w:t>
      </w:r>
    </w:p>
    <w:p w14:paraId="6E756934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przypadku nieobecności rodzica/prawnego opiekuna na zebraniu z wychowawcą obowiązek uzyskania informacji o wynikach edukacyjnych i zachowaniu dziecka spoczywa na rodzicu/prawnym opiekunie. </w:t>
      </w:r>
    </w:p>
    <w:p w14:paraId="2951F2F1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trakcie prowadzonych przez siebie zajęć szkolnych oraz dyżurów nauczyciel nie może przyjmować rodziców/prawnych opiekunów na rozmowy o dziecku. </w:t>
      </w:r>
    </w:p>
    <w:p w14:paraId="47E1D58D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uzasadnionych przypadkach informacja o dziecku może być udzielona rodzicowi/prawnemu opiekunowi telefonicznie. </w:t>
      </w:r>
    </w:p>
    <w:p w14:paraId="3DCA5F6F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sytuacjach uzasadnionych wychowawczo szkoła wzywa rodziców/prawnych opiekunów na spotkanie poza uzgodnionymi terminami. </w:t>
      </w:r>
    </w:p>
    <w:p w14:paraId="17BBFDAB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 sytuacjach wymagających niezwłocznego działania wychowawca może skontaktować się z rodzicami/prawnymi opiekunami telefonicznie, w innych przypadkach wzywa rodzica/prawnego opiekuna za pośrednictwem sekretariatu szkoły /w formie pisemnej/.</w:t>
      </w:r>
    </w:p>
    <w:p w14:paraId="21FF4285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Rodzice/prawni opiekunowie pozostawiają wychowawcy numery kontaktowe telefonów. 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 xml:space="preserve">W razie zmiany numeru telefonu rodzic/opiekun prawny jest zobowiązany do poinformowania o tym fakcie wychowawcę. </w:t>
      </w:r>
    </w:p>
    <w:p w14:paraId="58A7A109" w14:textId="77777777" w:rsidR="00D731EC" w:rsidRPr="00D731EC" w:rsidRDefault="00D731EC">
      <w:pPr>
        <w:widowControl w:val="0"/>
        <w:numPr>
          <w:ilvl w:val="0"/>
          <w:numId w:val="20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Wszelkie uwagi i wnioski dotyczące pracy szkoły, ocen, zachowania uczniów, propozycji zmian itp. rodzice/prawni opiekunowie kierują osobiście w następującej kolejności do: </w:t>
      </w:r>
    </w:p>
    <w:p w14:paraId="31D9C35E" w14:textId="77777777" w:rsidR="00D731EC" w:rsidRPr="00D731EC" w:rsidRDefault="00D731EC">
      <w:pPr>
        <w:widowControl w:val="0"/>
        <w:numPr>
          <w:ilvl w:val="0"/>
          <w:numId w:val="203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wychowawcy klasy;</w:t>
      </w:r>
    </w:p>
    <w:p w14:paraId="0A28B29C" w14:textId="77777777" w:rsidR="00D731EC" w:rsidRPr="00D731EC" w:rsidRDefault="00D731EC">
      <w:pPr>
        <w:widowControl w:val="0"/>
        <w:numPr>
          <w:ilvl w:val="0"/>
          <w:numId w:val="203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nauczyciela uczącego danego przedmiotu;</w:t>
      </w:r>
    </w:p>
    <w:p w14:paraId="5658CCC2" w14:textId="77777777" w:rsidR="00D731EC" w:rsidRPr="00D731EC" w:rsidRDefault="00D731EC">
      <w:pPr>
        <w:widowControl w:val="0"/>
        <w:numPr>
          <w:ilvl w:val="0"/>
          <w:numId w:val="203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pedagoga szkolnego;</w:t>
      </w:r>
    </w:p>
    <w:p w14:paraId="27B41043" w14:textId="77777777" w:rsidR="00D731EC" w:rsidRPr="00D731EC" w:rsidRDefault="00D731EC">
      <w:pPr>
        <w:widowControl w:val="0"/>
        <w:numPr>
          <w:ilvl w:val="0"/>
          <w:numId w:val="203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dyrektora;</w:t>
      </w:r>
    </w:p>
    <w:p w14:paraId="41E08F64" w14:textId="77777777" w:rsidR="00D731EC" w:rsidRPr="00D731EC" w:rsidRDefault="00D731EC">
      <w:pPr>
        <w:widowControl w:val="0"/>
        <w:numPr>
          <w:ilvl w:val="0"/>
          <w:numId w:val="203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organu nadzorującego;</w:t>
      </w:r>
    </w:p>
    <w:p w14:paraId="5EE9B9E1" w14:textId="77777777" w:rsidR="00D731EC" w:rsidRDefault="00D731EC">
      <w:pPr>
        <w:widowControl w:val="0"/>
        <w:numPr>
          <w:ilvl w:val="0"/>
          <w:numId w:val="203"/>
        </w:numPr>
        <w:tabs>
          <w:tab w:val="left" w:pos="1134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organu prowadzącego. </w:t>
      </w:r>
    </w:p>
    <w:p w14:paraId="5E495F81" w14:textId="77777777" w:rsidR="00452275" w:rsidRDefault="00452275" w:rsidP="00452275">
      <w:pPr>
        <w:widowControl w:val="0"/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549E27B2" w14:textId="77777777" w:rsidR="00452275" w:rsidRPr="00D731EC" w:rsidRDefault="00452275" w:rsidP="00452275">
      <w:pPr>
        <w:widowControl w:val="0"/>
        <w:tabs>
          <w:tab w:val="left" w:pos="1134"/>
        </w:tabs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478CE2AD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</w:p>
    <w:p w14:paraId="02E0DCF2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§ 28</w:t>
      </w:r>
    </w:p>
    <w:p w14:paraId="0788D814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27D63888" w14:textId="77777777" w:rsidR="00D731EC" w:rsidRPr="00D731EC" w:rsidRDefault="00D731EC">
      <w:pPr>
        <w:widowControl w:val="0"/>
        <w:numPr>
          <w:ilvl w:val="0"/>
          <w:numId w:val="20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Rodzice/prawni opiekunowie nie mogą wchodzić na teren szkoły bez uzasadnionego ważnego powodu i są zobowiązani bezwzględnie respektować postanowienia dyrektora szkoły oraz stosować się do poleceń wszystkich pracowników szkoły. </w:t>
      </w:r>
    </w:p>
    <w:p w14:paraId="60438BE4" w14:textId="77777777" w:rsidR="00D731EC" w:rsidRPr="00D731EC" w:rsidRDefault="00D731EC">
      <w:pPr>
        <w:widowControl w:val="0"/>
        <w:numPr>
          <w:ilvl w:val="0"/>
          <w:numId w:val="20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Osoba wchodząca na teren szkoły nie może zakłócać zajęć.</w:t>
      </w:r>
    </w:p>
    <w:p w14:paraId="1A5A9A43" w14:textId="77777777" w:rsidR="00D731EC" w:rsidRPr="00D731EC" w:rsidRDefault="00D731EC">
      <w:pPr>
        <w:widowControl w:val="0"/>
        <w:numPr>
          <w:ilvl w:val="0"/>
          <w:numId w:val="20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Osoba taka jest zobowiązana przy wejściu do szkoły zgłosić w sekretariacie cel wizyty 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i przedstawić się poprzez podanie swojego imienia i nazwiska.</w:t>
      </w:r>
    </w:p>
    <w:p w14:paraId="20DCB1D7" w14:textId="77777777" w:rsidR="00D731EC" w:rsidRPr="00D731EC" w:rsidRDefault="00D731EC">
      <w:pPr>
        <w:widowControl w:val="0"/>
        <w:numPr>
          <w:ilvl w:val="0"/>
          <w:numId w:val="20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przypadku, gdy jest to rodzic lub opiekun zgłaszający się po dziecko, które nie korzysta ze świetlicy, powinien on oczekiwać na zakończenie zajęć przed budynkiem szkoły lub  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w wiatrołapie, a pracownik szkoły udaje się po dziecko do odpowiedniej sali.</w:t>
      </w:r>
    </w:p>
    <w:p w14:paraId="4D9F531B" w14:textId="77777777" w:rsidR="00D731EC" w:rsidRPr="00D731EC" w:rsidRDefault="00D731EC">
      <w:pPr>
        <w:widowControl w:val="0"/>
        <w:numPr>
          <w:ilvl w:val="0"/>
          <w:numId w:val="20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 pozostałych przypadkach należy kierować osobę do właściwej komórki organizacyjnej szkoły – sekretariatu, pedagoga szkolnego, pracowników świetlicy lub innych w celu załatwienia sprawy.</w:t>
      </w:r>
    </w:p>
    <w:p w14:paraId="74441004" w14:textId="77777777" w:rsidR="00D731EC" w:rsidRPr="00D731EC" w:rsidRDefault="00D731EC">
      <w:pPr>
        <w:widowControl w:val="0"/>
        <w:numPr>
          <w:ilvl w:val="0"/>
          <w:numId w:val="20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Zabrania się rodzicom/prawnym opiekunom zaglądania/wchodzenia do sal lekcyjnych podczas prowadzenia zajęć lekcyjnych, proszenia o przeprowadzenie rozmowy 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z nauczycielem podczas trwania lekcji lub innych zajęć oraz w czasie dyżurów na przerwach, wchodzenia na stołówkę szkolną lub przebywania w jej pobliżu.</w:t>
      </w:r>
    </w:p>
    <w:p w14:paraId="72276827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6CD3A65D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§ 29</w:t>
      </w:r>
    </w:p>
    <w:p w14:paraId="0EA223EA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7D4891A9" w14:textId="77777777" w:rsidR="00D731EC" w:rsidRPr="00D731EC" w:rsidRDefault="00D731EC">
      <w:pPr>
        <w:widowControl w:val="0"/>
        <w:numPr>
          <w:ilvl w:val="3"/>
          <w:numId w:val="205"/>
        </w:numPr>
        <w:suppressAutoHyphens/>
        <w:spacing w:after="0" w:line="276" w:lineRule="auto"/>
        <w:ind w:left="709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Corocznym obowiązkiem wychowawcy klasy w trakcie zebrań klasowych jest zapoznanie rodziców ze:</w:t>
      </w:r>
    </w:p>
    <w:p w14:paraId="6408EF70" w14:textId="77777777" w:rsidR="00D731EC" w:rsidRPr="00D731EC" w:rsidRDefault="00D731EC">
      <w:pPr>
        <w:widowControl w:val="0"/>
        <w:numPr>
          <w:ilvl w:val="0"/>
          <w:numId w:val="233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statutem szkoły;</w:t>
      </w:r>
    </w:p>
    <w:p w14:paraId="45D67D05" w14:textId="77777777" w:rsidR="00D731EC" w:rsidRPr="00D731EC" w:rsidRDefault="00D731EC">
      <w:pPr>
        <w:widowControl w:val="0"/>
        <w:numPr>
          <w:ilvl w:val="0"/>
          <w:numId w:val="233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zasadami ubiegania się o pomoc materialną (stypendia, wyprawki itp.);</w:t>
      </w:r>
    </w:p>
    <w:p w14:paraId="508700C8" w14:textId="77777777" w:rsidR="00D731EC" w:rsidRPr="00D731EC" w:rsidRDefault="00D731EC">
      <w:pPr>
        <w:widowControl w:val="0"/>
        <w:numPr>
          <w:ilvl w:val="0"/>
          <w:numId w:val="233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procedurami bezpieczeństwa uczniów;</w:t>
      </w:r>
    </w:p>
    <w:p w14:paraId="6635DBEF" w14:textId="77777777" w:rsidR="00D731EC" w:rsidRPr="00D731EC" w:rsidRDefault="00D731EC">
      <w:pPr>
        <w:widowControl w:val="0"/>
        <w:numPr>
          <w:ilvl w:val="0"/>
          <w:numId w:val="233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prawami i obowiązkami uczniów w szkole;</w:t>
      </w:r>
    </w:p>
    <w:p w14:paraId="3B435384" w14:textId="77777777" w:rsidR="00D731EC" w:rsidRPr="00452275" w:rsidRDefault="00D731EC">
      <w:pPr>
        <w:widowControl w:val="0"/>
        <w:numPr>
          <w:ilvl w:val="0"/>
          <w:numId w:val="233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45227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zasadami korzystania z telefonów komórkowych i urządzeń elektronicznych oraz procedurami przechowywania telefonów i innych osobistych urządzeń elektronicznych uczniów;</w:t>
      </w:r>
    </w:p>
    <w:p w14:paraId="20E7B3D0" w14:textId="77777777" w:rsidR="00D731EC" w:rsidRPr="00D731EC" w:rsidRDefault="00D731EC">
      <w:pPr>
        <w:widowControl w:val="0"/>
        <w:numPr>
          <w:ilvl w:val="0"/>
          <w:numId w:val="233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informacjami bieżącymi dotyczącymi funkcjonowania klasy i szkoły.</w:t>
      </w:r>
    </w:p>
    <w:p w14:paraId="73EA09A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2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Podczas spotkań z rodzicami wychowawca przedstawia informacje dotyczące ogólnej sytuacji dydaktycznej i wychowawczej uczniów.</w:t>
      </w:r>
    </w:p>
    <w:p w14:paraId="748041DF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 w:hanging="436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3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.   W trakcie spotkań indywidualnych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przedstawia rodzicom informacje o mocnych stronach ucznia oraz obszarach wymagających wsparcia.</w:t>
      </w:r>
    </w:p>
    <w:p w14:paraId="776C06DD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4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.   Aktywizowanie i motywowanie rodziców do współpracy ze szkołą odbywa się poprzez:</w:t>
      </w:r>
    </w:p>
    <w:p w14:paraId="06503A0F" w14:textId="77777777" w:rsidR="00D731EC" w:rsidRPr="00D731EC" w:rsidRDefault="00D731EC">
      <w:pPr>
        <w:widowControl w:val="0"/>
        <w:numPr>
          <w:ilvl w:val="0"/>
          <w:numId w:val="20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wspólne rozwiązywanie problemów klasowych;</w:t>
      </w:r>
    </w:p>
    <w:p w14:paraId="4ED008F8" w14:textId="6AD833D2" w:rsidR="00D731EC" w:rsidRPr="00D731EC" w:rsidRDefault="00D731EC">
      <w:pPr>
        <w:widowControl w:val="0"/>
        <w:numPr>
          <w:ilvl w:val="0"/>
          <w:numId w:val="20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pomoc „</w:t>
      </w:r>
      <w:r w:rsidR="00FF1CE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tr</w:t>
      </w: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ójki klasowej” w organizacji uroczystości szkolnych lub klasowych;</w:t>
      </w:r>
    </w:p>
    <w:p w14:paraId="1DF502CA" w14:textId="77777777" w:rsidR="00D731EC" w:rsidRPr="00D731EC" w:rsidRDefault="00D731EC">
      <w:pPr>
        <w:widowControl w:val="0"/>
        <w:numPr>
          <w:ilvl w:val="0"/>
          <w:numId w:val="20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pomoc rodziców podczas wyjazdów; </w:t>
      </w:r>
    </w:p>
    <w:p w14:paraId="5B78BA0D" w14:textId="77777777" w:rsidR="00D731EC" w:rsidRPr="00D731EC" w:rsidRDefault="00D731EC">
      <w:pPr>
        <w:widowControl w:val="0"/>
        <w:numPr>
          <w:ilvl w:val="0"/>
          <w:numId w:val="20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pomoc przy wykonywaniu prac na rzecz szkoły, klasy.</w:t>
      </w:r>
    </w:p>
    <w:p w14:paraId="4186672E" w14:textId="77777777" w:rsidR="00D731EC" w:rsidRPr="00D731EC" w:rsidRDefault="00D731EC" w:rsidP="00D731EC">
      <w:pPr>
        <w:widowControl w:val="0"/>
        <w:numPr>
          <w:ilvl w:val="0"/>
          <w:numId w:val="58"/>
        </w:numPr>
        <w:suppressAutoHyphens/>
        <w:spacing w:after="0" w:line="276" w:lineRule="auto"/>
        <w:ind w:left="709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Wychowawca sporządza po zebraniu lub spotkaniu z rodzicami pisemną adnotację w dzienniku lekcyjnym.</w:t>
      </w:r>
    </w:p>
    <w:p w14:paraId="5C311D1C" w14:textId="77777777" w:rsidR="00D731EC" w:rsidRPr="00D731EC" w:rsidRDefault="00D731EC" w:rsidP="00D731EC">
      <w:pPr>
        <w:widowControl w:val="0"/>
        <w:numPr>
          <w:ilvl w:val="0"/>
          <w:numId w:val="58"/>
        </w:numPr>
        <w:suppressAutoHyphens/>
        <w:spacing w:after="0" w:line="276" w:lineRule="auto"/>
        <w:ind w:left="709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Wychowawca nie ma obowiązku odbierania telefonów od rodziców/prawnych opiekunów po godzinie 16.00. </w:t>
      </w:r>
    </w:p>
    <w:p w14:paraId="6336AD5C" w14:textId="77777777" w:rsidR="00D731EC" w:rsidRPr="00D731EC" w:rsidRDefault="00D731EC" w:rsidP="00D731EC">
      <w:pPr>
        <w:widowControl w:val="0"/>
        <w:numPr>
          <w:ilvl w:val="0"/>
          <w:numId w:val="58"/>
        </w:numPr>
        <w:suppressAutoHyphens/>
        <w:spacing w:after="0" w:line="276" w:lineRule="auto"/>
        <w:ind w:left="709" w:hanging="425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Rodzic zawsze może kontaktować się z wychowawcą/nauczycielem/pedagogiem/ dyrektorem poprzez numer telefonu szkoły bądź poprzez e-dziennik. </w:t>
      </w:r>
    </w:p>
    <w:p w14:paraId="43A59BBB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435431B2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§ 30</w:t>
      </w:r>
    </w:p>
    <w:p w14:paraId="10034E90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69E99612" w14:textId="77777777" w:rsidR="00D731EC" w:rsidRPr="00D731EC" w:rsidRDefault="00D731EC" w:rsidP="00D731EC">
      <w:pPr>
        <w:widowControl w:val="0"/>
        <w:numPr>
          <w:ilvl w:val="0"/>
          <w:numId w:val="6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Dokumentami poświadczającymi kontakty nauczycieli z rodzicami/opiekunami prawnymi są: </w:t>
      </w:r>
    </w:p>
    <w:p w14:paraId="412F0D60" w14:textId="77777777" w:rsidR="00D731EC" w:rsidRPr="00D731EC" w:rsidRDefault="00D731EC">
      <w:pPr>
        <w:widowControl w:val="0"/>
        <w:numPr>
          <w:ilvl w:val="0"/>
          <w:numId w:val="207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dziennik lekcyjny;</w:t>
      </w:r>
    </w:p>
    <w:p w14:paraId="4520F7BD" w14:textId="77777777" w:rsidR="00D731EC" w:rsidRPr="00D731EC" w:rsidRDefault="00D731EC">
      <w:pPr>
        <w:widowControl w:val="0"/>
        <w:numPr>
          <w:ilvl w:val="0"/>
          <w:numId w:val="207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lista obecności;</w:t>
      </w:r>
    </w:p>
    <w:p w14:paraId="1CCCDBAA" w14:textId="77777777" w:rsidR="00D731EC" w:rsidRPr="00D731EC" w:rsidRDefault="00D731EC">
      <w:pPr>
        <w:widowControl w:val="0"/>
        <w:numPr>
          <w:ilvl w:val="0"/>
          <w:numId w:val="207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protokół sporządzony przez rodzica/dotyczy zebrania lub wywiadówki/;</w:t>
      </w:r>
    </w:p>
    <w:p w14:paraId="7A13BF9A" w14:textId="77777777" w:rsidR="00D731EC" w:rsidRPr="00D731EC" w:rsidRDefault="00D731EC">
      <w:pPr>
        <w:widowControl w:val="0"/>
        <w:numPr>
          <w:ilvl w:val="0"/>
          <w:numId w:val="207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notatka służbowa sporządzona przez wychowawcę i podpisana przez rodzica /dotyczy zebrań indywidualnych/;</w:t>
      </w:r>
    </w:p>
    <w:p w14:paraId="62AA75A6" w14:textId="77777777" w:rsidR="00D731EC" w:rsidRPr="00D731EC" w:rsidRDefault="00D731EC">
      <w:pPr>
        <w:widowControl w:val="0"/>
        <w:numPr>
          <w:ilvl w:val="0"/>
          <w:numId w:val="207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notatki o rozmowie z rodzicami zapisane w dziennikach pracy pedagoga; </w:t>
      </w:r>
    </w:p>
    <w:p w14:paraId="40704123" w14:textId="77777777" w:rsidR="00D731EC" w:rsidRPr="00D731EC" w:rsidRDefault="00D731EC">
      <w:pPr>
        <w:widowControl w:val="0"/>
        <w:numPr>
          <w:ilvl w:val="0"/>
          <w:numId w:val="207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notatka o rozmowie z rodzicami zapisana przez wychowawcę/nauczyciela. </w:t>
      </w:r>
    </w:p>
    <w:p w14:paraId="2D7FC1C5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1939652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§ 31</w:t>
      </w:r>
    </w:p>
    <w:p w14:paraId="49EB5B8B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6523C86C" w14:textId="77777777" w:rsidR="00D731EC" w:rsidRPr="00D731EC" w:rsidRDefault="00D731EC">
      <w:pPr>
        <w:widowControl w:val="0"/>
        <w:numPr>
          <w:ilvl w:val="0"/>
          <w:numId w:val="2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 rodzica/opiekuna prawnego niepodejmującego właściwej współpracy ze szkołą lub unikającego jej, wychowawca klasy inicjuje spotkanie/rozmowę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rodzicem/opiekunem prawnym na terenie szkoły lub przeprowadza wywiad w środowisku rodzinnym ucznia.</w:t>
      </w:r>
    </w:p>
    <w:p w14:paraId="28CCCAC7" w14:textId="77777777" w:rsidR="00D731EC" w:rsidRPr="00D731EC" w:rsidRDefault="00D731EC">
      <w:pPr>
        <w:widowControl w:val="0"/>
        <w:numPr>
          <w:ilvl w:val="0"/>
          <w:numId w:val="2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Wychowawca klasy zgłasza problem do pedagoga szkolnego i wspólnie z nim podejmuje dalsze działania zmierzające do zmiany i poprawy relacji z rodzicem dziecka.</w:t>
      </w:r>
    </w:p>
    <w:p w14:paraId="538BEB37" w14:textId="77777777" w:rsidR="00D731EC" w:rsidRPr="00D731EC" w:rsidRDefault="00D731EC">
      <w:pPr>
        <w:widowControl w:val="0"/>
        <w:numPr>
          <w:ilvl w:val="0"/>
          <w:numId w:val="2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Rozmowy z rodzicami, którzy nie podejmują właściwej współpracy ze szkołą mogą być przeprowadzane przez wychowawcę klasy lub pedagoga w obecności innych osób zajmujących się rodziną np. pracownika socjalnego MOPR czy kuratora sądowego.</w:t>
      </w:r>
    </w:p>
    <w:p w14:paraId="39CB7C4A" w14:textId="77777777" w:rsidR="00D731EC" w:rsidRPr="00D731EC" w:rsidRDefault="00D731EC">
      <w:pPr>
        <w:widowControl w:val="0"/>
        <w:numPr>
          <w:ilvl w:val="0"/>
          <w:numId w:val="2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Jeżeli działania inicjowane i podejmowane przez wychowawcę lub pedagoga szkolnego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zakresie usprawnienia współpracy z rodzicem/prawnym opiekunem nie przynoszą oczekiwanych rezultatów, sprawa zostaje przekazana dyrektorowi szkoły, a w dalszej kolejności do innych instytucji wspomagających działania wychowawczo-opiekuńcze szkoły.</w:t>
      </w:r>
    </w:p>
    <w:p w14:paraId="4E6BFE85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201013C7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23D37C81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§ 32</w:t>
      </w:r>
    </w:p>
    <w:p w14:paraId="035C3815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03E04198" w14:textId="77777777" w:rsidR="00D731EC" w:rsidRPr="00D731EC" w:rsidRDefault="00D731EC">
      <w:pPr>
        <w:widowControl w:val="0"/>
        <w:numPr>
          <w:ilvl w:val="0"/>
          <w:numId w:val="2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Pracownik szkoły nie może powierzyć opieki nad dzieckiem osobie znajdującej się pod wpływem alkoholu lub innych środków psychoaktywnych.</w:t>
      </w:r>
    </w:p>
    <w:p w14:paraId="4D410E07" w14:textId="77777777" w:rsidR="00D731EC" w:rsidRPr="00D731EC" w:rsidRDefault="00D731EC">
      <w:pPr>
        <w:widowControl w:val="0"/>
        <w:numPr>
          <w:ilvl w:val="0"/>
          <w:numId w:val="2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 podejrzeniu, że rodzic/prawny opiekun znajduje się w stanie nietrzeźwym należy niezwłocznie powiadomić wychowawcę klasy, dyrekcję lub pedagoga.</w:t>
      </w:r>
    </w:p>
    <w:p w14:paraId="53C40A05" w14:textId="77777777" w:rsidR="00D731EC" w:rsidRPr="00D731EC" w:rsidRDefault="00D731EC">
      <w:pPr>
        <w:widowControl w:val="0"/>
        <w:numPr>
          <w:ilvl w:val="0"/>
          <w:numId w:val="2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Pracownik szkoły nakazuje osobie nietrzeźwej opuścić teren szkoły i wzywa innego opiekuna dziecka.</w:t>
      </w:r>
    </w:p>
    <w:p w14:paraId="22C135BD" w14:textId="77777777" w:rsidR="00D731EC" w:rsidRPr="00D731EC" w:rsidRDefault="00D731EC">
      <w:pPr>
        <w:widowControl w:val="0"/>
        <w:numPr>
          <w:ilvl w:val="0"/>
          <w:numId w:val="2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Jeżeli osoba nietrzeźwa odmawia opuszczenia szkoły i żąda wydania dziecka, twierdząc, że nie znajduje się pod wpływem alkoholu lub innych środków dyrektor szkoły wzywa policję w celu zweryfikowania stanu rodzica/opiekuna prawnego.</w:t>
      </w:r>
    </w:p>
    <w:p w14:paraId="693757EB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bookmarkStart w:id="10" w:name="__RefHeading___Toc508139355"/>
      <w:bookmarkEnd w:id="10"/>
    </w:p>
    <w:p w14:paraId="0B34BE6C" w14:textId="77777777" w:rsid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559B660B" w14:textId="77777777" w:rsidR="009D0F37" w:rsidRDefault="009D0F37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24735BB2" w14:textId="77777777" w:rsidR="009D0F37" w:rsidRPr="00D731EC" w:rsidRDefault="009D0F37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0179E5DE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ROZDZIAŁ 6</w:t>
      </w:r>
    </w:p>
    <w:p w14:paraId="3C7424B4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4EB0E9ED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11" w:name="__RefHeading___Toc508139356"/>
      <w:bookmarkStart w:id="12" w:name="_NAUCZYCIELE_I_INNI"/>
      <w:bookmarkEnd w:id="11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Nauczyciele i inni pracownicy szkoły</w:t>
      </w:r>
    </w:p>
    <w:p w14:paraId="740B1AE9" w14:textId="77777777" w:rsidR="00D731EC" w:rsidRPr="00D731EC" w:rsidRDefault="00D731EC" w:rsidP="00D731EC">
      <w:pPr>
        <w:widowControl w:val="0"/>
        <w:tabs>
          <w:tab w:val="left" w:pos="4678"/>
        </w:tabs>
        <w:suppressAutoHyphens/>
        <w:spacing w:before="280" w:after="280" w:line="276" w:lineRule="auto"/>
        <w:ind w:left="142"/>
        <w:jc w:val="center"/>
        <w:rPr>
          <w:rFonts w:ascii="Times New Roman" w:eastAsia="SimSun" w:hAnsi="Times New Roman" w:cs="Mangal"/>
          <w:b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§ 33</w:t>
      </w:r>
    </w:p>
    <w:p w14:paraId="69145979" w14:textId="77777777" w:rsidR="00D731EC" w:rsidRPr="00D731EC" w:rsidRDefault="00D731EC">
      <w:pPr>
        <w:widowControl w:val="0"/>
        <w:numPr>
          <w:ilvl w:val="0"/>
          <w:numId w:val="237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szkole zatrudnia się nauczycieli oraz pracowników administracji i obsługi.</w:t>
      </w:r>
    </w:p>
    <w:p w14:paraId="4CB96879" w14:textId="77777777" w:rsidR="00D731EC" w:rsidRPr="00D731EC" w:rsidRDefault="00D731EC">
      <w:pPr>
        <w:widowControl w:val="0"/>
        <w:numPr>
          <w:ilvl w:val="0"/>
          <w:numId w:val="237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Zasady zatrudniania nauczycieli i innych pracowników szkoły określają odrębne przepisy.</w:t>
      </w:r>
    </w:p>
    <w:p w14:paraId="7FE9CAE9" w14:textId="77777777" w:rsidR="00D731EC" w:rsidRPr="00D731EC" w:rsidRDefault="00D731EC">
      <w:pPr>
        <w:widowControl w:val="0"/>
        <w:numPr>
          <w:ilvl w:val="0"/>
          <w:numId w:val="237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Kwalifikacje nauczycieli i innych pracowników szkoły oraz zasady ich wynagradzania określają odrębne przepisy.</w:t>
      </w:r>
    </w:p>
    <w:p w14:paraId="471A4E7F" w14:textId="77777777" w:rsidR="00D731EC" w:rsidRPr="00D731EC" w:rsidRDefault="00D731EC">
      <w:pPr>
        <w:widowControl w:val="0"/>
        <w:numPr>
          <w:ilvl w:val="0"/>
          <w:numId w:val="237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Zadania i obowiązki pracowników niepedagogicznych określają postanowienia umów o pracę oraz zakresy obowiązków.</w:t>
      </w:r>
    </w:p>
    <w:p w14:paraId="57422FBC" w14:textId="4138C40D" w:rsidR="00D731EC" w:rsidRPr="00D731EC" w:rsidRDefault="004F4602" w:rsidP="004F4602">
      <w:pPr>
        <w:widowControl w:val="0"/>
        <w:tabs>
          <w:tab w:val="left" w:pos="4536"/>
        </w:tabs>
        <w:suppressAutoHyphens/>
        <w:spacing w:before="280" w:after="280" w:line="276" w:lineRule="auto"/>
        <w:ind w:left="360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                                                                        </w:t>
      </w:r>
      <w:r w:rsidR="00D731EC"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34</w:t>
      </w:r>
    </w:p>
    <w:p w14:paraId="212E11B8" w14:textId="77777777" w:rsidR="00D731EC" w:rsidRPr="00D731EC" w:rsidRDefault="00D731EC">
      <w:pPr>
        <w:widowControl w:val="0"/>
        <w:numPr>
          <w:ilvl w:val="0"/>
          <w:numId w:val="23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Prawa i obowiązki nauczyciela określą zapisy ustaw – Karta Nauczyciela i Prawo oświatowe</w:t>
      </w:r>
    </w:p>
    <w:p w14:paraId="7F6A9230" w14:textId="77777777" w:rsidR="00D731EC" w:rsidRPr="00D731EC" w:rsidRDefault="00D731EC">
      <w:pPr>
        <w:widowControl w:val="0"/>
        <w:numPr>
          <w:ilvl w:val="0"/>
          <w:numId w:val="23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 w swoich działaniach dydaktycznych, wychowawczych i opiekuńczych ma obowiązek poszanowania godności osobistej ucznia, kieruje  się dobrem uczniów i troską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ich zdrowie.</w:t>
      </w:r>
    </w:p>
    <w:p w14:paraId="36772D2E" w14:textId="77777777" w:rsidR="00D731EC" w:rsidRPr="00D731EC" w:rsidRDefault="00D731EC">
      <w:pPr>
        <w:widowControl w:val="0"/>
        <w:numPr>
          <w:ilvl w:val="0"/>
          <w:numId w:val="23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Szczegółowy zakres obowiązków dla nauczyciela przygotowuje i zapoznaje z nim dyrektor szkoły.</w:t>
      </w:r>
    </w:p>
    <w:p w14:paraId="150D0D5D" w14:textId="77777777" w:rsidR="00D731EC" w:rsidRPr="00D731EC" w:rsidRDefault="00D731EC">
      <w:pPr>
        <w:widowControl w:val="0"/>
        <w:numPr>
          <w:ilvl w:val="0"/>
          <w:numId w:val="23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Nauczyciel, podczas lub w związku z pełnieniem obowiązków służbowych, korzysta z ochrony przewidzianej dla funkcjonariuszy publicznych zgodnie z przepisami określonymi w Kodeksie Karnym.</w:t>
      </w:r>
    </w:p>
    <w:p w14:paraId="30C65F7C" w14:textId="77777777" w:rsidR="00D731EC" w:rsidRPr="00D731EC" w:rsidRDefault="00D731EC" w:rsidP="004F4602">
      <w:pPr>
        <w:widowControl w:val="0"/>
        <w:tabs>
          <w:tab w:val="left" w:pos="4820"/>
        </w:tabs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§ 35</w:t>
      </w:r>
    </w:p>
    <w:p w14:paraId="4549E273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3E813DC7" w14:textId="77777777" w:rsidR="00D731EC" w:rsidRPr="00D731EC" w:rsidRDefault="00D731EC" w:rsidP="00D731EC">
      <w:pPr>
        <w:widowControl w:val="0"/>
        <w:numPr>
          <w:ilvl w:val="0"/>
          <w:numId w:val="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 w szczególności ma prawo do: </w:t>
      </w:r>
    </w:p>
    <w:p w14:paraId="7F2BD9A0" w14:textId="77777777" w:rsidR="00D731EC" w:rsidRPr="00D731EC" w:rsidRDefault="00D731EC" w:rsidP="00D731EC">
      <w:pPr>
        <w:widowControl w:val="0"/>
        <w:numPr>
          <w:ilvl w:val="0"/>
          <w:numId w:val="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poszanowania godności osobistej i godności zawodu nauczyciela;</w:t>
      </w:r>
    </w:p>
    <w:p w14:paraId="5048C343" w14:textId="77777777" w:rsidR="00D731EC" w:rsidRPr="00D731EC" w:rsidRDefault="00D731EC" w:rsidP="00D731EC">
      <w:pPr>
        <w:widowControl w:val="0"/>
        <w:numPr>
          <w:ilvl w:val="0"/>
          <w:numId w:val="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swobody w doborze i stosowaniu takich metod nauczania i wychowania, jakie uważa za najwłaściwsze spośród uznanych przez współczesne nauki pedagogiczne;</w:t>
      </w:r>
    </w:p>
    <w:p w14:paraId="1277D029" w14:textId="77777777" w:rsidR="00D731EC" w:rsidRPr="00D731EC" w:rsidRDefault="00D731EC" w:rsidP="00D731EC">
      <w:pPr>
        <w:widowControl w:val="0"/>
        <w:numPr>
          <w:ilvl w:val="0"/>
          <w:numId w:val="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wyposażenia stanowiska pracy, które umożliwia realizację programu  dydaktyczno-wychowawczego;</w:t>
      </w:r>
    </w:p>
    <w:p w14:paraId="1979812D" w14:textId="77777777" w:rsidR="00D731EC" w:rsidRPr="00D731EC" w:rsidRDefault="00D731EC" w:rsidP="00D731EC">
      <w:pPr>
        <w:widowControl w:val="0"/>
        <w:numPr>
          <w:ilvl w:val="0"/>
          <w:numId w:val="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wynagrodzenia zgodnie z obowiązującymi przepisami;</w:t>
      </w:r>
    </w:p>
    <w:p w14:paraId="655D4B60" w14:textId="77777777" w:rsidR="00D731EC" w:rsidRPr="00D731EC" w:rsidRDefault="00D731EC" w:rsidP="00D731EC">
      <w:pPr>
        <w:widowControl w:val="0"/>
        <w:numPr>
          <w:ilvl w:val="0"/>
          <w:numId w:val="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korzystania z prawa do ochrony przewidzianej dla funkcjonariuszy publicznych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związku z pełnieniem funkcji służbowych;</w:t>
      </w:r>
    </w:p>
    <w:p w14:paraId="47218C46" w14:textId="77777777" w:rsidR="00D731EC" w:rsidRPr="00D731EC" w:rsidRDefault="00D731EC" w:rsidP="00D731EC">
      <w:pPr>
        <w:widowControl w:val="0"/>
        <w:numPr>
          <w:ilvl w:val="0"/>
          <w:numId w:val="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pomocy ze strony dyrektora szkoły i innych osób z kierownictwa w sprawach  związanych z realizacją zadań dydaktycznych, wychowawczych i opiekuńczych.</w:t>
      </w:r>
    </w:p>
    <w:p w14:paraId="6D0F3092" w14:textId="77777777" w:rsidR="00D731EC" w:rsidRPr="00D731EC" w:rsidRDefault="00D731EC" w:rsidP="00D731EC">
      <w:pPr>
        <w:widowControl w:val="0"/>
        <w:numPr>
          <w:ilvl w:val="0"/>
          <w:numId w:val="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obowiązków nauczyciela w szczególności należy:</w:t>
      </w:r>
    </w:p>
    <w:p w14:paraId="7AC73464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zapewnienia warunków do  rozwoju ucznia;</w:t>
      </w:r>
    </w:p>
    <w:p w14:paraId="4731DB23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zaangażowanie  się do tworzenia i modyfikowania programu rozwoju szkoły;</w:t>
      </w:r>
    </w:p>
    <w:p w14:paraId="5EB09C77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zapewnianie wysokiego poziomu pracy dydaktycznej, wychowawczej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opiekuńczej oraz realizowanych zadań organizacyjnych;</w:t>
      </w:r>
    </w:p>
    <w:p w14:paraId="386F5766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prowadzenie  zajęć zgodnie z tygodniowym rozkładem;</w:t>
      </w:r>
    </w:p>
    <w:p w14:paraId="2278B98D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kształtowanie  u uczniów oraz u siebie umiejętności posługiwania się technologią informatyczną i wykorzystywania jej na zajęciach przez siebie prowadzonych;</w:t>
      </w:r>
    </w:p>
    <w:p w14:paraId="0C73135E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udzielanie uczniom pomocy w planowaniu własnego rozwoju oraz w osiąganiu postępów i sukcesów;</w:t>
      </w:r>
    </w:p>
    <w:p w14:paraId="35BAB904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uwzględnianie w swojej pracy udzielania pomocy uczniom o specjalnych potrzebach edukacyjnych;</w:t>
      </w:r>
    </w:p>
    <w:p w14:paraId="5758AD50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zapewnianie  uczniom rozwoju zainteresowań i  uzdolnień;</w:t>
      </w:r>
    </w:p>
    <w:p w14:paraId="7FFDAE40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stosowanie metod pracy z uczniami, które są odpowiednio dobrane, zróżnicowane i skuteczne celem pobudzenia ich aktywności;</w:t>
      </w:r>
    </w:p>
    <w:p w14:paraId="4212C56F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precyzyjne określanie wymagań edukacyjnych i dostosowanie do indywidualnych możliwości i predyspozycji uczniów;</w:t>
      </w:r>
    </w:p>
    <w:p w14:paraId="652D1AA6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przestrzeganie obowiązujących w szkole zasad oceniania, klasyfikowania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promowania uczniów oraz zasad przeprowadzania sprawdzianów;</w:t>
      </w:r>
    </w:p>
    <w:p w14:paraId="0E643EA8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pełna realizacja podstawy programowej;</w:t>
      </w:r>
    </w:p>
    <w:p w14:paraId="36C4592C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przestrzeganie praw dziecka i prawa ucznia oraz upowszechnianie wiedzy na ich temat;</w:t>
      </w:r>
    </w:p>
    <w:p w14:paraId="259DB1EC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zapewnianie uczniom równych szans uczestniczenia w zajęciach lekcyjnych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pozalekcyjnych;</w:t>
      </w:r>
    </w:p>
    <w:p w14:paraId="2DBF6268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realizacja  programu wychowawczo-profilaktycznego  szkoły;</w:t>
      </w:r>
    </w:p>
    <w:p w14:paraId="222F080D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rozpoznawanie problemów wychowawczych i psychologiczno-pedagogicznych uczniów, zgłaszanie ich wychowawcy oddziału, psychologowi, pedagogowi szkolnemu, specjaliście;</w:t>
      </w:r>
    </w:p>
    <w:p w14:paraId="01548D27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przestrzeganie przepisów prawa oraz zapisów niniejszego statutu;</w:t>
      </w:r>
    </w:p>
    <w:p w14:paraId="23B7CE03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ochrona danych osobowych swoich uczniów;</w:t>
      </w:r>
    </w:p>
    <w:p w14:paraId="5D670F72" w14:textId="77777777" w:rsidR="00D731EC" w:rsidRPr="00D731EC" w:rsidRDefault="00D731EC" w:rsidP="00D731EC">
      <w:pPr>
        <w:widowControl w:val="0"/>
        <w:numPr>
          <w:ilvl w:val="0"/>
          <w:numId w:val="6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prawidłowe prowadzenie dokumentacji szkolnej zgodnie z przepisami prawa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zaleceniami dyrektora szkoły.</w:t>
      </w:r>
    </w:p>
    <w:p w14:paraId="55C88342" w14:textId="77777777" w:rsidR="00D731EC" w:rsidRPr="00D731EC" w:rsidRDefault="00D731EC" w:rsidP="00D731EC">
      <w:pPr>
        <w:widowControl w:val="0"/>
        <w:numPr>
          <w:ilvl w:val="0"/>
          <w:numId w:val="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 rzetelnie realizuje zadania związane z powierzonym mu stanowiskiem oraz podstawowymi funkcjami szkoły: dydaktyczną, wychowawczą i opiekuńczą,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tym zadania związane z zapewnieniem bezpieczeństwa uczniom w czasie zajęć organizowanych przez szkołę, a w szczególności:</w:t>
      </w:r>
    </w:p>
    <w:p w14:paraId="08606049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sprawuje opiekę nad uczniami w szkole podczas zajęć obowiązkowych, nadobowiązkowych, pozalekcyjnych;</w:t>
      </w:r>
    </w:p>
    <w:p w14:paraId="745A73CF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uczestniczy w zebraniach rady pedagogicznej;</w:t>
      </w:r>
    </w:p>
    <w:p w14:paraId="4D19BB3E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jest zobowiązany do zachowania w tajemnicy spraw omawianych podczas zebrań rady pedagogicznej;</w:t>
      </w:r>
    </w:p>
    <w:p w14:paraId="6F311ADA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sprawuje dyżury zgodnie z harmonogramem dyżurów, zapewniając uczniom bezpieczeństwo;</w:t>
      </w:r>
    </w:p>
    <w:p w14:paraId="49E01B86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może skorzystać z telefonu podczas lekcji wyłącznie w sytuacjach dotyczących zdrowia lub bezpieczeństwa bądź wykorzystując go jak pomoc dydaktyczną;</w:t>
      </w:r>
    </w:p>
    <w:p w14:paraId="358CC71C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odpowiednio do potrzeb rozwojowych i edukacyjnych oraz możliwości psychofizycznych ucznia poprzez dostosowanie metod i form pracy z uczniem indywidualizuje pracę na zajęciach edukacyjnych;</w:t>
      </w:r>
    </w:p>
    <w:p w14:paraId="74BF586F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czasu pracy ustalonego w szkole;</w:t>
      </w:r>
    </w:p>
    <w:p w14:paraId="6BB07D4D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przestrzega przepisów, zasad bezpieczeństwa i higieny pracy oraz przepisów przeciwpożarowych, a także stosuje się do wydawanych w tym zakresie poleceń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wskazówek dyrektora szkoły;</w:t>
      </w:r>
    </w:p>
    <w:p w14:paraId="6CC3F139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uczestniczy w szkoleniach i instruktażu z zakresu bhp i ppoż. oraz poddaje się wymaganym egzaminom sprawdzającym;</w:t>
      </w:r>
    </w:p>
    <w:p w14:paraId="340A1A75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w szkole zasad współżycia społecznego;</w:t>
      </w:r>
    </w:p>
    <w:p w14:paraId="02A5D300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stosuje środki ochrony zbiorowej, używa przydzielonych środków ochrony indywidualnej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oraz odzieży i obuwia roboczego zgodnie z ich przeznaczeniem;</w:t>
      </w:r>
    </w:p>
    <w:p w14:paraId="2E9C47F8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poddaje się wstępnym, okresowym i kontrolnym oraz innym zaleconym badaniom lekarskim;</w:t>
      </w:r>
    </w:p>
    <w:p w14:paraId="3C81CBF0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niezwłocznie zawiadamia dyrektora szkoły o zauważonym w szkole wypadku albo zagrożeniu życia lub zdrowia ludzkiego oraz ostrzega współpracowników,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a także inne osoby znajdujące się w szkole  o grożącym im niebezpieczeństwie;</w:t>
      </w:r>
    </w:p>
    <w:p w14:paraId="5A7994AC" w14:textId="77777777" w:rsidR="00D731EC" w:rsidRPr="00D731EC" w:rsidRDefault="00D731EC" w:rsidP="00D731EC">
      <w:pPr>
        <w:widowControl w:val="0"/>
        <w:numPr>
          <w:ilvl w:val="0"/>
          <w:numId w:val="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współpracuje z dyrektorem szkoły oraz upoważnionymi osobami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wypełnianiu obowiązków dotyczących bezpieczeństwa i higieny pracy.</w:t>
      </w:r>
    </w:p>
    <w:p w14:paraId="05496633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36</w:t>
      </w:r>
    </w:p>
    <w:p w14:paraId="6BE27297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procesie dydaktyczno- wychowawczo - opiekuńczym szkoły wychowawca oddziału pełni odpowiedzialną rolę opiekuna i organizatora życia społeczności danego oddziału.</w:t>
      </w:r>
    </w:p>
    <w:p w14:paraId="6952F04E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szkoły powierza każdy oddział szczególnej opiece wychowawczej jednemu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nauczycieli zwanemu dalej „wychowawcą oddziału”.</w:t>
      </w:r>
    </w:p>
    <w:p w14:paraId="2DD9DE71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powierza nauczycielowi funkcję wychowawcy oddziału w całym cyklu kształcenia dla zapewnienia ciągłości pracy wychowawczej i jej skuteczności, która trwa do końca etapu edukacyjnego, jeśli nie zajdą szczególne okoliczności.</w:t>
      </w:r>
    </w:p>
    <w:p w14:paraId="1A37636E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oddziału pełni zasadniczą rolę w systemie wychowawczym szkoły. Jest animatorem życia zbiorowego uczniów, ich powiernikiem i mediatorem w rozstrzyganiu wszelkich kwestii spornych.</w:t>
      </w:r>
    </w:p>
    <w:p w14:paraId="59EE2649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Formy spełniania zadań przez wychowawcę oddziału powinny być dostosowane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do wieku uczniów, ich potrzeb oraz warunków środowiskowych szkoły.</w:t>
      </w:r>
    </w:p>
    <w:p w14:paraId="203FA89F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Wychowawca może być odwołany z pełnionej funkcji. Uzasadniona zmiana wychowawcy klasy może nastąpić na wniosek rodziców, uczniów, wychowawcy, rady pedagogicznej lub dyrektora. </w:t>
      </w:r>
    </w:p>
    <w:p w14:paraId="45349708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Decyzję o zmianie wychowawcy podejmuje dyrektor.</w:t>
      </w:r>
    </w:p>
    <w:p w14:paraId="0D92DB63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Wniosek rady pedagogicznej dotyczącej zmiany wychowawcy klasy wymaga udokumentowania naruszenia przez wychowawcę klasy zasad etyki nauczycielskiej lub niespełnienia swoich obowiązków służbowych. </w:t>
      </w:r>
    </w:p>
    <w:p w14:paraId="55F71165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Opinię podejmuje rada pedagogiczna przez głosowanie zgodne z regulaminem prac rady pedagogicznej.</w:t>
      </w:r>
    </w:p>
    <w:p w14:paraId="026344E2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Wniosek rodziców uczniów dotyczący zmiany wychowawcy klasy powinien spełniać następujące warunki:</w:t>
      </w:r>
    </w:p>
    <w:p w14:paraId="355648E0" w14:textId="77777777" w:rsidR="00D731EC" w:rsidRPr="00D731EC" w:rsidRDefault="00D731EC">
      <w:pPr>
        <w:widowControl w:val="0"/>
        <w:numPr>
          <w:ilvl w:val="0"/>
          <w:numId w:val="2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wniosek o odwołanie wychowawcy klasy może powstać po umotywowaniu konkretnych zarzutów zaniedbania w pracy wychowawczej i musi zostać zaakceptowany na zebraniu rodziców danej klasy. </w:t>
      </w:r>
    </w:p>
    <w:p w14:paraId="4A368AC0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Zebranie w sprawie odwołania wychowawcy klasy może zwołać Rada Klasy (dwójka klasowa), przedstawiając dyrektorowi szkoły pisemny wniosek o odwołaniu wychowawcy klasy i uzasadnienie. </w:t>
      </w:r>
    </w:p>
    <w:p w14:paraId="2975BC45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szkoły w terminie 14 dni od daty otrzymania wniosku zwołuje zebranie ogólne rodziców klasy. </w:t>
      </w:r>
    </w:p>
    <w:p w14:paraId="24C478B6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szkoły bezpośrednio po otrzymaniu wniosku o odwołanie wychowawcy klasy zapoznaje wychowawcę z motywacją odwołania, wychowawca składa pisemne wyjaśnienie do dyrektora szkoły, ustosunkowując się do postawionych mu zarzutów; wychowawca klasy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ma prawo ustosunkować się do przedstawionych mu zarzutów na zebraniu ogólnym rodziców klasy. </w:t>
      </w:r>
    </w:p>
    <w:p w14:paraId="2057A933" w14:textId="77777777" w:rsidR="00D731EC" w:rsidRPr="00D731EC" w:rsidRDefault="00D731EC" w:rsidP="00D731EC">
      <w:pPr>
        <w:widowControl w:val="0"/>
        <w:numPr>
          <w:ilvl w:val="0"/>
          <w:numId w:val="70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Ostateczną decyzje o odwołaniu wychowawcy podejmuje dyrektor szkoły. </w:t>
      </w:r>
    </w:p>
    <w:p w14:paraId="5E02BD27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2A1F60C7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37</w:t>
      </w:r>
    </w:p>
    <w:p w14:paraId="10D08372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2A4F5507" w14:textId="77777777" w:rsidR="00D731EC" w:rsidRPr="00D731EC" w:rsidRDefault="00D731EC" w:rsidP="00D731EC">
      <w:pPr>
        <w:widowControl w:val="0"/>
        <w:numPr>
          <w:ilvl w:val="0"/>
          <w:numId w:val="7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obowiązków wychowawcy oddziału należy w szczególności:</w:t>
      </w:r>
    </w:p>
    <w:p w14:paraId="407DB241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sprawowanie opieki wychowawczej nad powierzonymi uczniami uczęszczającymi do określonego oddziału; </w:t>
      </w:r>
    </w:p>
    <w:p w14:paraId="312C30BF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diagnozowanie warunków życia i nauki swoich uczniów; </w:t>
      </w:r>
    </w:p>
    <w:p w14:paraId="0756CDA8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rozwijanie u wychowanków  umiejętności rozwiązywania życiowych problemów; </w:t>
      </w:r>
    </w:p>
    <w:p w14:paraId="281C5756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podejmowanie działań kształtujących osobowość uczniów, wspierających ich rozwój intelektualny i emocjonalny;</w:t>
      </w:r>
    </w:p>
    <w:p w14:paraId="624F45A6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kontrolowanie i korygowanie procesu przygotowania uczniów do pełnienia odpowiedzialnych ról w życiu dorosłym;</w:t>
      </w:r>
    </w:p>
    <w:p w14:paraId="162FCF1E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nawiązanie i utrzymywanie indywidualnych kontaktów z rodzicami ucznia w celu ustalenia jego potrzeb wychowawczo-opiekuńczych;</w:t>
      </w:r>
    </w:p>
    <w:p w14:paraId="43297542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informowanie rodziców o zagrożeniach, trudnościach edukacyjnych czy wychowawczych;</w:t>
      </w:r>
    </w:p>
    <w:p w14:paraId="28844A22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informowanie rodziców na pierwszym zebraniu w danym roku szkolnym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przewidywanych w roku szkolnym spotkaniach z wychowawcą;</w:t>
      </w:r>
    </w:p>
    <w:p w14:paraId="761CB611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prowadzenie dokumentacji wychowawczej zgodnie z zaleceniami dyrektora szkoły;</w:t>
      </w:r>
    </w:p>
    <w:p w14:paraId="4681A176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opracowywanie i realizacja planu pracy wychowawcy oddziału;</w:t>
      </w:r>
    </w:p>
    <w:p w14:paraId="761C0C4C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systematyczne utrzymywanie kontaktu z innymi nauczycielami w celu koordynacji oddziaływań wychowawczych;</w:t>
      </w:r>
    </w:p>
    <w:p w14:paraId="2D10B70C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analizowanie i ocenianie efektów pracy wychowawczej, profilaktycznej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opiekuńczej;</w:t>
      </w:r>
    </w:p>
    <w:p w14:paraId="754B0F83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powiadomienie ucznia na siedem dni roboczych przed posiedzeniem klasyfikacyjnym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o przewidywanych dla niego stopniach półrocznych (rocznych);  </w:t>
      </w:r>
    </w:p>
    <w:p w14:paraId="5B9F11B8" w14:textId="77777777" w:rsidR="00D731EC" w:rsidRPr="00D731EC" w:rsidRDefault="00D731EC" w:rsidP="00D731EC">
      <w:pPr>
        <w:widowControl w:val="0"/>
        <w:numPr>
          <w:ilvl w:val="0"/>
          <w:numId w:val="7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informowanie o realizacji zadań wychowawczych swojego oddziału dwa razy w roku,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trakcie klasyfikacji.</w:t>
      </w:r>
    </w:p>
    <w:p w14:paraId="0077A6E0" w14:textId="77777777" w:rsidR="00D731EC" w:rsidRPr="00D731EC" w:rsidRDefault="00D731EC" w:rsidP="00D731EC">
      <w:pPr>
        <w:widowControl w:val="0"/>
        <w:numPr>
          <w:ilvl w:val="0"/>
          <w:numId w:val="7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oddziału w swoich działaniach ściśle współpracuje z dyrektorem szkoły, pedagogiem szkolnym, nauczycielami przedmiotów uczących w danym oddziale i rodzicami uczniów.</w:t>
      </w:r>
    </w:p>
    <w:p w14:paraId="0949897D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652C3708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38</w:t>
      </w:r>
    </w:p>
    <w:p w14:paraId="6C482334" w14:textId="77777777" w:rsidR="00D731EC" w:rsidRPr="00D731EC" w:rsidRDefault="00D731EC" w:rsidP="00D731EC">
      <w:pPr>
        <w:widowControl w:val="0"/>
        <w:suppressAutoHyphens/>
        <w:overflowPunct w:val="0"/>
        <w:autoSpaceDE w:val="0"/>
        <w:spacing w:after="0" w:line="276" w:lineRule="auto"/>
        <w:jc w:val="both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267B7CA0" w14:textId="77777777" w:rsidR="00D731EC" w:rsidRPr="00D731EC" w:rsidRDefault="00D731EC">
      <w:pPr>
        <w:widowControl w:val="0"/>
        <w:numPr>
          <w:ilvl w:val="0"/>
          <w:numId w:val="20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oddziału ma prawo:</w:t>
      </w:r>
    </w:p>
    <w:p w14:paraId="6A68CDFB" w14:textId="77777777" w:rsidR="00D731EC" w:rsidRPr="00D731EC" w:rsidRDefault="00D731EC" w:rsidP="00D731EC">
      <w:pPr>
        <w:widowControl w:val="0"/>
        <w:numPr>
          <w:ilvl w:val="0"/>
          <w:numId w:val="7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otaczać indywidualną opieką każdego wychowanka, poznać jego mocne i słabe strony, umiejętnie je wykorzystać w procesie wychowawczym;</w:t>
      </w:r>
    </w:p>
    <w:p w14:paraId="51B2F771" w14:textId="77777777" w:rsidR="00D731EC" w:rsidRPr="00D731EC" w:rsidRDefault="00D731EC" w:rsidP="00D731EC">
      <w:pPr>
        <w:widowControl w:val="0"/>
        <w:numPr>
          <w:ilvl w:val="0"/>
          <w:numId w:val="7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kształtować umiejętność zespołowego współdziałania poprzez organizowanie zajęć pozalekcyjnych (wycieczki, wyjścia do kina, teatru, muzeum, uroczystości rocznicowe, świąteczne itp.);</w:t>
      </w:r>
    </w:p>
    <w:p w14:paraId="59CB7B0C" w14:textId="77777777" w:rsidR="00D731EC" w:rsidRPr="00D731EC" w:rsidRDefault="00D731EC" w:rsidP="00D731EC">
      <w:pPr>
        <w:widowControl w:val="0"/>
        <w:numPr>
          <w:ilvl w:val="0"/>
          <w:numId w:val="7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rozpoznawać warunki społeczno-ekonomiczne ucznia i występować o odpowiednią pomoc;</w:t>
      </w:r>
    </w:p>
    <w:p w14:paraId="6E3C62C2" w14:textId="77777777" w:rsidR="00D731EC" w:rsidRPr="00D731EC" w:rsidRDefault="00D731EC" w:rsidP="00D731EC">
      <w:pPr>
        <w:widowControl w:val="0"/>
        <w:numPr>
          <w:ilvl w:val="0"/>
          <w:numId w:val="7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decydować o ostatecznych ocenach zachowania uczniów oddziału.</w:t>
      </w:r>
    </w:p>
    <w:p w14:paraId="1DA59FCB" w14:textId="77777777" w:rsidR="00D731EC" w:rsidRPr="00D731EC" w:rsidRDefault="00D731EC">
      <w:pPr>
        <w:widowControl w:val="0"/>
        <w:numPr>
          <w:ilvl w:val="0"/>
          <w:numId w:val="20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Wychowawca jest odpowiedzialny za właściwe, zgodne z przepisami i terminowe wykonywanie obowiązków określonych w zakresie czynności, a w szczególności:</w:t>
      </w:r>
    </w:p>
    <w:p w14:paraId="75EFF733" w14:textId="77777777" w:rsidR="00D731EC" w:rsidRPr="00D731EC" w:rsidRDefault="00D731EC" w:rsidP="00D731EC">
      <w:pPr>
        <w:widowControl w:val="0"/>
        <w:numPr>
          <w:ilvl w:val="0"/>
          <w:numId w:val="7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prawidłowe i terminowe wypełnianie dokumentacji: dzienników, arkuszy ocen, świadectw szkolnych itp.;</w:t>
      </w:r>
    </w:p>
    <w:p w14:paraId="11EB522C" w14:textId="77777777" w:rsidR="00D731EC" w:rsidRPr="00D731EC" w:rsidRDefault="00D731EC" w:rsidP="00D731EC">
      <w:pPr>
        <w:widowControl w:val="0"/>
        <w:numPr>
          <w:ilvl w:val="0"/>
          <w:numId w:val="7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prowadzenie ewidencji zwolnień lekarskich, innej dokumentacji uczniowskiej i jej aktualizację;</w:t>
      </w:r>
    </w:p>
    <w:p w14:paraId="0BBC122B" w14:textId="77777777" w:rsidR="00D731EC" w:rsidRPr="00D731EC" w:rsidRDefault="00D731EC" w:rsidP="00D731EC">
      <w:pPr>
        <w:widowControl w:val="0"/>
        <w:numPr>
          <w:ilvl w:val="0"/>
          <w:numId w:val="7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podsumowywanie i kontrolę frekwencji tygodniowej i miesięcznej;</w:t>
      </w:r>
    </w:p>
    <w:p w14:paraId="4911A73B" w14:textId="77777777" w:rsidR="00D731EC" w:rsidRPr="00D731EC" w:rsidRDefault="00D731EC" w:rsidP="00D731EC">
      <w:pPr>
        <w:widowControl w:val="0"/>
        <w:numPr>
          <w:ilvl w:val="0"/>
          <w:numId w:val="7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informowanie rodziców ucznia o postępach i osiągnięciach szkolnych wychowanków oraz o ewentualnych zagrożeniach;</w:t>
      </w:r>
    </w:p>
    <w:p w14:paraId="45495155" w14:textId="77777777" w:rsidR="00D731EC" w:rsidRPr="00D731EC" w:rsidRDefault="00D731EC" w:rsidP="00D731EC">
      <w:pPr>
        <w:widowControl w:val="0"/>
        <w:numPr>
          <w:ilvl w:val="0"/>
          <w:numId w:val="7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efektywne podejmowanie działań i osiąganie wysokich wyników w pracy, przestrzeganie porządku i dyscypliny pracy;</w:t>
      </w:r>
    </w:p>
    <w:p w14:paraId="28C20DFC" w14:textId="77777777" w:rsidR="00D731EC" w:rsidRPr="00D731EC" w:rsidRDefault="00D731EC" w:rsidP="00D731EC">
      <w:pPr>
        <w:widowControl w:val="0"/>
        <w:numPr>
          <w:ilvl w:val="0"/>
          <w:numId w:val="7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wykonywanie innych prac zleconych przez dyrektora, dotyczących jego wychowanków;</w:t>
      </w:r>
    </w:p>
    <w:p w14:paraId="379F49CC" w14:textId="77777777" w:rsidR="00D731EC" w:rsidRPr="00D731EC" w:rsidRDefault="00D731EC" w:rsidP="00D731EC">
      <w:pPr>
        <w:widowControl w:val="0"/>
        <w:numPr>
          <w:ilvl w:val="0"/>
          <w:numId w:val="7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stworzenie odpowiednich warunków zapewniających bezpieczeństwo uczniom biorącym udział w wycieczkach, imprezach i spotkaniach organizowanych poza szkołą; nadzorowanie przestrzegania przez wszystkich uczestników obowiązujących zasad oraz bezpieczeństwa i higieny. </w:t>
      </w:r>
    </w:p>
    <w:p w14:paraId="74DEFB5C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39</w:t>
      </w:r>
    </w:p>
    <w:p w14:paraId="295DF9F9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154BA18C" w14:textId="77777777" w:rsidR="00D731EC" w:rsidRPr="00D731EC" w:rsidRDefault="00D731EC" w:rsidP="00D731EC">
      <w:pPr>
        <w:widowControl w:val="0"/>
        <w:numPr>
          <w:ilvl w:val="0"/>
          <w:numId w:val="7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zależności od potrzeb programowych i zadań szkoły dyrektor szkoły tworzy zespoły nauczycielskie, które realizują jej zadania statutowe według opracowanego harmonogramu. </w:t>
      </w:r>
    </w:p>
    <w:p w14:paraId="11813468" w14:textId="77777777" w:rsidR="00D731EC" w:rsidRPr="00D731EC" w:rsidRDefault="00D731EC" w:rsidP="00D731EC">
      <w:pPr>
        <w:widowControl w:val="0"/>
        <w:numPr>
          <w:ilvl w:val="0"/>
          <w:numId w:val="7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Zespoły mogą porozumiewać się z wykorzystaniem urządzeń multimedialnych.</w:t>
      </w:r>
    </w:p>
    <w:p w14:paraId="24C42445" w14:textId="77777777" w:rsidR="00D731EC" w:rsidRPr="00D731EC" w:rsidRDefault="00D731EC" w:rsidP="00D731EC">
      <w:pPr>
        <w:widowControl w:val="0"/>
        <w:numPr>
          <w:ilvl w:val="0"/>
          <w:numId w:val="7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Spotkania zespołów są protokołowane.</w:t>
      </w:r>
    </w:p>
    <w:p w14:paraId="13B01E2C" w14:textId="77777777" w:rsidR="00D731EC" w:rsidRPr="00D731EC" w:rsidRDefault="00D731EC">
      <w:pPr>
        <w:widowControl w:val="0"/>
        <w:numPr>
          <w:ilvl w:val="0"/>
          <w:numId w:val="258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Zespół nauczycieli prowadzących nauczanie w klasach I-VIII przedstawia dyrektorowi </w:t>
      </w:r>
    </w:p>
    <w:p w14:paraId="66822CD0" w14:textId="77777777" w:rsidR="00D731EC" w:rsidRPr="00D731EC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szkoły propozycje:</w:t>
      </w:r>
    </w:p>
    <w:p w14:paraId="2AFE158F" w14:textId="77777777" w:rsidR="00D731EC" w:rsidRPr="00D731EC" w:rsidRDefault="00D731EC">
      <w:pPr>
        <w:widowControl w:val="0"/>
        <w:numPr>
          <w:ilvl w:val="0"/>
          <w:numId w:val="28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podręcznika do zajęć z zakresu edukacji: polonistycznej, matematycznej, przyrodniczej  i społecznej oraz jednego podręcznika do zajęć z zakresu języka obcego nowożytnego lub materiału edukacyjnego dla uczniów danej klasy – dla uczniów klas  I-III;</w:t>
      </w:r>
    </w:p>
    <w:p w14:paraId="708DDB4C" w14:textId="77777777" w:rsidR="00D731EC" w:rsidRPr="00D731EC" w:rsidRDefault="00D731EC">
      <w:pPr>
        <w:widowControl w:val="0"/>
        <w:numPr>
          <w:ilvl w:val="0"/>
          <w:numId w:val="28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podręcznika do zajęć edukacyjnych lub materiału edukacyjnego do danych zajęć edukacyjnych dla uczniów danego oddziału –  dla uczniów klas IV-VIII;</w:t>
      </w:r>
    </w:p>
    <w:p w14:paraId="0D22F656" w14:textId="77777777" w:rsidR="00D731EC" w:rsidRPr="00D731EC" w:rsidRDefault="00D731EC">
      <w:pPr>
        <w:widowControl w:val="0"/>
        <w:numPr>
          <w:ilvl w:val="0"/>
          <w:numId w:val="28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materiałów ćwiczeniowych.</w:t>
      </w:r>
    </w:p>
    <w:p w14:paraId="1151014F" w14:textId="77777777" w:rsidR="00D731EC" w:rsidRPr="00D731EC" w:rsidRDefault="00D731EC" w:rsidP="00D731EC">
      <w:pPr>
        <w:widowControl w:val="0"/>
        <w:numPr>
          <w:ilvl w:val="0"/>
          <w:numId w:val="7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Zespoły nauczycieli, o których mowa w ust. 1, mogą przedstawić dyrektorowi szkoły więcej niż jeden podręcznik lub materiał edukacyjny:</w:t>
      </w:r>
    </w:p>
    <w:p w14:paraId="6BABF2C9" w14:textId="77777777" w:rsidR="00D731EC" w:rsidRPr="00D731EC" w:rsidRDefault="00D731EC">
      <w:pPr>
        <w:widowControl w:val="0"/>
        <w:numPr>
          <w:ilvl w:val="0"/>
          <w:numId w:val="20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danego języka obcego nowożytnego w danej klasie, biorąc pod uwagę poziomy nauczania języków obcych nowożytnych – w przypadku klas IV-VIII;</w:t>
      </w:r>
    </w:p>
    <w:p w14:paraId="3E8E06F9" w14:textId="77777777" w:rsidR="00D731EC" w:rsidRPr="00D731EC" w:rsidRDefault="00D731EC">
      <w:pPr>
        <w:widowControl w:val="0"/>
        <w:numPr>
          <w:ilvl w:val="0"/>
          <w:numId w:val="20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uczniów niepełnosprawnych objętych kształceniem specjalnym, biorąc pod uwagę ich możliwości edukacyjne oraz możliwości psychofizyczne uczniów;</w:t>
      </w:r>
    </w:p>
    <w:p w14:paraId="69AE6555" w14:textId="77777777" w:rsidR="00D731EC" w:rsidRPr="00D731EC" w:rsidRDefault="00D731EC">
      <w:pPr>
        <w:widowControl w:val="0"/>
        <w:numPr>
          <w:ilvl w:val="0"/>
          <w:numId w:val="20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uczniów objętych kształceniem w zakresie niezbędnym do podtrzymania poczucia tożsamości narodowej, etnicznej i językowej.</w:t>
      </w:r>
    </w:p>
    <w:p w14:paraId="627256C7" w14:textId="77777777" w:rsidR="00D731EC" w:rsidRPr="00D731EC" w:rsidRDefault="00D731EC" w:rsidP="00D731EC">
      <w:pPr>
        <w:widowControl w:val="0"/>
        <w:numPr>
          <w:ilvl w:val="0"/>
          <w:numId w:val="7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na podstawie przedstawionych propozycji zespołów po zasięgnięciu opinii rady pedagogicznej ustala szkolny zestaw programów nauczania.</w:t>
      </w:r>
    </w:p>
    <w:p w14:paraId="5777F585" w14:textId="77777777" w:rsidR="00D731EC" w:rsidRPr="00D731EC" w:rsidRDefault="00D731EC" w:rsidP="00D731EC">
      <w:pPr>
        <w:widowControl w:val="0"/>
        <w:numPr>
          <w:ilvl w:val="0"/>
          <w:numId w:val="7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na podstawie propozycji nauczycieli oraz w przypadku braku porozumienia w zespole nauczycielskim w sprawie przedstawienia propozycji podręczników lub materiałów edukacyjnych – po zasięgnięciu opinii rady pedagogicznej i rady rodziców ustala:</w:t>
      </w:r>
    </w:p>
    <w:p w14:paraId="3012D85E" w14:textId="77777777" w:rsidR="00D731EC" w:rsidRPr="00D731EC" w:rsidRDefault="00D731EC" w:rsidP="00D731EC">
      <w:pPr>
        <w:widowControl w:val="0"/>
        <w:numPr>
          <w:ilvl w:val="0"/>
          <w:numId w:val="7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zestaw podręczników lub materiałów edukacyjnych obowiązujących we wszystkich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oddziałach danej klasy przez co najmniej trzy lata szkolne;</w:t>
      </w:r>
    </w:p>
    <w:p w14:paraId="5E035AF3" w14:textId="77777777" w:rsidR="00D731EC" w:rsidRPr="00D731EC" w:rsidRDefault="00D731EC" w:rsidP="00D731EC">
      <w:pPr>
        <w:widowControl w:val="0"/>
        <w:numPr>
          <w:ilvl w:val="0"/>
          <w:numId w:val="7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materiały ćwiczeniowe obowiązujące w poszczególnych oddziałach w danym roku szkolnym. </w:t>
      </w:r>
    </w:p>
    <w:p w14:paraId="41C4FD16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3D2E028B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40</w:t>
      </w:r>
    </w:p>
    <w:p w14:paraId="29246843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4C09D0A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mogą być prowadzone zajęcia specjalistyczne. Szkoła  za zgodą organu prowadzącego zatrudnia specjalistów w celu współorganizowania kształcenia dzieci z dysfunkcjami, niepełnosprawnych, niedostosowanych społecznie oraz zagrożonych niedostosowaniem społecznym. </w:t>
      </w:r>
    </w:p>
    <w:p w14:paraId="1C558C82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 szkole zatrudnia się dodatkowo nauczycieli posiadających specjalne przygotowanie pedagogiczne, zwanych nauczycielami współorganizującymi kształcenie  oraz specjalistów prowadzących zajęcia rewalidacyjne. </w:t>
      </w:r>
    </w:p>
    <w:p w14:paraId="18FC2514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Logopeda </w:t>
      </w:r>
    </w:p>
    <w:p w14:paraId="1C273F8B" w14:textId="77777777" w:rsidR="00D731EC" w:rsidRPr="00D731EC" w:rsidRDefault="00D731EC" w:rsidP="00D731EC">
      <w:pPr>
        <w:widowControl w:val="0"/>
        <w:numPr>
          <w:ilvl w:val="0"/>
          <w:numId w:val="7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zadań logopedy należy w szczególności:</w:t>
      </w:r>
    </w:p>
    <w:p w14:paraId="28BD71B8" w14:textId="77777777" w:rsidR="00D731EC" w:rsidRPr="00D731EC" w:rsidRDefault="00D731EC" w:rsidP="00D731EC">
      <w:pPr>
        <w:widowControl w:val="0"/>
        <w:numPr>
          <w:ilvl w:val="0"/>
          <w:numId w:val="7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diagnozowanie logopedyczne, w tym prowadzenie badań przesiewowych w celu ustalenia stanu mowy uczniów;</w:t>
      </w:r>
    </w:p>
    <w:p w14:paraId="06C0587E" w14:textId="77777777" w:rsidR="00D731EC" w:rsidRPr="00D731EC" w:rsidRDefault="00D731EC" w:rsidP="00D731EC">
      <w:pPr>
        <w:widowControl w:val="0"/>
        <w:numPr>
          <w:ilvl w:val="0"/>
          <w:numId w:val="7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prowadzenie zajęć logopedycznych z uczniami, u których stwierdzono zaburzenia rozwoju mowy;</w:t>
      </w:r>
    </w:p>
    <w:p w14:paraId="1C0F998A" w14:textId="77777777" w:rsidR="00D731EC" w:rsidRPr="00D731EC" w:rsidRDefault="00D731EC" w:rsidP="00D731EC">
      <w:pPr>
        <w:widowControl w:val="0"/>
        <w:numPr>
          <w:ilvl w:val="0"/>
          <w:numId w:val="7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współpraca z rodzicami w zakresie porad i konsultacji dotyczących prowadzenia ćwiczeń z dzieckiem z zaburzeniami rozwoju mowy;</w:t>
      </w:r>
    </w:p>
    <w:p w14:paraId="1D820CB7" w14:textId="77777777" w:rsidR="00D731EC" w:rsidRPr="00D731EC" w:rsidRDefault="00D731EC" w:rsidP="00D731EC">
      <w:pPr>
        <w:widowControl w:val="0"/>
        <w:numPr>
          <w:ilvl w:val="0"/>
          <w:numId w:val="7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podejmowanie działań profilaktycznych zapobiegających powstawaniu zaburzeń komunikacji językowej we współpracy z rodzicami uczniów;</w:t>
      </w:r>
    </w:p>
    <w:p w14:paraId="212E8A32" w14:textId="77777777" w:rsidR="00D731EC" w:rsidRPr="00D731EC" w:rsidRDefault="00D731EC" w:rsidP="00D731EC">
      <w:pPr>
        <w:widowControl w:val="0"/>
        <w:numPr>
          <w:ilvl w:val="0"/>
          <w:numId w:val="7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wspieranie nauczycieli i innych specjalistów w udzielaniu pomocy psychologiczno-pedagogicznej;</w:t>
      </w:r>
    </w:p>
    <w:p w14:paraId="11785F1B" w14:textId="77777777" w:rsidR="00D731EC" w:rsidRPr="00D731EC" w:rsidRDefault="00D731EC" w:rsidP="00D731EC">
      <w:pPr>
        <w:widowControl w:val="0"/>
        <w:numPr>
          <w:ilvl w:val="0"/>
          <w:numId w:val="7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podejmowanie w oddziale przedszkolnym działań profilaktycznych zapobiegających powstawaniu zaburzeń komunikacji językowej, w tym współpraca z najbliższym środowiskiem ucznia.</w:t>
      </w:r>
    </w:p>
    <w:p w14:paraId="51E55876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Pedagog szkolny.</w:t>
      </w:r>
    </w:p>
    <w:p w14:paraId="667F95E9" w14:textId="77777777" w:rsidR="00D731EC" w:rsidRPr="00D731EC" w:rsidRDefault="00D731EC" w:rsidP="00D731EC">
      <w:pPr>
        <w:widowControl w:val="0"/>
        <w:numPr>
          <w:ilvl w:val="0"/>
          <w:numId w:val="7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Nadrzędnym zadaniem pedagoga szkolnego jest udzielanie pomocy uczniom znajdującym się w trudnej sytuacji szkolnej, rodzinnej, dbanie o właściwy rozwój dzieci (w tym celu podejmowanie działań wychowawczych, opiekuńczych, profilaktycznych, zaradczych).       </w:t>
      </w:r>
    </w:p>
    <w:p w14:paraId="47A6ECD4" w14:textId="77777777" w:rsidR="00D731EC" w:rsidRPr="00D731EC" w:rsidRDefault="00D731EC" w:rsidP="00D731EC">
      <w:pPr>
        <w:widowControl w:val="0"/>
        <w:numPr>
          <w:ilvl w:val="0"/>
          <w:numId w:val="7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zadań pedagoga należy w szczególności:</w:t>
      </w:r>
    </w:p>
    <w:p w14:paraId="69D84B0B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prowadzenie na początku roku szkolnego badań / w formie ankiety/ i podejmowanie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działań diagnozujących uczniów, w tym diagnozowanie indywidualnych potrzeb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rozwojowych i edukacyjnych oraz możliwości psychofizycznych uczniów w celu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określenia mocnych stron, predyspozycji, zainteresowań i uzdolnień uczniów oraz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przyczyn niepowodzeń edukacyjnych lub trudności w funkcjonowaniu uczniów,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w tym barier i ograniczeń utrudniających funkcjonowanie ucznia i jego uczestnictwo</w:t>
      </w:r>
    </w:p>
    <w:p w14:paraId="29C3D085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 życiu szkoły;</w:t>
      </w:r>
    </w:p>
    <w:p w14:paraId="58234AE4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diagnozowanie za pomocą ankiet na początku każdego roku szkolnego sytuacji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wychowawczej w szkole w celu rozwiązywania problemów wychowawczych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stanowiących barierę i ograniczających aktywne i pełne uczestnictwo ucznia w życiu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szkoły;</w:t>
      </w:r>
    </w:p>
    <w:p w14:paraId="5CFCFF18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udzielanie pomocy psychologiczno-pedagogicznej w formach odpowiednich do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 rozpoznanych potrzeb; koordynowanie działań z zakresu pomocy psychologiczno–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pedagogicznej; </w:t>
      </w:r>
    </w:p>
    <w:p w14:paraId="70D315A1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podejmowanie w każdej klasie działań profilaktycznych z zakresu profilaktyki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uzależnień oraz innych problemów dzieci i młodzieży; </w:t>
      </w:r>
    </w:p>
    <w:p w14:paraId="6CF1C07D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prowadzenie rozmów interwencyjnych z uczniami w sytuacji notorycznego łamania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przez nich regulaminów szkolnych lub w sytuacjach kryzysowych /bójki, wagary,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palenie papierosów itp./; </w:t>
      </w:r>
    </w:p>
    <w:p w14:paraId="1172771F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kontakty z instytucjami wspierającymi wychowawczo szkołę /Poradnia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Psychologiczno-Pedagogiczna, Policja itp./; </w:t>
      </w:r>
    </w:p>
    <w:p w14:paraId="6F508F8A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indywidualna opieka pedagogiczna nad uczniami i rodzinami jej wymagającymi;</w:t>
      </w:r>
    </w:p>
    <w:p w14:paraId="009F9294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udzielanie uczniom pomocy w eliminowaniu napięć psychicznych narastających na  </w:t>
      </w:r>
    </w:p>
    <w:p w14:paraId="04C6EB8C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tle niepowodzeń szkolnych;</w:t>
      </w:r>
    </w:p>
    <w:p w14:paraId="5E46FAAD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udzielanie porad i pomocy uczniom mającym trudności w kontaktach rówieśniczych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i środowiskowych;</w:t>
      </w:r>
    </w:p>
    <w:p w14:paraId="640BB99C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udzielanie rodzicom i nauczycielom porad ułatwiających rozwiązywanie trudnych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problemów wychowawczych i rodzinnych;</w:t>
      </w:r>
    </w:p>
    <w:p w14:paraId="30DC92CE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koordynowanie działań mających na celu udzielanie uczniom pomocy materialnej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przez ośrodki pomocy społecznej i inne instytucje świadczące ten rodzaj wspierania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rodziny;</w:t>
      </w:r>
    </w:p>
    <w:p w14:paraId="18F8A95A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koordynowanie pomocy przez instytucje społeczne, administracyjne i inne placówki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świadczące pomoc społeczną;</w:t>
      </w:r>
    </w:p>
    <w:p w14:paraId="1685A43C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prowadzenie badań i działań diagnostycznych w celu określenia przyczyn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niepowodzeń edukacyjnych oraz wspierania mocnych stron ucznia;</w:t>
      </w:r>
    </w:p>
    <w:p w14:paraId="1FFA50AA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minimalizowanie skutków zaburzeń rozwojowych, zapobieganie zaburzeniom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zachowania oraz inicjowanie różnych form pomocy w środowisku szkolnym 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i pozaszkolnym uczniów;</w:t>
      </w:r>
    </w:p>
    <w:p w14:paraId="60F54C71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inicjowanie i prowadzenie działań mediacyjnych i interwencyjnych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w sytuacjach kryzysowych;</w:t>
      </w:r>
    </w:p>
    <w:p w14:paraId="3D827E37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wspieranie nauczycieli i innych specjalistów w udzielaniu pomocy psychologiczno-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pedagogicznej;</w:t>
      </w:r>
    </w:p>
    <w:p w14:paraId="5230E4C9" w14:textId="77777777" w:rsidR="00D731EC" w:rsidRPr="00D731EC" w:rsidRDefault="00D731EC" w:rsidP="00D731EC">
      <w:pPr>
        <w:widowControl w:val="0"/>
        <w:numPr>
          <w:ilvl w:val="0"/>
          <w:numId w:val="80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prowadzenie warsztatów i innych form pracy z uczniami celem wspierania działań 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wychowawczych nauczycieli.</w:t>
      </w:r>
    </w:p>
    <w:p w14:paraId="38C5E6EF" w14:textId="77777777" w:rsidR="00D731EC" w:rsidRPr="00D731EC" w:rsidRDefault="00D731EC">
      <w:pPr>
        <w:widowControl w:val="0"/>
        <w:numPr>
          <w:ilvl w:val="0"/>
          <w:numId w:val="20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celu realizacji zadań pedagog powinien: </w:t>
      </w:r>
    </w:p>
    <w:p w14:paraId="1B393897" w14:textId="77777777" w:rsidR="00D731EC" w:rsidRPr="00D731EC" w:rsidRDefault="00D731EC">
      <w:pPr>
        <w:widowControl w:val="0"/>
        <w:numPr>
          <w:ilvl w:val="0"/>
          <w:numId w:val="211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posiadać roczny plan pracy pedagoga uwzględniający konkretne potrzeby szkoły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i środowiska; </w:t>
      </w:r>
    </w:p>
    <w:p w14:paraId="7D3CC38E" w14:textId="77777777" w:rsidR="00D731EC" w:rsidRPr="00D731EC" w:rsidRDefault="00D731EC">
      <w:pPr>
        <w:widowControl w:val="0"/>
        <w:numPr>
          <w:ilvl w:val="0"/>
          <w:numId w:val="211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zapewnić w tygodniowym rozkładzie zajęć pedagoga możliwość kontaktowania się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z pedagogiem zarówno uczniom, jak i rodzicom;</w:t>
      </w:r>
    </w:p>
    <w:p w14:paraId="1F272276" w14:textId="77777777" w:rsidR="00D731EC" w:rsidRPr="00D731EC" w:rsidRDefault="00D731EC">
      <w:pPr>
        <w:widowControl w:val="0"/>
        <w:numPr>
          <w:ilvl w:val="0"/>
          <w:numId w:val="211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składać radzie pedagogicznej informację na temat trudności wychowawczych</w:t>
      </w:r>
    </w:p>
    <w:p w14:paraId="3B61D6B8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występujących wśród uczniów;</w:t>
      </w:r>
    </w:p>
    <w:p w14:paraId="3377201E" w14:textId="77777777" w:rsidR="00D731EC" w:rsidRPr="00D731EC" w:rsidRDefault="00D731EC">
      <w:pPr>
        <w:widowControl w:val="0"/>
        <w:numPr>
          <w:ilvl w:val="0"/>
          <w:numId w:val="211"/>
        </w:numPr>
        <w:suppressAutoHyphens/>
        <w:spacing w:after="0" w:line="276" w:lineRule="auto"/>
        <w:ind w:left="1276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prowadzić dziennik pracy oraz ewidencję uczniów wymagających szczególnej opieki</w:t>
      </w:r>
    </w:p>
    <w:p w14:paraId="7C17FF7A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(uczniów powtarzających klasę, zagrożonych i nieprzystosowanych społecznie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z zaburzeniami zachowania, trudnościami w nauce).</w:t>
      </w:r>
    </w:p>
    <w:p w14:paraId="3FB0F0B1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współorganizujący kształcenie.</w:t>
      </w:r>
    </w:p>
    <w:p w14:paraId="020E9C6F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współorganizuje edukację (nauczanie, wychowanie i opiekę) dzieci niepełnosprawnych, podejmuje zadania dodatkowe, związane z realizacją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podstawowych funkcji szkoły określonych w przepisach ustawowych i statutowych;</w:t>
      </w:r>
    </w:p>
    <w:p w14:paraId="0593F18B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jest partnerem nauczyciela prowadzącego zajęcia oraz wychowawcy w klasie integracyjnej;</w:t>
      </w:r>
    </w:p>
    <w:p w14:paraId="17A62337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porozumieniu z wychowawcą klasy, pedagogiem szkolnym i psychologiem sprawuje opiekę wychowawczą nad uczniami niepełnosprawnymi;</w:t>
      </w:r>
    </w:p>
    <w:p w14:paraId="5BA1A48D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porozumieniu z nauczycielami poszczególnych przedmiotów dobiera treści programowe i środki dydaktyczne, dostosowując je do potrzeb i możliwości dzieci niepełnosprawnych;</w:t>
      </w:r>
    </w:p>
    <w:p w14:paraId="63328CED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dokładnie zapoznaje się z treścią orzeczeń, opinii i innych dokumentów dostarczonych przez rodziców czy prawnych opiekunów dziecka;</w:t>
      </w:r>
    </w:p>
    <w:p w14:paraId="25553E36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każdego ucznia – który podlega jego opiece w oddziale – z orzeczeniem opracowuje w zespole Indywidualny Program Edukacyjno-Terapeutyczny na podstawie treści orzeczenia, opinii, dostarczonych dokumentów i własnych obserwacji;</w:t>
      </w:r>
    </w:p>
    <w:p w14:paraId="5240567D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zespole klasowym nauczycieli przygotowuje śródroczną i roczną wielospecjalistyczną ocenę osiągnięć ucznia z orzeczeniem, po wcześniejszych konsultacjach z innymi nauczycielami, specjalistami pracującymi z danym dzieckiem;</w:t>
      </w:r>
    </w:p>
    <w:p w14:paraId="0942CE15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konsultuje trudności wychowawczo-edukacyjne z innymi specjalistami, pedagogiem i psychologiem;</w:t>
      </w:r>
    </w:p>
    <w:p w14:paraId="62E8B8D8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u w:val="single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pracuje z dzieckiem zgodnie ze wskazówkami poradni psychologiczno-pedagogicznej, w oparciu o najnowszą wiedzę specjalistyczną;</w:t>
      </w:r>
    </w:p>
    <w:p w14:paraId="15081FAC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 kształtująco pracę uczniów niepełnosprawnych na lekcji;</w:t>
      </w:r>
    </w:p>
    <w:p w14:paraId="73B3BDDB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wspólnie z nauczycielem przedmiotu sprawdza stopień opanowania poszczególnych treści programowych (ocenę wystawia nauczyciel przedmiotu, ale musi być zgodna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oceną pedagoga specjalnego);</w:t>
      </w:r>
    </w:p>
    <w:p w14:paraId="5187797D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wraz z nauczycielem przedmiotu wystawia oceny śródroczne i roczne uczniom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orzeczeniem, ma decydujący głos przy ustalaniu ocen z zachowania tym uczniom (w sytuacji braku porozumienia co do ocen nauczyciele zwracają się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opinię do psychologa i pedagoga);</w:t>
      </w:r>
    </w:p>
    <w:p w14:paraId="554C7EDC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bieżąco informuje wychowawcę klasy i nauczyciela przedmiotu o postępach, trudnościach i sytuacji życiowej uczniów niepełnosprawnych;</w:t>
      </w:r>
    </w:p>
    <w:p w14:paraId="72AB9E94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utrzymuje stały kontakt z rodzicami uczniów niepełnosprawnych, wspiera ich, pomaga w zmaganiach wychowawczych;</w:t>
      </w:r>
    </w:p>
    <w:p w14:paraId="3CEF79BE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współredaguje opinie o uczniach niepełnosprawnych dla potrzeb poradni lub innych instytucji;</w:t>
      </w:r>
    </w:p>
    <w:p w14:paraId="4A1E501B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współtworzy wraz z wychowawcą oceny opisowe dla dzieci niepełnosprawnych na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etapie edukacyjnym oraz ocenę opisową dla uczniów z niepełnosprawnością intelektualną w stopniu umiarkowanym na II etapie;</w:t>
      </w:r>
    </w:p>
    <w:p w14:paraId="07F3ECBC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uczestniczy w zebraniach oraz konsultacjach z rodzicami, ma prawo wypowiadać się na temat wszystkich uczniów klasy integracyjnej dla których jest wsparciem;</w:t>
      </w:r>
    </w:p>
    <w:p w14:paraId="33CDA25E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uczestniczy w uroczystościach, wyjściach i wycieczkach klasowych;</w:t>
      </w:r>
    </w:p>
    <w:p w14:paraId="72DAC138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współtworzy zajęcia wraz z nauczycielem przedmiotu, bierze czynny udział w toku lekcji;</w:t>
      </w:r>
    </w:p>
    <w:p w14:paraId="4D336FB6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zapewnia opiekę i pomoc dzieciom, szczególnie niepełnosprawnym ruchowo,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czasie przemieszczania się w obrębie budynku;</w:t>
      </w:r>
    </w:p>
    <w:p w14:paraId="49518863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pomaga dzieciom niepełnosprawnym w czynnościach samoobsługowych;</w:t>
      </w:r>
    </w:p>
    <w:p w14:paraId="57EA0DB0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tworzy wraz z nauczycielami przedmiotów i wychowawcą klasy jak najlepsze warunki pobytu i pracy dzieci niepełnosprawnych w klasie i społeczności szkolnej;</w:t>
      </w:r>
    </w:p>
    <w:p w14:paraId="491BFCF7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pracuje na rzecz  coraz pełniejszego uczestnictwa dzieci niepełnosprawnych w życiu klasy, szkoły poprzez m.in. umożliwienie prezentowania ich umiejętności, talentów, uczestniczenie we wspólnych zabawach, uroczystościach w klasie i w społeczności szkolnej;</w:t>
      </w:r>
    </w:p>
    <w:p w14:paraId="51C47C60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pracuje w sposób umożliwiający pełną integrację społeczności klasowej (dzieci niepełnosprawnych z dziećmi zdrowymi), kształtuje postawy oparte na empatii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współpracy, dba o dobrą atmosferę i rozwój społeczny wszystkich dzieci;</w:t>
      </w:r>
    </w:p>
    <w:p w14:paraId="79E4573F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bierze czynny udział w zajęciach, pracuje nie tylko z dziećmi niepełnosprawnymi, ale także motywuje, wspiera emocjonalnie uczniów zdolnych;</w:t>
      </w:r>
    </w:p>
    <w:p w14:paraId="47F40D10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u w:val="single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uczestniczy w zebraniach zespołu klasy integracyjnej, pracuje w nim na rzecz dzieci niepełnosprawnych i integracji w szkole, prezentuje na zebraniach własne spostrzeżenia odnośnie organizacji i przebiegu nauczania integracyjnego w szkole;</w:t>
      </w:r>
    </w:p>
    <w:p w14:paraId="78A5FE58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utrzymuje kontakt z poradniami oraz innymi instytucjami i osobami wspierającymi integrację;</w:t>
      </w:r>
    </w:p>
    <w:p w14:paraId="131B6684" w14:textId="77777777" w:rsidR="00D731EC" w:rsidRPr="00D731EC" w:rsidRDefault="00D731EC">
      <w:pPr>
        <w:widowControl w:val="0"/>
        <w:numPr>
          <w:ilvl w:val="0"/>
          <w:numId w:val="255"/>
        </w:numPr>
        <w:suppressAutoHyphens/>
        <w:spacing w:after="0" w:line="276" w:lineRule="auto"/>
        <w:ind w:hanging="44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udziela rodzicom wyjaśnień z zakresu pedagogiki specjalnej i kształcenia integracyjnego na zebraniach oraz indywidualnych konsultacjach, dbając tym samym o szerzenie idei integracji.</w:t>
      </w:r>
    </w:p>
    <w:p w14:paraId="1D3882D6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Organizacja zajęć rewalidacyjnych w szkole:</w:t>
      </w:r>
    </w:p>
    <w:p w14:paraId="1C001E04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uczniom z zaburzeniami rozwoju, uczniom niepełnosprawnym lub przewlekle chorym szkoła umożliwia wypełnienie obowiązku szkolnego w formie nauczania indywidualnego, specjalnego, zajęć rewalidacyjnych;</w:t>
      </w:r>
    </w:p>
    <w:p w14:paraId="4B8C43DD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 potrzebie zapewnienia uczniowi wyżej wymienionej formy spełniania obowiązku orzeka poradnia psychologiczno-pedagogiczna, szkoła organizuje je na wniosek rodziców ucznia i zaświadczenia lekarskiego;</w:t>
      </w:r>
    </w:p>
    <w:p w14:paraId="5F1448E7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decyzję o nauczaniu indywidualnym, specjalnym i rewalidacji podejmuje dyrektor szkoły na podstawie orzeczenia poradni psychologiczno- pedagogicznej; </w:t>
      </w:r>
    </w:p>
    <w:p w14:paraId="283DBB08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tygodniowy wymiar godzin wymienionych form spełniania obowiązku szkolnego regulują odrębne przepisy;</w:t>
      </w:r>
    </w:p>
    <w:p w14:paraId="633CF812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zajęcia wymienionych form spełniania obowiązku szkolnego należy realizować co najmniej w ciągu 3 dni w tygodniu;</w:t>
      </w:r>
    </w:p>
    <w:p w14:paraId="3505C666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realizację wymienionych w ust.1 form kształcenia powierza się nauczycielowi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odpowiednimi do rodzaju zajęć kwalifikacjami;</w:t>
      </w:r>
    </w:p>
    <w:p w14:paraId="3998F432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objęty nauczaniem indywidualnym i specjalnym ujęty jest w ewidencji danego oddziału klasy, klasyfikowany i promowany wraz z innymi uczniami; </w:t>
      </w:r>
    </w:p>
    <w:p w14:paraId="3BDD0465" w14:textId="77777777" w:rsidR="00D731EC" w:rsidRPr="00D731EC" w:rsidRDefault="00D731EC">
      <w:pPr>
        <w:widowControl w:val="0"/>
        <w:numPr>
          <w:ilvl w:val="0"/>
          <w:numId w:val="212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nadrzędnym zadaniem specjalisty jest prowadzenie zajęć rewalidacyjnych dla uczniów, którzy mają takie wskazania w  orzeczeniach poradni psychologiczno – pedagogicznej bądź zaświadczeniu lekarskim. </w:t>
      </w:r>
    </w:p>
    <w:p w14:paraId="28FE758D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Doradca zawodowy</w:t>
      </w:r>
    </w:p>
    <w:p w14:paraId="44F07A6A" w14:textId="77777777" w:rsidR="00D731EC" w:rsidRPr="00D731EC" w:rsidRDefault="00D731EC" w:rsidP="00D731EC">
      <w:pPr>
        <w:widowControl w:val="0"/>
        <w:numPr>
          <w:ilvl w:val="0"/>
          <w:numId w:val="8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szkole zatrudniony jest doradca zawodowy.</w:t>
      </w:r>
    </w:p>
    <w:p w14:paraId="58950654" w14:textId="77777777" w:rsidR="00D731EC" w:rsidRPr="00D731EC" w:rsidRDefault="00D731EC" w:rsidP="00D731EC">
      <w:pPr>
        <w:widowControl w:val="0"/>
        <w:numPr>
          <w:ilvl w:val="0"/>
          <w:numId w:val="8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 braku doradcy zawodowego w szkole dyrektor wyznacza nauczyciela planującego i realizującego zadania z zakresu doradztwa edukacyjno-zawodowego. </w:t>
      </w:r>
    </w:p>
    <w:p w14:paraId="6820ABD7" w14:textId="77777777" w:rsidR="00D731EC" w:rsidRPr="00D731EC" w:rsidRDefault="00D731EC" w:rsidP="00D731EC">
      <w:pPr>
        <w:widowControl w:val="0"/>
        <w:numPr>
          <w:ilvl w:val="0"/>
          <w:numId w:val="81"/>
        </w:numPr>
        <w:suppressAutoHyphens/>
        <w:spacing w:after="0" w:line="276" w:lineRule="auto"/>
        <w:ind w:left="993"/>
        <w:jc w:val="both"/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Do zadań takiej osoby należy w szczególności: </w:t>
      </w:r>
    </w:p>
    <w:p w14:paraId="486D4374" w14:textId="77777777" w:rsidR="00D731EC" w:rsidRPr="00D731EC" w:rsidRDefault="00D731EC">
      <w:pPr>
        <w:widowControl w:val="0"/>
        <w:numPr>
          <w:ilvl w:val="0"/>
          <w:numId w:val="213"/>
        </w:numPr>
        <w:suppressAutoHyphens/>
        <w:spacing w:after="0" w:line="276" w:lineRule="auto"/>
        <w:ind w:left="1418" w:hanging="425"/>
        <w:jc w:val="both"/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systematyczne diagnozowanie zapotrzebowania uczniów na informacje edukacyjne i zawodowe oraz pomoc w planowaniu kształcenia i kariery zawodowej;</w:t>
      </w:r>
    </w:p>
    <w:p w14:paraId="22C185A5" w14:textId="77777777" w:rsidR="00D731EC" w:rsidRPr="00D731EC" w:rsidRDefault="00D731EC">
      <w:pPr>
        <w:widowControl w:val="0"/>
        <w:numPr>
          <w:ilvl w:val="0"/>
          <w:numId w:val="213"/>
        </w:numPr>
        <w:suppressAutoHyphens/>
        <w:spacing w:after="0" w:line="276" w:lineRule="auto"/>
        <w:ind w:left="1418" w:hanging="425"/>
        <w:jc w:val="both"/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  <w:t>gromadzenie, aktualizacja i udostępnianie informacji edukacyjnych i zawodowych właściwych dla danego poziomu kształcenia;</w:t>
      </w:r>
    </w:p>
    <w:p w14:paraId="7530CFDF" w14:textId="77777777" w:rsidR="00D731EC" w:rsidRPr="00D731EC" w:rsidRDefault="00D731EC">
      <w:pPr>
        <w:widowControl w:val="0"/>
        <w:numPr>
          <w:ilvl w:val="0"/>
          <w:numId w:val="213"/>
        </w:numPr>
        <w:suppressAutoHyphens/>
        <w:spacing w:after="0" w:line="276" w:lineRule="auto"/>
        <w:ind w:left="1418" w:hanging="425"/>
        <w:jc w:val="both"/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  <w:t>prowadzenie zajęć związanych z wyborem kierunku kształcenia i zawodu oraz planowaniem kształcenia i kariery zawodowej;</w:t>
      </w:r>
    </w:p>
    <w:p w14:paraId="6CA3A268" w14:textId="77777777" w:rsidR="00D731EC" w:rsidRPr="00D731EC" w:rsidRDefault="00D731EC">
      <w:pPr>
        <w:widowControl w:val="0"/>
        <w:numPr>
          <w:ilvl w:val="0"/>
          <w:numId w:val="213"/>
        </w:numPr>
        <w:suppressAutoHyphens/>
        <w:spacing w:after="0" w:line="276" w:lineRule="auto"/>
        <w:ind w:left="1418" w:hanging="425"/>
        <w:jc w:val="both"/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  <w:t>koordynowanie działalności informacyjno-doradczej prowadzonej przez szkołę;</w:t>
      </w:r>
    </w:p>
    <w:p w14:paraId="5C9A6E7C" w14:textId="77777777" w:rsidR="00D731EC" w:rsidRPr="00D731EC" w:rsidRDefault="00D731EC">
      <w:pPr>
        <w:widowControl w:val="0"/>
        <w:numPr>
          <w:ilvl w:val="0"/>
          <w:numId w:val="213"/>
        </w:numPr>
        <w:suppressAutoHyphens/>
        <w:spacing w:after="0" w:line="276" w:lineRule="auto"/>
        <w:ind w:left="1418" w:hanging="425"/>
        <w:jc w:val="both"/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  <w:t>współpraca z innymi nauczycielami w tworzeniu i zapewnieniu ciągłości działań w zakresie doradztwa edukacyjno-zawodowego;</w:t>
      </w:r>
    </w:p>
    <w:p w14:paraId="2B8D6AE2" w14:textId="77777777" w:rsidR="00D731EC" w:rsidRPr="00D731EC" w:rsidRDefault="00D731EC">
      <w:pPr>
        <w:widowControl w:val="0"/>
        <w:numPr>
          <w:ilvl w:val="0"/>
          <w:numId w:val="213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Andale Sans UI" w:hAnsi="Times New Roman" w:cs="Mangal"/>
          <w:kern w:val="1"/>
          <w:sz w:val="24"/>
          <w:szCs w:val="24"/>
          <w:lang w:eastAsia="hi-IN" w:bidi="hi-IN"/>
          <w14:ligatures w14:val="none"/>
        </w:rPr>
        <w:t>wspieranie nauczycieli, wychowawców oddziałów i innych specjalistów w udzielaniu pomocy psychologiczno-pedagogicznej.</w:t>
      </w:r>
    </w:p>
    <w:p w14:paraId="6B4A1FCA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Pedagog specjalny: </w:t>
      </w:r>
    </w:p>
    <w:p w14:paraId="15B2715C" w14:textId="77777777" w:rsidR="00D731EC" w:rsidRPr="00D731EC" w:rsidRDefault="00D731EC">
      <w:pPr>
        <w:widowControl w:val="0"/>
        <w:numPr>
          <w:ilvl w:val="0"/>
          <w:numId w:val="24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zatrudniony jest pedagog specjalny. </w:t>
      </w:r>
    </w:p>
    <w:p w14:paraId="79B39C54" w14:textId="77777777" w:rsidR="00D731EC" w:rsidRPr="00D731EC" w:rsidRDefault="00D731EC">
      <w:pPr>
        <w:widowControl w:val="0"/>
        <w:numPr>
          <w:ilvl w:val="0"/>
          <w:numId w:val="24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Zadania pedagoga specjalnego:</w:t>
      </w:r>
    </w:p>
    <w:p w14:paraId="7A812E69" w14:textId="77777777" w:rsidR="00D731EC" w:rsidRPr="00D731EC" w:rsidRDefault="00D731EC">
      <w:pPr>
        <w:widowControl w:val="0"/>
        <w:numPr>
          <w:ilvl w:val="0"/>
          <w:numId w:val="241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współpraca z nauczycielami, wychowawcami grup wychowawczych lub innymi</w:t>
      </w:r>
    </w:p>
    <w:p w14:paraId="48DE619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 specjalistami, rodzicami oraz uczniami w:</w:t>
      </w:r>
    </w:p>
    <w:p w14:paraId="1651AF0D" w14:textId="77777777" w:rsidR="00D731EC" w:rsidRPr="00D731EC" w:rsidRDefault="00D731EC">
      <w:pPr>
        <w:widowControl w:val="0"/>
        <w:numPr>
          <w:ilvl w:val="0"/>
          <w:numId w:val="26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rekomendowaniu dyrektorowi szkoły lub placówki do realizacji działań w zakresie zapewnienia aktywnego i pełnego uczestnictwa uczniów w życiu szkoły i placówki oraz dostępności, o której mowa w ustawie z 19 lipca 2019 r. o zapewnianiu dostępności osobom ze szczególnymi potrzebami;</w:t>
      </w:r>
    </w:p>
    <w:p w14:paraId="56B5421D" w14:textId="77777777" w:rsidR="00D731EC" w:rsidRPr="00D731EC" w:rsidRDefault="00D731EC">
      <w:pPr>
        <w:widowControl w:val="0"/>
        <w:numPr>
          <w:ilvl w:val="0"/>
          <w:numId w:val="26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 i placówki;</w:t>
      </w:r>
    </w:p>
    <w:p w14:paraId="02B63BD0" w14:textId="77777777" w:rsidR="00D731EC" w:rsidRPr="00D731EC" w:rsidRDefault="00D731EC">
      <w:pPr>
        <w:widowControl w:val="0"/>
        <w:numPr>
          <w:ilvl w:val="0"/>
          <w:numId w:val="26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rozwiązywaniu problemów dydaktycznych i wychowawczych uczniów;</w:t>
      </w:r>
    </w:p>
    <w:p w14:paraId="242155E8" w14:textId="77777777" w:rsidR="00D731EC" w:rsidRPr="00D731EC" w:rsidRDefault="00D731EC">
      <w:pPr>
        <w:widowControl w:val="0"/>
        <w:numPr>
          <w:ilvl w:val="0"/>
          <w:numId w:val="26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określaniu niezbędnych do nauki warunków, sprzętu specjalistycznego i środków dydaktycznych, w tym wykorzystujących technologie informacyjno-komunikacyjne, odpowiednich ze względu na indywidualne potrzeby rozwojowe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edukacyjne oraz możliwości psychofizyczne ucznia;</w:t>
      </w:r>
    </w:p>
    <w:p w14:paraId="2DE979BB" w14:textId="77777777" w:rsidR="00D731EC" w:rsidRPr="00D731EC" w:rsidRDefault="00D731EC">
      <w:pPr>
        <w:widowControl w:val="0"/>
        <w:numPr>
          <w:ilvl w:val="0"/>
          <w:numId w:val="241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współpraca z zespołem, o którym mowa w przepisach o organizacji kształcenia,</w:t>
      </w:r>
    </w:p>
    <w:p w14:paraId="70EFBA3F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     wychowania i opieki dla uczniów z niepełnosprawnością, niedostosowanych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społecznie i zagrożonych niedostosowaniem społecznym ­– w zakresie opracowania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i realizacji indywidualnego programu edukacyjno-terapeutycznego ucznia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posiadającego orzeczenie o potrzebie kształcenia specjalnego, w tym zapewnienia mu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pomocy psychologiczno-pedagogicznej;</w:t>
      </w:r>
    </w:p>
    <w:p w14:paraId="37C8EF62" w14:textId="77777777" w:rsidR="00D731EC" w:rsidRPr="00D731EC" w:rsidRDefault="00D731EC">
      <w:pPr>
        <w:widowControl w:val="0"/>
        <w:numPr>
          <w:ilvl w:val="0"/>
          <w:numId w:val="241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wspieranie nauczycieli, wychowawców grup wychowawczych i innych specjalistów w:</w:t>
      </w:r>
    </w:p>
    <w:p w14:paraId="32945D0B" w14:textId="77777777" w:rsidR="00D731EC" w:rsidRPr="00D731EC" w:rsidRDefault="00D731EC">
      <w:pPr>
        <w:widowControl w:val="0"/>
        <w:numPr>
          <w:ilvl w:val="0"/>
          <w:numId w:val="26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rozpoznawaniu przyczyn niepowodzeń edukacyjnych uczniów lub trudności w ich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funkcjonowaniu, w tym barier i ograniczeń utrudniających funkcjonowanie ucznia i jego uczestnictwo w życiu szkoły lub placówki;</w:t>
      </w:r>
    </w:p>
    <w:p w14:paraId="00C22BB1" w14:textId="77777777" w:rsidR="00D731EC" w:rsidRPr="00D731EC" w:rsidRDefault="00D731EC">
      <w:pPr>
        <w:widowControl w:val="0"/>
        <w:numPr>
          <w:ilvl w:val="0"/>
          <w:numId w:val="26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udzielaniu pomocy psychologiczno-pedagogicznej w bezpośredniej pracy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uczniem; </w:t>
      </w:r>
    </w:p>
    <w:p w14:paraId="3412DDB9" w14:textId="77777777" w:rsidR="00D731EC" w:rsidRPr="00D731EC" w:rsidRDefault="00D731EC">
      <w:pPr>
        <w:widowControl w:val="0"/>
        <w:numPr>
          <w:ilvl w:val="0"/>
          <w:numId w:val="26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dostosowaniu sposobów i metod pracy do indywidualnych potrzeb rozwojowych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i edukacyjnych ucznia oraz jego możliwości psychofizycznych;</w:t>
      </w:r>
    </w:p>
    <w:p w14:paraId="52D0D36E" w14:textId="77777777" w:rsidR="00D731EC" w:rsidRPr="00D731EC" w:rsidRDefault="00D731EC">
      <w:pPr>
        <w:widowControl w:val="0"/>
        <w:numPr>
          <w:ilvl w:val="0"/>
          <w:numId w:val="26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doborze metod, form kształcenia i środków dydaktycznych do potrzeb uczniów;</w:t>
      </w:r>
    </w:p>
    <w:p w14:paraId="304C0468" w14:textId="77777777" w:rsidR="00D731EC" w:rsidRPr="00D731EC" w:rsidRDefault="00D731EC">
      <w:pPr>
        <w:widowControl w:val="0"/>
        <w:numPr>
          <w:ilvl w:val="0"/>
          <w:numId w:val="241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udziela pomocy psychologiczno-pedagogicznej uczniom, rodzicom uczniów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 i nauczycielom,</w:t>
      </w:r>
    </w:p>
    <w:p w14:paraId="6F51D90E" w14:textId="77777777" w:rsidR="00D731EC" w:rsidRPr="00D731EC" w:rsidRDefault="00D731EC">
      <w:pPr>
        <w:widowControl w:val="0"/>
        <w:numPr>
          <w:ilvl w:val="0"/>
          <w:numId w:val="241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współpracuje, w zależności od potrzeb, z innymi podmiotami, </w:t>
      </w:r>
    </w:p>
    <w:p w14:paraId="3200CEAB" w14:textId="77777777" w:rsidR="00D731EC" w:rsidRPr="00D731EC" w:rsidRDefault="00D731EC">
      <w:pPr>
        <w:widowControl w:val="0"/>
        <w:numPr>
          <w:ilvl w:val="0"/>
          <w:numId w:val="241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przedstawia radzie pedagogicznej propozycje w zakresie doskonalenia zawodowego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 nauczycieli szkoły lub placówki mające na celu podnoszenie jakości edukacji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 włączającej.</w:t>
      </w:r>
    </w:p>
    <w:p w14:paraId="64055534" w14:textId="77777777" w:rsidR="00D731EC" w:rsidRPr="00D731EC" w:rsidRDefault="00D731EC">
      <w:pPr>
        <w:widowControl w:val="0"/>
        <w:numPr>
          <w:ilvl w:val="0"/>
          <w:numId w:val="21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Psycholog:</w:t>
      </w:r>
    </w:p>
    <w:p w14:paraId="3BA298FD" w14:textId="77777777" w:rsidR="00D731EC" w:rsidRPr="00D731EC" w:rsidRDefault="00D731EC">
      <w:pPr>
        <w:widowControl w:val="0"/>
        <w:numPr>
          <w:ilvl w:val="0"/>
          <w:numId w:val="24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zatrudniony jest psycholog. </w:t>
      </w:r>
    </w:p>
    <w:p w14:paraId="67D3E75E" w14:textId="77777777" w:rsidR="00D731EC" w:rsidRPr="00D731EC" w:rsidRDefault="00D731EC">
      <w:pPr>
        <w:widowControl w:val="0"/>
        <w:numPr>
          <w:ilvl w:val="0"/>
          <w:numId w:val="24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Do zadań psychologa należą: </w:t>
      </w:r>
    </w:p>
    <w:p w14:paraId="475FE999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prowadzenie badań i działań diagnostycznych uczniów, w tym diagnozowanie </w:t>
      </w:r>
    </w:p>
    <w:p w14:paraId="4591745D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przedszkola, szkoły i placówki;</w:t>
      </w:r>
    </w:p>
    <w:p w14:paraId="7829EF32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diagnozowanie sytuacji wychowawczych w przedszkolu, szkole lub placówce w celu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rozwiązywania problemów wychowawczych stanowiących barierę i ograniczających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aktywne i pełne uczestnictwo ucznia w życiu przedszkola, szkoły i placówki;</w:t>
      </w:r>
    </w:p>
    <w:p w14:paraId="7BCA4214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udzielanie uczniom pomocy psychologiczno-pedagogicznej w formach odpowiednich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do rozpoznanych potrzeb;</w:t>
      </w:r>
    </w:p>
    <w:p w14:paraId="1955EF48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podejmowanie działań z zakresu profilaktyki uzależnień i innych problemów dzieci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i młodzieży;</w:t>
      </w:r>
    </w:p>
    <w:p w14:paraId="10C953EF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minimalizowanie skutków zaburzeń rozwojowych, zapobieganie zaburzeniom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zachowania oraz inicjowanie różnych form pomocy w środowisku przedszkolnym,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szkolnym i pozaszkolnym uczniów;</w:t>
      </w:r>
    </w:p>
    <w:p w14:paraId="16A5A2D6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inicjowanie i prowadzenie działań mediacyjnych i interwencyjnych w sytuacjach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kryzysowych;</w:t>
      </w:r>
    </w:p>
    <w:p w14:paraId="6B64A942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pomoc rodzicom i nauczycielom w rozpoznawaniu i rozwijaniu indywidualnych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możliwości, predyspozycji i uzdolnień uczniów;</w:t>
      </w:r>
    </w:p>
    <w:p w14:paraId="0FBE27B0" w14:textId="77777777" w:rsidR="00D731EC" w:rsidRPr="00D731EC" w:rsidRDefault="00D731EC">
      <w:pPr>
        <w:widowControl w:val="0"/>
        <w:numPr>
          <w:ilvl w:val="0"/>
          <w:numId w:val="244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wspieranie nauczycieli, wychowawców grup wychowawczych i innych specjalistów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w:</w:t>
      </w:r>
    </w:p>
    <w:p w14:paraId="0D055532" w14:textId="77777777" w:rsidR="00D731EC" w:rsidRPr="00D731EC" w:rsidRDefault="00D731EC">
      <w:pPr>
        <w:widowControl w:val="0"/>
        <w:numPr>
          <w:ilvl w:val="0"/>
          <w:numId w:val="26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przedszkola, szkoły i placówki;</w:t>
      </w:r>
    </w:p>
    <w:p w14:paraId="20A212DE" w14:textId="77777777" w:rsidR="00D731EC" w:rsidRPr="00D731EC" w:rsidRDefault="00D731EC">
      <w:pPr>
        <w:widowControl w:val="0"/>
        <w:numPr>
          <w:ilvl w:val="0"/>
          <w:numId w:val="26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udzielaniu pomocy psychologiczno-pedagogicznej.</w:t>
      </w:r>
    </w:p>
    <w:p w14:paraId="04BA8EDE" w14:textId="77777777" w:rsidR="00D731EC" w:rsidRPr="00D731EC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04078151" w14:textId="77777777" w:rsidR="00D731EC" w:rsidRPr="00D731EC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709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41</w:t>
      </w:r>
    </w:p>
    <w:p w14:paraId="2EF8A96A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86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48808B3" w14:textId="77777777" w:rsidR="00D731EC" w:rsidRPr="00D731EC" w:rsidRDefault="00D731EC" w:rsidP="00D731EC">
      <w:pPr>
        <w:widowControl w:val="0"/>
        <w:numPr>
          <w:ilvl w:val="0"/>
          <w:numId w:val="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zatrudnia się pracowników niepedagogicznych na stanowiskach urzędniczych, pomocniczych i obsługi zgodnie z ustawą o pracownikach samorządowych. Liczbę etatów na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stanowiskach, o których mowa w ust. 1, określa dyrektor szkoły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arkuszu organizacji zgodnie z przepisami prawa w sprawie szczegółowej organizacji publicznych szkół i publicznych przedszkoli.</w:t>
      </w:r>
    </w:p>
    <w:p w14:paraId="41C26F8D" w14:textId="77777777" w:rsidR="00D731EC" w:rsidRPr="00D731EC" w:rsidRDefault="00D731EC" w:rsidP="00D731EC">
      <w:pPr>
        <w:widowControl w:val="0"/>
        <w:numPr>
          <w:ilvl w:val="0"/>
          <w:numId w:val="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Pracownicy obsługi oraz administracji są pracownikami samorządowymi i podlegają regulacjom ustawy o pracownikach samorządowych.</w:t>
      </w:r>
    </w:p>
    <w:p w14:paraId="5B3E5AB9" w14:textId="77777777" w:rsidR="00D731EC" w:rsidRPr="00D731EC" w:rsidRDefault="00D731EC" w:rsidP="00D731EC">
      <w:pPr>
        <w:widowControl w:val="0"/>
        <w:numPr>
          <w:ilvl w:val="0"/>
          <w:numId w:val="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Podstawowym zadaniem pracowników obsługi i administracji jest zapewnienie sprawnego funkcjonowania szkoły jako instytucji publicznej oraz utrzymanie obiektu a także jego otoczenia w czystości i porządku.</w:t>
      </w:r>
    </w:p>
    <w:p w14:paraId="022B57A2" w14:textId="77777777" w:rsidR="00D731EC" w:rsidRPr="00D731EC" w:rsidRDefault="00D731EC" w:rsidP="00D731EC">
      <w:pPr>
        <w:widowControl w:val="0"/>
        <w:numPr>
          <w:ilvl w:val="0"/>
          <w:numId w:val="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Szczegółowy zakres obowiązków, w tym szczegółowe zadania pracowników administracji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obsługi, ustala dyrektor szkoły.</w:t>
      </w:r>
    </w:p>
    <w:p w14:paraId="53CD8EF5" w14:textId="77777777" w:rsidR="00D731EC" w:rsidRPr="00D731EC" w:rsidRDefault="00D731EC" w:rsidP="00D731EC">
      <w:pPr>
        <w:widowControl w:val="0"/>
        <w:numPr>
          <w:ilvl w:val="0"/>
          <w:numId w:val="8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Pracownik zatrudniony w szkole zobowiązany jest do przestrzegania zakresu obowiązków na zajmowanym stanowisku. </w:t>
      </w:r>
    </w:p>
    <w:p w14:paraId="0FF2343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9C8BE1F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05329D4E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13" w:name="__RefHeading___Toc508139357"/>
      <w:bookmarkEnd w:id="13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7</w:t>
      </w:r>
    </w:p>
    <w:p w14:paraId="01C97E59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A00DAF9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14" w:name="__RefHeading___Toc508139358"/>
      <w:bookmarkEnd w:id="14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Prawa i obowiązki ucznia</w:t>
      </w:r>
    </w:p>
    <w:p w14:paraId="7DDD569A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F50421D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42</w:t>
      </w:r>
    </w:p>
    <w:p w14:paraId="3505293A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220B75FB" w14:textId="77777777" w:rsidR="00D731EC" w:rsidRPr="00D731EC" w:rsidRDefault="00D731EC">
      <w:pPr>
        <w:widowControl w:val="0"/>
        <w:numPr>
          <w:ilvl w:val="0"/>
          <w:numId w:val="21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Wszyscy, bez względu na swój wiek i funkcję w szkole, są członkami szkolnej społeczności. Stanowią jedną społeczność, są jednakowo ważni i mają prawo do: </w:t>
      </w:r>
    </w:p>
    <w:p w14:paraId="2CB9E4D8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właściwie zorganizowanego procesu kształcenia zgodnie z zasadami higieny umysłowej; </w:t>
      </w:r>
    </w:p>
    <w:p w14:paraId="728CF0F5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opieki wychowawczej i warunków pobytu w szkole zapewniających bezpieczeństwo, ochronę przed wszelkimi formami przemocy fizycznej bądź psychicznej oraz życzliwego, podmiotowego traktowania w procesie dydaktyczno-wychowawczym; </w:t>
      </w:r>
    </w:p>
    <w:p w14:paraId="2404D394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poszanowania swej godności, przekonań i własności; </w:t>
      </w:r>
    </w:p>
    <w:p w14:paraId="68358FE2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swobody wyrażania myśli i przekonań, w szczególności dotyczących życia szkoły, a także światopoglądowych i religijnych, jeśli nie narusza to dobra innych osób; </w:t>
      </w:r>
    </w:p>
    <w:p w14:paraId="69DDB700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rozwijania zainteresowań, zdolności i talentów; </w:t>
      </w:r>
    </w:p>
    <w:p w14:paraId="79C27C66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otrzymania informacji co do kryteriów i zasad, jakie stosuje przy ocenianiu każdy nauczyciel;</w:t>
      </w:r>
    </w:p>
    <w:p w14:paraId="352B497F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obiektywnej i jawnej oceny oraz ustalonych sposobów kontroli postępów w nauce;</w:t>
      </w:r>
    </w:p>
    <w:p w14:paraId="58AF4B1A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korzystania z pomieszczeń szkolnych, sprzętu, środków dydaktycznych, księgozbioru biblioteki podczas zajęć lekcyjnych; </w:t>
      </w:r>
    </w:p>
    <w:p w14:paraId="57E1069A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bezpłatnego dostępu do podręczników, materiałów edukacyjnych, materiałów ćwiczeniowych przeznaczonych do obowiązkowych zajęć edukacyjnych;</w:t>
      </w:r>
    </w:p>
    <w:p w14:paraId="6EC719D5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wpływania na życie szkoły poprzez działalność samorządową oraz zrzeszanie się w organizacjach działających w szkole; </w:t>
      </w:r>
    </w:p>
    <w:p w14:paraId="6737030D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nauki religii w szkole na podstawie deklaracji rodziców lub opiekunów;</w:t>
      </w:r>
    </w:p>
    <w:p w14:paraId="447D0188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dni wolnych od zajęć dydaktycznych.;</w:t>
      </w:r>
    </w:p>
    <w:p w14:paraId="0AB0A942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wyboru kół zainteresowań i innych proponowanych przez szkołę form zajęć pozalekcyjnych, odbywania ich w pomieszczeniach szkolnych, korzystania w tym czasie ze sprzętu i pomocy naukowych;</w:t>
      </w:r>
    </w:p>
    <w:p w14:paraId="3659FD34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ma prawo do nauczania indywidualnego w domu w szczególnych przypadkach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orzeczonych przez lekarza i poradnię psychologiczno-pedagogiczną ze względu na stan zdrowia;</w:t>
      </w:r>
    </w:p>
    <w:p w14:paraId="35537E85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każdy uczeń ma prawo do uzyskania pomocy w nauce ze strony nauczyciela, wychowawcy, samorządu klasowego, rady rodziców – zarówno w przypadku zagrożenia oceną niedostateczną, jak i chęci ugruntowania i poszerzenia swoich wiadomości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rozwoju zainteresowań;</w:t>
      </w:r>
    </w:p>
    <w:p w14:paraId="5F298ADB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szczególnych przypadkach (dłuższa, usprawiedliwiona nieobecność ucznia) uczeń ma prawo do korzystania z indywidualnych konsultacji z nauczycielem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czasie wspólnie uzgodnionym;</w:t>
      </w:r>
    </w:p>
    <w:p w14:paraId="57C0EBE4" w14:textId="77777777" w:rsidR="00D731EC" w:rsidRPr="00D731EC" w:rsidRDefault="00D731EC" w:rsidP="00D731EC">
      <w:pPr>
        <w:widowControl w:val="0"/>
        <w:numPr>
          <w:ilvl w:val="0"/>
          <w:numId w:val="8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 zakończeniu klasyfikacji śródrocznej nauczyciel nie wpisuje do dziennika ocen na stare półrocze. </w:t>
      </w:r>
    </w:p>
    <w:p w14:paraId="1F267F18" w14:textId="77777777" w:rsidR="00D731EC" w:rsidRPr="00D731EC" w:rsidRDefault="00D731EC">
      <w:pPr>
        <w:widowControl w:val="0"/>
        <w:numPr>
          <w:ilvl w:val="0"/>
          <w:numId w:val="21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Dziecko uczęszczające do oddziału przedszkolnego ma prawo do:</w:t>
      </w:r>
    </w:p>
    <w:p w14:paraId="22E67976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podmiotowego traktowania;</w:t>
      </w:r>
    </w:p>
    <w:p w14:paraId="7ECE711D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uczestnictwa w życiu przedszkola;</w:t>
      </w:r>
    </w:p>
    <w:p w14:paraId="50D67027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poszanowania jego tożsamości, godności i prywatności;</w:t>
      </w:r>
    </w:p>
    <w:p w14:paraId="4D996381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poszanowania własności;</w:t>
      </w:r>
    </w:p>
    <w:p w14:paraId="108B35D1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opieki i ochrony;</w:t>
      </w:r>
    </w:p>
    <w:p w14:paraId="479C4042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przygotowania do życia w społeczeństwie, w duchu zrozumienia i tolerancji;</w:t>
      </w:r>
    </w:p>
    <w:p w14:paraId="5059F9B2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właściwego zorganizowania procesu opiekuńczo-wychowawczego i dydaktycznego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dostosowanego do swoich możliwości i potrzeb;</w:t>
      </w:r>
    </w:p>
    <w:p w14:paraId="26CCF3B6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realizowania swoich zainteresowań, zdolności, rozwijania osobowości, talentów, (wymagania stawiane dziecku winny być dostosowane do jego możliwości psychofizycznych);</w:t>
      </w:r>
    </w:p>
    <w:p w14:paraId="1FAE62FD" w14:textId="77777777" w:rsidR="00D731EC" w:rsidRPr="00D731EC" w:rsidRDefault="00D731EC" w:rsidP="00D731EC">
      <w:pPr>
        <w:widowControl w:val="0"/>
        <w:numPr>
          <w:ilvl w:val="0"/>
          <w:numId w:val="8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zabawy i pracy umysłowej, ochrony zdrowia i wypoczynku.</w:t>
      </w:r>
    </w:p>
    <w:p w14:paraId="00183D89" w14:textId="77777777" w:rsidR="00D731EC" w:rsidRPr="00D731EC" w:rsidRDefault="00D731EC">
      <w:pPr>
        <w:widowControl w:val="0"/>
        <w:numPr>
          <w:ilvl w:val="0"/>
          <w:numId w:val="21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Wobec dzieci/uczniów nie stosuje się przemocy psychicznej i fizycznej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żadnych działaniach dotyczących dziecka/ucznia. Wszyscy pracownicy szkoły  winni się kierować zasadą jego dobra.</w:t>
      </w:r>
    </w:p>
    <w:p w14:paraId="3CFD5808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43</w:t>
      </w:r>
    </w:p>
    <w:p w14:paraId="5E270BA3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1AF666CD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ma obowiązek przestrzegać postanowień zawartych w statucie szkoły, a zwłaszcza: </w:t>
      </w:r>
    </w:p>
    <w:p w14:paraId="79D2803D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zasad kultury współżycia w odniesieniu do kolegów, nauczycieli i innych pracowników szkoły;</w:t>
      </w:r>
    </w:p>
    <w:p w14:paraId="1B8EA617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szanować i ochraniać przekonania i własność innych osób; </w:t>
      </w:r>
    </w:p>
    <w:p w14:paraId="4A8672A2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przestrzegać zasad kultury języka;</w:t>
      </w:r>
    </w:p>
    <w:p w14:paraId="22E8861F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przeciwstawiać się przejawom brutalności; </w:t>
      </w:r>
    </w:p>
    <w:p w14:paraId="4D6E21DC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dbać o bezpieczeństwo własne i swoich kolegów, nie powinien posiadać i używać narkotyków, tytoniu i alkoholu; </w:t>
      </w:r>
    </w:p>
    <w:p w14:paraId="1515E385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dbać o dobro, ład i porządek w szkole; </w:t>
      </w:r>
    </w:p>
    <w:p w14:paraId="03C61CB1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brać aktywny udział w lekcjach oraz uzupełniać braki wynikające z absencji, prowadzić starannie zeszyt, ćwiczenia, wypełniać karty pracy zgodnie z wymogami nauczyciela przedmiotu; </w:t>
      </w:r>
    </w:p>
    <w:p w14:paraId="62476EB1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przestrzegać regulaminów pomieszczeń szkolnych wynikających ze specyfiki ich przeznaczenia (sala przedszkolna, biblioteka, szatnie, sala gimnastyczna, komputerowa itp.); </w:t>
      </w:r>
    </w:p>
    <w:p w14:paraId="696E6593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zostawiać okrycia wierzchnie w szatni, nosić obuwie zmienne;</w:t>
      </w:r>
    </w:p>
    <w:p w14:paraId="4B3B9A1C" w14:textId="77777777" w:rsidR="00D731EC" w:rsidRPr="00333E0F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333E0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przestrzegać zakazu używania telefonu komórkowego, smartwatcha oraz innych urządzeń elektronicznych posiadających funkcję łączności telefonicznej lub internetowej na terenie szkoły;</w:t>
      </w:r>
    </w:p>
    <w:p w14:paraId="4893F89E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szanować sprzęt szkolny oraz wyposażenie klas i innych pomieszczeń (za wyrządzoną szkodę odpowiada uczeń, który ją wyrządził lub grupa uczniów przebywająca w miejscu jej dokonania - koszty materialne naprawy ponoszą ich rodzice);</w:t>
      </w:r>
    </w:p>
    <w:p w14:paraId="6FB59412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będąc dyżurnym klasowym, uczeń powinien dbać o przygotowanie sali do lekcji oraz kontrolować jej stan po skończonych zajęciach;</w:t>
      </w:r>
    </w:p>
    <w:p w14:paraId="23FE6C1B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przebywać w szatni nie dłużej niż wymaga tego zmiana odzieży/obuwia;</w:t>
      </w:r>
    </w:p>
    <w:p w14:paraId="7285FB22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przestrzegać godzin przyjścia do szkoły i wyjścia ze szkoły (zgodnie z obowiązującym planem lekcji);</w:t>
      </w:r>
    </w:p>
    <w:p w14:paraId="19003174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opuszczać terenu szkoły podczas przerw;</w:t>
      </w:r>
    </w:p>
    <w:p w14:paraId="3775EA69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przestrzegać umów zawartych z nauczycielem, a w szczególności - nie powinien oddalać się od grupy /oddziały przedszkolne/ bez jego wiedzy; </w:t>
      </w:r>
    </w:p>
    <w:p w14:paraId="41AE8B9F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zgłaszać wszelkie wypadki, uszkodzenia itp. związane ze zdrowiem dzieci, sygnalizować złe samopoczucie i potrzeby fizjologiczne;</w:t>
      </w:r>
    </w:p>
    <w:p w14:paraId="602F258E" w14:textId="77777777" w:rsidR="00D731EC" w:rsidRPr="00D731EC" w:rsidRDefault="00D731EC">
      <w:pPr>
        <w:widowControl w:val="0"/>
        <w:numPr>
          <w:ilvl w:val="0"/>
          <w:numId w:val="25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podporządkowywać się regulaminom obowiązującym w szkole.</w:t>
      </w:r>
    </w:p>
    <w:p w14:paraId="0BC0ADC7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w zakresie swoich obowiązków edukacyjnych i wychowawczych dba o estetykę wyglądu ucznia. </w:t>
      </w:r>
    </w:p>
    <w:p w14:paraId="79D76210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Strój ucznia musi być dostosowany do reguł życia społeczności szkolnej. </w:t>
      </w:r>
    </w:p>
    <w:p w14:paraId="56D9F78C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obowiązuje następujący strój ucznia: codzienny lub galowy. </w:t>
      </w:r>
    </w:p>
    <w:p w14:paraId="02FA99E5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może nosić dowolny strój codzienny, z zastrzeżeniem, że:</w:t>
      </w:r>
    </w:p>
    <w:p w14:paraId="62EE861C" w14:textId="77777777" w:rsidR="00D731EC" w:rsidRPr="00D731EC" w:rsidRDefault="00D731EC">
      <w:pPr>
        <w:widowControl w:val="0"/>
        <w:numPr>
          <w:ilvl w:val="0"/>
          <w:numId w:val="217"/>
        </w:numPr>
        <w:tabs>
          <w:tab w:val="left" w:pos="993"/>
        </w:tabs>
        <w:suppressAutoHyphens/>
        <w:spacing w:after="0" w:line="276" w:lineRule="auto"/>
        <w:ind w:hanging="1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strój powinien zapewniać możliwość bezpiecznego i komfortowego uczestniczenia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w zajęciach oraz odpowiadać warunkom organizacji pracy szkoły;</w:t>
      </w:r>
    </w:p>
    <w:p w14:paraId="739BC88C" w14:textId="77777777" w:rsidR="00D731EC" w:rsidRPr="00D731EC" w:rsidRDefault="00D731EC">
      <w:pPr>
        <w:widowControl w:val="0"/>
        <w:numPr>
          <w:ilvl w:val="0"/>
          <w:numId w:val="217"/>
        </w:numPr>
        <w:tabs>
          <w:tab w:val="left" w:pos="993"/>
        </w:tabs>
        <w:suppressAutoHyphens/>
        <w:spacing w:after="0" w:line="276" w:lineRule="auto"/>
        <w:ind w:hanging="1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terenie szkoły uczniowie nie noszą nakryć głowy, z wyjątkiem sytuacji uzasadnionych względami zdrowotnymi, religijnymi lub innymi szczególnymi okolicznościami;</w:t>
      </w:r>
    </w:p>
    <w:p w14:paraId="3A6994AD" w14:textId="77777777" w:rsidR="00D731EC" w:rsidRPr="00D731EC" w:rsidRDefault="00D731EC">
      <w:pPr>
        <w:widowControl w:val="0"/>
        <w:numPr>
          <w:ilvl w:val="0"/>
          <w:numId w:val="217"/>
        </w:numPr>
        <w:tabs>
          <w:tab w:val="left" w:pos="993"/>
        </w:tabs>
        <w:suppressAutoHyphens/>
        <w:spacing w:after="0" w:line="276" w:lineRule="auto"/>
        <w:ind w:hanging="1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uczniów obowiązuje obuwie dostosowane do bezpiecznego poruszania się i aktywności szkolnej.</w:t>
      </w:r>
    </w:p>
    <w:p w14:paraId="7F798763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może nosić dowolny strój codzienny. </w:t>
      </w:r>
    </w:p>
    <w:p w14:paraId="744BD94C" w14:textId="77777777" w:rsidR="00D731EC" w:rsidRPr="00D731EC" w:rsidRDefault="00D731EC">
      <w:pPr>
        <w:widowControl w:val="0"/>
        <w:numPr>
          <w:ilvl w:val="0"/>
          <w:numId w:val="285"/>
        </w:numPr>
        <w:tabs>
          <w:tab w:val="left" w:pos="993"/>
        </w:tabs>
        <w:suppressAutoHyphens/>
        <w:spacing w:after="0" w:line="276" w:lineRule="auto"/>
        <w:ind w:hanging="1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codzienny strój ucznia powinien być estetyczny, stonowany, czysty i funkcjonalny;</w:t>
      </w:r>
    </w:p>
    <w:p w14:paraId="1CDC2E06" w14:textId="77777777" w:rsidR="00D731EC" w:rsidRPr="00D731EC" w:rsidRDefault="00D731EC">
      <w:pPr>
        <w:widowControl w:val="0"/>
        <w:numPr>
          <w:ilvl w:val="0"/>
          <w:numId w:val="285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 terenie szkoły uczniowie nie używają nakrycia głowy; </w:t>
      </w:r>
    </w:p>
    <w:p w14:paraId="45DE67EF" w14:textId="77777777" w:rsidR="00D731EC" w:rsidRPr="00D731EC" w:rsidRDefault="00D731EC">
      <w:pPr>
        <w:widowControl w:val="0"/>
        <w:numPr>
          <w:ilvl w:val="0"/>
          <w:numId w:val="285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uczniów obowiązuje obuwie sportowe lub obuwie na płaskim obcasie.</w:t>
      </w:r>
    </w:p>
    <w:p w14:paraId="004607CE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Każdy uczeń ma obowiązek nosić strój galowy w czasie: </w:t>
      </w:r>
    </w:p>
    <w:p w14:paraId="19A6245C" w14:textId="77777777" w:rsidR="00D731EC" w:rsidRPr="00D731EC" w:rsidRDefault="00D731EC" w:rsidP="00D731EC">
      <w:pPr>
        <w:widowControl w:val="0"/>
        <w:numPr>
          <w:ilvl w:val="0"/>
          <w:numId w:val="8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uroczystości szkolnych wynikających z ceremoniału szkolnego;</w:t>
      </w:r>
    </w:p>
    <w:p w14:paraId="15CD8B95" w14:textId="77777777" w:rsidR="00D731EC" w:rsidRPr="00D731EC" w:rsidRDefault="00D731EC" w:rsidP="00D731EC">
      <w:pPr>
        <w:widowControl w:val="0"/>
        <w:numPr>
          <w:ilvl w:val="0"/>
          <w:numId w:val="8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grupowych lub indywidualnych wyjść poza teren szkoły w charakterze reprezentacji;</w:t>
      </w:r>
    </w:p>
    <w:p w14:paraId="097090C8" w14:textId="77777777" w:rsidR="00D731EC" w:rsidRPr="00D731EC" w:rsidRDefault="00D731EC" w:rsidP="00D731EC">
      <w:pPr>
        <w:widowControl w:val="0"/>
        <w:numPr>
          <w:ilvl w:val="0"/>
          <w:numId w:val="8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imprez okolicznościowych, jeżeli taką decyzję podejmie wychowawca klasy lub samorząd uczniowski. </w:t>
      </w:r>
    </w:p>
    <w:p w14:paraId="3E6EF06D" w14:textId="77777777" w:rsidR="00D731EC" w:rsidRPr="00D731EC" w:rsidRDefault="00D731EC" w:rsidP="00D731EC">
      <w:pPr>
        <w:widowControl w:val="0"/>
        <w:numPr>
          <w:ilvl w:val="0"/>
          <w:numId w:val="8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Przez strój galowy należy rozumieć: </w:t>
      </w:r>
    </w:p>
    <w:p w14:paraId="410A523B" w14:textId="77777777" w:rsidR="00D731EC" w:rsidRPr="00D731EC" w:rsidRDefault="00D731EC" w:rsidP="00D731EC">
      <w:pPr>
        <w:widowControl w:val="0"/>
        <w:numPr>
          <w:ilvl w:val="0"/>
          <w:numId w:val="8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dla dziewcząt – czarna lub granatowa spódnica i biała bluzka; </w:t>
      </w:r>
    </w:p>
    <w:p w14:paraId="44017C2C" w14:textId="77777777" w:rsidR="00D731EC" w:rsidRPr="00D731EC" w:rsidRDefault="00D731EC" w:rsidP="00D731EC">
      <w:pPr>
        <w:widowControl w:val="0"/>
        <w:numPr>
          <w:ilvl w:val="0"/>
          <w:numId w:val="8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chłopców – czarne lub granatowe spodnie i biała koszula;</w:t>
      </w:r>
    </w:p>
    <w:p w14:paraId="08057C8E" w14:textId="77777777" w:rsidR="00D731EC" w:rsidRPr="00D731EC" w:rsidRDefault="00D731EC" w:rsidP="00D731EC">
      <w:pPr>
        <w:widowControl w:val="0"/>
        <w:numPr>
          <w:ilvl w:val="0"/>
          <w:numId w:val="8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reprezentantów pocztu sztandarowego - obok stroju galowego - obowiązuje granatowa peleryna, białe rękawice, szarfa biało-czerwona.</w:t>
      </w:r>
    </w:p>
    <w:p w14:paraId="5587FB86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terenie budynku szkolnego uczeń zobowiązany jest nosić obuwie zmienne niezagrażające zdrowiu (np. niedopuszczalne są wysokie obcasy).</w:t>
      </w:r>
    </w:p>
    <w:p w14:paraId="5CC91666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ma obowiązek przestrzegać zasad higieny osobistej oraz estetyki.</w:t>
      </w:r>
    </w:p>
    <w:p w14:paraId="296D3547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Uczniom zabrania się wnoszenia na teren szkoły środków zagrażających życiu i zdrowiu.</w:t>
      </w:r>
    </w:p>
    <w:p w14:paraId="5DA19FAF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Wygląd zewnętrzny ucznia nie może mieć wpływu na oceny z przedmiotu.</w:t>
      </w:r>
    </w:p>
    <w:p w14:paraId="1C77F3F0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Uczniowie mają obowiązek uczestniczyć we wszystkich zajęciach przewidzianych tygodniowym planem nauczania oraz w zajęciach dodatkowych, na udział w których się zadeklarowali.</w:t>
      </w:r>
    </w:p>
    <w:p w14:paraId="40D5FF3A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Obecność uczniów na zajęciach jest odnotowana w dzienniku lekcyjnym:</w:t>
      </w:r>
    </w:p>
    <w:p w14:paraId="6CAD2105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obecność ucznia zaznaczona jest „●”;</w:t>
      </w:r>
    </w:p>
    <w:p w14:paraId="48D8AB8F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nieobecność ucznia oznacza pozioma kreska „-” w danej kratce; </w:t>
      </w:r>
    </w:p>
    <w:p w14:paraId="3B3A78C6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nieobecność usprawiedliwiona oznaczona literą „U”;</w:t>
      </w:r>
    </w:p>
    <w:p w14:paraId="4D380604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nieobecność nieusprawiedliwiona oznaczona poziomą kreską „-„;</w:t>
      </w:r>
    </w:p>
    <w:p w14:paraId="794BA93B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spóźnienie ucznia – litera „S”;</w:t>
      </w:r>
    </w:p>
    <w:p w14:paraId="66A83E35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nieobecny na zajęciach z przyczyn szkolnych, na wycieczce/wyjeździe edukacyjnym/konkursie/zawodach sportowych - „ns”;</w:t>
      </w:r>
    </w:p>
    <w:p w14:paraId="5F67682B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zwolniony w trakcie lekcji litery „u”;</w:t>
      </w:r>
    </w:p>
    <w:p w14:paraId="1D142F90" w14:textId="77777777" w:rsidR="00D731EC" w:rsidRPr="00D731EC" w:rsidRDefault="00D731EC" w:rsidP="00D731EC">
      <w:pPr>
        <w:widowControl w:val="0"/>
        <w:numPr>
          <w:ilvl w:val="0"/>
          <w:numId w:val="8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nieobecność nieusprawiedliwiona (wynikająca z samowolnego opuszczenia szkoły) „N”.                         </w:t>
      </w:r>
    </w:p>
    <w:p w14:paraId="2A71570B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Zwolnienie ucznia z lekcji może nastąpić na pisemną prośbę rodzica, a w przypadkach uzasadnionych na osobisty wniosek nauczyciela.</w:t>
      </w:r>
    </w:p>
    <w:p w14:paraId="59250F85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Rodzice są zobowiązani do usprawiedliwiania każdej nieobecności ucznia w szkole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terminie nie dłuższym niż 14 dni od dnia zakończenia nieobecności.</w:t>
      </w:r>
    </w:p>
    <w:p w14:paraId="7DD148F0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Nieobecność ucznia można usprawiedliwić poprzez:</w:t>
      </w:r>
    </w:p>
    <w:p w14:paraId="60E82768" w14:textId="77777777" w:rsidR="00D731EC" w:rsidRPr="00D731EC" w:rsidRDefault="00D731EC" w:rsidP="00D731EC">
      <w:pPr>
        <w:widowControl w:val="0"/>
        <w:numPr>
          <w:ilvl w:val="0"/>
          <w:numId w:val="8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usprawiedliwienie lekarskie;</w:t>
      </w:r>
    </w:p>
    <w:p w14:paraId="453CA350" w14:textId="77777777" w:rsidR="00D731EC" w:rsidRPr="00D731EC" w:rsidRDefault="00D731EC" w:rsidP="00D731EC">
      <w:pPr>
        <w:widowControl w:val="0"/>
        <w:numPr>
          <w:ilvl w:val="0"/>
          <w:numId w:val="8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usprawiedliwienie pisemne rodziców; </w:t>
      </w:r>
    </w:p>
    <w:p w14:paraId="4252086F" w14:textId="77777777" w:rsidR="00D731EC" w:rsidRPr="00D731EC" w:rsidRDefault="00D731EC" w:rsidP="00D731EC">
      <w:pPr>
        <w:widowControl w:val="0"/>
        <w:numPr>
          <w:ilvl w:val="0"/>
          <w:numId w:val="8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ustne usprawiedliwienie rodzica zgłoszone wychowawcy klasy;</w:t>
      </w:r>
    </w:p>
    <w:p w14:paraId="601A5207" w14:textId="77777777" w:rsidR="00D731EC" w:rsidRPr="00D731EC" w:rsidRDefault="00D731EC" w:rsidP="00D731EC">
      <w:pPr>
        <w:widowControl w:val="0"/>
        <w:numPr>
          <w:ilvl w:val="0"/>
          <w:numId w:val="8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przesłanie wiadomości pocztą elektroniczną do wychowawcy w e-dzienniku.</w:t>
      </w:r>
    </w:p>
    <w:p w14:paraId="6CC9D039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jest zwolniony z lekcji na podstawie pisemnego zwolnienie rodzica.</w:t>
      </w:r>
      <w:r w:rsidRPr="00D731E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  <w:t xml:space="preserve"> </w:t>
      </w:r>
    </w:p>
    <w:p w14:paraId="15461A50" w14:textId="77777777" w:rsidR="00D731EC" w:rsidRPr="00D731EC" w:rsidRDefault="00D731EC">
      <w:pPr>
        <w:widowControl w:val="0"/>
        <w:numPr>
          <w:ilvl w:val="0"/>
          <w:numId w:val="21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ma obowiązek dbać o udostępniane mu przez szkołę podręczniki.</w:t>
      </w:r>
    </w:p>
    <w:p w14:paraId="3D6C2F6D" w14:textId="77777777" w:rsidR="00D731EC" w:rsidRPr="000C29B1" w:rsidRDefault="00D731EC" w:rsidP="00D731EC">
      <w:pPr>
        <w:widowControl w:val="0"/>
        <w:suppressAutoHyphens/>
        <w:spacing w:before="280" w:after="280" w:line="276" w:lineRule="auto"/>
        <w:ind w:left="142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44</w:t>
      </w:r>
    </w:p>
    <w:p w14:paraId="7A64438F" w14:textId="77777777" w:rsidR="00D731EC" w:rsidRPr="000C29B1" w:rsidRDefault="00D731EC">
      <w:pPr>
        <w:widowControl w:val="0"/>
        <w:numPr>
          <w:ilvl w:val="0"/>
          <w:numId w:val="300"/>
        </w:numPr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Uczniowie Szkoły Podstawowej mają obowiązek przestrzegania zakazu używania telefonów  komórkowych oraz innych urządzeń elektronicznych na terenie szkoły w czasie trwania  wszystkich zajęć oraz przerw.</w:t>
      </w:r>
    </w:p>
    <w:p w14:paraId="7380B26B" w14:textId="77777777" w:rsidR="00D731EC" w:rsidRPr="000C29B1" w:rsidRDefault="00D731EC">
      <w:pPr>
        <w:widowControl w:val="0"/>
        <w:numPr>
          <w:ilvl w:val="0"/>
          <w:numId w:val="300"/>
        </w:numPr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Każdy uczeń zobowiązany jest do wyłączenia urządzenia przed wejściem do szkoły </w:t>
      </w: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zdeponowanie go w przydzielonej mu, zamykanej na klucz, indywidualnej szafce uczniowskiej, a w przypadku braku szafki w miejscu wyznaczonym przez Dyrektora Szkoły.</w:t>
      </w:r>
    </w:p>
    <w:p w14:paraId="2B499B3F" w14:textId="77777777" w:rsidR="00D731EC" w:rsidRPr="000C29B1" w:rsidRDefault="00D731EC">
      <w:pPr>
        <w:widowControl w:val="0"/>
        <w:numPr>
          <w:ilvl w:val="0"/>
          <w:numId w:val="300"/>
        </w:numPr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Przechowywanie urządzeń w szafce realizuje wymogi w zakresie zapewnienia bezpieczeństwa mienia oraz poszanowania prywatności uczniów.</w:t>
      </w:r>
    </w:p>
    <w:p w14:paraId="41D59AC6" w14:textId="77777777" w:rsidR="00D731EC" w:rsidRPr="000C29B1" w:rsidRDefault="00D731EC">
      <w:pPr>
        <w:widowControl w:val="0"/>
        <w:numPr>
          <w:ilvl w:val="0"/>
          <w:numId w:val="300"/>
        </w:numPr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Odstępstwa od zakazu, o którym mowa w ust.1, dopuszczalne są wyłącznie:</w:t>
      </w:r>
    </w:p>
    <w:p w14:paraId="3A9F846F" w14:textId="77777777" w:rsidR="00D731EC" w:rsidRPr="000C29B1" w:rsidRDefault="00D731EC">
      <w:pPr>
        <w:widowControl w:val="0"/>
        <w:numPr>
          <w:ilvl w:val="0"/>
          <w:numId w:val="30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celach edukacyjnych – na wyraźne polecenie i pod nadzorem nauczyciela prowadzącego zajęcia;</w:t>
      </w:r>
    </w:p>
    <w:p w14:paraId="14A85C63" w14:textId="77777777" w:rsidR="00D731EC" w:rsidRPr="000C29B1" w:rsidRDefault="00D731EC">
      <w:pPr>
        <w:widowControl w:val="0"/>
        <w:numPr>
          <w:ilvl w:val="0"/>
          <w:numId w:val="30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celach zdrowotnych – na podstawie pisemnej zgody Dyrektora Szkoły wydanej na wniosek rodziców (opiekunów prawnych) i na podstawie zaświadczenia lekarskiego.</w:t>
      </w:r>
    </w:p>
    <w:p w14:paraId="19ECEF13" w14:textId="77777777" w:rsidR="00D731EC" w:rsidRPr="00700473" w:rsidRDefault="00D731EC">
      <w:pPr>
        <w:widowControl w:val="0"/>
        <w:numPr>
          <w:ilvl w:val="0"/>
          <w:numId w:val="300"/>
        </w:numPr>
        <w:suppressAutoHyphens/>
        <w:spacing w:after="0" w:line="276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0C29B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 naruszenia przez ucznia zasad korzystania z urządzeń na terenie szkoły (np. posiadanie telefonu przy sobie podczas przerwy, korzystanie z urządzenia bez zgody </w:t>
      </w: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nauczyciela), stosuje się następujące procedury i kary statutowe:</w:t>
      </w:r>
    </w:p>
    <w:p w14:paraId="319C6CB7" w14:textId="77777777" w:rsidR="00D731EC" w:rsidRPr="00700473" w:rsidRDefault="00D731EC">
      <w:pPr>
        <w:widowControl w:val="0"/>
        <w:numPr>
          <w:ilvl w:val="0"/>
          <w:numId w:val="3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Pierwsze naruszenie: upomnienie wychowawcy klasy oraz odnotowanie faktu </w:t>
      </w: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dzienniku elektronicznym.</w:t>
      </w:r>
    </w:p>
    <w:p w14:paraId="590386E4" w14:textId="77777777" w:rsidR="00D731EC" w:rsidRPr="00700473" w:rsidRDefault="00D731EC" w:rsidP="00D731EC">
      <w:pPr>
        <w:widowControl w:val="0"/>
        <w:suppressAutoHyphens/>
        <w:spacing w:after="0" w:line="276" w:lineRule="auto"/>
        <w:ind w:left="142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w obecności nauczyciela ma obowiązek niezwłocznie wyłączyć telefon </w:t>
      </w: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zamknąć go w swojej szafce.</w:t>
      </w:r>
    </w:p>
    <w:p w14:paraId="775AAD92" w14:textId="77777777" w:rsidR="00D731EC" w:rsidRPr="00700473" w:rsidRDefault="00D731EC">
      <w:pPr>
        <w:widowControl w:val="0"/>
        <w:numPr>
          <w:ilvl w:val="0"/>
          <w:numId w:val="3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Drugie naruszenie: Nagana wychowawcy oraz poinformowanie o zdarzeniu rodziców (opiekunów prawnych).</w:t>
      </w:r>
    </w:p>
    <w:p w14:paraId="6CC1A496" w14:textId="77777777" w:rsidR="00D731EC" w:rsidRPr="00700473" w:rsidRDefault="00D731EC" w:rsidP="00D731EC">
      <w:pPr>
        <w:widowControl w:val="0"/>
        <w:suppressAutoHyphens/>
        <w:spacing w:after="0" w:line="276" w:lineRule="auto"/>
        <w:ind w:left="142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jest zobowiązany niezwłocznie wyłączyć telefon w obecności nauczyciela  </w:t>
      </w: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zamknąć go w swojej szafce.</w:t>
      </w:r>
    </w:p>
    <w:p w14:paraId="5BD3F3B8" w14:textId="77777777" w:rsidR="00D731EC" w:rsidRPr="00700473" w:rsidRDefault="00D731EC">
      <w:pPr>
        <w:widowControl w:val="0"/>
        <w:numPr>
          <w:ilvl w:val="0"/>
          <w:numId w:val="3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Kolejne naruszenie: Nagana Dyrektora  Szkoły oraz wezwanie rodziców (opiekunów prawnych) na rozmowę dyscyplinującą z wychowawcą lub pedagogiem szkolnym.</w:t>
      </w:r>
    </w:p>
    <w:p w14:paraId="6D39C2F7" w14:textId="77777777" w:rsidR="00D731EC" w:rsidRPr="00700473" w:rsidRDefault="00D731EC">
      <w:pPr>
        <w:widowControl w:val="0"/>
        <w:numPr>
          <w:ilvl w:val="0"/>
          <w:numId w:val="3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Permanentne łamanie zakazu skutkuje obniżeniem śródrocznej lub rocznej oceny zachowania ucznia, zgodnie z kryteriami oceniania zawartymi w Statucie.</w:t>
      </w:r>
    </w:p>
    <w:p w14:paraId="5BF977DD" w14:textId="77777777" w:rsidR="00D731EC" w:rsidRPr="00700473" w:rsidRDefault="00D731EC">
      <w:pPr>
        <w:widowControl w:val="0"/>
        <w:numPr>
          <w:ilvl w:val="0"/>
          <w:numId w:val="3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Pracownikom szkoły bezwzględnie zabrania się przeglądania zawartości pamięci telefonu ucznia, co wynika z ochrony dóbr osobistych i prawa do prywatności.</w:t>
      </w:r>
    </w:p>
    <w:p w14:paraId="0C783620" w14:textId="77777777" w:rsidR="00D731EC" w:rsidRPr="00700473" w:rsidRDefault="00D731EC" w:rsidP="00D731EC">
      <w:pPr>
        <w:widowControl w:val="0"/>
        <w:suppressAutoHyphens/>
        <w:spacing w:before="280" w:after="280" w:line="276" w:lineRule="auto"/>
        <w:ind w:left="142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700473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45</w:t>
      </w:r>
    </w:p>
    <w:p w14:paraId="7AC11F1F" w14:textId="77777777" w:rsidR="00D731EC" w:rsidRPr="00D731EC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wobec uczniów wyróżniających się wynikami w nauce, wzorowym </w:t>
      </w: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zachowaniem, aktywnością społeczną oraz odwagą i innymi formami zachowań budzących uznanie można stosować przewidziane niniejszym statutem formy wyróżnienia:</w:t>
      </w:r>
    </w:p>
    <w:p w14:paraId="5DD3DCA0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pochwała wychowawcy oddziału;</w:t>
      </w:r>
    </w:p>
    <w:p w14:paraId="23C3C36A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pochwała dyrektora szkoły udzielona na forum klasy lub szkoły;</w:t>
      </w:r>
    </w:p>
    <w:p w14:paraId="282C7275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pochwała pisemna dyrektora szkoły;</w:t>
      </w:r>
    </w:p>
    <w:p w14:paraId="4C2FA7C7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list pochwalny lub gratulacyjny do rodziców ucznia;</w:t>
      </w:r>
    </w:p>
    <w:p w14:paraId="5B445CC0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nagroda książkowa na zakończenie roku szkolnego;</w:t>
      </w:r>
    </w:p>
    <w:p w14:paraId="68A71B52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nagroda rzeczowa;</w:t>
      </w:r>
    </w:p>
    <w:p w14:paraId="6DD0165E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wytypowanie do nagrody w postaci stypendium;</w:t>
      </w:r>
    </w:p>
    <w:p w14:paraId="62F6FE78" w14:textId="77777777" w:rsidR="00D731EC" w:rsidRPr="00D731EC" w:rsidRDefault="00D731EC">
      <w:pPr>
        <w:widowControl w:val="0"/>
        <w:numPr>
          <w:ilvl w:val="0"/>
          <w:numId w:val="218"/>
        </w:numPr>
        <w:tabs>
          <w:tab w:val="num" w:pos="1134"/>
        </w:tabs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>dyp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lom uznania.</w:t>
      </w:r>
    </w:p>
    <w:p w14:paraId="388D3835" w14:textId="77777777" w:rsidR="00D731EC" w:rsidRPr="00D731EC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Dzieci uczęszczające do oddziału przedszkolnego otrzymują dyplom „ukończenia oddziału przedszkolnego” lub „uczęszczania do oddziału przedszkolnego”.</w:t>
      </w:r>
    </w:p>
    <w:p w14:paraId="1CB21156" w14:textId="77777777" w:rsidR="00D731EC" w:rsidRPr="00A9108D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A9108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Uczniowie klas IV-VIII otrzymują promocję z wyróżnieniem, jeżeli uzyskali z obowiązkowych zajęć edukacyjnych średnią ocen co najmniej 4,75 i co najmniej bardzo dobrą ocenę zachowania.</w:t>
      </w:r>
    </w:p>
    <w:p w14:paraId="764FE00A" w14:textId="77777777" w:rsidR="00D731EC" w:rsidRPr="00A9108D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A9108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Wyróżnieni uczniowie klas IV-VIII otrzymują świadectwo z pionowym biało – czerwonym paskiem oraz nagrodę książkową/dyplom.</w:t>
      </w:r>
    </w:p>
    <w:p w14:paraId="7152CAA1" w14:textId="77777777" w:rsidR="00D731EC" w:rsidRPr="00A9108D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A9108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Rodzicom uczniów wyróżnionych w klasie VIII oraz uczniów z klas IV-VII, którzy uzyskali średnią ocen  5,0 i powyżej są przyznawane listy gratulacyjne.</w:t>
      </w:r>
    </w:p>
    <w:p w14:paraId="10346B04" w14:textId="77777777" w:rsidR="00D731EC" w:rsidRPr="00A9108D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A9108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o średniej ocen od 4,70 do 4,75 i co najmniej bardzo dobrym zachowaniu lub średniej powyżej 4,75  i dobrym  zachowaniu  może otrzymać nagrodę książkową/dyplom.</w:t>
      </w:r>
    </w:p>
    <w:p w14:paraId="45FA3AEA" w14:textId="77777777" w:rsidR="00D731EC" w:rsidRPr="00D731EC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Absolwent może otrzymać „Dyplom ukończenia szkoły podstawowej”.</w:t>
      </w:r>
    </w:p>
    <w:p w14:paraId="2BB30145" w14:textId="77777777" w:rsidR="00D731EC" w:rsidRPr="00D731EC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Ponadto absolwent otrzymuje dodatkowe wyróżnienie jeżeli uczeń wykaże się w ciągu ośmiu lat kształcenia czterokrotnym dyplomem wzorowego czytelnika. </w:t>
      </w:r>
    </w:p>
    <w:p w14:paraId="0D447AE1" w14:textId="77777777" w:rsidR="00D731EC" w:rsidRPr="00D731EC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Znaczące osiągnięcia w konkursach przedmiotowych i zawodach sportowych odnotowuje się na świadectwie szkolnym. </w:t>
      </w:r>
    </w:p>
    <w:p w14:paraId="172AAFCE" w14:textId="77777777" w:rsidR="00D731EC" w:rsidRPr="00D731EC" w:rsidRDefault="00D731EC" w:rsidP="00D731EC">
      <w:pPr>
        <w:widowControl w:val="0"/>
        <w:numPr>
          <w:ilvl w:val="0"/>
          <w:numId w:val="8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Tryb i okoliczności przyznawania wyróżnień są następujące:</w:t>
      </w:r>
    </w:p>
    <w:p w14:paraId="5BA72FCD" w14:textId="77777777" w:rsidR="00D731EC" w:rsidRPr="00D731EC" w:rsidRDefault="00D731EC">
      <w:pPr>
        <w:widowControl w:val="0"/>
        <w:numPr>
          <w:ilvl w:val="0"/>
          <w:numId w:val="23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wyróżnienie ucznia winno mieć na celu uznanie dla jego postawy wobec nauki, zaangażowania w życie szkoły, osiągnięć osobistych i służyć zarówno utrzymaniu prezentowanej przez ucznia postawy jak i wpływać mobilizująco na innych;</w:t>
      </w:r>
    </w:p>
    <w:p w14:paraId="37E1ADA1" w14:textId="77777777" w:rsidR="00D731EC" w:rsidRPr="00D731EC" w:rsidRDefault="00D731EC">
      <w:pPr>
        <w:widowControl w:val="0"/>
        <w:numPr>
          <w:ilvl w:val="0"/>
          <w:numId w:val="23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wyróżnianiu uczniów można pominąć zasadę stopniowania rodzajów wyróżnień, stosując zasadę adekwatności wyróżnienia do podstaw jej udzielenia;</w:t>
      </w:r>
    </w:p>
    <w:p w14:paraId="67CED161" w14:textId="77777777" w:rsidR="00D731EC" w:rsidRPr="00D731EC" w:rsidRDefault="00D731EC">
      <w:pPr>
        <w:widowControl w:val="0"/>
        <w:numPr>
          <w:ilvl w:val="0"/>
          <w:numId w:val="239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b/>
          <w:spacing w:val="-11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może wyróżnić ucznia z inicjatywy własnej lub na wniosek wychowawcy, nauczyciela, pedagoga szkolnego, rady pedagogicznej, samorządu uczniowskiego.</w:t>
      </w:r>
    </w:p>
    <w:p w14:paraId="0443528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jc w:val="center"/>
        <w:rPr>
          <w:rFonts w:ascii="Times New Roman" w:eastAsia="SimSun" w:hAnsi="Times New Roman" w:cs="Mangal"/>
          <w:b/>
          <w:spacing w:val="-11"/>
          <w:kern w:val="1"/>
          <w:sz w:val="24"/>
          <w:szCs w:val="24"/>
          <w:lang w:eastAsia="hi-IN" w:bidi="hi-IN"/>
          <w14:ligatures w14:val="none"/>
        </w:rPr>
      </w:pPr>
    </w:p>
    <w:p w14:paraId="25C2BCAC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jc w:val="center"/>
        <w:rPr>
          <w:rFonts w:ascii="Times New Roman" w:eastAsia="SimSun" w:hAnsi="Times New Roman" w:cs="Mangal"/>
          <w:b/>
          <w:spacing w:val="-11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spacing w:val="-11"/>
          <w:kern w:val="1"/>
          <w:sz w:val="24"/>
          <w:szCs w:val="24"/>
          <w:lang w:eastAsia="hi-IN" w:bidi="hi-IN"/>
          <w14:ligatures w14:val="none"/>
        </w:rPr>
        <w:t>§ 46</w:t>
      </w:r>
    </w:p>
    <w:p w14:paraId="3ACCD6F8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 w:hanging="567"/>
        <w:jc w:val="both"/>
        <w:rPr>
          <w:rFonts w:ascii="Times New Roman" w:eastAsia="SimSun" w:hAnsi="Times New Roman" w:cs="Mangal"/>
          <w:b/>
          <w:spacing w:val="-11"/>
          <w:kern w:val="1"/>
          <w:sz w:val="24"/>
          <w:szCs w:val="24"/>
          <w:lang w:eastAsia="hi-IN" w:bidi="hi-IN"/>
          <w14:ligatures w14:val="none"/>
        </w:rPr>
      </w:pPr>
    </w:p>
    <w:p w14:paraId="5F5FC2AE" w14:textId="77777777" w:rsidR="00D731EC" w:rsidRPr="00D731EC" w:rsidRDefault="00D731EC" w:rsidP="00D731EC">
      <w:pPr>
        <w:widowControl w:val="0"/>
        <w:numPr>
          <w:ilvl w:val="0"/>
          <w:numId w:val="9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Uczniowi lub jego rodzicom przysługuje prawo wniesienia sprzeciwu wobec zastosowanej nagrody, gdy uznają, że jest nieadekwatna do uczniowskich osiągnięć. </w:t>
      </w:r>
    </w:p>
    <w:p w14:paraId="77BC7E33" w14:textId="77777777" w:rsidR="00D731EC" w:rsidRPr="00D731EC" w:rsidRDefault="00D731EC" w:rsidP="00D731EC">
      <w:pPr>
        <w:widowControl w:val="0"/>
        <w:numPr>
          <w:ilvl w:val="0"/>
          <w:numId w:val="9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Sprzeciw może być złożony w dowolnej formie, najpóźniej w ciągu 3 dni od zakończenia zajęć dydaktyczno-wychowawczych. Składając sprzeciw, rodzice lub uczeń uzasadniają jego złożenie.</w:t>
      </w:r>
    </w:p>
    <w:p w14:paraId="15426770" w14:textId="77777777" w:rsidR="00D731EC" w:rsidRPr="00D731EC" w:rsidRDefault="00D731EC" w:rsidP="00D731EC">
      <w:pPr>
        <w:widowControl w:val="0"/>
        <w:numPr>
          <w:ilvl w:val="0"/>
          <w:numId w:val="9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celu rozpatrzenia sprzeciwu dyrektor szkoły powołuje komisję w składzie:</w:t>
      </w:r>
    </w:p>
    <w:p w14:paraId="2F86DF5F" w14:textId="77777777" w:rsidR="00D731EC" w:rsidRPr="00D731EC" w:rsidRDefault="00D731EC" w:rsidP="00D731EC">
      <w:pPr>
        <w:widowControl w:val="0"/>
        <w:numPr>
          <w:ilvl w:val="0"/>
          <w:numId w:val="9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oddziału;</w:t>
      </w:r>
    </w:p>
    <w:p w14:paraId="64341561" w14:textId="77777777" w:rsidR="00D731EC" w:rsidRPr="00D731EC" w:rsidRDefault="00D731EC" w:rsidP="00D731EC">
      <w:pPr>
        <w:widowControl w:val="0"/>
        <w:numPr>
          <w:ilvl w:val="0"/>
          <w:numId w:val="9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pedagog szkolny;</w:t>
      </w:r>
    </w:p>
    <w:p w14:paraId="3D250A39" w14:textId="77777777" w:rsidR="00D731EC" w:rsidRPr="00D731EC" w:rsidRDefault="00D731EC" w:rsidP="00D731EC">
      <w:pPr>
        <w:widowControl w:val="0"/>
        <w:numPr>
          <w:ilvl w:val="0"/>
          <w:numId w:val="9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opiekun samorządu uczniowskiego;</w:t>
      </w:r>
    </w:p>
    <w:p w14:paraId="5105FA55" w14:textId="77777777" w:rsidR="00D731EC" w:rsidRPr="00D731EC" w:rsidRDefault="00D731EC" w:rsidP="00D731EC">
      <w:pPr>
        <w:widowControl w:val="0"/>
        <w:numPr>
          <w:ilvl w:val="0"/>
          <w:numId w:val="9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przedstawiciel samorządu uczniowskiego;</w:t>
      </w:r>
    </w:p>
    <w:p w14:paraId="6D616F9C" w14:textId="77777777" w:rsidR="00D731EC" w:rsidRPr="00D731EC" w:rsidRDefault="00D731EC" w:rsidP="00D731EC">
      <w:pPr>
        <w:widowControl w:val="0"/>
        <w:numPr>
          <w:ilvl w:val="0"/>
          <w:numId w:val="9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przedstawiciel rady rodziców.</w:t>
      </w:r>
    </w:p>
    <w:p w14:paraId="4E03A09E" w14:textId="77777777" w:rsidR="00D731EC" w:rsidRPr="00D731EC" w:rsidRDefault="00D731EC" w:rsidP="00D731EC">
      <w:pPr>
        <w:widowControl w:val="0"/>
        <w:numPr>
          <w:ilvl w:val="0"/>
          <w:numId w:val="9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Komisja rozpatruje sprzeciw, w obecności co najmniej 2/3 składu i podejmuje swoją decyzję poprzez głosowanie. Każda osoba z komisji posiada jeden głos. W przypadku równej liczby głosów, głos decydujący ma wychowawca oddziału.</w:t>
      </w:r>
    </w:p>
    <w:p w14:paraId="7C35AB6E" w14:textId="77777777" w:rsidR="00D731EC" w:rsidRPr="00D731EC" w:rsidRDefault="00D731EC" w:rsidP="00D731EC">
      <w:pPr>
        <w:widowControl w:val="0"/>
        <w:numPr>
          <w:ilvl w:val="0"/>
          <w:numId w:val="9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 wyniku rozstrzygnięć  wychowawca oddziału powiadamia rodzica na piśmie.</w:t>
      </w:r>
    </w:p>
    <w:p w14:paraId="31FE9997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142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47</w:t>
      </w:r>
    </w:p>
    <w:p w14:paraId="0F570ECC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Wobec ucznia, który nie stosuje się do statutu szkoły, poleceń dyrektora i nauczycieli, lekceważy sobie obowiązki szkolne, narusza zasady współżycia społecznego, mogą być zastosowane kary w postaci: </w:t>
      </w:r>
    </w:p>
    <w:p w14:paraId="19DF72E4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upomnienia pisemnego wychowawcy oddziału;</w:t>
      </w:r>
    </w:p>
    <w:p w14:paraId="2C4752F2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nagany wychowawcy oddziału;</w:t>
      </w:r>
    </w:p>
    <w:p w14:paraId="4745D7A5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upomnienia dyrektora szkoły udzielonego indywidualnie uczniowi;</w:t>
      </w:r>
    </w:p>
    <w:p w14:paraId="5D6EA497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upomnienia dyrektora szkoły w obecności rodziców ucznia;</w:t>
      </w:r>
    </w:p>
    <w:p w14:paraId="78AD11EA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nagany dyrektora szkoły;</w:t>
      </w:r>
    </w:p>
    <w:p w14:paraId="22952EC7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przeniesienie do innej szkoły za zgodą Wielkopolskiego Kuratora Oświaty; </w:t>
      </w:r>
    </w:p>
    <w:p w14:paraId="50304A01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pozbawienia ucznia prawa do reprezentowania szkoły w konkursach wiedzy, artystycznych i zawodach sportowych;</w:t>
      </w:r>
    </w:p>
    <w:p w14:paraId="6793EDAA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pozbawienia ucznia funkcji w samorządzie szkolnym lub klasowym (w przypadku pełnienia takiej funkcji);</w:t>
      </w:r>
    </w:p>
    <w:p w14:paraId="311182C7" w14:textId="77777777" w:rsidR="00D731EC" w:rsidRPr="00D731EC" w:rsidRDefault="00D731EC" w:rsidP="00D731EC">
      <w:pPr>
        <w:widowControl w:val="0"/>
        <w:numPr>
          <w:ilvl w:val="0"/>
          <w:numId w:val="9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zobowiązania ucznia, w porozumieniu z rodzicami, do określonego postępowania,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a zwłaszcza do:</w:t>
      </w:r>
    </w:p>
    <w:p w14:paraId="07D2D4FA" w14:textId="77777777" w:rsidR="00D731EC" w:rsidRPr="00D731EC" w:rsidRDefault="00D731EC" w:rsidP="00D731EC">
      <w:pPr>
        <w:widowControl w:val="0"/>
        <w:numPr>
          <w:ilvl w:val="0"/>
          <w:numId w:val="94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naprawienia wyrządzonej szkody;</w:t>
      </w:r>
    </w:p>
    <w:p w14:paraId="3E4135A4" w14:textId="77777777" w:rsidR="00D731EC" w:rsidRPr="00D731EC" w:rsidRDefault="00D731EC" w:rsidP="00D731EC">
      <w:pPr>
        <w:widowControl w:val="0"/>
        <w:numPr>
          <w:ilvl w:val="0"/>
          <w:numId w:val="94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wykonania określonych prac lub świadczeń na rzecz pokrzywdzonego lub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społeczności szkolnej oraz lokalnej;</w:t>
      </w:r>
    </w:p>
    <w:p w14:paraId="66B39E9B" w14:textId="77777777" w:rsidR="00D731EC" w:rsidRPr="00D731EC" w:rsidRDefault="00D731EC" w:rsidP="00D731EC">
      <w:pPr>
        <w:widowControl w:val="0"/>
        <w:numPr>
          <w:ilvl w:val="0"/>
          <w:numId w:val="94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uczestniczenia w zajęciach o charakterze wychowawczym, terapeutycznym lub szkoleniowym;</w:t>
      </w:r>
    </w:p>
    <w:p w14:paraId="13D88BD5" w14:textId="77777777" w:rsidR="00D731EC" w:rsidRPr="00D731EC" w:rsidRDefault="00D731EC" w:rsidP="00D731EC">
      <w:pPr>
        <w:widowControl w:val="0"/>
        <w:numPr>
          <w:ilvl w:val="0"/>
          <w:numId w:val="94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przeproszenia pokrzywdzonego i zadośćuczynienia za dokonaną przykrość.</w:t>
      </w:r>
    </w:p>
    <w:p w14:paraId="757936F4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demoralizacji nieletniego polegającej w szczególności na:</w:t>
      </w:r>
    </w:p>
    <w:p w14:paraId="463E20E8" w14:textId="77777777" w:rsidR="00D731EC" w:rsidRPr="00D731EC" w:rsidRDefault="00D731EC" w:rsidP="00D731EC">
      <w:pPr>
        <w:widowControl w:val="0"/>
        <w:numPr>
          <w:ilvl w:val="0"/>
          <w:numId w:val="9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naruszeniu zasad współżycia społecznego;</w:t>
      </w:r>
    </w:p>
    <w:p w14:paraId="58813E45" w14:textId="77777777" w:rsidR="00D731EC" w:rsidRPr="00D731EC" w:rsidRDefault="00D731EC" w:rsidP="00D731EC">
      <w:pPr>
        <w:widowControl w:val="0"/>
        <w:numPr>
          <w:ilvl w:val="0"/>
          <w:numId w:val="9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popełnieniu czynu zabronionego;</w:t>
      </w:r>
    </w:p>
    <w:p w14:paraId="713EBCAC" w14:textId="77777777" w:rsidR="00D731EC" w:rsidRPr="00D731EC" w:rsidRDefault="00D731EC" w:rsidP="00D731EC">
      <w:pPr>
        <w:widowControl w:val="0"/>
        <w:numPr>
          <w:ilvl w:val="0"/>
          <w:numId w:val="9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systematycznym uchylaniu się od obowiązku szkolnego;</w:t>
      </w:r>
    </w:p>
    <w:p w14:paraId="0ED90A00" w14:textId="77777777" w:rsidR="00D731EC" w:rsidRPr="00D731EC" w:rsidRDefault="00D731EC" w:rsidP="00D731EC">
      <w:pPr>
        <w:widowControl w:val="0"/>
        <w:numPr>
          <w:ilvl w:val="0"/>
          <w:numId w:val="9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używaniu alkoholu lub innych środków w celu wprowadzenie się w stan odurzenia;</w:t>
      </w:r>
    </w:p>
    <w:p w14:paraId="37614AB0" w14:textId="77777777" w:rsidR="00D731EC" w:rsidRPr="00D731EC" w:rsidRDefault="00D731EC" w:rsidP="00D731EC">
      <w:pPr>
        <w:widowControl w:val="0"/>
        <w:numPr>
          <w:ilvl w:val="0"/>
          <w:numId w:val="9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włóczęgostwie;</w:t>
      </w:r>
    </w:p>
    <w:p w14:paraId="2A7B0D9E" w14:textId="77777777" w:rsidR="00D731EC" w:rsidRPr="00D731EC" w:rsidRDefault="00D731EC" w:rsidP="00D731EC">
      <w:pPr>
        <w:widowControl w:val="0"/>
        <w:numPr>
          <w:ilvl w:val="0"/>
          <w:numId w:val="9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uprawianiu nierządu;</w:t>
      </w:r>
    </w:p>
    <w:p w14:paraId="4DC62B68" w14:textId="77777777" w:rsidR="00D731EC" w:rsidRPr="00D731EC" w:rsidRDefault="00D731EC" w:rsidP="00D731EC">
      <w:pPr>
        <w:widowControl w:val="0"/>
        <w:numPr>
          <w:ilvl w:val="0"/>
          <w:numId w:val="9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udziale w grupach przestępczych;</w:t>
      </w:r>
    </w:p>
    <w:p w14:paraId="467C19C9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przeciwdziała takiemu zachowaniu, powiadamiając o zaistniałej sytuacji rodziców oraz policję.</w:t>
      </w:r>
    </w:p>
    <w:p w14:paraId="21F6082B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szkoły zgłasza sprawę niepoprawnego zachowania ucznia do sądu lub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na policję w przypadkach, gdy:</w:t>
      </w:r>
    </w:p>
    <w:p w14:paraId="76A40C6B" w14:textId="77777777" w:rsidR="00D731EC" w:rsidRPr="00D731EC" w:rsidRDefault="00D731EC" w:rsidP="00D731EC">
      <w:pPr>
        <w:widowControl w:val="0"/>
        <w:numPr>
          <w:ilvl w:val="0"/>
          <w:numId w:val="9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rodzice ucznia odmawiają współpracy ze szkołą; nie stawiają się na wezwania wychowawcy oddziału i dyrektora szkoły;</w:t>
      </w:r>
    </w:p>
    <w:p w14:paraId="0E7D6AEC" w14:textId="77777777" w:rsidR="00D731EC" w:rsidRPr="00D731EC" w:rsidRDefault="00D731EC" w:rsidP="00D731EC">
      <w:pPr>
        <w:widowControl w:val="0"/>
        <w:numPr>
          <w:ilvl w:val="0"/>
          <w:numId w:val="9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nie zaniechał dotychczasowego postępowania, w szczególności jeśli do szkoły trafiają informacje o innych przejawach demoralizacji;</w:t>
      </w:r>
    </w:p>
    <w:p w14:paraId="7C7B918F" w14:textId="77777777" w:rsidR="00D731EC" w:rsidRPr="00D731EC" w:rsidRDefault="00D731EC" w:rsidP="00D731EC">
      <w:pPr>
        <w:widowControl w:val="0"/>
        <w:numPr>
          <w:ilvl w:val="0"/>
          <w:numId w:val="9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wykorzystała wszystkie dostępne jej środki wychowawcze, a ich zastosowanie nie przynosi żadnych rezultatów;</w:t>
      </w:r>
    </w:p>
    <w:p w14:paraId="2B8C1323" w14:textId="77777777" w:rsidR="00D731EC" w:rsidRPr="00D731EC" w:rsidRDefault="00D731EC" w:rsidP="00D731EC">
      <w:pPr>
        <w:widowControl w:val="0"/>
        <w:numPr>
          <w:ilvl w:val="0"/>
          <w:numId w:val="9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dochodzi do szczególnie drastycznych aktów agresji z naruszeniem prawa.</w:t>
      </w:r>
    </w:p>
    <w:p w14:paraId="37C6E6AE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Kary wymierzone przez wychowawcę oddziału i dyrektora szkoły, o których mowa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ust. 1, są odnotowywane w dzienniku uwag danego oddziału.</w:t>
      </w:r>
    </w:p>
    <w:p w14:paraId="648C6731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może zostać ukarany w przypadku:</w:t>
      </w:r>
    </w:p>
    <w:p w14:paraId="795FB5AA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lekceważącego stosunku do obowiązków szkolnych;</w:t>
      </w:r>
    </w:p>
    <w:p w14:paraId="67C9260E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nieodpowiedniej i nagannej postawy wobec kolegów, nauczycieli i pracowników obsługi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administracji;</w:t>
      </w:r>
    </w:p>
    <w:p w14:paraId="2AC5C51F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braku dbałości o zdrowie własne i kolegów;</w:t>
      </w:r>
    </w:p>
    <w:p w14:paraId="00280E88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niszczenia mienia szkoły;</w:t>
      </w:r>
    </w:p>
    <w:p w14:paraId="1BC229D6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niegodnego reprezentowania szkoły na zawadach sportowych, konkursach, imprezach;</w:t>
      </w:r>
    </w:p>
    <w:p w14:paraId="02CBB397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fałszowania dokumentów;</w:t>
      </w:r>
    </w:p>
    <w:p w14:paraId="5BB5563C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nieprzestrzegania przepisów bezpieczeństwa i higieny pracy;</w:t>
      </w:r>
    </w:p>
    <w:p w14:paraId="56BA2659" w14:textId="77777777" w:rsidR="00D731EC" w:rsidRPr="00D72EBA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2EB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naruszenia zasad korzystania z telefonu i innych urządzeń elektronicznych na terenie szkoły;</w:t>
      </w:r>
    </w:p>
    <w:p w14:paraId="3E5DFA0D" w14:textId="77777777" w:rsidR="00D731EC" w:rsidRPr="00D731EC" w:rsidRDefault="00D731EC" w:rsidP="00D731EC">
      <w:pPr>
        <w:widowControl w:val="0"/>
        <w:numPr>
          <w:ilvl w:val="0"/>
          <w:numId w:val="9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nieprzestrzegania zapisów statutowych szkoły.</w:t>
      </w:r>
    </w:p>
    <w:p w14:paraId="364E96C5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Wymierzaniu kary nie może towarzyszyć naruszenie godności osobistej ucznia.</w:t>
      </w:r>
    </w:p>
    <w:p w14:paraId="7FFAD96E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Zabronione jest stosowanie kar naruszających nietykalność cielesną ucznia.</w:t>
      </w:r>
    </w:p>
    <w:p w14:paraId="5574574E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Wymierzenie kary jest działaniem ostatecznym i zawsze winno być poprzedzone stosowaniem innych środków wychowawczych i korygujących postawy ucznia</w:t>
      </w:r>
    </w:p>
    <w:p w14:paraId="6B463F66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szkole nie stosuje się odpowiedzialności zbiorowej, jednakże wobec społeczności klasowej, która ucieka z lekcji, uporczywie przeszkadza w prowadzenie lekcji nauczycielom bądź niszczy mienie w sali, w której odbywają zajęcia – dyrektor szkoły może wprowadzić sankcje polegające na ograniczeniu lub zawieszeniu prawa do uczestnictwa w zajęciach poza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szkołą tj. wyjście do kina, teatrów lub prawa do zorganizowania wycieczki.</w:t>
      </w:r>
    </w:p>
    <w:p w14:paraId="00FB13C2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 się następujące kryteria wymierzania kar:</w:t>
      </w:r>
    </w:p>
    <w:p w14:paraId="3B31BBF0" w14:textId="77777777" w:rsidR="00D731EC" w:rsidRPr="00D731EC" w:rsidRDefault="00D731EC" w:rsidP="00D731EC">
      <w:pPr>
        <w:widowControl w:val="0"/>
        <w:numPr>
          <w:ilvl w:val="0"/>
          <w:numId w:val="9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oddziału może udzielić uczniowi upomnienia w szczególności za:</w:t>
      </w:r>
    </w:p>
    <w:p w14:paraId="7E03C472" w14:textId="77777777" w:rsidR="00D731EC" w:rsidRPr="00D731EC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złe wywiązywanie się z obowiązków dyżurnego klasowego;</w:t>
      </w:r>
    </w:p>
    <w:p w14:paraId="7194420C" w14:textId="77777777" w:rsidR="00D731EC" w:rsidRPr="00D731EC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drobne uchybienia natury porządkowej itp. brak stroju sportowego, przyborów itp.;</w:t>
      </w:r>
    </w:p>
    <w:p w14:paraId="5FB6B148" w14:textId="77777777" w:rsidR="00D731EC" w:rsidRPr="00D731EC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spóźnianie się na zajęcia lekcyjne;</w:t>
      </w:r>
    </w:p>
    <w:p w14:paraId="7EBBF8C9" w14:textId="77777777" w:rsidR="00D731EC" w:rsidRPr="00D731EC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złośliwe uwagi kierowane pod adresem innych uczniów; </w:t>
      </w:r>
    </w:p>
    <w:p w14:paraId="0C442ADD" w14:textId="77777777" w:rsidR="00D731EC" w:rsidRPr="00D731EC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przerzucanie winy na innych;</w:t>
      </w:r>
    </w:p>
    <w:p w14:paraId="2E2D0CDE" w14:textId="77777777" w:rsidR="00D731EC" w:rsidRPr="00D731EC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samowolne opuszczanie lekcji;</w:t>
      </w:r>
    </w:p>
    <w:p w14:paraId="11537D6A" w14:textId="77777777" w:rsidR="00D731EC" w:rsidRPr="00D731EC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utrudnianie prowadzenia zajęć lekcyjnych i pozalekcyjnych;</w:t>
      </w:r>
    </w:p>
    <w:p w14:paraId="4AFEFA0A" w14:textId="77777777" w:rsidR="00D731EC" w:rsidRPr="00F9254D" w:rsidRDefault="00D731EC">
      <w:pPr>
        <w:widowControl w:val="0"/>
        <w:numPr>
          <w:ilvl w:val="0"/>
          <w:numId w:val="219"/>
        </w:numPr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F9254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pierwsze naruszenie zasad korzystania z urządzeń na terenie szkoły;</w:t>
      </w:r>
    </w:p>
    <w:p w14:paraId="32CB23C1" w14:textId="77777777" w:rsidR="00D731EC" w:rsidRPr="00D731EC" w:rsidRDefault="00D731EC" w:rsidP="00D731EC">
      <w:pPr>
        <w:widowControl w:val="0"/>
        <w:numPr>
          <w:ilvl w:val="0"/>
          <w:numId w:val="9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może ukarać ucznia naganą w szczególności za:</w:t>
      </w:r>
    </w:p>
    <w:p w14:paraId="36277FF3" w14:textId="77777777" w:rsidR="00D731EC" w:rsidRPr="00D731EC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samowolne opuszczenie zajęć bez usprawiedliwienia;</w:t>
      </w:r>
    </w:p>
    <w:p w14:paraId="24646924" w14:textId="77777777" w:rsidR="00D731EC" w:rsidRPr="00D731EC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powtarzające się zachowania, za które ucznia uprzednio upominano;</w:t>
      </w:r>
    </w:p>
    <w:p w14:paraId="3B225814" w14:textId="77777777" w:rsidR="00D731EC" w:rsidRPr="00D731EC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wulgarne zachowanie się wobec nauczycieli, pracowników szkoły lub innych uczniów;</w:t>
      </w:r>
    </w:p>
    <w:p w14:paraId="2F99D47A" w14:textId="77777777" w:rsidR="00D731EC" w:rsidRPr="00D731EC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aroganckie zachowanie się wobec innych osób;</w:t>
      </w:r>
    </w:p>
    <w:p w14:paraId="3B7924A9" w14:textId="77777777" w:rsidR="00D731EC" w:rsidRPr="00D731EC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złe wywiązywanie się z obowiązków dyżurnego;</w:t>
      </w:r>
    </w:p>
    <w:p w14:paraId="31804727" w14:textId="77777777" w:rsidR="00D731EC" w:rsidRPr="00D731EC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opuszczanie terenu szkoły w czasie przerw i obowiązkowych zajęć;</w:t>
      </w:r>
    </w:p>
    <w:p w14:paraId="21368241" w14:textId="77777777" w:rsidR="00D731EC" w:rsidRPr="00D731EC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odmowę wykonania polecenia wydanego przez nauczyciela;</w:t>
      </w:r>
    </w:p>
    <w:p w14:paraId="432FBE59" w14:textId="77777777" w:rsidR="00D731EC" w:rsidRPr="00F9254D" w:rsidRDefault="00D731EC">
      <w:pPr>
        <w:widowControl w:val="0"/>
        <w:numPr>
          <w:ilvl w:val="0"/>
          <w:numId w:val="220"/>
        </w:numPr>
        <w:suppressAutoHyphens/>
        <w:spacing w:after="0" w:line="276" w:lineRule="auto"/>
        <w:ind w:firstLine="20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F9254D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drugie naruszenie zasad korzystania z urządzeń na terenie szkoły;</w:t>
      </w:r>
    </w:p>
    <w:p w14:paraId="19A621CB" w14:textId="77777777" w:rsidR="00D731EC" w:rsidRPr="00D731EC" w:rsidRDefault="00D731EC" w:rsidP="00D731EC">
      <w:pPr>
        <w:widowControl w:val="0"/>
        <w:numPr>
          <w:ilvl w:val="0"/>
          <w:numId w:val="9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może wymierzyć uczniowi karę upomnienia w formie indywidualnej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szczególności za powtarzające się zachowania skutkujące udzieleniem kar wychowawcy oraz za opuszczenie bez usprawiedliwienia dużej ilości godzin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półroczu;</w:t>
      </w:r>
    </w:p>
    <w:p w14:paraId="156B2AD6" w14:textId="77777777" w:rsidR="00D731EC" w:rsidRPr="00D731EC" w:rsidRDefault="00D731EC" w:rsidP="00D731EC">
      <w:pPr>
        <w:widowControl w:val="0"/>
        <w:numPr>
          <w:ilvl w:val="0"/>
          <w:numId w:val="9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może wymierzyć karę nagany w szczególności uczniowi, który:</w:t>
      </w:r>
    </w:p>
    <w:p w14:paraId="4B570F29" w14:textId="77777777" w:rsidR="00D731EC" w:rsidRPr="00D731EC" w:rsidRDefault="00D731EC" w:rsidP="00D731EC">
      <w:pPr>
        <w:widowControl w:val="0"/>
        <w:numPr>
          <w:ilvl w:val="0"/>
          <w:numId w:val="9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mimo wcześniejszego ukarania naganami popełnia ponownie takie same wykroczenia;</w:t>
      </w:r>
    </w:p>
    <w:p w14:paraId="65ED734E" w14:textId="77777777" w:rsidR="00D731EC" w:rsidRPr="00D731EC" w:rsidRDefault="00D731EC" w:rsidP="00D731EC">
      <w:pPr>
        <w:widowControl w:val="0"/>
        <w:numPr>
          <w:ilvl w:val="0"/>
          <w:numId w:val="9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którego zachowanie wpływa demoralizująco na innych uczniów;</w:t>
      </w:r>
    </w:p>
    <w:p w14:paraId="616D6840" w14:textId="77777777" w:rsidR="00D731EC" w:rsidRPr="00D731EC" w:rsidRDefault="00D731EC" w:rsidP="00D731EC">
      <w:pPr>
        <w:widowControl w:val="0"/>
        <w:numPr>
          <w:ilvl w:val="0"/>
          <w:numId w:val="9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dopuszcza się kradzieży;</w:t>
      </w:r>
    </w:p>
    <w:p w14:paraId="3D455530" w14:textId="77777777" w:rsidR="00D731EC" w:rsidRPr="00D731EC" w:rsidRDefault="00D731EC" w:rsidP="00D731EC">
      <w:pPr>
        <w:widowControl w:val="0"/>
        <w:numPr>
          <w:ilvl w:val="0"/>
          <w:numId w:val="9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opuszcza bez usprawiedliwienia godziny lekcyjne;</w:t>
      </w:r>
    </w:p>
    <w:p w14:paraId="27E1E888" w14:textId="77777777" w:rsidR="00D731EC" w:rsidRPr="00D731EC" w:rsidRDefault="00D731EC" w:rsidP="00D731EC">
      <w:pPr>
        <w:widowControl w:val="0"/>
        <w:numPr>
          <w:ilvl w:val="0"/>
          <w:numId w:val="9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narusza normy współżycia społecznego, stosuje zastraszanie, nękanie oraz łamie inne zasady obowiązujące w szkole;</w:t>
      </w:r>
    </w:p>
    <w:p w14:paraId="20A277EF" w14:textId="77777777" w:rsidR="00D731EC" w:rsidRPr="00B27162" w:rsidRDefault="00D731EC" w:rsidP="00D731EC">
      <w:pPr>
        <w:widowControl w:val="0"/>
        <w:numPr>
          <w:ilvl w:val="0"/>
          <w:numId w:val="9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B2716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permanentnie narusza zasady korzystania z urządzeń na terenie szkoły.</w:t>
      </w:r>
    </w:p>
    <w:p w14:paraId="13DFCD17" w14:textId="77777777" w:rsidR="00D731EC" w:rsidRPr="00D731EC" w:rsidRDefault="00D731EC" w:rsidP="00D731EC">
      <w:pPr>
        <w:widowControl w:val="0"/>
        <w:numPr>
          <w:ilvl w:val="0"/>
          <w:numId w:val="9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kara przeniesienia do równoległej klasy może być wymierzona w szczególności za:</w:t>
      </w:r>
    </w:p>
    <w:p w14:paraId="0BCBA6DA" w14:textId="77777777" w:rsidR="00D731EC" w:rsidRPr="00D731EC" w:rsidRDefault="00D731EC" w:rsidP="00D731EC">
      <w:pPr>
        <w:widowControl w:val="0"/>
        <w:numPr>
          <w:ilvl w:val="0"/>
          <w:numId w:val="10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powtarzające się zachowania, za które udzielono niższe kary;</w:t>
      </w:r>
    </w:p>
    <w:p w14:paraId="1ECCB537" w14:textId="77777777" w:rsidR="00D731EC" w:rsidRPr="00D731EC" w:rsidRDefault="00D731EC" w:rsidP="00D731EC">
      <w:pPr>
        <w:widowControl w:val="0"/>
        <w:numPr>
          <w:ilvl w:val="0"/>
          <w:numId w:val="10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wnoszenie na teren szkoły środków zabronionych, mogących spowodować uszkodzenie ciała lub wprowadzić uczniów w stan odurzenia;</w:t>
      </w:r>
    </w:p>
    <w:p w14:paraId="2E50C56A" w14:textId="77777777" w:rsidR="00D731EC" w:rsidRPr="00D731EC" w:rsidRDefault="00D731EC" w:rsidP="00D731EC">
      <w:pPr>
        <w:widowControl w:val="0"/>
        <w:numPr>
          <w:ilvl w:val="0"/>
          <w:numId w:val="10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stosowanie przemocy wobec uczniów własnej lub innej klasy;</w:t>
      </w:r>
    </w:p>
    <w:p w14:paraId="6BB24374" w14:textId="77777777" w:rsidR="00D731EC" w:rsidRPr="00D731EC" w:rsidRDefault="00D731EC" w:rsidP="00D731EC">
      <w:pPr>
        <w:widowControl w:val="0"/>
        <w:numPr>
          <w:ilvl w:val="0"/>
          <w:numId w:val="10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znęcanie się nad innymi w formie agresji psychicznej i fizycznej;</w:t>
      </w:r>
    </w:p>
    <w:p w14:paraId="30D2B213" w14:textId="77777777" w:rsidR="00D731EC" w:rsidRPr="00D731EC" w:rsidRDefault="00D731EC" w:rsidP="00D731EC">
      <w:pPr>
        <w:widowControl w:val="0"/>
        <w:numPr>
          <w:ilvl w:val="0"/>
          <w:numId w:val="10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niszczenie lub fałszowanie dokumentacji szkoły;</w:t>
      </w:r>
    </w:p>
    <w:p w14:paraId="1E066356" w14:textId="77777777" w:rsidR="00D731EC" w:rsidRPr="00D731EC" w:rsidRDefault="00D731EC" w:rsidP="00D731EC">
      <w:pPr>
        <w:widowControl w:val="0"/>
        <w:numPr>
          <w:ilvl w:val="0"/>
          <w:numId w:val="10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fałszowanie podpisów, dokumentów, zwolnień z zajęć.</w:t>
      </w:r>
    </w:p>
    <w:p w14:paraId="761DAB50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Przeniesienie ucznia do innej szkoły może mieć miejsce w szczególności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przypadku:</w:t>
      </w:r>
    </w:p>
    <w:p w14:paraId="6B420A6E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gdy wyczerpano katalog możliwości oddziaływań wychowawczych tj.: upomnienie wychowawcy/dyrektora, nagana wychowawcy/dyrektora, a nie ma możliwości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przeniesienia ucznia do klasy równoległej;</w:t>
      </w:r>
    </w:p>
    <w:p w14:paraId="5F970D3A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ywania lub posiadania narkotyków i innych 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rodków odurzaj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cych na terenie szkoły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w czasie zajęć pozaszkolnych organizowanych przez szkoł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ę;</w:t>
      </w:r>
    </w:p>
    <w:p w14:paraId="40E3603C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agresywnego zachowania wobec uczniów, nauczycieli lub innych pracowników szkoły;</w:t>
      </w:r>
    </w:p>
    <w:p w14:paraId="6DEFA26E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umyślnego spowodowania uszkodzenia ciała uczniów, nauczycieli i innych pracowników szkoły;</w:t>
      </w:r>
    </w:p>
    <w:p w14:paraId="1D373E7D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spowodowania zagrożenia zdrowia, życia i bezpieczeństwa swojego i innych;</w:t>
      </w:r>
    </w:p>
    <w:p w14:paraId="6B6503DF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kradzieży, wymuszenia, przestępstw komputerowych, rozprowadzania narkotyków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innych środków odurzających oraz innych przestępstw ściganych z urzędu;</w:t>
      </w:r>
    </w:p>
    <w:p w14:paraId="1D526046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fałszowania dokumentacji szkolnej lub jakiejkolwiek ingerencji w stan dokumentacji szkolnej, dokonywania przez ucznia wpisów, poprawek, zmian ocen;</w:t>
      </w:r>
    </w:p>
    <w:p w14:paraId="7C442462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zachowania niezgodnego z ogólnie przyjętymi zasadami moralnymi i etycznymi,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szczególności stosowanie wobec uczniów i nauczycieli zastraszania, nękania lub innych podobnych zachowań;</w:t>
      </w:r>
    </w:p>
    <w:p w14:paraId="5D34C454" w14:textId="77777777" w:rsidR="00D731EC" w:rsidRPr="00D731EC" w:rsidRDefault="00D731EC" w:rsidP="00D731EC">
      <w:pPr>
        <w:widowControl w:val="0"/>
        <w:numPr>
          <w:ilvl w:val="0"/>
          <w:numId w:val="101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innych drastycznych naruszeń postanowień statutu.</w:t>
      </w:r>
    </w:p>
    <w:p w14:paraId="4C5CA6C0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Uczniowi lub jego rodzicom przysługuje odwołanie od zastosowanej kary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terminie 3 dni od jej zastosowania do dyrektora szkoły.</w:t>
      </w:r>
    </w:p>
    <w:p w14:paraId="19760498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podejmuje działania wyjaśniające, dotyczące warunków zastosowanej kary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przyczyn jej zastosowania, a o ich wynikach powiadamia ucznia i jego rodziców.</w:t>
      </w:r>
    </w:p>
    <w:p w14:paraId="5F9B03D3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Od decyzji podjętej przez dyrektora szkoły odwołanie nie przysługuje. </w:t>
      </w:r>
    </w:p>
    <w:p w14:paraId="58EE8FDD" w14:textId="77777777" w:rsidR="00D731EC" w:rsidRPr="00D731EC" w:rsidRDefault="00D731EC" w:rsidP="00D731EC">
      <w:pPr>
        <w:widowControl w:val="0"/>
        <w:numPr>
          <w:ilvl w:val="0"/>
          <w:numId w:val="9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pl-PL" w:bidi="hi-IN"/>
          <w14:ligatures w14:val="none"/>
        </w:rPr>
        <w:t xml:space="preserve">Gdy nieletni (od 10 roku życia) wykazuje przejawy demoralizacji lub dopuścił się czynu karalnego na terenie szkoły lub w związku z realizacją obowiązku szkolnego lub nauki,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może zastosować środek oddziaływania wychowawczego w postaci:</w:t>
      </w:r>
    </w:p>
    <w:p w14:paraId="531205CC" w14:textId="77777777" w:rsidR="00D731EC" w:rsidRPr="00D731EC" w:rsidRDefault="00D731EC">
      <w:pPr>
        <w:widowControl w:val="0"/>
        <w:numPr>
          <w:ilvl w:val="0"/>
          <w:numId w:val="249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pouczenia;</w:t>
      </w:r>
    </w:p>
    <w:p w14:paraId="75754E41" w14:textId="77777777" w:rsidR="00D731EC" w:rsidRPr="00D731EC" w:rsidRDefault="00D731EC">
      <w:pPr>
        <w:widowControl w:val="0"/>
        <w:numPr>
          <w:ilvl w:val="0"/>
          <w:numId w:val="249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ostrzeżenia ustnego albo ostrzeżenia na piśmie;</w:t>
      </w:r>
    </w:p>
    <w:p w14:paraId="30480A14" w14:textId="77777777" w:rsidR="00D731EC" w:rsidRPr="00D731EC" w:rsidRDefault="00D731EC">
      <w:pPr>
        <w:widowControl w:val="0"/>
        <w:numPr>
          <w:ilvl w:val="0"/>
          <w:numId w:val="249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przeproszenia pokrzywdzonego;</w:t>
      </w:r>
    </w:p>
    <w:p w14:paraId="56B75B7C" w14:textId="77777777" w:rsidR="00D731EC" w:rsidRPr="00D731EC" w:rsidRDefault="00D731EC">
      <w:pPr>
        <w:widowControl w:val="0"/>
        <w:numPr>
          <w:ilvl w:val="0"/>
          <w:numId w:val="249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przywrócenia stanu poprzedniego;</w:t>
      </w:r>
    </w:p>
    <w:p w14:paraId="533D830E" w14:textId="77777777" w:rsidR="00D731EC" w:rsidRPr="00D731EC" w:rsidRDefault="00D731EC">
      <w:pPr>
        <w:widowControl w:val="0"/>
        <w:numPr>
          <w:ilvl w:val="0"/>
          <w:numId w:val="249"/>
        </w:numPr>
        <w:tabs>
          <w:tab w:val="left" w:pos="993"/>
        </w:tabs>
        <w:suppressAutoHyphens/>
        <w:spacing w:after="0" w:line="276" w:lineRule="auto"/>
        <w:ind w:hanging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pl-PL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wykonania określonych prac porządkowych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pl-PL" w:bidi="hi-IN"/>
          <w14:ligatures w14:val="none"/>
        </w:rPr>
        <w:t xml:space="preserve"> na rzecz szkoły.</w:t>
      </w:r>
    </w:p>
    <w:p w14:paraId="79D99636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48</w:t>
      </w:r>
    </w:p>
    <w:p w14:paraId="2B648590" w14:textId="77777777" w:rsidR="00D731EC" w:rsidRPr="00D731EC" w:rsidRDefault="00D731EC" w:rsidP="00D731EC">
      <w:pPr>
        <w:widowControl w:val="0"/>
        <w:numPr>
          <w:ilvl w:val="0"/>
          <w:numId w:val="1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przypadku, gdy zostały wyczerpane wszelkie oddziaływania wychowawcze,  a zachowanie ucznia nie uległo zmianie, wychowawca oddziału zwraca się do dyrektora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uzasadnionym wnioskiem o podjęcie działań zmierzających do przeniesienia ucznia do innej szkoły.</w:t>
      </w:r>
    </w:p>
    <w:p w14:paraId="4A64A72D" w14:textId="77777777" w:rsidR="00D731EC" w:rsidRPr="00D731EC" w:rsidRDefault="00D731EC" w:rsidP="00D731EC">
      <w:pPr>
        <w:widowControl w:val="0"/>
        <w:numPr>
          <w:ilvl w:val="0"/>
          <w:numId w:val="1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występuje z wnioskiem o przeniesienie ucznia do innej szkoły do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kuratora oświaty po uprzednim zasięgnięciu opinii pedagoga szkolnego i samorządu uczniowskiego z zastrzeżeniem, że opinie te nie są wiążące dla dyrektora.</w:t>
      </w:r>
    </w:p>
    <w:p w14:paraId="126E363A" w14:textId="77777777" w:rsidR="00D731EC" w:rsidRPr="00D731EC" w:rsidRDefault="00D731EC" w:rsidP="00D731EC">
      <w:pPr>
        <w:widowControl w:val="0"/>
        <w:numPr>
          <w:ilvl w:val="0"/>
          <w:numId w:val="1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ma prawo wskazać swojego rzecznika obrony, może to być wychowawca, pedagog szkolny lub inny nauczyciel.</w:t>
      </w:r>
    </w:p>
    <w:p w14:paraId="2923107C" w14:textId="77777777" w:rsidR="00D731EC" w:rsidRPr="00D731EC" w:rsidRDefault="00D731EC" w:rsidP="00D731EC">
      <w:pPr>
        <w:widowControl w:val="0"/>
        <w:numPr>
          <w:ilvl w:val="0"/>
          <w:numId w:val="1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celu podjęcia decyzji o przeniesieniu ucznia do innej szkoły dyrektor szkoły przeprowadza rozmowę ze wszystkimi zainteresowanymi osobami: uczniem, jego rodzicami, rzecznikiem obrony.</w:t>
      </w:r>
    </w:p>
    <w:p w14:paraId="413C2E7A" w14:textId="77777777" w:rsidR="00D731EC" w:rsidRPr="00D731EC" w:rsidRDefault="00D731EC" w:rsidP="00D731EC">
      <w:pPr>
        <w:widowControl w:val="0"/>
        <w:numPr>
          <w:ilvl w:val="0"/>
          <w:numId w:val="1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Jeżeli przeniesienie ucznia jest uzasadnione, dyrektor szkoły występuje do kuratora oświaty z wnioskiem o przeniesienie ucznia.</w:t>
      </w:r>
    </w:p>
    <w:p w14:paraId="3CCFD876" w14:textId="77777777" w:rsidR="00D731EC" w:rsidRPr="00D731EC" w:rsidRDefault="00D731EC" w:rsidP="00D731EC">
      <w:pPr>
        <w:widowControl w:val="0"/>
        <w:numPr>
          <w:ilvl w:val="0"/>
          <w:numId w:val="1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Uczeń i jego rodzice mają prawo wglądu do dokumentacji szkolnej, na podstawie której podjęto decyzję o przeniesieniu ucznia do innej szkoły.</w:t>
      </w:r>
    </w:p>
    <w:p w14:paraId="0CAFEE0D" w14:textId="77777777" w:rsidR="00D731EC" w:rsidRPr="00D731EC" w:rsidRDefault="00D731EC" w:rsidP="00D731EC">
      <w:pPr>
        <w:widowControl w:val="0"/>
        <w:numPr>
          <w:ilvl w:val="0"/>
          <w:numId w:val="10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ucznia, który ukończył 18 lat i opuszczał zajęcia bez usprawiedliwienia bądź nie rokuje, że ukończy szkołę w danym roku szkolnym, rada pedagogiczna podejmuje decyzję o skreśleniu go z listy uczniów.</w:t>
      </w:r>
    </w:p>
    <w:p w14:paraId="544C31A1" w14:textId="77777777" w:rsidR="00D731EC" w:rsidRPr="00D731EC" w:rsidRDefault="00D731EC" w:rsidP="00D731EC">
      <w:pPr>
        <w:suppressAutoHyphens/>
        <w:autoSpaceDE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  <w14:ligatures w14:val="none"/>
        </w:rPr>
      </w:pPr>
    </w:p>
    <w:p w14:paraId="0A18BD37" w14:textId="77777777" w:rsidR="00D731EC" w:rsidRPr="00D731EC" w:rsidRDefault="00D731EC" w:rsidP="00D731E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  <w14:ligatures w14:val="none"/>
        </w:rPr>
      </w:pPr>
    </w:p>
    <w:p w14:paraId="721FA4A5" w14:textId="77777777" w:rsidR="00D731EC" w:rsidRPr="00D731EC" w:rsidRDefault="00D731EC" w:rsidP="00D731EC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  <w14:ligatures w14:val="none"/>
        </w:rPr>
      </w:pPr>
      <w:r w:rsidRPr="00D731E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  <w14:ligatures w14:val="none"/>
        </w:rPr>
        <w:t>§ 49</w:t>
      </w:r>
    </w:p>
    <w:p w14:paraId="42FC3A96" w14:textId="77777777" w:rsidR="00D731EC" w:rsidRPr="00D731EC" w:rsidRDefault="00D731EC" w:rsidP="00D731EC">
      <w:pPr>
        <w:suppressAutoHyphens/>
        <w:autoSpaceDE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  <w14:ligatures w14:val="none"/>
        </w:rPr>
      </w:pPr>
    </w:p>
    <w:p w14:paraId="61607504" w14:textId="77777777" w:rsidR="00D731EC" w:rsidRPr="00D731EC" w:rsidRDefault="00D731EC" w:rsidP="00D731EC">
      <w:pPr>
        <w:widowControl w:val="0"/>
        <w:numPr>
          <w:ilvl w:val="0"/>
          <w:numId w:val="10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Propozycje zmian w zakresie praw i obowiązków ucznia mogą zgłaszać nauczyciele, rodzice i uczniowie. </w:t>
      </w:r>
    </w:p>
    <w:p w14:paraId="4C760334" w14:textId="77777777" w:rsidR="00D731EC" w:rsidRPr="00D731EC" w:rsidRDefault="00D731EC" w:rsidP="00D731EC">
      <w:pPr>
        <w:widowControl w:val="0"/>
        <w:numPr>
          <w:ilvl w:val="0"/>
          <w:numId w:val="10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Proponowane zmiany wymagają akceptacji rady pedagogicznej. </w:t>
      </w:r>
    </w:p>
    <w:p w14:paraId="6665B92E" w14:textId="77777777" w:rsidR="00D731EC" w:rsidRPr="00D731EC" w:rsidRDefault="00D731EC" w:rsidP="00D731EC">
      <w:pPr>
        <w:widowControl w:val="0"/>
        <w:numPr>
          <w:ilvl w:val="0"/>
          <w:numId w:val="10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przestrzegania praw i obowiązków ucznia zobowiązani są zarówno uczniowie, jak i nauczyciele.</w:t>
      </w:r>
      <w:bookmarkStart w:id="15" w:name="__RefHeading___Toc508139359"/>
      <w:bookmarkEnd w:id="15"/>
    </w:p>
    <w:p w14:paraId="677E0B00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6978F16A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8</w:t>
      </w:r>
    </w:p>
    <w:p w14:paraId="5FD2575B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36E34D2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16" w:name="__RefHeading___Toc508139360"/>
      <w:bookmarkEnd w:id="16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Szczegółowe warunki i sposoby oceniania wewnątrzszkolnego uczniów</w:t>
      </w:r>
    </w:p>
    <w:p w14:paraId="55ED324E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50</w:t>
      </w:r>
    </w:p>
    <w:p w14:paraId="6DB33974" w14:textId="49E9AE45" w:rsidR="00E41EFB" w:rsidRPr="008C3D67" w:rsidRDefault="00E41EFB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8C3D67">
        <w:rPr>
          <w:rFonts w:ascii="Times New Roman" w:hAnsi="Times New Roman" w:cs="Times New Roman"/>
          <w:color w:val="EE0000"/>
          <w:sz w:val="24"/>
          <w:szCs w:val="24"/>
        </w:rPr>
        <w:t xml:space="preserve">W szkole obowiązuje mieszany </w:t>
      </w:r>
      <w:r w:rsidRPr="00A9108D">
        <w:rPr>
          <w:rFonts w:ascii="Times New Roman" w:hAnsi="Times New Roman" w:cs="Times New Roman"/>
          <w:color w:val="EE0000"/>
          <w:sz w:val="24"/>
          <w:szCs w:val="24"/>
        </w:rPr>
        <w:t>system oceniania</w:t>
      </w:r>
      <w:r w:rsidRPr="008C3D67">
        <w:rPr>
          <w:rFonts w:ascii="Times New Roman" w:hAnsi="Times New Roman" w:cs="Times New Roman"/>
          <w:color w:val="EE0000"/>
          <w:sz w:val="24"/>
          <w:szCs w:val="24"/>
        </w:rPr>
        <w:t>, procentowo/stopniowy w klasach IV – VIII  oraz oce</w:t>
      </w:r>
      <w:r w:rsidR="00A9108D">
        <w:rPr>
          <w:rFonts w:ascii="Times New Roman" w:hAnsi="Times New Roman" w:cs="Times New Roman"/>
          <w:color w:val="EE0000"/>
          <w:sz w:val="24"/>
          <w:szCs w:val="24"/>
        </w:rPr>
        <w:t>na</w:t>
      </w:r>
      <w:r w:rsidRPr="008C3D67">
        <w:rPr>
          <w:rFonts w:ascii="Times New Roman" w:hAnsi="Times New Roman" w:cs="Times New Roman"/>
          <w:color w:val="EE0000"/>
          <w:sz w:val="24"/>
          <w:szCs w:val="24"/>
        </w:rPr>
        <w:t xml:space="preserve"> opiso</w:t>
      </w:r>
      <w:r w:rsidR="00A9108D">
        <w:rPr>
          <w:rFonts w:ascii="Times New Roman" w:hAnsi="Times New Roman" w:cs="Times New Roman"/>
          <w:color w:val="EE0000"/>
          <w:sz w:val="24"/>
          <w:szCs w:val="24"/>
        </w:rPr>
        <w:t>wa</w:t>
      </w:r>
      <w:r w:rsidRPr="008C3D67">
        <w:rPr>
          <w:rFonts w:ascii="Times New Roman" w:hAnsi="Times New Roman" w:cs="Times New Roman"/>
          <w:color w:val="EE0000"/>
          <w:sz w:val="24"/>
          <w:szCs w:val="24"/>
        </w:rPr>
        <w:t xml:space="preserve"> w klasach </w:t>
      </w:r>
      <w:r w:rsidR="00A9108D">
        <w:rPr>
          <w:rFonts w:ascii="Times New Roman" w:hAnsi="Times New Roman" w:cs="Times New Roman"/>
          <w:color w:val="EE0000"/>
          <w:sz w:val="24"/>
          <w:szCs w:val="24"/>
        </w:rPr>
        <w:t>I - III</w:t>
      </w:r>
      <w:r w:rsidRPr="008C3D67">
        <w:rPr>
          <w:rFonts w:ascii="Times New Roman" w:hAnsi="Times New Roman" w:cs="Times New Roman"/>
          <w:color w:val="EE0000"/>
          <w:sz w:val="24"/>
          <w:szCs w:val="24"/>
        </w:rPr>
        <w:t>.</w:t>
      </w:r>
    </w:p>
    <w:p w14:paraId="07AFC842" w14:textId="2F15ADA4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Ocenianiu podlegają: </w:t>
      </w:r>
    </w:p>
    <w:p w14:paraId="7DA2515B" w14:textId="77777777" w:rsidR="00D731EC" w:rsidRPr="00D731EC" w:rsidRDefault="00D731EC" w:rsidP="00D731EC">
      <w:pPr>
        <w:widowControl w:val="0"/>
        <w:numPr>
          <w:ilvl w:val="0"/>
          <w:numId w:val="10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osiągnięcia edukacyjne;</w:t>
      </w:r>
    </w:p>
    <w:p w14:paraId="571817E7" w14:textId="77777777" w:rsidR="00D731EC" w:rsidRPr="00D731EC" w:rsidRDefault="00D731EC" w:rsidP="00D731EC">
      <w:pPr>
        <w:widowControl w:val="0"/>
        <w:numPr>
          <w:ilvl w:val="0"/>
          <w:numId w:val="10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zachowanie.</w:t>
      </w:r>
    </w:p>
    <w:p w14:paraId="5259DEE5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trakcie nauki w szkole uczeń otrzymuje oceny: </w:t>
      </w:r>
    </w:p>
    <w:p w14:paraId="5CC8D932" w14:textId="77777777" w:rsidR="00D731EC" w:rsidRPr="00D731EC" w:rsidRDefault="00D731EC" w:rsidP="00D731EC">
      <w:pPr>
        <w:widowControl w:val="0"/>
        <w:numPr>
          <w:ilvl w:val="0"/>
          <w:numId w:val="10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bieżące;</w:t>
      </w:r>
    </w:p>
    <w:p w14:paraId="2041437C" w14:textId="77777777" w:rsidR="00D731EC" w:rsidRPr="00D731EC" w:rsidRDefault="00D731EC" w:rsidP="00D731EC">
      <w:pPr>
        <w:widowControl w:val="0"/>
        <w:numPr>
          <w:ilvl w:val="0"/>
          <w:numId w:val="10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kl</w:t>
      </w:r>
      <w:r w:rsidRPr="00D731EC">
        <w:rPr>
          <w:rFonts w:ascii="Times New Roman" w:eastAsia="SimSun" w:hAnsi="Times New Roman" w:cs="Mangal"/>
          <w:color w:val="000000"/>
          <w:kern w:val="1"/>
          <w:sz w:val="24"/>
          <w:szCs w:val="24"/>
          <w:lang w:eastAsia="hi-IN" w:bidi="hi-IN"/>
          <w14:ligatures w14:val="none"/>
        </w:rPr>
        <w:t xml:space="preserve">asyfikacyjne: śródroczne i roczne oraz końcowe. </w:t>
      </w:r>
    </w:p>
    <w:p w14:paraId="02C6AA3E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jest oceniany za: </w:t>
      </w:r>
    </w:p>
    <w:p w14:paraId="1A7DB6DC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umiejętności praktyczne, komunikacyjne;</w:t>
      </w:r>
    </w:p>
    <w:p w14:paraId="63DCE173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wiadomości;</w:t>
      </w:r>
    </w:p>
    <w:p w14:paraId="2BC1ED38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przyrost wiedzy;</w:t>
      </w:r>
    </w:p>
    <w:p w14:paraId="49B63B29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wkład pracy;</w:t>
      </w:r>
    </w:p>
    <w:p w14:paraId="6F08681D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zaangażowanie;</w:t>
      </w:r>
    </w:p>
    <w:p w14:paraId="308F00AB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własną twórczość;</w:t>
      </w:r>
    </w:p>
    <w:p w14:paraId="79197BC1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pasje;</w:t>
      </w:r>
    </w:p>
    <w:p w14:paraId="61ADA0EF" w14:textId="77777777" w:rsidR="00D731EC" w:rsidRPr="00D731EC" w:rsidRDefault="00D731EC">
      <w:pPr>
        <w:widowControl w:val="0"/>
        <w:numPr>
          <w:ilvl w:val="0"/>
          <w:numId w:val="221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podejmowanie aktywności określonych przez nauczyciela podczas nauczania zdalnego, potwierdzające zapoznanie się ze wskazanym materiałem i dające podstawę do oceny pracy ucznia;</w:t>
      </w:r>
      <w:r w:rsidRPr="00D731EC">
        <w:rPr>
          <w:rFonts w:ascii="Times New Roman" w:eastAsia="Times New Roman" w:hAnsi="Times New Roman" w:cs="Times New Roman"/>
          <w:kern w:val="1"/>
          <w:sz w:val="23"/>
          <w:szCs w:val="23"/>
          <w:lang w:eastAsia="hi-IN" w:bidi="hi-IN"/>
          <w14:ligatures w14:val="none"/>
        </w:rPr>
        <w:t xml:space="preserve"> </w:t>
      </w:r>
    </w:p>
    <w:p w14:paraId="5D03DA8C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Formy oceniania: </w:t>
      </w:r>
    </w:p>
    <w:p w14:paraId="77E41202" w14:textId="77777777" w:rsidR="00D731EC" w:rsidRPr="00D731EC" w:rsidRDefault="00D731EC" w:rsidP="00D731EC">
      <w:pPr>
        <w:widowControl w:val="0"/>
        <w:numPr>
          <w:ilvl w:val="0"/>
          <w:numId w:val="10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podstawie odpowiedzi ustnych /recytacje, opowiadania, dyskusje/;</w:t>
      </w:r>
    </w:p>
    <w:p w14:paraId="0393DF2D" w14:textId="77777777" w:rsidR="00D731EC" w:rsidRPr="00D731EC" w:rsidRDefault="00D731EC" w:rsidP="00D731EC">
      <w:pPr>
        <w:widowControl w:val="0"/>
        <w:numPr>
          <w:ilvl w:val="0"/>
          <w:numId w:val="10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podstawie wypowiedzi pisemnych /testy, sprawdziany, prace klasowe, kartkówki, karty pracy, konkursy/;</w:t>
      </w:r>
    </w:p>
    <w:p w14:paraId="5AE56BFB" w14:textId="77777777" w:rsidR="00D731EC" w:rsidRPr="00D731EC" w:rsidRDefault="00D731EC" w:rsidP="00D731EC">
      <w:pPr>
        <w:widowControl w:val="0"/>
        <w:numPr>
          <w:ilvl w:val="0"/>
          <w:numId w:val="10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umiejętności praktycznego wykorzystania zdobytych wiadomości /projekty,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doświadczenia, obserwacje, rysunki itp./;</w:t>
      </w:r>
    </w:p>
    <w:p w14:paraId="2E6C6396" w14:textId="77777777" w:rsidR="00D731EC" w:rsidRPr="00D731EC" w:rsidRDefault="00D731EC" w:rsidP="00D731EC">
      <w:pPr>
        <w:widowControl w:val="0"/>
        <w:numPr>
          <w:ilvl w:val="0"/>
          <w:numId w:val="10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wykonanej pracy /prace plastyczne, pomoce naukowe, prace społeczne/;</w:t>
      </w:r>
    </w:p>
    <w:p w14:paraId="0F353E72" w14:textId="77777777" w:rsidR="00D731EC" w:rsidRPr="00D731EC" w:rsidRDefault="00D731EC" w:rsidP="00D731EC">
      <w:pPr>
        <w:widowControl w:val="0"/>
        <w:numPr>
          <w:ilvl w:val="0"/>
          <w:numId w:val="107"/>
        </w:numPr>
        <w:suppressAutoHyphens/>
        <w:spacing w:after="0" w:line="276" w:lineRule="auto"/>
        <w:ind w:left="993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czasie zagrożenia, gdy podstawa programowa będzie realizowana  za pomocą zdalnego nauczania, ocenianie osiągnięć edukacyjnych ucznia będzie polegało na monitorowaniu jego wytworów pracy poprzez: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zdjęcia z wykonanych zadań;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karty pracy, notatki, testy, kartkówki, sprawdziany odesłane pocztą elektroniczną;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c)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sprawdziany, testy, kartkówki online ( platformy edukacyjne).</w:t>
      </w:r>
    </w:p>
    <w:p w14:paraId="08A963CC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Formy i sposoby informowania rodziców/prawnych opiekunów o postępach i trudnościach ucznia w nauce: </w:t>
      </w:r>
    </w:p>
    <w:p w14:paraId="65664E6B" w14:textId="77777777" w:rsidR="00D731EC" w:rsidRPr="00D731EC" w:rsidRDefault="00D731EC" w:rsidP="00D731EC">
      <w:pPr>
        <w:widowControl w:val="0"/>
        <w:numPr>
          <w:ilvl w:val="0"/>
          <w:numId w:val="10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spotkania ogólne;</w:t>
      </w:r>
    </w:p>
    <w:p w14:paraId="20DB3963" w14:textId="77777777" w:rsidR="00D731EC" w:rsidRPr="00D731EC" w:rsidRDefault="00D731EC" w:rsidP="00D731EC">
      <w:pPr>
        <w:widowControl w:val="0"/>
        <w:numPr>
          <w:ilvl w:val="0"/>
          <w:numId w:val="10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indywidualne spotkania nauczycieli z rodzicami;</w:t>
      </w:r>
    </w:p>
    <w:p w14:paraId="15354EA1" w14:textId="77777777" w:rsidR="00D731EC" w:rsidRPr="00D731EC" w:rsidRDefault="00D731EC" w:rsidP="00D731EC">
      <w:pPr>
        <w:widowControl w:val="0"/>
        <w:numPr>
          <w:ilvl w:val="0"/>
          <w:numId w:val="10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rozmowy telefoniczne, </w:t>
      </w:r>
    </w:p>
    <w:p w14:paraId="39162ACA" w14:textId="77777777" w:rsidR="00D731EC" w:rsidRPr="00D731EC" w:rsidRDefault="00D731EC" w:rsidP="00D731EC">
      <w:pPr>
        <w:widowControl w:val="0"/>
        <w:numPr>
          <w:ilvl w:val="0"/>
          <w:numId w:val="10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informacje przekazywane przez dziennik elektroniczny;</w:t>
      </w:r>
    </w:p>
    <w:p w14:paraId="227458FB" w14:textId="77777777" w:rsidR="00D731EC" w:rsidRPr="00D731EC" w:rsidRDefault="00D731EC" w:rsidP="00D731EC">
      <w:pPr>
        <w:widowControl w:val="0"/>
        <w:numPr>
          <w:ilvl w:val="0"/>
          <w:numId w:val="10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inny sposób ustalony przez wychowawcę/nauczyciela wspólnie z rodzicami i uczniami.</w:t>
      </w:r>
    </w:p>
    <w:p w14:paraId="6486679A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Ocenianie osiągnięć edukacyjnych ucznia polega na rozpoznawaniu przez nauczycieli poziomu i postępów w opanowaniu przez ucznia wiadomości i umiejętności w stosunku do:</w:t>
      </w:r>
    </w:p>
    <w:p w14:paraId="134177A8" w14:textId="77777777" w:rsidR="00D731EC" w:rsidRPr="00D731EC" w:rsidRDefault="00D731EC" w:rsidP="00D731EC">
      <w:pPr>
        <w:widowControl w:val="0"/>
        <w:numPr>
          <w:ilvl w:val="0"/>
          <w:numId w:val="10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wymagań określonych w podstawie programowej kształcenia ogólnego oraz wymagań edukacyjnych wynikających z realizowanych w szkole programów nauczania;</w:t>
      </w:r>
    </w:p>
    <w:p w14:paraId="51983369" w14:textId="77777777" w:rsidR="00D731EC" w:rsidRPr="00D731EC" w:rsidRDefault="00D731EC" w:rsidP="00D731EC">
      <w:pPr>
        <w:widowControl w:val="0"/>
        <w:numPr>
          <w:ilvl w:val="0"/>
          <w:numId w:val="10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wymagań edukacyjnych wynikających z realizowanych w szkole programów nauczania – w przypadku dodatkowych zajęć edukacyjnych.</w:t>
      </w:r>
    </w:p>
    <w:p w14:paraId="56F912A4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Ocenianie zachowania ucznia polega na rozpoznawaniu przez wychowawcę klasy, nauczycieli oraz uczniów danej klasy stopnia respektowania przez ucznia zasad współżycia społecznego i norm etycznych oraz obowiązków ucznia określonych w statucie szkoły.</w:t>
      </w:r>
    </w:p>
    <w:p w14:paraId="2C4D1311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 xml:space="preserve">Szczegółowe warunki i sposoby oceniania wewnątrzszkolnego uczniów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określają warunki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sposób oceniania, klasyfikowania i promowania uczniów oraz przeprowadzania sprawdzianów i egzaminów dla dzieci w Szkole Podstawowej im. Jana Brzechwy w Paprotni. Jest to system otwarty, uwzględniający 8-letni cykl nauki z procedurami właściwymi dla obu etapów edukacyjnych.</w:t>
      </w:r>
    </w:p>
    <w:p w14:paraId="23E145D3" w14:textId="77777777" w:rsidR="00D731EC" w:rsidRPr="00D731EC" w:rsidRDefault="00D731EC" w:rsidP="00D731EC">
      <w:pPr>
        <w:widowControl w:val="0"/>
        <w:numPr>
          <w:ilvl w:val="0"/>
          <w:numId w:val="1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Ilekroć w statucie jest mowa o specyficznych trudnościach w uczeniu się, należy przez to rozumieć trudności w uczeniu się odnoszące się do uczniów w normie intelektualnej,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właściwej sprawności motorycznej i prawidłowo funkcjonujących systemach sensorycznych, którzy mają trudności w przyswajaniu treści dydaktycznych wynikające ze specyfiki ich funkcjonowania poznawczo – percepcyjnego.</w:t>
      </w:r>
    </w:p>
    <w:p w14:paraId="1440708B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Cs/>
          <w:kern w:val="1"/>
          <w:sz w:val="24"/>
          <w:szCs w:val="24"/>
          <w:lang w:eastAsia="hi-IN" w:bidi="hi-IN"/>
          <w14:ligatures w14:val="none"/>
        </w:rPr>
        <w:t xml:space="preserve">Szczegółowe warunki i sposoby oceniania wewnątrzszkolnego uczniów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mają na celu:</w:t>
      </w:r>
    </w:p>
    <w:p w14:paraId="072A4384" w14:textId="77777777" w:rsidR="00D731EC" w:rsidRPr="00D731EC" w:rsidRDefault="00D731EC" w:rsidP="00D731EC">
      <w:pPr>
        <w:widowControl w:val="0"/>
        <w:numPr>
          <w:ilvl w:val="0"/>
          <w:numId w:val="1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informowanie  o poziomie osiągnięć edukacyjnych ucznia i jego zachowaniu oraz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postępach w tym zakresie;</w:t>
      </w:r>
    </w:p>
    <w:p w14:paraId="7B6CC936" w14:textId="77777777" w:rsidR="00D731EC" w:rsidRPr="00D731EC" w:rsidRDefault="00D731EC" w:rsidP="00D731EC">
      <w:pPr>
        <w:widowControl w:val="0"/>
        <w:numPr>
          <w:ilvl w:val="0"/>
          <w:numId w:val="1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udzielanie  pomocy w nauce poprzez przekazanie  informacji o tym, co zrobił dobrze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jak powinien się dalej uczyć;</w:t>
      </w:r>
    </w:p>
    <w:p w14:paraId="1770078B" w14:textId="77777777" w:rsidR="00D731EC" w:rsidRPr="00D731EC" w:rsidRDefault="00D731EC" w:rsidP="00D731EC">
      <w:pPr>
        <w:widowControl w:val="0"/>
        <w:numPr>
          <w:ilvl w:val="0"/>
          <w:numId w:val="1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udzielanie uczniowi wskazówek do samodzielnego planowania własnego rozwoju;</w:t>
      </w:r>
    </w:p>
    <w:p w14:paraId="3FDE1AC4" w14:textId="77777777" w:rsidR="00D731EC" w:rsidRPr="00D731EC" w:rsidRDefault="00D731EC" w:rsidP="00D731EC">
      <w:pPr>
        <w:widowControl w:val="0"/>
        <w:numPr>
          <w:ilvl w:val="0"/>
          <w:numId w:val="1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motywowanie  do dalszych postępów w nauce i zachowaniu;</w:t>
      </w:r>
    </w:p>
    <w:p w14:paraId="46B59EAE" w14:textId="77777777" w:rsidR="00D731EC" w:rsidRPr="00D731EC" w:rsidRDefault="00D731EC" w:rsidP="00D731EC">
      <w:pPr>
        <w:widowControl w:val="0"/>
        <w:numPr>
          <w:ilvl w:val="0"/>
          <w:numId w:val="1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dostarczanie   informacji o postępach i trudnościach w nauce i zachowaniu  oraz o jego szczególnych uzdolnieniach;</w:t>
      </w:r>
    </w:p>
    <w:p w14:paraId="40954C02" w14:textId="77777777" w:rsidR="00D731EC" w:rsidRPr="00D731EC" w:rsidRDefault="00D731EC" w:rsidP="00D731EC">
      <w:pPr>
        <w:widowControl w:val="0"/>
        <w:numPr>
          <w:ilvl w:val="0"/>
          <w:numId w:val="1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umożliwienie doskonalenia organizacji i metod pracy dydaktyczno-wychowawczej.</w:t>
      </w:r>
    </w:p>
    <w:p w14:paraId="3A91B78D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Ocenianie wewnątrzszkolne obejmuje:</w:t>
      </w:r>
    </w:p>
    <w:p w14:paraId="033B795D" w14:textId="77777777" w:rsidR="00D731EC" w:rsidRPr="00D731EC" w:rsidRDefault="00D731EC">
      <w:pPr>
        <w:widowControl w:val="0"/>
        <w:numPr>
          <w:ilvl w:val="0"/>
          <w:numId w:val="222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formułowanie przez nauczycieli wymagań edukacyjnych niezbędnych do uzyskania poszczególnych śródrocznych i rocznych ocen klasyfikacyjnych z zajęć edukacyjnych;</w:t>
      </w:r>
    </w:p>
    <w:p w14:paraId="1BAB8FCC" w14:textId="77777777" w:rsidR="00D731EC" w:rsidRPr="00D731EC" w:rsidRDefault="00D731EC">
      <w:pPr>
        <w:widowControl w:val="0"/>
        <w:numPr>
          <w:ilvl w:val="0"/>
          <w:numId w:val="222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ustalanie kryteriów oceniania zachowania;</w:t>
      </w:r>
    </w:p>
    <w:p w14:paraId="1FB842A1" w14:textId="77777777" w:rsidR="00D731EC" w:rsidRPr="00D731EC" w:rsidRDefault="00D731EC">
      <w:pPr>
        <w:widowControl w:val="0"/>
        <w:numPr>
          <w:ilvl w:val="0"/>
          <w:numId w:val="222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ustalanie ocen bieżących i śródrocznych ocen klasyfikacyjnych z zajęć edukacyjnych,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a także śródrocznej oceny klasyfikacyjnej zachowania;</w:t>
      </w:r>
    </w:p>
    <w:p w14:paraId="7AE0E9D6" w14:textId="77777777" w:rsidR="00D731EC" w:rsidRPr="00D731EC" w:rsidRDefault="00D731EC">
      <w:pPr>
        <w:widowControl w:val="0"/>
        <w:numPr>
          <w:ilvl w:val="0"/>
          <w:numId w:val="222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przeprowadzanie egzaminów klasyfikacyjnych;</w:t>
      </w:r>
    </w:p>
    <w:p w14:paraId="21779E4C" w14:textId="77777777" w:rsidR="00D731EC" w:rsidRPr="00D731EC" w:rsidRDefault="00D731EC">
      <w:pPr>
        <w:widowControl w:val="0"/>
        <w:numPr>
          <w:ilvl w:val="0"/>
          <w:numId w:val="222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ustalanie rocznych ocen klasyfikacyjnych z zajęć edukacyjnych oraz rocznej oceny klasyfikacyjnej zachowania;</w:t>
      </w:r>
    </w:p>
    <w:p w14:paraId="05007E4A" w14:textId="77777777" w:rsidR="00D731EC" w:rsidRPr="00D731EC" w:rsidRDefault="00D731EC">
      <w:pPr>
        <w:widowControl w:val="0"/>
        <w:numPr>
          <w:ilvl w:val="0"/>
          <w:numId w:val="222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ustalanie warunków i trybu otrzymania wyższych niż przewidywane rocznych ocen klasyfikacyjnych z zajęć edukacyjnych oraz rocznej oceny klasyfikacyjnej zachowania;</w:t>
      </w:r>
    </w:p>
    <w:p w14:paraId="7EF98497" w14:textId="77777777" w:rsidR="00D731EC" w:rsidRPr="00D731EC" w:rsidRDefault="00D731EC">
      <w:pPr>
        <w:widowControl w:val="0"/>
        <w:numPr>
          <w:ilvl w:val="0"/>
          <w:numId w:val="222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ustalanie warunków i sposobu przekazywania rodzicom informacji o postępach i trudnościach w nauce i zachowaniu ucznia oraz o szczególnych uzdolnieniach ucznia.</w:t>
      </w:r>
    </w:p>
    <w:p w14:paraId="45609F66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Nauczyciele na początku każdego roku szkolnego - na pierwszych zajęciach - informują uczniów o:</w:t>
      </w:r>
    </w:p>
    <w:p w14:paraId="26CFE05A" w14:textId="77777777" w:rsidR="00D731EC" w:rsidRPr="00D731EC" w:rsidRDefault="00D731EC" w:rsidP="00D731EC">
      <w:pPr>
        <w:widowControl w:val="0"/>
        <w:numPr>
          <w:ilvl w:val="0"/>
          <w:numId w:val="11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wymaganiach edukacyjnych niezbędnych do uzyskania poszczególnych śródrocznych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końcoworocznych ocen klasyfikacyjnych z obowiązkowych i dodatkowych zajęć edukacyjnych wynikających z realizowanego przez siebie programu nauczania;</w:t>
      </w:r>
    </w:p>
    <w:p w14:paraId="0FDE9D70" w14:textId="77777777" w:rsidR="00D731EC" w:rsidRPr="00D731EC" w:rsidRDefault="00D731EC" w:rsidP="00D731EC">
      <w:pPr>
        <w:widowControl w:val="0"/>
        <w:numPr>
          <w:ilvl w:val="0"/>
          <w:numId w:val="11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sposobach sprawdzania osiągnięć edukacyjnych uczniów;</w:t>
      </w:r>
    </w:p>
    <w:p w14:paraId="6A4A82C3" w14:textId="77777777" w:rsidR="00D731EC" w:rsidRPr="00D731EC" w:rsidRDefault="00D731EC" w:rsidP="00D731EC">
      <w:pPr>
        <w:widowControl w:val="0"/>
        <w:numPr>
          <w:ilvl w:val="0"/>
          <w:numId w:val="11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warunkach i trybie uzyskania wyższej niż przewidywana rocznej (śródrocznej) oceny klasyfikacyjnej z obowiązkowych i dodatkowych zajęć edukacyjnych.</w:t>
      </w:r>
    </w:p>
    <w:p w14:paraId="47877211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klasy na początku każdego roku szkolnego – na pierwszych zajęciach z wychowawcą - informuje uczniów  o:</w:t>
      </w:r>
    </w:p>
    <w:p w14:paraId="322FE05A" w14:textId="77777777" w:rsidR="00D731EC" w:rsidRPr="00D731EC" w:rsidRDefault="00D731EC" w:rsidP="00D731EC">
      <w:pPr>
        <w:widowControl w:val="0"/>
        <w:numPr>
          <w:ilvl w:val="0"/>
          <w:numId w:val="11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warunkach, sposobie oraz kryteriach oceniania zachowania;</w:t>
      </w:r>
    </w:p>
    <w:p w14:paraId="71BE9EEE" w14:textId="77777777" w:rsidR="00D731EC" w:rsidRPr="00D731EC" w:rsidRDefault="00D731EC" w:rsidP="00D731EC">
      <w:pPr>
        <w:widowControl w:val="0"/>
        <w:numPr>
          <w:ilvl w:val="0"/>
          <w:numId w:val="11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warunkach i trybie uzyskania wyższej niż przewidywana rocznej oceny klasyfikacyjnej zachowania;</w:t>
      </w:r>
    </w:p>
    <w:p w14:paraId="38E4002E" w14:textId="77777777" w:rsidR="00D731EC" w:rsidRPr="00D731EC" w:rsidRDefault="00D731EC" w:rsidP="00D731EC">
      <w:pPr>
        <w:widowControl w:val="0"/>
        <w:numPr>
          <w:ilvl w:val="0"/>
          <w:numId w:val="11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skutkach ustalenia uczniowi nagannej rocznej oceny klasyfikacyjnej zachowania.</w:t>
      </w:r>
    </w:p>
    <w:p w14:paraId="1DE7B7F5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 pierwszym w danym roku szkolnym zebraniu z rodzicami /do 30 września/ są oni zapoznani z dokumentacją szkolną. Rodzice potwierdzają przyjęcie informacji podpisem na liście obecności. Jeśli rodzic jest nieobecny na zebraniu, ma możliwość zapoznania się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dokumentacją, która znajduje się na stronie szkoły,  o czym informuje wychowawca podczas zebrania.</w:t>
      </w:r>
    </w:p>
    <w:p w14:paraId="5D890446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Oceny są jawne dla ucznia i jego rodziców.</w:t>
      </w:r>
    </w:p>
    <w:p w14:paraId="6C75DC33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Udostępnianie uczniowi i jego rodzicom sprawdzonych i ocenionych pisemnych prac ucznia:</w:t>
      </w:r>
    </w:p>
    <w:p w14:paraId="008D8A84" w14:textId="77777777" w:rsidR="00D731EC" w:rsidRPr="00D731EC" w:rsidRDefault="00D731EC" w:rsidP="00D731EC">
      <w:pPr>
        <w:widowControl w:val="0"/>
        <w:numPr>
          <w:ilvl w:val="0"/>
          <w:numId w:val="11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wszystkie prace pisemne ucznia s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przechowywane przez nauczycieli prowadz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cych zaj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cia edukacyjne w oddziale, do którego ucz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szcza ucze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do ko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ca danego roku szkolnego, tj. do dnia 31 sierpnia;</w:t>
      </w:r>
    </w:p>
    <w:p w14:paraId="51079257" w14:textId="77777777" w:rsidR="00D731EC" w:rsidRPr="00D731EC" w:rsidRDefault="00D731EC" w:rsidP="00D731EC">
      <w:pPr>
        <w:widowControl w:val="0"/>
        <w:numPr>
          <w:ilvl w:val="0"/>
          <w:numId w:val="11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lub rodzic ucznia ma swobodny dostęp do sprawdzonych i ocenionych prac.</w:t>
      </w:r>
    </w:p>
    <w:p w14:paraId="2A85E9C7" w14:textId="77777777" w:rsidR="00D731EC" w:rsidRPr="00D731EC" w:rsidRDefault="00D731EC" w:rsidP="00D731EC">
      <w:pPr>
        <w:widowControl w:val="0"/>
        <w:numPr>
          <w:ilvl w:val="0"/>
          <w:numId w:val="11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prace ucznia są udostępniane uczniowi i jego rodzicom w wybranej formie:</w:t>
      </w:r>
    </w:p>
    <w:p w14:paraId="6E6631E2" w14:textId="77777777" w:rsidR="00D731EC" w:rsidRPr="00D731EC" w:rsidRDefault="00D731EC">
      <w:pPr>
        <w:widowControl w:val="0"/>
        <w:numPr>
          <w:ilvl w:val="0"/>
          <w:numId w:val="26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wgląd</w:t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bezpośredni  podczas spotkań z rodzicami, konsultacji indywidualnych lub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godzinach pracy nauczyciela,</w:t>
      </w:r>
    </w:p>
    <w:p w14:paraId="6194ACF3" w14:textId="77777777" w:rsidR="00D731EC" w:rsidRPr="00D731EC" w:rsidRDefault="00D731EC">
      <w:pPr>
        <w:widowControl w:val="0"/>
        <w:numPr>
          <w:ilvl w:val="0"/>
          <w:numId w:val="26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oryginał lub kserokopia pracy do wglądu w domu z koniecznością zwrotu w ciągu 2 dni roboczych, </w:t>
      </w:r>
    </w:p>
    <w:p w14:paraId="1FBBDE3D" w14:textId="77777777" w:rsidR="00D731EC" w:rsidRPr="00D731EC" w:rsidRDefault="00D731EC">
      <w:pPr>
        <w:widowControl w:val="0"/>
        <w:numPr>
          <w:ilvl w:val="0"/>
          <w:numId w:val="26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rodzic ma możliwość samodzielnego kopiowania pracy podczas wglądu. </w:t>
      </w:r>
    </w:p>
    <w:p w14:paraId="05499C96" w14:textId="77777777" w:rsidR="00D731EC" w:rsidRPr="00D731EC" w:rsidRDefault="00D731EC" w:rsidP="00D731EC">
      <w:pPr>
        <w:widowControl w:val="0"/>
        <w:numPr>
          <w:ilvl w:val="0"/>
          <w:numId w:val="114"/>
        </w:numPr>
        <w:tabs>
          <w:tab w:val="left" w:pos="993"/>
        </w:tabs>
        <w:suppressAutoHyphens/>
        <w:spacing w:after="0" w:line="276" w:lineRule="auto"/>
        <w:ind w:hanging="15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Udostępnianie odbywa się w taki sposób, aby zapewnić ochronę danych osobowych innych </w:t>
      </w:r>
    </w:p>
    <w:p w14:paraId="7408D279" w14:textId="77777777" w:rsidR="00D731EC" w:rsidRPr="00D731EC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720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uczniów.</w:t>
      </w:r>
    </w:p>
    <w:p w14:paraId="117F5DB4" w14:textId="77777777" w:rsidR="00D731EC" w:rsidRPr="00D731EC" w:rsidRDefault="00D731EC" w:rsidP="00D731EC">
      <w:pPr>
        <w:widowControl w:val="0"/>
        <w:numPr>
          <w:ilvl w:val="0"/>
          <w:numId w:val="11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je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 praca pisemna zawiera tylko odpowiedzi ucznia, nale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y do niej doł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czy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zestaw pyta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ń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(zada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ń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);</w:t>
      </w:r>
    </w:p>
    <w:p w14:paraId="5E3A6BAD" w14:textId="77777777" w:rsidR="00D731EC" w:rsidRPr="00D731EC" w:rsidRDefault="00D731EC" w:rsidP="00D731EC">
      <w:pPr>
        <w:widowControl w:val="0"/>
        <w:numPr>
          <w:ilvl w:val="0"/>
          <w:numId w:val="11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wskazane jest, aby udost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ę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pnienia pracy dokonał nauczyciel, który t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oceniał, a je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ś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 jest to niemo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liwe – inny, upowa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niony przez niego nauczyciel lub dyrektor szkoły;</w:t>
      </w:r>
    </w:p>
    <w:p w14:paraId="0241A8EA" w14:textId="77777777" w:rsidR="00D731EC" w:rsidRPr="00D731EC" w:rsidRDefault="00D731EC" w:rsidP="00D731EC">
      <w:pPr>
        <w:widowControl w:val="0"/>
        <w:numPr>
          <w:ilvl w:val="0"/>
          <w:numId w:val="11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ustalaj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cy ocen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pracy zobowiązany jest  j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uzasadni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ć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uzasadnienie mo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ż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 mie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form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lub pisemn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ą.</w:t>
      </w:r>
    </w:p>
    <w:p w14:paraId="2BF9BD0D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Procedura uzasadniania ocen:</w:t>
      </w:r>
    </w:p>
    <w:p w14:paraId="26D65D5D" w14:textId="77777777" w:rsidR="00D731EC" w:rsidRPr="00D731EC" w:rsidRDefault="00D731EC" w:rsidP="00D731EC">
      <w:pPr>
        <w:widowControl w:val="0"/>
        <w:numPr>
          <w:ilvl w:val="0"/>
          <w:numId w:val="115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uzasadnienie oceny za odpowiedź ustną następuje bezpośrednio po zakończeniu odpowiedzi w obecności innych uczniów;</w:t>
      </w:r>
    </w:p>
    <w:p w14:paraId="08C887C3" w14:textId="77777777" w:rsidR="00D731EC" w:rsidRPr="00D731EC" w:rsidRDefault="00D731EC" w:rsidP="00D731EC">
      <w:pPr>
        <w:widowControl w:val="0"/>
        <w:numPr>
          <w:ilvl w:val="0"/>
          <w:numId w:val="115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uzasadnienie oceny za kartkówkę /sprawdzian, test/ polega na dokonanej przez nauczyciela ustnej analizie odpowiedzi w obecności ucznia bądź rodzica;</w:t>
      </w:r>
    </w:p>
    <w:p w14:paraId="100D088D" w14:textId="77777777" w:rsidR="00D731EC" w:rsidRPr="00D731EC" w:rsidRDefault="00D731EC" w:rsidP="00D731EC">
      <w:pPr>
        <w:widowControl w:val="0"/>
        <w:numPr>
          <w:ilvl w:val="0"/>
          <w:numId w:val="115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uzasadnienie oceny, czyli informacja zwrotna to komentarz do pracy ucznia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poziomie osiągnięć edukacyjnych stanowiący dla niego pomoc w nauce, poprzez przekazanie informacji o tym co zrobił dobrze i jak powinien się dalej uczyć.</w:t>
      </w:r>
    </w:p>
    <w:p w14:paraId="5F0DD25A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Jeżeli uczeń lub rodzic uzna uzasadnienie za niewystarczające, może złożyć pisemny wniosek do dyrektora szkoły o sporządzenie uzasadnienia oceny na piśmie. Nauczyciel sporządza uzasadnienie w terminie 7 dni od dnia złożenia wniosku. Pisemne uzasadnienie nauczyciel przedmiotu składa u dyrektora. Dyrektor w ciągu 3 dni przekazuje uzasadnienie oceny wnioskodawcy.</w:t>
      </w:r>
    </w:p>
    <w:p w14:paraId="304BAB53" w14:textId="77777777" w:rsidR="00D731EC" w:rsidRPr="00D731EC" w:rsidRDefault="00D731EC" w:rsidP="00D731EC">
      <w:pPr>
        <w:widowControl w:val="0"/>
        <w:numPr>
          <w:ilvl w:val="0"/>
          <w:numId w:val="10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Sposoby uzasadniania ustalonej oceny:</w:t>
      </w:r>
    </w:p>
    <w:p w14:paraId="61F866D1" w14:textId="77777777" w:rsidR="00D731EC" w:rsidRPr="00D731EC" w:rsidRDefault="00D731EC" w:rsidP="00D731EC">
      <w:pPr>
        <w:widowControl w:val="0"/>
        <w:numPr>
          <w:ilvl w:val="0"/>
          <w:numId w:val="116"/>
        </w:numPr>
        <w:suppressAutoHyphens/>
        <w:spacing w:after="0" w:line="276" w:lineRule="auto"/>
        <w:ind w:left="993" w:hanging="426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Uzasadnienie oceny bieżącej polega na odniesieniu się do wcześniej ustalonych i znanych uczniowi  kryteriów  oceniania  oraz  do  jego  pracy,  wypowiedzi  lub  innej aktywności. Uzasadnienie obejmuje: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wskazanie mocnych stron pracy ucznia oraz elementów wykonanych prawidłowo;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wskazanie obszarów wymagających poprawy;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c)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przekazanie informacji o sposobach i kierunkach dalszej pracy umożliwiających poprawę osiągnięć.</w:t>
      </w:r>
    </w:p>
    <w:p w14:paraId="118D4DB3" w14:textId="77777777" w:rsidR="00D731EC" w:rsidRPr="00D731EC" w:rsidRDefault="00D731EC" w:rsidP="00D731EC">
      <w:pPr>
        <w:widowControl w:val="0"/>
        <w:numPr>
          <w:ilvl w:val="0"/>
          <w:numId w:val="116"/>
        </w:numPr>
        <w:suppressAutoHyphens/>
        <w:spacing w:after="0" w:line="276" w:lineRule="auto"/>
        <w:ind w:left="85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Uzasadnienie oceny śródrocznej, rocznej i końcowej obejmuje odniesienie się do wcześniej ustalonych  i   znanych    uczniowi   wymagań  na    poszczególne oceny  oraz   wskazanie:</w:t>
      </w:r>
    </w:p>
    <w:p w14:paraId="74EA8379" w14:textId="77777777" w:rsidR="00D731EC" w:rsidRPr="00D731EC" w:rsidRDefault="00D731EC" w:rsidP="00D731EC">
      <w:pPr>
        <w:widowControl w:val="0"/>
        <w:numPr>
          <w:ilvl w:val="0"/>
          <w:numId w:val="117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jakie wymagania podstawy uczeń opanował;</w:t>
      </w:r>
    </w:p>
    <w:p w14:paraId="63C2A2AE" w14:textId="77777777" w:rsidR="00D731EC" w:rsidRPr="00D731EC" w:rsidRDefault="00D731EC" w:rsidP="00D731EC">
      <w:pPr>
        <w:widowControl w:val="0"/>
        <w:numPr>
          <w:ilvl w:val="0"/>
          <w:numId w:val="117"/>
        </w:numPr>
        <w:suppressAutoHyphens/>
        <w:spacing w:after="0" w:line="276" w:lineRule="auto"/>
        <w:ind w:left="1418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jakie wymagania podstawy programowej musi jeszcze opanować.</w:t>
      </w:r>
    </w:p>
    <w:p w14:paraId="3CE7D271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51</w:t>
      </w:r>
    </w:p>
    <w:p w14:paraId="2480FBBD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jest obowiązany na podstawie opinii publicznej poradni psychologiczno-pedagogicznej, w tym publicznej poradni specjalistycznej, dostosować wymagania edukacyjne do indywidualnych potrzeb psychofizycznych i edukacyjnych ucznia, u którego stwierdzono zaburzenia i odchylenia rozwojowe lub specyficzne trudności w uczeniu się uniemożliwiające sprostanie tym wymaganiom.</w:t>
      </w:r>
    </w:p>
    <w:p w14:paraId="03464E77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Dostosowanie wymagań edukacyjnych do indywidualnych potrzeb psychofizycznych i edukacyjnych ucznia, u którego stwierdzono specyficzne trudności w uczeniu się, uniemożliwiające sprostanie tym wymaganiom, następuje także na podstawie opinii niepublicznej poradni psychologiczno-pedagogicznej, w tym niepublicznej poradni specjalistycznej.</w:t>
      </w:r>
    </w:p>
    <w:p w14:paraId="3B3CE5AD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 dostosowuje wymagania edukacyjne do indywidualnych potrzeb rozwojowych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i edukacyjnych oraz możliwości psychofizycznych ucznia:</w:t>
      </w:r>
    </w:p>
    <w:p w14:paraId="2A43EB67" w14:textId="77777777" w:rsidR="00D731EC" w:rsidRPr="00D731EC" w:rsidRDefault="00D731EC" w:rsidP="00D731EC">
      <w:pPr>
        <w:widowControl w:val="0"/>
        <w:numPr>
          <w:ilvl w:val="0"/>
          <w:numId w:val="11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 którego w orzeczeniu Poradni Psychologiczno-Pedagogicznej stwierdzono: </w:t>
      </w:r>
    </w:p>
    <w:p w14:paraId="0AAA98D3" w14:textId="77777777" w:rsidR="00D731EC" w:rsidRPr="00D731EC" w:rsidRDefault="00D731EC" w:rsidP="00D731EC">
      <w:pPr>
        <w:widowControl w:val="0"/>
        <w:numPr>
          <w:ilvl w:val="0"/>
          <w:numId w:val="12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niższą sprawność intelektualną niż przeciętna – dostosowanie wymagań dotyczy zarówno formy, jak i treści wymagań. Obniżenie wymagań nie może zejść poniżej wymagań koniecznych podstawy programowej;</w:t>
      </w:r>
    </w:p>
    <w:p w14:paraId="4DB5984A" w14:textId="77777777" w:rsidR="00D731EC" w:rsidRPr="00D731EC" w:rsidRDefault="00D731EC" w:rsidP="00D731EC">
      <w:pPr>
        <w:widowControl w:val="0"/>
        <w:numPr>
          <w:ilvl w:val="0"/>
          <w:numId w:val="12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wadę słuchu - dostosowanie wymagań dotyczy formy: np. czytanie poleceń przez nauczyciela, formułowanie poleceń, uwzględnianie uboższego słownictwa;</w:t>
      </w:r>
    </w:p>
    <w:p w14:paraId="4AA02D38" w14:textId="77777777" w:rsidR="00D731EC" w:rsidRPr="00D731EC" w:rsidRDefault="00D731EC" w:rsidP="00D731EC">
      <w:pPr>
        <w:widowControl w:val="0"/>
        <w:numPr>
          <w:ilvl w:val="0"/>
          <w:numId w:val="12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wadę wzroku – dostosowanie wymagań dotyczy formy: np. umiejscowienie ucznia w klasie, udostępnianie tekstów w wersji powiększonej, korzystanie z nagrań lektur szkolnych;</w:t>
      </w:r>
    </w:p>
    <w:p w14:paraId="7DF38B1E" w14:textId="77777777" w:rsidR="00D731EC" w:rsidRPr="00D731EC" w:rsidRDefault="00D731EC" w:rsidP="00D731EC">
      <w:pPr>
        <w:widowControl w:val="0"/>
        <w:numPr>
          <w:ilvl w:val="0"/>
          <w:numId w:val="11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 którego w opinii poradni psychologiczno-pedagogicznej stwierdzono specyficzne trudności w uczeniu się: </w:t>
      </w:r>
    </w:p>
    <w:p w14:paraId="032CEC92" w14:textId="77777777" w:rsidR="00D731EC" w:rsidRPr="00D731EC" w:rsidRDefault="00D731EC" w:rsidP="00D731EC">
      <w:pPr>
        <w:widowControl w:val="0"/>
        <w:numPr>
          <w:ilvl w:val="0"/>
          <w:numId w:val="12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dyskalkulii – oceniany jest przede wszystkim tok rozumowania, a nie techniczna strona liczenia;</w:t>
      </w:r>
    </w:p>
    <w:p w14:paraId="6D7C5B74" w14:textId="77777777" w:rsidR="00D731EC" w:rsidRPr="00D731EC" w:rsidRDefault="00D731EC" w:rsidP="00D731EC">
      <w:pPr>
        <w:widowControl w:val="0"/>
        <w:numPr>
          <w:ilvl w:val="0"/>
          <w:numId w:val="12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 dysgrafii – dostosowanie wymagań dotyczy formy sprawdzianu wiedzy,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a nie treści; uczeń może pisać prace drukowanymi literami;</w:t>
      </w:r>
    </w:p>
    <w:p w14:paraId="56CD56BF" w14:textId="77777777" w:rsidR="00D731EC" w:rsidRPr="00D731EC" w:rsidRDefault="00D731EC" w:rsidP="00D731EC">
      <w:pPr>
        <w:widowControl w:val="0"/>
        <w:numPr>
          <w:ilvl w:val="0"/>
          <w:numId w:val="12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dysortografii – dostosowanie wymagań dotyczy głównie formy sprawdzianu i oceniania wiedzy z tego zakresu; zamiast klasycznych dyktand należy przeprowadzać sprawdziany polegające na uzasadnianiu pisowni wyrazów, odwołując się do znajomości zasad ortograficznych;</w:t>
      </w:r>
    </w:p>
    <w:p w14:paraId="1E85B3A2" w14:textId="77777777" w:rsidR="00D731EC" w:rsidRPr="00D731EC" w:rsidRDefault="00D731EC" w:rsidP="00D731EC">
      <w:pPr>
        <w:widowControl w:val="0"/>
        <w:numPr>
          <w:ilvl w:val="0"/>
          <w:numId w:val="12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dysleksji – dostosowanie wymagań dotyczy formy; wydłużenie czasu, niezadawanie długich tekstów do opanowania;</w:t>
      </w:r>
    </w:p>
    <w:p w14:paraId="0A4903F4" w14:textId="77777777" w:rsidR="00D731EC" w:rsidRPr="00D731EC" w:rsidRDefault="00D731EC" w:rsidP="00D731EC">
      <w:pPr>
        <w:widowControl w:val="0"/>
        <w:numPr>
          <w:ilvl w:val="0"/>
          <w:numId w:val="12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innych trudności – dostosowanie wymagań dotyczy formy zgodnie z zawartymi w opinii zaleceniami;</w:t>
      </w:r>
    </w:p>
    <w:p w14:paraId="2E2960AA" w14:textId="77777777" w:rsidR="00D731EC" w:rsidRPr="00D731EC" w:rsidRDefault="00D731EC" w:rsidP="00D731EC">
      <w:pPr>
        <w:widowControl w:val="0"/>
        <w:numPr>
          <w:ilvl w:val="0"/>
          <w:numId w:val="11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którego objęto pomocą psychologiczno-pedagogiczną w szkole na podstawie rozpoznania pracujących z nim nauczycieli/ specjalistów -  dostosowanie zgodnie z wnioskiem dotyczącym rozpoznania. </w:t>
      </w:r>
    </w:p>
    <w:p w14:paraId="046E1601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ucznia posiadającego orzeczenie o potrzebie kształcenia specjalnego albo indywidualnego nauczania dostosowanie wymagań edukacyjnych do indywidualnych potrzeb psychofizycznych i edukacyjnych ucznia może nastąpić na podstawie tego orzeczenia.</w:t>
      </w:r>
    </w:p>
    <w:p w14:paraId="0E4ED957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Przy ustalaniu oceny z wychowania fizycznego, techniki, plastyki, muzyki należy w szczególności brać pod uwagę wysiłek wkładany przez ucznia w wywiązywanie się z obowiązków wynikających ze specyfiki tych zajęć. </w:t>
      </w:r>
    </w:p>
    <w:p w14:paraId="01F4A232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zajęć wychowania fizycznego przy ustalaniu oceny, oprócz wysiłku wkładanego przez ucznia w wywiązywanie się z obowiązków wynikających ze specyfiki tych zajęć, należy brać pod uwagę również systematyczność udziału w tych zajęciach oraz aktywność ucznia w działaniach podejmowanych przez szkołę na rzecz kultury fizycznej.</w:t>
      </w:r>
    </w:p>
    <w:p w14:paraId="20FF057F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Wymagania edukacyjne dostosowuje się do indywidualnych potrzeb rozwojowych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edukacyjnych oraz możliwości psychofizycznych ucznia:</w:t>
      </w:r>
    </w:p>
    <w:p w14:paraId="7282AEDB" w14:textId="77777777" w:rsidR="00D731EC" w:rsidRPr="00D731EC" w:rsidRDefault="00D731EC" w:rsidP="00D731EC">
      <w:pPr>
        <w:widowControl w:val="0"/>
        <w:numPr>
          <w:ilvl w:val="0"/>
          <w:numId w:val="12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posiadającego opinię lekarza o ograniczonych możliwościach wykonywania przez ucznia określonych ćwiczeń fizycznych na zajęciach wychowania fizycznego – na podstawie tej opinii;</w:t>
      </w:r>
    </w:p>
    <w:p w14:paraId="1A7AF09C" w14:textId="77777777" w:rsidR="00D731EC" w:rsidRPr="00D731EC" w:rsidRDefault="00D731EC" w:rsidP="00D731EC">
      <w:pPr>
        <w:widowControl w:val="0"/>
        <w:numPr>
          <w:ilvl w:val="0"/>
          <w:numId w:val="12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możliwość zwolnienia ucznia z wykonywania określonych ćwiczeń fizycznych na zajęciach wychowania fizycznego; podstawą do tego zwolnienia będzie opinia lekarza wskazująca, jakich ćwiczeń fizycznych (czy też – jakiego rodzaju ćwiczeń) ten uczeń nie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może wykonywać oraz przez jaki okres;</w:t>
      </w:r>
    </w:p>
    <w:p w14:paraId="796D5D9F" w14:textId="77777777" w:rsidR="00D731EC" w:rsidRPr="00D731EC" w:rsidRDefault="00D731EC">
      <w:pPr>
        <w:widowControl w:val="0"/>
        <w:numPr>
          <w:ilvl w:val="0"/>
          <w:numId w:val="267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uczestniczy w realizacji zajęć wychowania fizycznego z wykonywania   niektórych, wskazanych przez lekarza, ćwiczeń fizycznych; uczeń ten jest przez nauczyciela oceniany i klasyfikowany;</w:t>
      </w:r>
    </w:p>
    <w:p w14:paraId="73AD8B81" w14:textId="77777777" w:rsidR="00D731EC" w:rsidRPr="00D731EC" w:rsidRDefault="00D731EC">
      <w:pPr>
        <w:widowControl w:val="0"/>
        <w:numPr>
          <w:ilvl w:val="0"/>
          <w:numId w:val="267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wychowania fizycznego jest obowiązany dostosować wymagania edukacyjne niezbędne do otrzymania przez ucznia oceny klasyfikacyjnej do indywidualnych potrzeb i możliwości określonych w opinii o ograniczonych możliwościach wykonywania przez ucznia określonych ćwiczeń fizycznych na zajęciach wychowania fizycznego wydanej przez lekarza;</w:t>
      </w:r>
    </w:p>
    <w:p w14:paraId="63CDBFAF" w14:textId="77777777" w:rsidR="00D731EC" w:rsidRPr="00D731EC" w:rsidRDefault="00D731EC" w:rsidP="00D731EC">
      <w:pPr>
        <w:widowControl w:val="0"/>
        <w:numPr>
          <w:ilvl w:val="0"/>
          <w:numId w:val="123"/>
        </w:numPr>
        <w:suppressAutoHyphens/>
        <w:spacing w:after="0" w:line="276" w:lineRule="auto"/>
        <w:ind w:left="113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możliwość całkowitego zwolnienia ucznia z realizacji zajęć wychowania fizycznego.</w:t>
      </w:r>
    </w:p>
    <w:p w14:paraId="673F8519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UniversPro-Roma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zwolnienia ucznia z zajęć wychowania fizycznego, informatyki w dokumentacji przebiegu nauczania zamiast oceny klasyfikacyjnej wpisuje się „zwolniony” albo „zwolniona”.</w:t>
      </w:r>
    </w:p>
    <w:p w14:paraId="0AE1F8D6" w14:textId="77777777" w:rsidR="00D731EC" w:rsidRPr="00D731EC" w:rsidRDefault="00D731EC" w:rsidP="00D731EC">
      <w:pPr>
        <w:widowControl w:val="0"/>
        <w:numPr>
          <w:ilvl w:val="0"/>
          <w:numId w:val="1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UniversPro-Roman" w:hAnsi="Times New Roman" w:cs="Mangal"/>
          <w:kern w:val="1"/>
          <w:sz w:val="24"/>
          <w:szCs w:val="24"/>
          <w:lang w:eastAsia="hi-IN" w:bidi="hi-IN"/>
          <w14:ligatures w14:val="none"/>
        </w:rPr>
        <w:t>Dyrektor szkoły, na wniosek rodziców oraz na podstawie opinii poradni psychologiczno-pedagogicznej, w tym poradni specjalistycznej, zwalnia do końca danego etapu edukacyjnego ucznia z wadą słuchu, z głęboką dysleksją rozwojową, z afazją, z niepełnosprawnościami sprzężonymi lub z autyzmem, w tym z zespołem Aspergera, z nauki drugiego języka obcego. W przypadku takiego ucznia posiadającego orzeczenie o potrzebie kształcenia specjalnego albo indywidualnego nauczania zwolnienie z nauki drugiego języka obcego może nastąpić na podstawie tego orzeczenia. W przypadku zwolnienia ucznia z nauki drugiego języka obcego w dokumentacji przebiegu nauczania zamiast oceny klasyfikacyjnej wpisuje się „zwolniony” albo „zwolniona”</w:t>
      </w:r>
    </w:p>
    <w:p w14:paraId="1A13DAAC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52</w:t>
      </w:r>
    </w:p>
    <w:p w14:paraId="06B8C36B" w14:textId="77777777" w:rsidR="00D731EC" w:rsidRPr="00D731EC" w:rsidRDefault="00D731EC" w:rsidP="00D731EC">
      <w:pPr>
        <w:widowControl w:val="0"/>
        <w:numPr>
          <w:ilvl w:val="0"/>
          <w:numId w:val="12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podlega klasyfikacji: </w:t>
      </w:r>
    </w:p>
    <w:p w14:paraId="792D858F" w14:textId="77777777" w:rsidR="00D731EC" w:rsidRPr="00D731EC" w:rsidRDefault="00D731EC" w:rsidP="00D731EC">
      <w:pPr>
        <w:widowControl w:val="0"/>
        <w:numPr>
          <w:ilvl w:val="0"/>
          <w:numId w:val="1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śródrocznej i rocznej;</w:t>
      </w:r>
    </w:p>
    <w:p w14:paraId="6269A6CC" w14:textId="77777777" w:rsidR="00D731EC" w:rsidRPr="00D731EC" w:rsidRDefault="00D731EC" w:rsidP="00D731EC">
      <w:pPr>
        <w:widowControl w:val="0"/>
        <w:numPr>
          <w:ilvl w:val="0"/>
          <w:numId w:val="1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końcowej.</w:t>
      </w:r>
    </w:p>
    <w:p w14:paraId="0A30D706" w14:textId="77777777" w:rsidR="00D731EC" w:rsidRPr="00D731EC" w:rsidRDefault="00D731EC" w:rsidP="00D731EC">
      <w:pPr>
        <w:widowControl w:val="0"/>
        <w:numPr>
          <w:ilvl w:val="0"/>
          <w:numId w:val="12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 klasyfikację końcową składają się: </w:t>
      </w:r>
    </w:p>
    <w:p w14:paraId="0EB5BEC6" w14:textId="77777777" w:rsidR="00D731EC" w:rsidRPr="00D731EC" w:rsidRDefault="00D731EC" w:rsidP="00D731EC">
      <w:pPr>
        <w:widowControl w:val="0"/>
        <w:numPr>
          <w:ilvl w:val="0"/>
          <w:numId w:val="12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roczne oceny klasyfikacyjne ustalone odpowiednio w  klasie programowo najwyższej;</w:t>
      </w:r>
    </w:p>
    <w:p w14:paraId="6D64713E" w14:textId="77777777" w:rsidR="00D731EC" w:rsidRPr="00D731EC" w:rsidRDefault="00D731EC" w:rsidP="00D731EC">
      <w:pPr>
        <w:widowControl w:val="0"/>
        <w:numPr>
          <w:ilvl w:val="0"/>
          <w:numId w:val="12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roczne oceny klasyfikacyjne, których realizacja zakończyła się odpowiednio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klasach programowo niższych;</w:t>
      </w:r>
    </w:p>
    <w:p w14:paraId="41594405" w14:textId="77777777" w:rsidR="00D731EC" w:rsidRPr="00D731EC" w:rsidRDefault="00D731EC" w:rsidP="00D731EC">
      <w:pPr>
        <w:widowControl w:val="0"/>
        <w:numPr>
          <w:ilvl w:val="0"/>
          <w:numId w:val="12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roczna ocena klasyfikacyjna zachowania ustalona w klasie programowo najwyższej.</w:t>
      </w:r>
    </w:p>
    <w:p w14:paraId="18934E42" w14:textId="77777777" w:rsidR="00D731EC" w:rsidRPr="00D731EC" w:rsidRDefault="00D731EC" w:rsidP="00D731EC">
      <w:pPr>
        <w:widowControl w:val="0"/>
        <w:numPr>
          <w:ilvl w:val="0"/>
          <w:numId w:val="12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Rok szkolny dzieli się na dwa półrocza: </w:t>
      </w:r>
    </w:p>
    <w:p w14:paraId="662DF6AB" w14:textId="77777777" w:rsidR="00D731EC" w:rsidRPr="00D731EC" w:rsidRDefault="00D731EC" w:rsidP="00D731EC">
      <w:pPr>
        <w:widowControl w:val="0"/>
        <w:numPr>
          <w:ilvl w:val="0"/>
          <w:numId w:val="12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półrocze pierwsze - rozpoczyna się 1 września lub w pierwszy dzień roboczy po tej dacie, a kończy się 31 stycznia, chyba że kalendarz roku szkolnego stanowi inaczej;</w:t>
      </w:r>
      <w:r w:rsidRPr="00D731E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</w:t>
      </w:r>
    </w:p>
    <w:p w14:paraId="0C5CDCE9" w14:textId="77777777" w:rsidR="00D731EC" w:rsidRPr="00D731EC" w:rsidRDefault="00D731EC" w:rsidP="00D731EC">
      <w:pPr>
        <w:widowControl w:val="0"/>
        <w:numPr>
          <w:ilvl w:val="0"/>
          <w:numId w:val="12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półrocze drugie - rozpoczyna się 1 lutego, chyba że kalendarium roku szkolnego stanowi inaczej; a kończy w czerwcu zgodnie z rozporządzeniem ministra w sprawie organizacji roku szkolnego. </w:t>
      </w:r>
    </w:p>
    <w:p w14:paraId="61938180" w14:textId="77777777" w:rsidR="00D731EC" w:rsidRPr="00D731EC" w:rsidRDefault="00D731EC" w:rsidP="00D731EC">
      <w:pPr>
        <w:widowControl w:val="0"/>
        <w:numPr>
          <w:ilvl w:val="0"/>
          <w:numId w:val="12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Każde półrocze kończy się zebraniem klasyfikacyjnym rady pedagogicznej, na którym przedstawia się osiągnięcia uczniów oraz analizuje przyczyny niepowodzeń szkolnych dzieci. </w:t>
      </w:r>
    </w:p>
    <w:p w14:paraId="72DC07CE" w14:textId="77777777" w:rsidR="00D731EC" w:rsidRPr="00D731EC" w:rsidRDefault="00D731EC" w:rsidP="00D731EC">
      <w:pPr>
        <w:widowControl w:val="0"/>
        <w:numPr>
          <w:ilvl w:val="0"/>
          <w:numId w:val="12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Klasyfikacja śródroczna/roczna odbywa się w ostatnim tygodniu przed zakończeniem pierwszego półrocza lub roku szkolnego. Powyższa data jest jednocześnie ostatecznym terminem wystawiania ocen śródrocznych/rocznych.</w:t>
      </w:r>
    </w:p>
    <w:p w14:paraId="7E2450C9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5a.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Nauczyciele i wychowawca klasy ustnie informują ucznia na 10 dni przed rocznym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zebraniem klasyfikacyjnym o wszystkich przewidywanych rocznych ocenach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obowiązkowych i dodatkowych zajęć edukacyjnych i przewidywanej rocznej ocenie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zachowania na poszczególnych godzinach zajęć z odpowiednią adnotacją do tematu lekcji lub poprzez e-dziennik, jeżeli niemożliwy jest bezpośredni kontakt z uczniem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powodu jego nieobecności lub zdalnego nauczania. </w:t>
      </w:r>
    </w:p>
    <w:p w14:paraId="523C1F09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425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5b.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Wychowawca klasy powiadamia rodzica na 10 dni przed rocznym zebraniem klasyfikacyjnym o wszystkich przewidywanych rocznych ocenach z obowiązkowych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dodatkowych zajęć edukacyjnych oraz przewidywanej rocznej ocenie zachowania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wykorzystaniem e-dziennika.  Wychowawca monitoruje, czy przekazana rodzicom poprzez e-dziennik  informacja o przewidywanych ocenach klasyfikacyjnych została odczytana. Jeśli rodzic nie odczyta wiadomości, to wychowawca przekazuje ją za pośrednictwem poczty listem poleconym wysłanym w ciągu 2 dni od momentu pierwszego kontaktu. </w:t>
      </w:r>
    </w:p>
    <w:p w14:paraId="677F8B63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Klasyfikacja śródroczna polega na okresowym podsumowaniu osiągnięć edukacyjnych ucznia z zajęć edukacyjnych, określonych w szkolnym planie nauczania i zachowania ucznia oraz ustaleniu śródrocznych ocen klasyfikacyjnych z zajęć edukacyjnych, a także  śródrocznej oceny klasyfikacyjnej zachowania.</w:t>
      </w:r>
    </w:p>
    <w:p w14:paraId="23133D1E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Klasyfikacja roczna polega na podsumowaniu osiągnięć edukacyjnych ucznia z zajęć edukacyjnych określonych w szkolnym planie nauczania i zachowania ucznia w danym roku szkolnym oraz ustaleniu rocznych ocen klasyfikacyjnych z zajęć edukacyjnych i rocznej oceny klasyfikacyjnej zachowania. </w:t>
      </w:r>
    </w:p>
    <w:p w14:paraId="341C6DCF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Klasyfikacja śródroczna/roczna ucznia z niepełnosprawnością intelektualną w stopniu umiarkowanym lub znacznym polega na podsumowaniu jego osiągnięć edukacyjnych z zajęć edukacyjnych określonych w szkolnym planie nauczania z uwzględnieniem ustaleń zawartych w indywidualnym programie edukacyjno-terapeutycznym.</w:t>
      </w:r>
    </w:p>
    <w:p w14:paraId="41AD63BC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Oceny klasyfikacyjne ustalają nauczyciele prowadzący poszczególne zajęcia edukacyjne. Ostateczne wyniki nauczania zatwierdza rada pedagogiczna na posiedzeniu klasyfikacyjnym. </w:t>
      </w:r>
    </w:p>
    <w:p w14:paraId="33D7EC5A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Śródroczne i roczne oceny klasyfikacyjne z dodatkowych zajęć edukacyjnych ustalają nauczyciele prowadzący poszczególne dodatkowe zajęcia edukacyjne. Roczna ocena klasyfikacyjna z dodatkowych zajęć edukacyjnych nie ma wpływu na promocję do klasy programowo wyższej ani na ukończenie szkoły.</w:t>
      </w:r>
    </w:p>
    <w:p w14:paraId="7D93165A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świadectwie szkolnym promocyjnym i na świadectwie ukończenia szkoły, w miejscu przeznaczonym na wpisanie ocen klasyfikacyjnych z religii/etyki wpisuje się:</w:t>
      </w:r>
    </w:p>
    <w:p w14:paraId="0ECD7CD9" w14:textId="77777777" w:rsidR="00D731EC" w:rsidRPr="00D731EC" w:rsidRDefault="00D731EC" w:rsidP="00D731EC">
      <w:pPr>
        <w:widowControl w:val="0"/>
        <w:numPr>
          <w:ilvl w:val="0"/>
          <w:numId w:val="1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z religii i ocenę z etyki, jeżeli uczeń uczęszczał zarówno na zajęcia z religii, jak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 z etyki;</w:t>
      </w:r>
    </w:p>
    <w:p w14:paraId="7C3B57F0" w14:textId="77777777" w:rsidR="00D731EC" w:rsidRPr="00D731EC" w:rsidRDefault="00D731EC" w:rsidP="00D731EC">
      <w:pPr>
        <w:widowControl w:val="0"/>
        <w:numPr>
          <w:ilvl w:val="0"/>
          <w:numId w:val="1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ocenę z religii albo etyki, bez wskazywania z jakich zajęć jest to ocena, jeżeli uczeń uczęszczał na jedne z tych zajęć;</w:t>
      </w:r>
    </w:p>
    <w:p w14:paraId="0BA97A7E" w14:textId="77777777" w:rsidR="00D731EC" w:rsidRPr="00D731EC" w:rsidRDefault="00D731EC" w:rsidP="00D731EC">
      <w:pPr>
        <w:widowControl w:val="0"/>
        <w:numPr>
          <w:ilvl w:val="0"/>
          <w:numId w:val="12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poziomą kreskę, jeżeli uczeń nie uczęszczał na żadne z tych zajęć.</w:t>
      </w:r>
    </w:p>
    <w:p w14:paraId="7FCCE140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przypadku, gdy uczeń uczęszczał na zajęcia religii i zajęcia etyki, do średniej rocznych i końcowych ocen klasyfikacyjnych ucznia nie wlicza się oceny z religii i oceny z etyki. </w:t>
      </w:r>
    </w:p>
    <w:p w14:paraId="71EA5E44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może nie być klasyfikowany z jednego, kilku lub wszystkich zajęć edukacyjnych, jeżeli brak jest podstaw do ustalenia oceny klasyfikacyjnej z powodu nieobecności ucznia na zajęciach edukacyjnych przekraczającej połowę czasu przeznaczonego na te zajęcia w szkolnym planie nauczania. Uczeń nieklasyfikowany może zdawać egzamin klasyfikacyjny z powodu usprawiedliwionej nieobecności lub nieusprawiedliwionej nieobecności na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wniosek rodziców.</w:t>
      </w:r>
    </w:p>
    <w:p w14:paraId="472F4705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Egzamin klasyfikacyjny zdaje również uczeń realizujący na podstawie odrębnych przepisów indywidualny tok lub program nauki oraz uczeń spełniający obowiązek szkolny lub obowiązek nauki poza szkołą. </w:t>
      </w:r>
    </w:p>
    <w:p w14:paraId="7BC46F71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Warunki i tryb przeprowadzenia egzaminu klasyfikacyjnego określony jest w § 61.</w:t>
      </w:r>
    </w:p>
    <w:p w14:paraId="39F44015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klasy I-III szkoły podstawowej otrzymuje promocję do klasy programowo wyższej.</w:t>
      </w:r>
    </w:p>
    <w:p w14:paraId="6A4B2D2F" w14:textId="77777777" w:rsidR="00D731EC" w:rsidRPr="00D731EC" w:rsidRDefault="00D731EC" w:rsidP="00D731EC">
      <w:pPr>
        <w:widowControl w:val="0"/>
        <w:numPr>
          <w:ilvl w:val="0"/>
          <w:numId w:val="129"/>
        </w:numPr>
        <w:suppressAutoHyphens/>
        <w:spacing w:after="0" w:line="276" w:lineRule="auto"/>
        <w:ind w:left="993"/>
        <w:jc w:val="both"/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wniosek rodziców i po uzyskaniu zgody wychowawcy klasy lub na wniosek wychowawcy klasy i po uzyskaniu zgody rodziców rada pedagogiczna może postanowić o promowaniu ucznia klasy I i II szkoły podstawowej do klasy programowo wyższej również w ciągu roku szkolnego, jeżeli poziom rozwoju i osiągnięć ucznia rokuje opanowanie w jednym roku szkolnym treści nauczania przewidzianych w programie nauczania dwóch klas.</w:t>
      </w:r>
    </w:p>
    <w:p w14:paraId="61114FD2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Arial Unicode MS" w:hAnsi="Times New Roman" w:cs="Mangal"/>
          <w:kern w:val="1"/>
          <w:sz w:val="24"/>
          <w:szCs w:val="24"/>
          <w:lang w:eastAsia="hi-IN" w:bidi="hi-IN"/>
          <w14:ligatures w14:val="none"/>
        </w:rPr>
        <w:t>Klasyfikacja roczna w klasach I – III szkoły podstawowej polega na podsumowaniu osiągnięć z zajęć edukacyjnych i zachowania ucznia w danym roku szkolnym oraz ustaleniu jednej rocznej oceny klasyfikacyjnej z zajęć edukacyjnych i rocznej oceny klasyfikacyjnej zachowania.</w:t>
      </w:r>
    </w:p>
    <w:p w14:paraId="70300CC5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Począwszy od klasy IV szkoły podstawowej uczeń otrzymuje promocję do klasy programowo wyższej, jeżeli ze wszystkich obowiązkowych zajęć edukacyjnych  określonych w szkolnym planie nauczania dla odpowiedniej klasy uzyskał oceny klasyfikacyjne wyższe od oceny niedostatecznej. </w:t>
      </w:r>
    </w:p>
    <w:p w14:paraId="7E66C777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Ustalona przez nauczyciela roczna ocena niedostateczna może być zmieniona tylko w wyniku egzaminu poprawkowego. </w:t>
      </w:r>
    </w:p>
    <w:p w14:paraId="47FF21A2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sytuacji, gdy uczeń kwestionuje ocenę klasyfikacyjną, może przystąpić do egzaminu sprawdzającego. </w:t>
      </w:r>
    </w:p>
    <w:p w14:paraId="21BA1201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Laureat konkursu przedmiotowego o zasięgu wojewódzkim lub ogólnopolskim oraz laureat lub finalista ogólnopolskiej olimpiady przedmiotowej otrzymuje z danych zajęć edukacyjnych najwyższą pozytywną roczną ocenę klasyfikacyjną. </w:t>
      </w:r>
    </w:p>
    <w:p w14:paraId="7A517525" w14:textId="77777777" w:rsidR="00D731EC" w:rsidRPr="00D731EC" w:rsidRDefault="00D731EC">
      <w:pPr>
        <w:widowControl w:val="0"/>
        <w:numPr>
          <w:ilvl w:val="0"/>
          <w:numId w:val="2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wyjątkowych przypadkach uzasadnionych poziomem rozwoju i osiągnięć ucznia w danym roku szkolnym lub stanem zdrowia ucznia,  rada pedagogiczna może postanowić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powtarzaniu klasy przez ucznia klasy I-III szkoły podstawowej na wniosek wychowawcy po zasięgnięciu opinii rodziców ucznia lub na wniosek rodziców ucznia po zasięgnięciu opinii wychowawcy oddziału.</w:t>
      </w:r>
    </w:p>
    <w:p w14:paraId="220802E8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53</w:t>
      </w:r>
    </w:p>
    <w:p w14:paraId="28643881" w14:textId="77777777" w:rsidR="00D731EC" w:rsidRPr="00D731EC" w:rsidRDefault="00D731EC" w:rsidP="00D731EC">
      <w:pPr>
        <w:widowControl w:val="0"/>
        <w:numPr>
          <w:ilvl w:val="0"/>
          <w:numId w:val="13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klasach I-III przyjmuje się opisową ocenę śródroczną/roczną.</w:t>
      </w:r>
    </w:p>
    <w:p w14:paraId="27D86583" w14:textId="77777777" w:rsidR="00D731EC" w:rsidRPr="00D731EC" w:rsidRDefault="00D731EC" w:rsidP="00D731EC">
      <w:pPr>
        <w:widowControl w:val="0"/>
        <w:numPr>
          <w:ilvl w:val="0"/>
          <w:numId w:val="13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Roczna opisowa ocena klasyfikacyjna z zajęć edukacyjnych uwzględnia poziom opanowania przez ucznia wiadomości i umiejętności z zakresu wymagań określonych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  podstawie programowej kształcenia ogólnego dla I etapu edukacyjnego oraz wskazuje  potrzeby rozwojowe i edukacyjne ucznia związane z przezwyciężaniem trudności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nauce lub rozwijaniem uzdolnień.</w:t>
      </w:r>
    </w:p>
    <w:p w14:paraId="33BB125B" w14:textId="77777777" w:rsidR="00D731EC" w:rsidRPr="00D731EC" w:rsidRDefault="00D731EC" w:rsidP="00D731EC">
      <w:pPr>
        <w:widowControl w:val="0"/>
        <w:numPr>
          <w:ilvl w:val="0"/>
          <w:numId w:val="13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Ocena obejmuje opis osiągnięć edukacyjnych ucznia w zakresie:</w:t>
      </w:r>
    </w:p>
    <w:p w14:paraId="2ABBF6A4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słuchania;</w:t>
      </w:r>
    </w:p>
    <w:p w14:paraId="07F1B34B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mówienia;</w:t>
      </w:r>
    </w:p>
    <w:p w14:paraId="5E78032F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czytania i pracy z tekstem; </w:t>
      </w:r>
    </w:p>
    <w:p w14:paraId="3D1F1218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pisania; </w:t>
      </w:r>
    </w:p>
    <w:p w14:paraId="6C05EB66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kształcenia językowego;</w:t>
      </w:r>
    </w:p>
    <w:p w14:paraId="3A24893D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samokształcenia;</w:t>
      </w:r>
    </w:p>
    <w:p w14:paraId="26B1B344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umiejętności matematycznych; </w:t>
      </w:r>
    </w:p>
    <w:p w14:paraId="0A3703D5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umiejętności przyrodniczych;</w:t>
      </w:r>
    </w:p>
    <w:p w14:paraId="7B9ACAD5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umiejętności społecznych;</w:t>
      </w:r>
    </w:p>
    <w:p w14:paraId="7C644004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umiejętności artystycznych /plastycznych, muzycznych, technicznych/; sprawności fizycznej;</w:t>
      </w:r>
    </w:p>
    <w:p w14:paraId="2CF8D65C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umiejętności związane z korzystaniem z komputera;</w:t>
      </w:r>
    </w:p>
    <w:p w14:paraId="61445977" w14:textId="77777777" w:rsidR="00D731EC" w:rsidRPr="00D731EC" w:rsidRDefault="00D731EC" w:rsidP="00D731EC">
      <w:pPr>
        <w:widowControl w:val="0"/>
        <w:numPr>
          <w:ilvl w:val="0"/>
          <w:numId w:val="13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umiejętności z języka angielskiego.</w:t>
      </w:r>
    </w:p>
    <w:p w14:paraId="16292677" w14:textId="77777777" w:rsidR="00D731EC" w:rsidRPr="00D731EC" w:rsidRDefault="00D731EC" w:rsidP="00D731EC">
      <w:pPr>
        <w:widowControl w:val="0"/>
        <w:numPr>
          <w:ilvl w:val="0"/>
          <w:numId w:val="131"/>
        </w:numPr>
        <w:tabs>
          <w:tab w:val="left" w:pos="993"/>
        </w:tabs>
        <w:suppressAutoHyphens/>
        <w:spacing w:after="0" w:line="276" w:lineRule="auto"/>
        <w:ind w:hanging="15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Zasady oceniania z religii / etyki w klasach I – III regulują odrębne przepisy.</w:t>
      </w:r>
    </w:p>
    <w:p w14:paraId="43B55CDA" w14:textId="77777777" w:rsidR="00D731EC" w:rsidRPr="00671BC5" w:rsidRDefault="00D731EC" w:rsidP="00D731EC">
      <w:pPr>
        <w:widowControl w:val="0"/>
        <w:numPr>
          <w:ilvl w:val="0"/>
          <w:numId w:val="13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Oceny klasyfikacyjne śródroczne i roczne począwszy od klasy IV, oceny końcowe dla klasy VIII </w:t>
      </w:r>
      <w:r w:rsidRPr="00671BC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oraz oceny bieżące z przedmiotów, muzyka, plastyka, technika, zajęcia praktyczno-techniczne, wychowanie fizyczne, edukacja zdrowotna, religia i etyka ustala się w stopniach według następującej skali: </w:t>
      </w:r>
    </w:p>
    <w:p w14:paraId="1FB7E4D3" w14:textId="77777777" w:rsidR="00D731EC" w:rsidRPr="00D731EC" w:rsidRDefault="00D731EC" w:rsidP="00D731EC">
      <w:pPr>
        <w:widowControl w:val="0"/>
        <w:numPr>
          <w:ilvl w:val="0"/>
          <w:numId w:val="1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celujący;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ab/>
      </w:r>
    </w:p>
    <w:p w14:paraId="6CD22D05" w14:textId="77777777" w:rsidR="00D731EC" w:rsidRPr="00D731EC" w:rsidRDefault="00D731EC" w:rsidP="00D731EC">
      <w:pPr>
        <w:widowControl w:val="0"/>
        <w:numPr>
          <w:ilvl w:val="0"/>
          <w:numId w:val="1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bardzo dobry;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ab/>
      </w:r>
    </w:p>
    <w:p w14:paraId="561605C3" w14:textId="77777777" w:rsidR="00D731EC" w:rsidRPr="00D731EC" w:rsidRDefault="00D731EC" w:rsidP="00D731EC">
      <w:pPr>
        <w:widowControl w:val="0"/>
        <w:numPr>
          <w:ilvl w:val="0"/>
          <w:numId w:val="1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dobry;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ab/>
      </w:r>
    </w:p>
    <w:p w14:paraId="25E7E7E0" w14:textId="77777777" w:rsidR="00D731EC" w:rsidRPr="00D731EC" w:rsidRDefault="00D731EC" w:rsidP="00D731EC">
      <w:pPr>
        <w:widowControl w:val="0"/>
        <w:numPr>
          <w:ilvl w:val="0"/>
          <w:numId w:val="1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dostateczny;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ab/>
      </w:r>
    </w:p>
    <w:p w14:paraId="4CB754A4" w14:textId="77777777" w:rsidR="00D731EC" w:rsidRPr="00D731EC" w:rsidRDefault="00D731EC" w:rsidP="00D731EC">
      <w:pPr>
        <w:widowControl w:val="0"/>
        <w:numPr>
          <w:ilvl w:val="0"/>
          <w:numId w:val="1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dopuszczający;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ab/>
      </w:r>
    </w:p>
    <w:p w14:paraId="3036F05F" w14:textId="77777777" w:rsidR="00D731EC" w:rsidRPr="00D731EC" w:rsidRDefault="00D731EC" w:rsidP="00D731EC">
      <w:pPr>
        <w:widowControl w:val="0"/>
        <w:numPr>
          <w:ilvl w:val="0"/>
          <w:numId w:val="13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niedostateczny.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ab/>
      </w:r>
    </w:p>
    <w:p w14:paraId="46B0295A" w14:textId="77777777" w:rsidR="00D731EC" w:rsidRPr="00D731EC" w:rsidRDefault="00D731EC" w:rsidP="00D731EC">
      <w:pPr>
        <w:widowControl w:val="0"/>
        <w:numPr>
          <w:ilvl w:val="0"/>
          <w:numId w:val="13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 pozytywne oceny klasyfikacyjne uznaje się oceny wymienione w ust. 2 pkt. 1 - 5.</w:t>
      </w:r>
    </w:p>
    <w:p w14:paraId="6F2F4E6A" w14:textId="77777777" w:rsidR="00D731EC" w:rsidRPr="00D731EC" w:rsidRDefault="00D731EC" w:rsidP="00D731EC">
      <w:pPr>
        <w:widowControl w:val="0"/>
        <w:numPr>
          <w:ilvl w:val="0"/>
          <w:numId w:val="13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 negatywną ocenę klasyfikacyjną uznaje się ocenę wymienioną w ust. 2 pkt 6. </w:t>
      </w:r>
    </w:p>
    <w:p w14:paraId="04E027DB" w14:textId="77777777" w:rsidR="00D731EC" w:rsidRPr="00D731EC" w:rsidRDefault="00D731EC" w:rsidP="00D731EC">
      <w:pPr>
        <w:widowControl w:val="0"/>
        <w:numPr>
          <w:ilvl w:val="0"/>
          <w:numId w:val="13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Oceny śródroczne, roczne i końcowe </w:t>
      </w:r>
      <w:r w:rsidRPr="00613A2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ze wszystkich przedmiotów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wyrażone są pełnym stopniem podanej skali.</w:t>
      </w:r>
    </w:p>
    <w:p w14:paraId="2665AD0A" w14:textId="77777777" w:rsidR="00D731EC" w:rsidRPr="00613A2A" w:rsidRDefault="00D731EC" w:rsidP="00D731EC">
      <w:pPr>
        <w:widowControl w:val="0"/>
        <w:numPr>
          <w:ilvl w:val="0"/>
          <w:numId w:val="13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przypadku przedmiotów: </w:t>
      </w:r>
      <w:r w:rsidRPr="00613A2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język polski, matematyka, języki obce, historia, wiedza </w:t>
      </w:r>
      <w:r w:rsidRPr="00613A2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społeczeństwie, edukacja obywatelska, przyroda, biologia, geografia, chemia, fizyka, informatyka, edukacja dla bezpieczeństwa oceny te wystawiane są na podstawie następujących wyników procentowych:</w:t>
      </w:r>
    </w:p>
    <w:p w14:paraId="25AC201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tbl>
      <w:tblPr>
        <w:tblStyle w:val="Tabela-Siatka"/>
        <w:tblW w:w="0" w:type="auto"/>
        <w:tblInd w:w="1959" w:type="dxa"/>
        <w:tblLook w:val="04A0" w:firstRow="1" w:lastRow="0" w:firstColumn="1" w:lastColumn="0" w:noHBand="0" w:noVBand="1"/>
      </w:tblPr>
      <w:tblGrid>
        <w:gridCol w:w="1899"/>
        <w:gridCol w:w="3815"/>
      </w:tblGrid>
      <w:tr w:rsidR="00D731EC" w:rsidRPr="00D731EC" w14:paraId="37AAFE49" w14:textId="77777777" w:rsidTr="00FB6CAE">
        <w:trPr>
          <w:trHeight w:val="320"/>
        </w:trPr>
        <w:tc>
          <w:tcPr>
            <w:tcW w:w="1899" w:type="dxa"/>
          </w:tcPr>
          <w:p w14:paraId="5758DD50" w14:textId="77777777" w:rsidR="00D731EC" w:rsidRPr="00613A2A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613A2A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0% - 29%</w:t>
            </w:r>
          </w:p>
        </w:tc>
        <w:tc>
          <w:tcPr>
            <w:tcW w:w="3815" w:type="dxa"/>
          </w:tcPr>
          <w:p w14:paraId="072F2BAB" w14:textId="77777777" w:rsidR="00D731EC" w:rsidRPr="00D731EC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niedostateczny</w:t>
            </w:r>
          </w:p>
        </w:tc>
      </w:tr>
      <w:tr w:rsidR="00D731EC" w:rsidRPr="00D731EC" w14:paraId="1CA76039" w14:textId="77777777" w:rsidTr="00FB6CAE">
        <w:trPr>
          <w:trHeight w:val="310"/>
        </w:trPr>
        <w:tc>
          <w:tcPr>
            <w:tcW w:w="1899" w:type="dxa"/>
          </w:tcPr>
          <w:p w14:paraId="35EA1514" w14:textId="77777777" w:rsidR="00D731EC" w:rsidRPr="00613A2A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613A2A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30% - 49%</w:t>
            </w:r>
          </w:p>
        </w:tc>
        <w:tc>
          <w:tcPr>
            <w:tcW w:w="3815" w:type="dxa"/>
          </w:tcPr>
          <w:p w14:paraId="703782F2" w14:textId="77777777" w:rsidR="00D731EC" w:rsidRPr="00D731EC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dopuszczający</w:t>
            </w:r>
          </w:p>
        </w:tc>
      </w:tr>
      <w:tr w:rsidR="00D731EC" w:rsidRPr="00D731EC" w14:paraId="76C32147" w14:textId="77777777" w:rsidTr="00FB6CAE">
        <w:trPr>
          <w:trHeight w:val="320"/>
        </w:trPr>
        <w:tc>
          <w:tcPr>
            <w:tcW w:w="1899" w:type="dxa"/>
          </w:tcPr>
          <w:p w14:paraId="5C232A2B" w14:textId="77777777" w:rsidR="00D731EC" w:rsidRPr="00613A2A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613A2A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50% - 69%</w:t>
            </w:r>
          </w:p>
        </w:tc>
        <w:tc>
          <w:tcPr>
            <w:tcW w:w="3815" w:type="dxa"/>
          </w:tcPr>
          <w:p w14:paraId="4C15AE0E" w14:textId="77777777" w:rsidR="00D731EC" w:rsidRPr="00D731EC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dostateczny</w:t>
            </w:r>
          </w:p>
        </w:tc>
      </w:tr>
      <w:tr w:rsidR="00D731EC" w:rsidRPr="00D731EC" w14:paraId="26E53B8C" w14:textId="77777777" w:rsidTr="00FB6CAE">
        <w:trPr>
          <w:trHeight w:val="320"/>
        </w:trPr>
        <w:tc>
          <w:tcPr>
            <w:tcW w:w="1899" w:type="dxa"/>
          </w:tcPr>
          <w:p w14:paraId="36E0AAF6" w14:textId="77777777" w:rsidR="00D731EC" w:rsidRPr="00613A2A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613A2A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70% - 79%</w:t>
            </w:r>
          </w:p>
        </w:tc>
        <w:tc>
          <w:tcPr>
            <w:tcW w:w="3815" w:type="dxa"/>
          </w:tcPr>
          <w:p w14:paraId="640B771B" w14:textId="77777777" w:rsidR="00D731EC" w:rsidRPr="00D731EC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dobry </w:t>
            </w:r>
          </w:p>
        </w:tc>
      </w:tr>
      <w:tr w:rsidR="00D731EC" w:rsidRPr="00D731EC" w14:paraId="6AFF07A2" w14:textId="77777777" w:rsidTr="00FB6CAE">
        <w:trPr>
          <w:trHeight w:val="320"/>
        </w:trPr>
        <w:tc>
          <w:tcPr>
            <w:tcW w:w="1899" w:type="dxa"/>
          </w:tcPr>
          <w:p w14:paraId="432A438C" w14:textId="77777777" w:rsidR="00D731EC" w:rsidRPr="00613A2A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613A2A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80% - 91 %</w:t>
            </w:r>
          </w:p>
        </w:tc>
        <w:tc>
          <w:tcPr>
            <w:tcW w:w="3815" w:type="dxa"/>
          </w:tcPr>
          <w:p w14:paraId="476E3BF5" w14:textId="77777777" w:rsidR="00D731EC" w:rsidRPr="00D731EC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bardzo dobry </w:t>
            </w:r>
          </w:p>
        </w:tc>
      </w:tr>
      <w:tr w:rsidR="00D731EC" w:rsidRPr="00D731EC" w14:paraId="7B174FA5" w14:textId="77777777" w:rsidTr="00FB6CAE">
        <w:trPr>
          <w:trHeight w:val="310"/>
        </w:trPr>
        <w:tc>
          <w:tcPr>
            <w:tcW w:w="1899" w:type="dxa"/>
          </w:tcPr>
          <w:p w14:paraId="54D4C5B1" w14:textId="77777777" w:rsidR="00D731EC" w:rsidRPr="00613A2A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613A2A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92% - 100%</w:t>
            </w:r>
          </w:p>
        </w:tc>
        <w:tc>
          <w:tcPr>
            <w:tcW w:w="3815" w:type="dxa"/>
          </w:tcPr>
          <w:p w14:paraId="01B0EA40" w14:textId="77777777" w:rsidR="00D731EC" w:rsidRPr="00D731EC" w:rsidRDefault="00D731EC" w:rsidP="00D731EC">
            <w:pPr>
              <w:widowControl w:val="0"/>
              <w:suppressAutoHyphens/>
              <w:spacing w:line="276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celujący</w:t>
            </w:r>
          </w:p>
        </w:tc>
      </w:tr>
    </w:tbl>
    <w:p w14:paraId="48576833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C4555A6" w14:textId="77777777" w:rsidR="00D731EC" w:rsidRPr="00D731EC" w:rsidRDefault="00D731EC" w:rsidP="00D731EC">
      <w:pPr>
        <w:widowControl w:val="0"/>
        <w:numPr>
          <w:ilvl w:val="0"/>
          <w:numId w:val="13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Oceny bieżące oraz śródroczne i roczne oceny klasyfikacyjne z zajęć edukacyjnych dla uczniów z niepełnosprawnością intelektualną w stopniu umiarkowanym lub znacznym są ocenami opisowymi.</w:t>
      </w:r>
    </w:p>
    <w:p w14:paraId="6AF3BB6F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236A946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4ACAF4E0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54</w:t>
      </w:r>
    </w:p>
    <w:p w14:paraId="67211295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AD2DCD4" w14:textId="77777777" w:rsidR="00D731EC" w:rsidRPr="00D731EC" w:rsidRDefault="00D731EC" w:rsidP="00D731EC">
      <w:pPr>
        <w:widowControl w:val="0"/>
        <w:numPr>
          <w:ilvl w:val="0"/>
          <w:numId w:val="1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Podstawą do wystawienia oceny półrocznej oraz oceny rocznej są oceny bieżące. </w:t>
      </w:r>
    </w:p>
    <w:p w14:paraId="066EB724" w14:textId="77777777" w:rsidR="00D731EC" w:rsidRPr="00D731EC" w:rsidRDefault="00D731EC" w:rsidP="00D731EC">
      <w:pPr>
        <w:widowControl w:val="0"/>
        <w:numPr>
          <w:ilvl w:val="0"/>
          <w:numId w:val="1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Przyjmuje się zapisy ocen w następujących kolorach dla różnych form sprawdzania wiedzy i umiejętności oraz aktywności uczniów.</w:t>
      </w:r>
    </w:p>
    <w:p w14:paraId="607498F2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1701"/>
        <w:gridCol w:w="6620"/>
      </w:tblGrid>
      <w:tr w:rsidR="00D731EC" w:rsidRPr="00D731EC" w14:paraId="7F3B9C0B" w14:textId="77777777" w:rsidTr="00FB6CA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C76F2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ind w:left="34"/>
              <w:jc w:val="center"/>
              <w:rPr>
                <w:rFonts w:ascii="Times New Roman" w:eastAsia="SimSun" w:hAnsi="Times New Roman" w:cs="Mangal"/>
                <w:b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b/>
                <w:kern w:val="1"/>
                <w:sz w:val="24"/>
                <w:szCs w:val="24"/>
                <w:lang w:eastAsia="hi-IN" w:bidi="hi-IN"/>
                <w14:ligatures w14:val="none"/>
              </w:rPr>
              <w:t>Kolor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057F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ind w:left="928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b/>
                <w:kern w:val="1"/>
                <w:sz w:val="24"/>
                <w:szCs w:val="24"/>
                <w:lang w:eastAsia="hi-IN" w:bidi="hi-IN"/>
                <w14:ligatures w14:val="none"/>
              </w:rPr>
              <w:t>Forma sprawdzania lub forma aktywności</w:t>
            </w:r>
          </w:p>
        </w:tc>
      </w:tr>
      <w:tr w:rsidR="00D731EC" w:rsidRPr="00D731EC" w14:paraId="4476849B" w14:textId="77777777" w:rsidTr="00FB6CAE">
        <w:trPr>
          <w:trHeight w:val="32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CDE5A12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SimSun" w:hAnsi="Times New Roman" w:cs="Mangal"/>
                <w:color w:val="FF0000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color w:val="FF0000"/>
                <w:kern w:val="1"/>
                <w:sz w:val="24"/>
                <w:szCs w:val="24"/>
                <w:lang w:eastAsia="hi-IN" w:bidi="hi-IN"/>
                <w14:ligatures w14:val="none"/>
              </w:rPr>
              <w:t>czerwony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229B2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ind w:left="78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prace klasowe, sprawdziany/testy działowe, osiągnięcia </w:t>
            </w: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br/>
              <w:t xml:space="preserve">w konkursach ogólnopolskich/ międzynarodowych, reprezentowanie szkoły w zakresie przedmiotu, projekty długoterminowe/ testy półroczne/roczne, dłuższe wypracowania, osiągnięcia w konkursach pozaszkolnych, </w:t>
            </w:r>
          </w:p>
        </w:tc>
      </w:tr>
      <w:tr w:rsidR="00D731EC" w:rsidRPr="00D731EC" w14:paraId="28AA110C" w14:textId="77777777" w:rsidTr="00FB6CA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C9FA37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ind w:left="318"/>
              <w:rPr>
                <w:rFonts w:ascii="Times New Roman" w:eastAsia="SimSun" w:hAnsi="Times New Roman" w:cs="Mangal"/>
                <w:color w:val="00B050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color w:val="00B050"/>
                <w:kern w:val="1"/>
                <w:sz w:val="24"/>
                <w:szCs w:val="24"/>
                <w:lang w:eastAsia="hi-IN" w:bidi="hi-IN"/>
                <w14:ligatures w14:val="none"/>
              </w:rPr>
              <w:t>zielony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C389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ind w:left="78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kartkówki i odpowiedzi ustne, czytanie ze zrozumieniem, dyktando, osiągnięcia w konkursach szkolnych, testy z lektur, czytanie bez przygotowania, prace konkursowe, prezentacja na forum szkoły i klasy</w:t>
            </w:r>
          </w:p>
        </w:tc>
      </w:tr>
      <w:tr w:rsidR="00D731EC" w:rsidRPr="00D731EC" w14:paraId="48E8CB96" w14:textId="77777777" w:rsidTr="00FB6CAE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CCEA1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ind w:left="318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czarny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C517" w14:textId="77777777" w:rsidR="00D731EC" w:rsidRPr="00D731EC" w:rsidRDefault="00D731EC" w:rsidP="00D731EC">
            <w:pPr>
              <w:widowControl w:val="0"/>
              <w:suppressAutoHyphens/>
              <w:spacing w:after="0" w:line="276" w:lineRule="auto"/>
              <w:ind w:left="78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  <w14:ligatures w14:val="none"/>
              </w:rPr>
              <w:t>praca na lekcji, praca w grupie, krótkie projekty lekcyjne, referaty, prezentacje multimedialne, czytanie  z przygotowaniem,</w:t>
            </w:r>
          </w:p>
        </w:tc>
      </w:tr>
    </w:tbl>
    <w:p w14:paraId="25D7173B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47A2EED3" w14:textId="004830DC" w:rsidR="00D731EC" w:rsidRPr="00D731EC" w:rsidRDefault="00D731EC" w:rsidP="00D731EC">
      <w:pPr>
        <w:widowControl w:val="0"/>
        <w:numPr>
          <w:ilvl w:val="0"/>
          <w:numId w:val="1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u w:val="single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ma prawo do jednokrotnej poprawy każdej oceny uzyskanej ze sprawdzianu w terminie i na zasadach określonych przez nauczyciela. W sytuacji poprawy do dziennika wpisywana jest ocena poprawiona w tej samej kolumnie. </w:t>
      </w:r>
    </w:p>
    <w:p w14:paraId="50B0FDED" w14:textId="77777777" w:rsidR="00D731EC" w:rsidRPr="00D731EC" w:rsidRDefault="00D731EC" w:rsidP="00D731EC">
      <w:pPr>
        <w:widowControl w:val="0"/>
        <w:numPr>
          <w:ilvl w:val="0"/>
          <w:numId w:val="1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półroczną/roczną wystawia nauczyciel przedmiotu. Na podwyższenie oceny mogą mieć wpływ m. in.  uczestnictwo w konkursach przedmiotowych, szczególna aktywność podczas lekcji oraz sumienna praca przez całe półrocze, wysoka frekwencja na lekcjach, wykonywanie dodatkowych zadań lub prac /np. samodzielne przygotowywanie pomocy dydaktycznych/, </w:t>
      </w:r>
      <w:r w:rsidRPr="00613A2A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systematyczne wykonywanie pisemnych prac domowych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, rozwijanie pasji i zainteresowań przedmiotowych, pomoc koleżeńska w zakresie danego przedmiotu i inne.</w:t>
      </w:r>
      <w:r w:rsidRPr="00D731EC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 </w:t>
      </w:r>
    </w:p>
    <w:p w14:paraId="310A4ECE" w14:textId="77777777" w:rsidR="00D731EC" w:rsidRPr="00D731EC" w:rsidRDefault="00D731EC" w:rsidP="00D731EC">
      <w:pPr>
        <w:widowControl w:val="0"/>
        <w:numPr>
          <w:ilvl w:val="0"/>
          <w:numId w:val="13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Przy wystawianiu oceny z plastyki, muzyki, wychowania fizycznego, techniki, informatyki, religii, etyki ocenia się przede wszystkim umiejętności praktyczne uczniów, uwzględnia się indywidualne możliwości i zdolności ucznia, jego wkład pracy, zaangażowanie oraz systematyczny i aktywny udział w zajęciach. </w:t>
      </w:r>
    </w:p>
    <w:p w14:paraId="737E0947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55</w:t>
      </w:r>
    </w:p>
    <w:p w14:paraId="4536DDD5" w14:textId="77777777" w:rsidR="00D731EC" w:rsidRPr="00D731EC" w:rsidRDefault="00D731EC" w:rsidP="00D731EC">
      <w:pPr>
        <w:widowControl w:val="0"/>
        <w:numPr>
          <w:ilvl w:val="0"/>
          <w:numId w:val="135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Kryteria wymagań na poszczególne stopnie w klasyfikacji śródrocznej i rocznej:</w:t>
      </w:r>
    </w:p>
    <w:p w14:paraId="64E903BA" w14:textId="77777777" w:rsidR="00D731EC" w:rsidRPr="00D731EC" w:rsidRDefault="00D731EC" w:rsidP="00D731EC">
      <w:pPr>
        <w:widowControl w:val="0"/>
        <w:numPr>
          <w:ilvl w:val="0"/>
          <w:numId w:val="136"/>
        </w:numPr>
        <w:suppressAutoHyphens/>
        <w:spacing w:after="0" w:line="276" w:lineRule="auto"/>
        <w:ind w:left="993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celującą – 6 otrzymuje uczeń, który: </w:t>
      </w:r>
    </w:p>
    <w:p w14:paraId="5A40DE1F" w14:textId="77777777" w:rsidR="00D731EC" w:rsidRPr="00D731EC" w:rsidRDefault="00D731EC" w:rsidP="00D731EC">
      <w:pPr>
        <w:widowControl w:val="0"/>
        <w:numPr>
          <w:ilvl w:val="0"/>
          <w:numId w:val="13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samodzielnie dochodzi do rozumienia uogólnień i związków między nimi; </w:t>
      </w:r>
    </w:p>
    <w:p w14:paraId="05962627" w14:textId="77777777" w:rsidR="00D731EC" w:rsidRPr="00D731EC" w:rsidRDefault="00D731EC" w:rsidP="00D731EC">
      <w:pPr>
        <w:widowControl w:val="0"/>
        <w:numPr>
          <w:ilvl w:val="0"/>
          <w:numId w:val="13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wyjaśnia zjawiska bez pomocy nauczyciela;</w:t>
      </w:r>
    </w:p>
    <w:p w14:paraId="6C42664E" w14:textId="77777777" w:rsidR="00D731EC" w:rsidRPr="00D731EC" w:rsidRDefault="00D731EC" w:rsidP="00D731EC">
      <w:pPr>
        <w:widowControl w:val="0"/>
        <w:numPr>
          <w:ilvl w:val="0"/>
          <w:numId w:val="13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sprawnie posługuje się zdobytą wiedzą dla celów praktycznych  i teoretycznych; </w:t>
      </w:r>
    </w:p>
    <w:p w14:paraId="4A5BAAC2" w14:textId="77777777" w:rsidR="00D731EC" w:rsidRPr="00D731EC" w:rsidRDefault="00D731EC" w:rsidP="00D731EC">
      <w:pPr>
        <w:widowControl w:val="0"/>
        <w:numPr>
          <w:ilvl w:val="0"/>
          <w:numId w:val="13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stosuje poprawny język, styl, swobodnie posługuje się terminologią naukową; </w:t>
      </w:r>
    </w:p>
    <w:p w14:paraId="39B2A806" w14:textId="77777777" w:rsidR="00D731EC" w:rsidRPr="00D731EC" w:rsidRDefault="00D731EC" w:rsidP="00D731EC">
      <w:pPr>
        <w:widowControl w:val="0"/>
        <w:numPr>
          <w:ilvl w:val="0"/>
          <w:numId w:val="13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 powodzeniem bierze udział w konkursach przedmiotowych. </w:t>
      </w:r>
    </w:p>
    <w:p w14:paraId="15E4B5F7" w14:textId="77777777" w:rsidR="00D731EC" w:rsidRPr="00D731EC" w:rsidRDefault="00D731EC" w:rsidP="00D731EC">
      <w:pPr>
        <w:widowControl w:val="0"/>
        <w:numPr>
          <w:ilvl w:val="0"/>
          <w:numId w:val="13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bardzo dobrą – 5 otrzymuje uczeń, który: </w:t>
      </w:r>
    </w:p>
    <w:p w14:paraId="022578A9" w14:textId="77777777" w:rsidR="00D731EC" w:rsidRPr="00D731EC" w:rsidRDefault="00D731EC" w:rsidP="00D731EC">
      <w:pPr>
        <w:widowControl w:val="0"/>
        <w:numPr>
          <w:ilvl w:val="0"/>
          <w:numId w:val="13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właściwie rozumie uogólnienia i związki między nimi; </w:t>
      </w:r>
    </w:p>
    <w:p w14:paraId="72929A26" w14:textId="77777777" w:rsidR="00D731EC" w:rsidRPr="00D731EC" w:rsidRDefault="00D731EC" w:rsidP="00D731EC">
      <w:pPr>
        <w:widowControl w:val="0"/>
        <w:numPr>
          <w:ilvl w:val="0"/>
          <w:numId w:val="13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samodzielnie wyjaśnia zjawiska; </w:t>
      </w:r>
    </w:p>
    <w:p w14:paraId="7D308AD4" w14:textId="77777777" w:rsidR="00D731EC" w:rsidRPr="00D731EC" w:rsidRDefault="00D731EC" w:rsidP="00D731EC">
      <w:pPr>
        <w:widowControl w:val="0"/>
        <w:numPr>
          <w:ilvl w:val="0"/>
          <w:numId w:val="13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umiejętnie wiąże teorię z praktyką;</w:t>
      </w:r>
    </w:p>
    <w:p w14:paraId="4A4AF4DB" w14:textId="77777777" w:rsidR="00D731EC" w:rsidRPr="00D731EC" w:rsidRDefault="00D731EC" w:rsidP="00D731EC">
      <w:pPr>
        <w:widowControl w:val="0"/>
        <w:numPr>
          <w:ilvl w:val="0"/>
          <w:numId w:val="138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bierze udział w konkursach przedmiotowych. </w:t>
      </w:r>
    </w:p>
    <w:p w14:paraId="38A0498E" w14:textId="77777777" w:rsidR="00D731EC" w:rsidRPr="00D731EC" w:rsidRDefault="00D731EC" w:rsidP="00D731EC">
      <w:pPr>
        <w:widowControl w:val="0"/>
        <w:numPr>
          <w:ilvl w:val="0"/>
          <w:numId w:val="13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dobrą – 4 otrzymuje uczeń, który: </w:t>
      </w:r>
    </w:p>
    <w:p w14:paraId="783297D0" w14:textId="77777777" w:rsidR="00D731EC" w:rsidRPr="00D731EC" w:rsidRDefault="00D731EC" w:rsidP="00D731EC">
      <w:pPr>
        <w:widowControl w:val="0"/>
        <w:numPr>
          <w:ilvl w:val="0"/>
          <w:numId w:val="13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posiada wiadomości z zakresu wymagań rozszerzających;</w:t>
      </w:r>
    </w:p>
    <w:p w14:paraId="47F6EE7D" w14:textId="77777777" w:rsidR="00D731EC" w:rsidRPr="00D731EC" w:rsidRDefault="00D731EC" w:rsidP="00D731EC">
      <w:pPr>
        <w:widowControl w:val="0"/>
        <w:numPr>
          <w:ilvl w:val="0"/>
          <w:numId w:val="13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poprawnie rozumie uogólnienia i związki między nimi;</w:t>
      </w:r>
    </w:p>
    <w:p w14:paraId="672808D9" w14:textId="77777777" w:rsidR="00D731EC" w:rsidRPr="00D731EC" w:rsidRDefault="00D731EC" w:rsidP="00D731EC">
      <w:pPr>
        <w:widowControl w:val="0"/>
        <w:numPr>
          <w:ilvl w:val="0"/>
          <w:numId w:val="13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przy wsparciu nauczyciela wyjaśnia zjawiska i stosuje zdobytą wiedzę w praktyce; </w:t>
      </w:r>
    </w:p>
    <w:p w14:paraId="05E86C10" w14:textId="77777777" w:rsidR="00D731EC" w:rsidRPr="00D731EC" w:rsidRDefault="00D731EC" w:rsidP="00D731EC">
      <w:pPr>
        <w:widowControl w:val="0"/>
        <w:numPr>
          <w:ilvl w:val="0"/>
          <w:numId w:val="13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poprawnie posługuje się terminologią naukową;</w:t>
      </w:r>
    </w:p>
    <w:p w14:paraId="4086659F" w14:textId="77777777" w:rsidR="00D731EC" w:rsidRPr="00D731EC" w:rsidRDefault="00D731EC" w:rsidP="00D731EC">
      <w:pPr>
        <w:widowControl w:val="0"/>
        <w:numPr>
          <w:ilvl w:val="0"/>
          <w:numId w:val="13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zdarzają się w jego wypowiedzi usterki językowe. </w:t>
      </w:r>
    </w:p>
    <w:p w14:paraId="7EF56D5C" w14:textId="77777777" w:rsidR="00D731EC" w:rsidRPr="00D731EC" w:rsidRDefault="00D731EC" w:rsidP="00D731EC">
      <w:pPr>
        <w:widowControl w:val="0"/>
        <w:numPr>
          <w:ilvl w:val="0"/>
          <w:numId w:val="13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dostateczną – 3 otrzymuje uczeń, który: </w:t>
      </w:r>
    </w:p>
    <w:p w14:paraId="28715224" w14:textId="77777777" w:rsidR="00D731EC" w:rsidRPr="00D731EC" w:rsidRDefault="00D731EC" w:rsidP="00D731EC">
      <w:pPr>
        <w:widowControl w:val="0"/>
        <w:numPr>
          <w:ilvl w:val="0"/>
          <w:numId w:val="14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posiada wiadomości z zakresu wymagań podstawowych;</w:t>
      </w:r>
    </w:p>
    <w:p w14:paraId="1E690253" w14:textId="77777777" w:rsidR="00D731EC" w:rsidRPr="00D731EC" w:rsidRDefault="00D731EC" w:rsidP="00D731EC">
      <w:pPr>
        <w:widowControl w:val="0"/>
        <w:numPr>
          <w:ilvl w:val="0"/>
          <w:numId w:val="14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dość poprawnie rozumie uogólnienia i związki między nimi;</w:t>
      </w:r>
    </w:p>
    <w:p w14:paraId="3D8AFC6D" w14:textId="77777777" w:rsidR="00D731EC" w:rsidRPr="00D731EC" w:rsidRDefault="00D731EC" w:rsidP="00D731EC">
      <w:pPr>
        <w:widowControl w:val="0"/>
        <w:numPr>
          <w:ilvl w:val="0"/>
          <w:numId w:val="14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 pomocy nauczyciela wiąże teorię z praktyką;</w:t>
      </w:r>
    </w:p>
    <w:p w14:paraId="1802A603" w14:textId="77777777" w:rsidR="00D731EC" w:rsidRPr="00D731EC" w:rsidRDefault="00D731EC" w:rsidP="00D731EC">
      <w:pPr>
        <w:widowControl w:val="0"/>
        <w:numPr>
          <w:ilvl w:val="0"/>
          <w:numId w:val="14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posługuje się językiem zbliżonym do potocznego, rzadko używa terminologii naukowej;</w:t>
      </w:r>
    </w:p>
    <w:p w14:paraId="38A76E59" w14:textId="77777777" w:rsidR="00D731EC" w:rsidRPr="00D731EC" w:rsidRDefault="00D731EC" w:rsidP="00D731EC">
      <w:pPr>
        <w:widowControl w:val="0"/>
        <w:numPr>
          <w:ilvl w:val="0"/>
          <w:numId w:val="14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popełnia nieliczne i niewielkie błędy językowe.</w:t>
      </w:r>
    </w:p>
    <w:p w14:paraId="0A411B16" w14:textId="77777777" w:rsidR="00D731EC" w:rsidRPr="00D731EC" w:rsidRDefault="00D731EC" w:rsidP="00D731EC">
      <w:pPr>
        <w:widowControl w:val="0"/>
        <w:numPr>
          <w:ilvl w:val="0"/>
          <w:numId w:val="136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dopuszczającą – 2 otrzymuje uczeń, który: </w:t>
      </w:r>
    </w:p>
    <w:p w14:paraId="7EB8CACB" w14:textId="77777777" w:rsidR="00D731EC" w:rsidRPr="00D731EC" w:rsidRDefault="00D731EC" w:rsidP="00D731EC">
      <w:pPr>
        <w:widowControl w:val="0"/>
        <w:numPr>
          <w:ilvl w:val="0"/>
          <w:numId w:val="14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posiada wiadomości z zakresu wymagań koniecznych;</w:t>
      </w:r>
    </w:p>
    <w:p w14:paraId="1248C99B" w14:textId="77777777" w:rsidR="00D731EC" w:rsidRPr="00D731EC" w:rsidRDefault="00D731EC" w:rsidP="00D731EC">
      <w:pPr>
        <w:widowControl w:val="0"/>
        <w:numPr>
          <w:ilvl w:val="0"/>
          <w:numId w:val="14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wyjaśnia zjawiska przy pomocy nauczyciela;</w:t>
      </w:r>
    </w:p>
    <w:p w14:paraId="0D6AFC87" w14:textId="77777777" w:rsidR="00D731EC" w:rsidRPr="00D731EC" w:rsidRDefault="00D731EC" w:rsidP="00D731EC">
      <w:pPr>
        <w:widowControl w:val="0"/>
        <w:numPr>
          <w:ilvl w:val="0"/>
          <w:numId w:val="14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 dużej pomocy nauczyciela wiąże teorię z praktyką;</w:t>
      </w:r>
    </w:p>
    <w:p w14:paraId="5C6689E1" w14:textId="77777777" w:rsidR="00D731EC" w:rsidRPr="00D731EC" w:rsidRDefault="00D731EC" w:rsidP="00D731EC">
      <w:pPr>
        <w:widowControl w:val="0"/>
        <w:numPr>
          <w:ilvl w:val="0"/>
          <w:numId w:val="14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posługuje się językiem potocznym;</w:t>
      </w:r>
    </w:p>
    <w:p w14:paraId="64C45779" w14:textId="77777777" w:rsidR="00D731EC" w:rsidRPr="00D731EC" w:rsidRDefault="00D731EC" w:rsidP="00D731EC">
      <w:pPr>
        <w:widowControl w:val="0"/>
        <w:numPr>
          <w:ilvl w:val="0"/>
          <w:numId w:val="14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popełnia liczne błędy językowe;</w:t>
      </w:r>
    </w:p>
    <w:p w14:paraId="5B5CBBE2" w14:textId="77777777" w:rsidR="00D731EC" w:rsidRPr="00D731EC" w:rsidRDefault="00D731EC" w:rsidP="00D731EC">
      <w:pPr>
        <w:widowControl w:val="0"/>
        <w:numPr>
          <w:ilvl w:val="0"/>
          <w:numId w:val="141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stara się podnieść swoje wyniki; </w:t>
      </w:r>
    </w:p>
    <w:p w14:paraId="0FA0C1C5" w14:textId="77777777" w:rsidR="00D731EC" w:rsidRPr="00D731EC" w:rsidRDefault="00D731EC" w:rsidP="00D731EC">
      <w:pPr>
        <w:widowControl w:val="0"/>
        <w:numPr>
          <w:ilvl w:val="0"/>
          <w:numId w:val="136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niedostateczną – 1 otrzymuje uczeń, który: </w:t>
      </w:r>
    </w:p>
    <w:p w14:paraId="25364EED" w14:textId="77777777" w:rsidR="00D731EC" w:rsidRPr="00D731EC" w:rsidRDefault="00D731EC" w:rsidP="00D731EC">
      <w:pPr>
        <w:widowControl w:val="0"/>
        <w:numPr>
          <w:ilvl w:val="0"/>
          <w:numId w:val="14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wykazuje rażący brak wiadomości programowych;</w:t>
      </w:r>
    </w:p>
    <w:p w14:paraId="2F7EA1F5" w14:textId="77777777" w:rsidR="00D731EC" w:rsidRPr="00D731EC" w:rsidRDefault="00D731EC" w:rsidP="00D731EC">
      <w:pPr>
        <w:widowControl w:val="0"/>
        <w:numPr>
          <w:ilvl w:val="0"/>
          <w:numId w:val="14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rozumie uogólnień, nie wyjaśnia zjawisk;</w:t>
      </w:r>
    </w:p>
    <w:p w14:paraId="2817EEE6" w14:textId="77777777" w:rsidR="00D731EC" w:rsidRPr="00D731EC" w:rsidRDefault="00D731EC" w:rsidP="00D731EC">
      <w:pPr>
        <w:widowControl w:val="0"/>
        <w:numPr>
          <w:ilvl w:val="0"/>
          <w:numId w:val="14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potrafi zastosować wiedzy w praktyce;</w:t>
      </w:r>
    </w:p>
    <w:p w14:paraId="3934BE8E" w14:textId="77777777" w:rsidR="00D731EC" w:rsidRPr="00D731EC" w:rsidRDefault="00D731EC" w:rsidP="00D731EC">
      <w:pPr>
        <w:widowControl w:val="0"/>
        <w:numPr>
          <w:ilvl w:val="0"/>
          <w:numId w:val="14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popełnia liczne błędy językowe i stylistyczne;</w:t>
      </w:r>
    </w:p>
    <w:p w14:paraId="377F0EA0" w14:textId="77777777" w:rsidR="00D731EC" w:rsidRPr="00D731EC" w:rsidRDefault="00D731EC" w:rsidP="00D731EC">
      <w:pPr>
        <w:widowControl w:val="0"/>
        <w:numPr>
          <w:ilvl w:val="0"/>
          <w:numId w:val="142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wykazuje chęci poprawy wyników, nie współpracuje w tym względzie z nauczycielem.</w:t>
      </w:r>
    </w:p>
    <w:p w14:paraId="2060DD14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72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56</w:t>
      </w:r>
    </w:p>
    <w:p w14:paraId="3F0E10A6" w14:textId="77777777" w:rsidR="00D731EC" w:rsidRPr="00D731EC" w:rsidRDefault="00D731EC">
      <w:pPr>
        <w:widowControl w:val="0"/>
        <w:numPr>
          <w:ilvl w:val="0"/>
          <w:numId w:val="22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Ocenianie bieżące z zajęć edukacyjnych ma na celu monitorowanie pracy ucznia oraz przekazywanie uczniowi informacji o jego osiągnięciach edukacyjnych pomagających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uczeniu się poprzez wskazanie, co uczeń robi dobrze, co i jak wymaga poprawy oraz jak powinien dalej się uczyć.</w:t>
      </w:r>
    </w:p>
    <w:p w14:paraId="19A1759E" w14:textId="77777777" w:rsidR="00D731EC" w:rsidRPr="00181D31" w:rsidRDefault="00D731EC">
      <w:pPr>
        <w:widowControl w:val="0"/>
        <w:numPr>
          <w:ilvl w:val="0"/>
          <w:numId w:val="22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181D3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Ocenianie bieżące ma postać:</w:t>
      </w:r>
    </w:p>
    <w:p w14:paraId="6229E28C" w14:textId="77777777" w:rsidR="00D731EC" w:rsidRPr="00181D31" w:rsidRDefault="00D731EC">
      <w:pPr>
        <w:widowControl w:val="0"/>
        <w:numPr>
          <w:ilvl w:val="1"/>
          <w:numId w:val="187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181D3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wyników procentowych z przedmiotów: język polski, matematyka, języki obce, historia, wiedza o społeczeństwie, edukacja obywatelska, przyroda, biologia, geografia, chemia, fizyka, informatyka, edukacja dla bezpieczeństwa.</w:t>
      </w:r>
    </w:p>
    <w:p w14:paraId="7BE4FEE1" w14:textId="77777777" w:rsidR="00D731EC" w:rsidRPr="00181D31" w:rsidRDefault="00D731EC">
      <w:pPr>
        <w:widowControl w:val="0"/>
        <w:numPr>
          <w:ilvl w:val="1"/>
          <w:numId w:val="187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181D3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stopni szkolnych z przedmiotów: muzyka, plastyka, technika, wychowanie fizyczne, religia, etyka i edukacja zdrowotna.</w:t>
      </w:r>
    </w:p>
    <w:p w14:paraId="42C476F3" w14:textId="44AFA793" w:rsidR="00D731EC" w:rsidRPr="00181D31" w:rsidRDefault="00D731EC">
      <w:pPr>
        <w:widowControl w:val="0"/>
        <w:numPr>
          <w:ilvl w:val="0"/>
          <w:numId w:val="22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181D31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ocenianiu bieżącym dla przedmiotów, w których stosuje się ocenianie cyfrowe od 1 do 6 nauczyciel ma prawo stosować oceny bieżące  z „plusami” lub z „minusami”.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Ustala się jednolite poziomy wymagań ze sprawdzianów, prac pisemnych na stopnie wynikające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przeliczenia procentowego w progach:</w:t>
      </w:r>
    </w:p>
    <w:p w14:paraId="061428A4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</w:pPr>
    </w:p>
    <w:tbl>
      <w:tblPr>
        <w:tblW w:w="6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3"/>
        <w:gridCol w:w="3289"/>
      </w:tblGrid>
      <w:tr w:rsidR="00D731EC" w:rsidRPr="00D731EC" w14:paraId="54E297D3" w14:textId="77777777" w:rsidTr="00FB6CAE">
        <w:trPr>
          <w:trHeight w:val="379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BF52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1</w:t>
            </w:r>
            <w:r w:rsidRPr="00D731E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(niedostateczny)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78EA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0% - 33%</w:t>
            </w:r>
          </w:p>
        </w:tc>
      </w:tr>
      <w:tr w:rsidR="00D731EC" w:rsidRPr="00D731EC" w14:paraId="036C7482" w14:textId="77777777" w:rsidTr="00FB6CAE">
        <w:trPr>
          <w:trHeight w:val="396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6C5F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lastRenderedPageBreak/>
              <w:t>2</w:t>
            </w:r>
            <w:r w:rsidRPr="00D731E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(dopuszczający)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2F83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34% - 49%</w:t>
            </w:r>
          </w:p>
        </w:tc>
      </w:tr>
      <w:tr w:rsidR="00D731EC" w:rsidRPr="00D731EC" w14:paraId="4E178DAA" w14:textId="77777777" w:rsidTr="00FB6CAE">
        <w:trPr>
          <w:trHeight w:val="379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5060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3</w:t>
            </w:r>
            <w:r w:rsidRPr="00D731E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(dostateczny)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7913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50% - 74%</w:t>
            </w:r>
          </w:p>
        </w:tc>
      </w:tr>
      <w:tr w:rsidR="00D731EC" w:rsidRPr="00D731EC" w14:paraId="058CEBD4" w14:textId="77777777" w:rsidTr="00FB6CAE">
        <w:trPr>
          <w:trHeight w:val="396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A2B3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4 </w:t>
            </w:r>
            <w:r w:rsidRPr="00D731E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(dobry)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951B" w14:textId="7B6E3F78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7</w:t>
            </w:r>
            <w:r w:rsidR="00DD6C12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5</w:t>
            </w: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% - 89%</w:t>
            </w:r>
          </w:p>
        </w:tc>
      </w:tr>
      <w:tr w:rsidR="00D731EC" w:rsidRPr="00D731EC" w14:paraId="4539E441" w14:textId="77777777" w:rsidTr="00FB6CAE">
        <w:trPr>
          <w:trHeight w:val="396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CE47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5</w:t>
            </w:r>
            <w:r w:rsidRPr="00D731E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 (bardzo dobry)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3E5A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90% - 96%</w:t>
            </w:r>
          </w:p>
        </w:tc>
      </w:tr>
      <w:tr w:rsidR="00D731EC" w:rsidRPr="00D731EC" w14:paraId="6938D729" w14:textId="77777777" w:rsidTr="00FB6CAE">
        <w:trPr>
          <w:trHeight w:val="379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581F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6</w:t>
            </w:r>
            <w:r w:rsidRPr="00D731EC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  <w14:ligatures w14:val="none"/>
              </w:rPr>
              <w:t xml:space="preserve">  ( celujący 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742D" w14:textId="77777777" w:rsidR="00D731EC" w:rsidRPr="00D731EC" w:rsidRDefault="00D731EC" w:rsidP="00D731EC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</w:pPr>
            <w:r w:rsidRPr="00D731EC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  <w14:ligatures w14:val="none"/>
              </w:rPr>
              <w:t>97% - 100%</w:t>
            </w:r>
          </w:p>
        </w:tc>
      </w:tr>
    </w:tbl>
    <w:p w14:paraId="44A320A1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41278712" w14:textId="77777777" w:rsidR="00D731EC" w:rsidRPr="00D731EC" w:rsidRDefault="00D731EC" w:rsidP="00D731EC">
      <w:pPr>
        <w:widowControl w:val="0"/>
        <w:numPr>
          <w:ilvl w:val="0"/>
          <w:numId w:val="14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Szczegółowe wymagania edukacyjne z danego przedmiotu na poszczególne stopnie ustalone są przez każdego nauczyciela i wynikają one z realizowanego programu nauczania. Zapisy wymagań znajdują się u nauczyciela przedmiotu oraz na stronie internetowej szkoły. O kryteriach wymagań uczniowie informowani są na początku roku szkolnego.</w:t>
      </w:r>
    </w:p>
    <w:p w14:paraId="24759B6D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4ED86EED" w14:textId="77777777" w:rsidR="00D731EC" w:rsidRPr="00181D31" w:rsidRDefault="00D731EC" w:rsidP="00D731EC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181D31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57</w:t>
      </w:r>
    </w:p>
    <w:p w14:paraId="60245B21" w14:textId="77777777" w:rsidR="00D731EC" w:rsidRPr="00181D31" w:rsidRDefault="00D731EC">
      <w:pPr>
        <w:widowControl w:val="0"/>
        <w:numPr>
          <w:ilvl w:val="0"/>
          <w:numId w:val="303"/>
        </w:numPr>
        <w:suppressAutoHyphens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klasach IV–VIII szkoły podstawowej dopuszcza się zadawanie uczniom pisemnych prac domowych. </w:t>
      </w:r>
    </w:p>
    <w:p w14:paraId="6DC8E371" w14:textId="77777777" w:rsidR="00D731EC" w:rsidRPr="00181D31" w:rsidRDefault="00D731EC">
      <w:pPr>
        <w:widowControl w:val="0"/>
        <w:numPr>
          <w:ilvl w:val="0"/>
          <w:numId w:val="303"/>
        </w:numPr>
        <w:suppressAutoHyphens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Pisemne prace domowe, o których mowa w ust. 1, mają charakter nieobowiązkowy i nie podlegają ocenianiu w formie stopnia. </w:t>
      </w:r>
    </w:p>
    <w:p w14:paraId="4ECA59D0" w14:textId="77777777" w:rsidR="00D731EC" w:rsidRPr="00181D31" w:rsidRDefault="00D731EC">
      <w:pPr>
        <w:widowControl w:val="0"/>
        <w:numPr>
          <w:ilvl w:val="0"/>
          <w:numId w:val="303"/>
        </w:numPr>
        <w:suppressAutoHyphens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Zadawanie pisemnych prac domowych służy w szczególności utrwalaniu, pogłębianiu   </w:t>
      </w: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i rozwijaniu wiadomości i umiejętności oraz praktycznemu stosowaniu treści nauczania zrealizowanych podczas zajęć edukacyjnych. </w:t>
      </w:r>
    </w:p>
    <w:p w14:paraId="43E472D4" w14:textId="77777777" w:rsidR="00D731EC" w:rsidRPr="00181D31" w:rsidRDefault="00D731EC">
      <w:pPr>
        <w:widowControl w:val="0"/>
        <w:numPr>
          <w:ilvl w:val="0"/>
          <w:numId w:val="303"/>
        </w:numPr>
        <w:suppressAutoHyphens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Każda pisemna praca domowa wykonana przez ucznia podlega sprawdzeniu przez nauczyciela, który przekazuje uczniowi informację zwrotną dotyczącą wykonanej pracy, </w:t>
      </w: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szczególności wskazując jej mocne strony oraz obszary wymagające doskonalenia. </w:t>
      </w:r>
    </w:p>
    <w:p w14:paraId="2E1608EE" w14:textId="77777777" w:rsidR="00D731EC" w:rsidRPr="00181D31" w:rsidRDefault="00D731EC">
      <w:pPr>
        <w:widowControl w:val="0"/>
        <w:numPr>
          <w:ilvl w:val="0"/>
          <w:numId w:val="303"/>
        </w:numPr>
        <w:suppressAutoHyphens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Systematyczne i staranne wykonywanie nieobowiązkowych pisemnych prac domowych może zostać uwzględnione przez nauczyciela przy ustalaniu rocznej oceny klasyfikacyjnej z danych zajęć edukacyjnych, w szczególności poprzez możliwość jej podwyższenia, zgodnie </w:t>
      </w:r>
      <w:r w:rsidRPr="00181D3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z zasadami określonymi w statucie szkoły. </w:t>
      </w:r>
    </w:p>
    <w:p w14:paraId="1E616B1A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58</w:t>
      </w:r>
    </w:p>
    <w:p w14:paraId="1A5699B7" w14:textId="77777777" w:rsidR="00D731EC" w:rsidRPr="00D731EC" w:rsidRDefault="00D731EC">
      <w:pPr>
        <w:widowControl w:val="0"/>
        <w:numPr>
          <w:ilvl w:val="0"/>
          <w:numId w:val="22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Wpisy na świadectwa:</w:t>
      </w:r>
    </w:p>
    <w:p w14:paraId="0753D016" w14:textId="77777777" w:rsidR="00D731EC" w:rsidRPr="00D731EC" w:rsidRDefault="00D731EC">
      <w:pPr>
        <w:widowControl w:val="0"/>
        <w:numPr>
          <w:ilvl w:val="0"/>
          <w:numId w:val="225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wzorowe pełnienie funkcji w organizacjach szkolnych;</w:t>
      </w:r>
    </w:p>
    <w:p w14:paraId="35627DDC" w14:textId="77777777" w:rsidR="00D731EC" w:rsidRPr="00D731EC" w:rsidRDefault="00D731EC">
      <w:pPr>
        <w:widowControl w:val="0"/>
        <w:numPr>
          <w:ilvl w:val="0"/>
          <w:numId w:val="2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przyboczna/y/ Pocztu Sztandarowego;</w:t>
      </w:r>
    </w:p>
    <w:p w14:paraId="1E833EA9" w14:textId="77777777" w:rsidR="00D731EC" w:rsidRPr="00D731EC" w:rsidRDefault="00D731EC">
      <w:pPr>
        <w:widowControl w:val="0"/>
        <w:numPr>
          <w:ilvl w:val="0"/>
          <w:numId w:val="2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osiągnięcia artystyczne i sportowe co najmniej na szczeblu powiatowym,</w:t>
      </w:r>
    </w:p>
    <w:p w14:paraId="2C0795CA" w14:textId="77777777" w:rsidR="00D731EC" w:rsidRPr="00D731EC" w:rsidRDefault="00D731EC">
      <w:pPr>
        <w:widowControl w:val="0"/>
        <w:numPr>
          <w:ilvl w:val="0"/>
          <w:numId w:val="2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zajęcie I-III miejsca w konkursach i turniejach wiedzy  co najmniej na szczeblu powiatowym,</w:t>
      </w:r>
    </w:p>
    <w:p w14:paraId="3A0A294B" w14:textId="77777777" w:rsidR="00D731EC" w:rsidRPr="00D731EC" w:rsidRDefault="00D731EC">
      <w:pPr>
        <w:widowControl w:val="0"/>
        <w:numPr>
          <w:ilvl w:val="0"/>
          <w:numId w:val="22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szczególne osiągnięcia w pracach na rzecz innych ludzi i środowiska szkolnego.</w:t>
      </w:r>
    </w:p>
    <w:p w14:paraId="32DF03F4" w14:textId="77777777" w:rsidR="00D731EC" w:rsidRDefault="00D731EC">
      <w:pPr>
        <w:widowControl w:val="0"/>
        <w:numPr>
          <w:ilvl w:val="0"/>
          <w:numId w:val="22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z orzeczeniem kształcenia specjalnego w stopniu lekkim otrzymuje świadectwo promocyjne lub ukończenia szkoły podstawowej, natomiast jeżeli orzeczenie obejmuje stopień umiarkowany otrzymuje zaświadczenie.  </w:t>
      </w:r>
    </w:p>
    <w:p w14:paraId="236A9106" w14:textId="77777777" w:rsidR="00BC276A" w:rsidRDefault="00BC276A" w:rsidP="00BC276A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2392F282" w14:textId="77777777" w:rsidR="00BC276A" w:rsidRPr="00D731EC" w:rsidRDefault="00BC276A" w:rsidP="00BC276A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4D362608" w14:textId="315DD474" w:rsidR="00BC276A" w:rsidRPr="00D731EC" w:rsidRDefault="00D731EC" w:rsidP="00BC276A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lastRenderedPageBreak/>
        <w:t>§ 59</w:t>
      </w:r>
    </w:p>
    <w:p w14:paraId="245026AB" w14:textId="77777777" w:rsidR="00D731EC" w:rsidRPr="00D731EC" w:rsidRDefault="00D731EC" w:rsidP="00D731EC">
      <w:pPr>
        <w:widowControl w:val="0"/>
        <w:numPr>
          <w:ilvl w:val="0"/>
          <w:numId w:val="1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Uczeń, który powraca do szkoły po dłuższej nieobecności, ustala z nauczycielem termin uzupełnienia braków – nie dłuższy niż dwa tygodnie. </w:t>
      </w:r>
    </w:p>
    <w:p w14:paraId="31E83D52" w14:textId="2EBEEBD6" w:rsidR="00D731EC" w:rsidRPr="00D731EC" w:rsidRDefault="00D731EC" w:rsidP="00D731EC">
      <w:pPr>
        <w:widowControl w:val="0"/>
        <w:numPr>
          <w:ilvl w:val="0"/>
          <w:numId w:val="144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może zgłosić nieprzygotowanie do lekcji w ciągu jednego półrocza zgodnie z §</w:t>
      </w:r>
      <w:r w:rsidR="004F460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60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ust.3</w:t>
      </w:r>
    </w:p>
    <w:p w14:paraId="35854C67" w14:textId="77777777" w:rsidR="00D731EC" w:rsidRPr="00D731EC" w:rsidRDefault="00D731EC" w:rsidP="00D731EC">
      <w:pPr>
        <w:widowControl w:val="0"/>
        <w:numPr>
          <w:ilvl w:val="0"/>
          <w:numId w:val="14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dotyczy to zapowiedzianej pracy klasowej oraz zadań długoterminowych /czytanie lektury itp./;</w:t>
      </w:r>
    </w:p>
    <w:p w14:paraId="55D0EE8C" w14:textId="77777777" w:rsidR="00D731EC" w:rsidRPr="00D731EC" w:rsidRDefault="00D731EC" w:rsidP="00D731EC">
      <w:pPr>
        <w:widowControl w:val="0"/>
        <w:numPr>
          <w:ilvl w:val="0"/>
          <w:numId w:val="14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uczeń, który zgłosił nieprzygotowanie, nie jest pytany, ale ma obowiązek uczestniczyć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bieżącej lekcji. Pracy klasowej nie pisze w danym dniu uczeń, który przyszedł do szkoły po minimum tygodniowej, usprawiedliwionej nieobecności. W przypadku notorycznego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celowego unikania przez ucznia sprawdzianu, nauczyciel ma prawo zlecić uczniowi pisanie pracy w terminie wybranym przez nauczyciela, bez porozumienia z uczniem.</w:t>
      </w:r>
    </w:p>
    <w:p w14:paraId="4B5C569D" w14:textId="77777777" w:rsidR="00D731EC" w:rsidRPr="00D731EC" w:rsidRDefault="00D731EC" w:rsidP="00D731EC">
      <w:pPr>
        <w:widowControl w:val="0"/>
        <w:suppressAutoHyphens/>
        <w:spacing w:before="280" w:after="28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17" w:name="_Hlk208416418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</w:t>
      </w:r>
      <w:bookmarkEnd w:id="17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 60</w:t>
      </w:r>
    </w:p>
    <w:p w14:paraId="30739223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Dopuszcza się stosowanie skrótów w dokumentacji: </w:t>
      </w:r>
    </w:p>
    <w:p w14:paraId="5CBA1F08" w14:textId="77777777" w:rsidR="00D731EC" w:rsidRPr="00D731EC" w:rsidRDefault="00D731EC" w:rsidP="00D731EC">
      <w:pPr>
        <w:widowControl w:val="0"/>
        <w:numPr>
          <w:ilvl w:val="0"/>
          <w:numId w:val="14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bs -  brak stroju;</w:t>
      </w:r>
    </w:p>
    <w:p w14:paraId="6B455955" w14:textId="77777777" w:rsidR="00D731EC" w:rsidRPr="00D731EC" w:rsidRDefault="00D731EC" w:rsidP="00D731EC">
      <w:pPr>
        <w:widowControl w:val="0"/>
        <w:numPr>
          <w:ilvl w:val="0"/>
          <w:numId w:val="14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bp -  brak przyborów;</w:t>
      </w:r>
    </w:p>
    <w:p w14:paraId="5E811381" w14:textId="77777777" w:rsidR="00D731EC" w:rsidRPr="00D731EC" w:rsidRDefault="00D731EC" w:rsidP="00D731EC">
      <w:pPr>
        <w:widowControl w:val="0"/>
        <w:numPr>
          <w:ilvl w:val="0"/>
          <w:numId w:val="14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zw – zwolniony;</w:t>
      </w:r>
    </w:p>
    <w:p w14:paraId="18D61EFF" w14:textId="77777777" w:rsidR="00D731EC" w:rsidRPr="00D731EC" w:rsidRDefault="00D731EC" w:rsidP="00D731EC">
      <w:pPr>
        <w:widowControl w:val="0"/>
        <w:numPr>
          <w:ilvl w:val="0"/>
          <w:numId w:val="14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bz -  brak zadania; </w:t>
      </w:r>
    </w:p>
    <w:p w14:paraId="696FDC06" w14:textId="77777777" w:rsidR="00D731EC" w:rsidRPr="00D731EC" w:rsidRDefault="00D731EC" w:rsidP="00D731EC">
      <w:pPr>
        <w:widowControl w:val="0"/>
        <w:numPr>
          <w:ilvl w:val="0"/>
          <w:numId w:val="14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   -  brak zeszytu; </w:t>
      </w:r>
    </w:p>
    <w:p w14:paraId="0358C5A6" w14:textId="77777777" w:rsidR="00D731EC" w:rsidRPr="00D731EC" w:rsidRDefault="00D731EC" w:rsidP="00D731EC">
      <w:pPr>
        <w:widowControl w:val="0"/>
        <w:numPr>
          <w:ilvl w:val="0"/>
          <w:numId w:val="14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np.- nieprzygotowany;</w:t>
      </w:r>
    </w:p>
    <w:p w14:paraId="7FA32141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ciągu jednego dnia uczeń nie może mieć więcej niż jednej pracy klasowej lub sprawdzianu.</w:t>
      </w:r>
    </w:p>
    <w:p w14:paraId="303FC468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może zgłosić nieprzygotowanie do zajęć w ilości:</w:t>
      </w:r>
    </w:p>
    <w:p w14:paraId="195EA51F" w14:textId="77777777" w:rsidR="00D731EC" w:rsidRPr="00D731EC" w:rsidRDefault="00D731EC">
      <w:pPr>
        <w:widowControl w:val="0"/>
        <w:numPr>
          <w:ilvl w:val="0"/>
          <w:numId w:val="262"/>
        </w:numPr>
        <w:suppressAutoHyphens/>
        <w:spacing w:after="0" w:line="276" w:lineRule="auto"/>
        <w:ind w:left="993" w:hanging="28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przedmiotów 1-2 godziny w tygodniu 1 nieprzygotowanie (np.),</w:t>
      </w:r>
    </w:p>
    <w:p w14:paraId="5EF159D8" w14:textId="77777777" w:rsidR="00D731EC" w:rsidRPr="00D731EC" w:rsidRDefault="00D731EC">
      <w:pPr>
        <w:widowControl w:val="0"/>
        <w:numPr>
          <w:ilvl w:val="0"/>
          <w:numId w:val="262"/>
        </w:numPr>
        <w:suppressAutoHyphens/>
        <w:spacing w:after="0" w:line="276" w:lineRule="auto"/>
        <w:ind w:left="993" w:hanging="28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3-5 godzin w tygodniu 3 nieprzygotowania.</w:t>
      </w:r>
    </w:p>
    <w:p w14:paraId="6C10AD86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Sprawdzian niezapowiedziany tzw. kartkówka może obejmować materiał co najwyżej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trzech ostatnich lekcji.</w:t>
      </w:r>
    </w:p>
    <w:p w14:paraId="56DDE9C3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Sprawdzian obejmujący szerszy zakres materiału nauczania /więcej niż trzy jednostki lekcyjne/ winien być zapowiedziany z co najmniej tygodniowym wyprzedzeniem oraz wpis o sprawdzianie winien być zapisany w dzienniku lekcyjnym z co najmniej tygodniowym wyprzedzeniem. Sprawdzian taki traktowany jest na równi z pracą klasową. </w:t>
      </w:r>
    </w:p>
    <w:p w14:paraId="1A5DAFE4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Dokładnie sprawdzone prace pisemne wraz z uzasadnieniem wystawionej oceny uczeń winien otrzymać w okresie do dwóch tygodni /dziesięciu dni roboczych/ od daty pisania danej pracy.</w:t>
      </w:r>
    </w:p>
    <w:p w14:paraId="17316D56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ma prawo do jednorazowej próby</w:t>
      </w:r>
      <w:r w:rsidRPr="00D731E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poprawienia oceny z pracy pisemnej do 14 dni od daty wystawienia oceny. </w:t>
      </w:r>
    </w:p>
    <w:p w14:paraId="5E3C35DC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 powinien przechowywać prace klasowe uczniów do 31 sierpnia. </w:t>
      </w:r>
    </w:p>
    <w:p w14:paraId="46EB2CE9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Oceny poziomu wiadomości i umiejętności ucznia, ustalone zgodnie z przyjętymi kryteriami winny być dokonywane systematycznie, w różnych formach, w warunkach zapewniających obiektywność.</w:t>
      </w:r>
    </w:p>
    <w:p w14:paraId="4726C760" w14:textId="77777777" w:rsidR="00D731EC" w:rsidRPr="00D731EC" w:rsidRDefault="00D731EC" w:rsidP="00D731EC">
      <w:pPr>
        <w:widowControl w:val="0"/>
        <w:numPr>
          <w:ilvl w:val="0"/>
          <w:numId w:val="14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 tydzień przed klasyfikacją należy zaprzestać przeprowadzania prac klasowych. </w:t>
      </w:r>
    </w:p>
    <w:p w14:paraId="35BB9AD2" w14:textId="0FE94F0F" w:rsidR="00D731EC" w:rsidRPr="00D731EC" w:rsidRDefault="00D731EC" w:rsidP="00D731EC">
      <w:pPr>
        <w:widowControl w:val="0"/>
        <w:suppressAutoHyphens/>
        <w:spacing w:before="280" w:after="280" w:line="276" w:lineRule="auto"/>
        <w:ind w:left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1</w:t>
      </w:r>
    </w:p>
    <w:p w14:paraId="792F482C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Począwszy od klasy IV szkoły podstawowej uczeń, który w wyniku klasyfikacji rocznej uzyskał ocenę niedostateczną z jednych albo dwóch obowiązkowych zajęć  edukacyjnych,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może zdawać egzamin poprawkowy z tych zajęć.</w:t>
      </w:r>
    </w:p>
    <w:p w14:paraId="25F0B0AE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Egzamin poprawkowy składa się z części pisemnej oraz części ustnej, z wyjątkiem egzaminu z plastyki, muzyki, informatyki, techniki oraz wychowania fizycznego, z których egzamin ma przede wszystkim formę zadań praktycznych.</w:t>
      </w:r>
    </w:p>
    <w:p w14:paraId="1DB6BDE2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Termin egzaminu poprawkowego wyznacza dyrektor do dnia zakończenia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rocznych zajęć dydaktyczno-wychowawczych. O terminie egzaminu dyrektor informuje rodziców ucznia pisemnie lub wychowawca oddziału przez e-dziennik. </w:t>
      </w:r>
    </w:p>
    <w:p w14:paraId="069F4333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Termin zakończenia rocznych zajęć podawany jest z początkiem każdego roku szkolnego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kalendarzu szkoły.</w:t>
      </w:r>
    </w:p>
    <w:p w14:paraId="26E1A291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celu przeprowadzenia egzaminu poprawkowego dyrektor powołuje zarządzeniem komisję egzaminacyjną.</w:t>
      </w:r>
    </w:p>
    <w:p w14:paraId="39266081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Szczegółowe zasady i tryb przeprowadzania egzaminu poprawkowego, w tym skład komisji i sposób prowadzenia dokumentacji tego egzaminu, określa ustawa o systemie oświaty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rozporządzenie w sprawie szczegółowych warunków i sposobu oceniania, klasyfikowania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i promowania uczniów i słuchaczy w szkołach publicznych. </w:t>
      </w:r>
    </w:p>
    <w:p w14:paraId="105107D0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skład komisji wchodzą: </w:t>
      </w:r>
    </w:p>
    <w:p w14:paraId="0FA56CF7" w14:textId="77777777" w:rsidR="00D731EC" w:rsidRPr="00D731EC" w:rsidRDefault="00D731EC" w:rsidP="00D731EC">
      <w:pPr>
        <w:widowControl w:val="0"/>
        <w:numPr>
          <w:ilvl w:val="0"/>
          <w:numId w:val="14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albo wicedyrektor jako przewodniczący;</w:t>
      </w:r>
    </w:p>
    <w:p w14:paraId="5851EE43" w14:textId="77777777" w:rsidR="00D731EC" w:rsidRPr="00D731EC" w:rsidRDefault="00D731EC" w:rsidP="00D731EC">
      <w:pPr>
        <w:widowControl w:val="0"/>
        <w:numPr>
          <w:ilvl w:val="0"/>
          <w:numId w:val="14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prowadzący dane zajęcia jako egzaminujący;</w:t>
      </w:r>
    </w:p>
    <w:p w14:paraId="5A2E5276" w14:textId="77777777" w:rsidR="00D731EC" w:rsidRPr="00D731EC" w:rsidRDefault="00D731EC" w:rsidP="00D731EC">
      <w:pPr>
        <w:widowControl w:val="0"/>
        <w:numPr>
          <w:ilvl w:val="0"/>
          <w:numId w:val="14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prowadzący takie same lub pokrewne zajęcia jako członek komisji.</w:t>
      </w:r>
    </w:p>
    <w:p w14:paraId="3E1E55B4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uzasadnionych przypadkach nauczyciel prowadzący dane zajęcia edukacyjne może być zwolniony z egzaminowania i wtedy na jego miejsce dyrektor powołuje innego nauczyciela takich samych zajęć edukacyjnych. Może to być nauczyciel z innej szkoły za zgodą jego dyrektora.</w:t>
      </w:r>
    </w:p>
    <w:p w14:paraId="2CCAB641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 egzaminu poprawkowego sporządza się protokół, który powinien zawierać: skład komisji, termin egzaminu, pytania egzaminacyjne, wynik i ocenę, którą komisja ustaliła. Powinny być także załączone pisemne prace ucznia i zwięzła informacja o jego ustnych odpowiedziach.</w:t>
      </w:r>
    </w:p>
    <w:p w14:paraId="77BEA99C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Uczeń, który z przyczyn usprawiedliwionych nie przystąpił do egzaminu poprawkowego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wyznaczonym terminie, może przystąpić do niego w dodatkowym terminie wyznaczonym  przez dyrektora szkoły nie później niż do końca września.</w:t>
      </w:r>
    </w:p>
    <w:p w14:paraId="687DC93E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Uczeń, który nie zdał egzaminu poprawkowego, nie otrzymuje promocji i powtarza klasę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zastrzeżeniem ust. 10.</w:t>
      </w:r>
    </w:p>
    <w:p w14:paraId="3C9E4E3A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Uwzględniając możliwości edukacyjne ucznia szkoły podstawowej rada pedagogiczna może jeden raz w ciągu danego etapu edukacyjnego promować do klasy programowo wyższej ucznia, który nie zdał egzaminu poprawkowego z jednych obowiązkowych zajęć edukacyjnych pod warunkiem, że te obowiązkowe zajęcia edukacyjne są zgodnie ze szkolnym planem nauczania i będą realizowane w klasie programowo wyższej.</w:t>
      </w:r>
    </w:p>
    <w:p w14:paraId="202BE6D5" w14:textId="77777777" w:rsidR="00D731EC" w:rsidRPr="00D731EC" w:rsidRDefault="00D731EC" w:rsidP="00D731EC">
      <w:pPr>
        <w:widowControl w:val="0"/>
        <w:numPr>
          <w:ilvl w:val="0"/>
          <w:numId w:val="14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czasie zagrożenia, gdy podstawa programowa będzie realizowana  za pomocą zdalnego nauczania, egzamin poprawkowy może zostać przeprowadzony zdalnie, za pomocą narzędzi do e-learningu. </w:t>
      </w:r>
    </w:p>
    <w:p w14:paraId="4F433219" w14:textId="5839EDAE" w:rsidR="00D731EC" w:rsidRPr="00D731EC" w:rsidRDefault="00D731EC" w:rsidP="00D731EC">
      <w:pPr>
        <w:widowControl w:val="0"/>
        <w:suppressAutoHyphens/>
        <w:spacing w:before="280" w:after="280" w:line="276" w:lineRule="auto"/>
        <w:ind w:left="72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2</w:t>
      </w:r>
    </w:p>
    <w:p w14:paraId="5FE5D62D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może nie być klasyfikowany z jednego, kilku lub wszystkich zajęć edukacyjnych, jeśli brak jest podstaw do ustalenia śródrocznej lub rocznej oceny klasyfikacyjnej z powodu nieobecności ucznia na zajęciach edukacyjnych przekraczającej połowę czasu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przeznaczonego na te zajęcia w szkolnym planie nauczania. </w:t>
      </w:r>
    </w:p>
    <w:p w14:paraId="0F56682C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nieklasyfikowany z powodu usprawiedliwionej nieobecności może zdawać egzamin klasyfikacyjny. </w:t>
      </w:r>
    </w:p>
    <w:p w14:paraId="00E72213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wniosek ucznia nieklasyfikowanego z powodu nieusprawiedliwionej nieobecności lub na wniosek jego rodziców rada pedagogiczna może wyrazić zgodę na egzamin klasyfikacyjny.</w:t>
      </w:r>
    </w:p>
    <w:p w14:paraId="3E12EE52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prośbę ucznia lub rodziców ucznia nieklasyfikowanego z przyczyn usprawiedliwionych, dyrektor szkoły może w porozumieniu z nauczycielem /nauczycielami/ przedmiotu /przedmiotów/ wyznaczyć – w terminie uzgodnionym z uczniem i jego rodzicami egzamin klasyfikacyjny z materiału programowego zrealizowanego w danym okresie /roku szkolnym/. W przypadku ucznia nieklasyfikowanego w ostatnim okresie egzamin klasyfikacyjny przeprowadza się przed rozpoczęciem nowego roku szkolnego.</w:t>
      </w:r>
    </w:p>
    <w:p w14:paraId="774D9B33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Egzamin klasyfikacyjny zdaje również uczeń:</w:t>
      </w:r>
    </w:p>
    <w:p w14:paraId="7747EFE8" w14:textId="77777777" w:rsidR="00D731EC" w:rsidRPr="00D731EC" w:rsidRDefault="00D731EC" w:rsidP="00D731EC">
      <w:pPr>
        <w:widowControl w:val="0"/>
        <w:numPr>
          <w:ilvl w:val="0"/>
          <w:numId w:val="15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realizujący na podstawie odrębnych przepisów indywidualny program lub tok nauki;</w:t>
      </w:r>
    </w:p>
    <w:p w14:paraId="1DCB8534" w14:textId="77777777" w:rsidR="00D731EC" w:rsidRPr="00D731EC" w:rsidRDefault="00D731EC" w:rsidP="00D731EC">
      <w:pPr>
        <w:widowControl w:val="0"/>
        <w:numPr>
          <w:ilvl w:val="0"/>
          <w:numId w:val="15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spełniający obowiązek szkolny lub obowiązek nauki poza szkołą. </w:t>
      </w:r>
    </w:p>
    <w:p w14:paraId="23C1E15A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Egzamin klasyfikacyjny przeprowadzany dla ucznia, o którym mowa w ust. 5 pkt 2, nie obejmuje obowiązkowych zajęć edukacyjnych: zajęć technicznych, techniki, plastyki, muzyki i wychowania fizycznego oraz dodatkowych zajęć edukacyjnych.</w:t>
      </w:r>
    </w:p>
    <w:p w14:paraId="5FEEFBC8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Uczniowi, o którym mowa w ust. 5pkt 2, zdającemu egzamin klasyfikacyjny, nie ustala się oceny zachowania.</w:t>
      </w:r>
    </w:p>
    <w:p w14:paraId="6E3E096F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Egzamin klasyfikacyjny przeprowadza się w formie pisemnej i ustnej z zastrzeżeniem ust 9.</w:t>
      </w:r>
    </w:p>
    <w:p w14:paraId="5CFCE919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Egzamin klasyfikacyjny z techniki, plastyki, muzyki, informatyki i wychowania fizycznego ma przede wszystkim formę zadań praktycznych.</w:t>
      </w:r>
    </w:p>
    <w:p w14:paraId="6D8754FF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Egzamin klasyfikacyjny przeprowadza się nie później niż w dniu poprzedzającym dzień zakończenia rocznych zajęć dydaktyczno-wychowawczych. Termin egzaminu klasyfikacyjnego uzgadnia się z uczniem i jego rodzicami.</w:t>
      </w:r>
    </w:p>
    <w:p w14:paraId="7BD4B092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Egzamin klasyfikacyjny, o którym mowa w ust 2 i 3  oraz ust. 5 pkt 1 przeprowadza nauczyciel właściwego przedmiotu w obecności innego nauczyciela tego samego lub pokrewnego przedmiotu;  </w:t>
      </w:r>
    </w:p>
    <w:p w14:paraId="2986CDA6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przeprowadzenia komisyjnego egzaminu klasyfikacyjnego, o którym mowa w ust. 5 pkt 2, dyrektor szkoły powołuje komisję w składzie:</w:t>
      </w:r>
    </w:p>
    <w:p w14:paraId="338C0F7B" w14:textId="77777777" w:rsidR="00D731EC" w:rsidRPr="00D731EC" w:rsidRDefault="00D731EC" w:rsidP="00D731EC">
      <w:pPr>
        <w:widowControl w:val="0"/>
        <w:numPr>
          <w:ilvl w:val="0"/>
          <w:numId w:val="15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dyrektor szkoły lub wicedyrektor – jako przewodniczący; </w:t>
      </w:r>
    </w:p>
    <w:p w14:paraId="1F3AA1AD" w14:textId="77777777" w:rsidR="00D731EC" w:rsidRPr="00D731EC" w:rsidRDefault="00D731EC" w:rsidP="00D731EC">
      <w:pPr>
        <w:widowControl w:val="0"/>
        <w:numPr>
          <w:ilvl w:val="0"/>
          <w:numId w:val="15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nauczyciele obowiązkowych zajęć edukacyjnych określonych w szkolnym planie nauczania dla odpowiedniej klasy.</w:t>
      </w:r>
    </w:p>
    <w:p w14:paraId="275921F9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egzaminie mogą uczestniczyć jako obserwatorzy rodzice dziecka.</w:t>
      </w:r>
    </w:p>
    <w:p w14:paraId="217902CF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Tryb przeprowadzania egzaminu, o którym mowa w ust. 5 pkt 2, a w szczególności liczba przedmiotów, z których dziecko może być egzaminowane w ciągu jednego dnia ustala przewodniczący komisji w uzgodnieniu z rodzicami dziecka.</w:t>
      </w:r>
    </w:p>
    <w:p w14:paraId="3A6D7F43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 przeprowadzonego egzaminu klasyfikacyjnego sporządza się protokół zawierający w szczególności:</w:t>
      </w:r>
    </w:p>
    <w:p w14:paraId="15B812CC" w14:textId="77777777" w:rsidR="00D731EC" w:rsidRPr="00D731EC" w:rsidRDefault="00D731EC" w:rsidP="00D731EC">
      <w:pPr>
        <w:widowControl w:val="0"/>
        <w:numPr>
          <w:ilvl w:val="0"/>
          <w:numId w:val="1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imiona i nazwiska nauczycieli, o których mowa w ust. 11, a w przypadku egzaminu klasyfikacyjnego przeprowadzanego dla ucznia, o którym mowa w ust. 5 pkt 2 - skład komisji;</w:t>
      </w:r>
    </w:p>
    <w:p w14:paraId="51B5CD56" w14:textId="77777777" w:rsidR="00D731EC" w:rsidRPr="00D731EC" w:rsidRDefault="00D731EC" w:rsidP="00D731EC">
      <w:pPr>
        <w:widowControl w:val="0"/>
        <w:numPr>
          <w:ilvl w:val="0"/>
          <w:numId w:val="1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termin egzaminu klasyfikacyjnego;</w:t>
      </w:r>
    </w:p>
    <w:p w14:paraId="4693430B" w14:textId="77777777" w:rsidR="00D731EC" w:rsidRPr="00D731EC" w:rsidRDefault="00D731EC" w:rsidP="00D731EC">
      <w:pPr>
        <w:widowControl w:val="0"/>
        <w:numPr>
          <w:ilvl w:val="0"/>
          <w:numId w:val="1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zadania (ćwiczenia) egzaminacyjne;</w:t>
      </w:r>
    </w:p>
    <w:p w14:paraId="1A7FDEEE" w14:textId="77777777" w:rsidR="00D731EC" w:rsidRPr="00D731EC" w:rsidRDefault="00D731EC" w:rsidP="00D731EC">
      <w:pPr>
        <w:widowControl w:val="0"/>
        <w:numPr>
          <w:ilvl w:val="0"/>
          <w:numId w:val="153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wyniki egzaminu klasyfikacyjnego oraz uzyskane oceny.</w:t>
      </w:r>
    </w:p>
    <w:p w14:paraId="36981373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Do protokołu dołącza się pisemne prace ucznia i zwięzłą informację o ustnych odpowiedziach ucznia.</w:t>
      </w:r>
    </w:p>
    <w:p w14:paraId="032EE518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Rodzic ucznia ma prawo do wglądu do sprawdzonej i ocenionej pracy egzaminacyjnej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egzaminu klasyfikacyjnego lub poprawkowego. Wgląd następuje na pisemny wniosek rodzica.</w:t>
      </w:r>
    </w:p>
    <w:p w14:paraId="391773AE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Protokół stanowi załącznik do arkusza ocen ucznia.</w:t>
      </w:r>
    </w:p>
    <w:p w14:paraId="53BDA943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Uczeń, który z przyczyn usprawiedliwionych nie przystąpił do egzaminu  klasyfikacyjnego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wyznaczonym terminie, może przystąpić do niego w dodatkowym terminie wyznaczonym przez dyrektora szkoły.</w:t>
      </w:r>
    </w:p>
    <w:p w14:paraId="2E135206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nieklasyfikowania ucznia z obowiązkowych lub dodatkowych zajęć edukacyjnych w dokumentacji przebiegu nauczania zamiast oceny klasyfikacyjnej wpisuje się „nieklasyfikowany” albo „nieklasyfikowana”.</w:t>
      </w:r>
    </w:p>
    <w:p w14:paraId="363E6C20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Ustalona przez nauczyciela albo uzyskana w wyniku egzaminu klasyfikacyjnego roczna ocena klasyfikacyjna z zajęć edukacyjnych jest ostateczna.</w:t>
      </w:r>
    </w:p>
    <w:p w14:paraId="13C6C718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Ustalona przez nauczyciela albo uzyskana w wyniku egzaminu klasyfikacyjnego niedostateczna roczna ocena klasyfikacyjna z zajęć edukacyjnych może być zmieniona w wyniku egzaminu poprawkowego.</w:t>
      </w:r>
    </w:p>
    <w:p w14:paraId="4BD0916D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lub jego rodzice mogą zgłosić zastrzeżenia do dyrektora szkoły, jeżeli uznają, że roczna ocena klasyfikacyjna z zajęć edukacyjnych lub roczna ocena klasyfikacyjna zachowania została ustalona niezgodnie z przepisami prawa dotyczącymi trybu ustalania tej oceny. Zastrzeżenia mogą być zgłoszone w terminie nie później niż 2 dni robocze od dnia zakończenia rocznych zajęć dydaktyczno-wychowawczych.</w:t>
      </w:r>
    </w:p>
    <w:p w14:paraId="1B67D4CC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stwierdzenia, że roczna ocena klasyfikacyjna z zajęć edukacyjnych lub roczna ocena klasyfikacyjna z zachowania została ustalona niezgodnie z przepisami prawa dotyczącymi trybu ustalania tej oceny, dyrektor szkoły powołuje komisję, która:</w:t>
      </w:r>
    </w:p>
    <w:p w14:paraId="795B538C" w14:textId="77777777" w:rsidR="00D731EC" w:rsidRPr="00D731EC" w:rsidRDefault="00D731EC" w:rsidP="00D731EC">
      <w:pPr>
        <w:widowControl w:val="0"/>
        <w:numPr>
          <w:ilvl w:val="0"/>
          <w:numId w:val="15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rocznej oceny klasyfikacyjnej z zajęć edukacyjnych - przeprowadza sprawdzian wiadomości i umiejętności ucznia w formie pisemnej i ustnej oraz ustala roczną ocenę klasyfikacyjną z danych zajęć edukacyjnych;</w:t>
      </w:r>
    </w:p>
    <w:p w14:paraId="3FA11FF7" w14:textId="77777777" w:rsidR="00D731EC" w:rsidRPr="00D731EC" w:rsidRDefault="00D731EC" w:rsidP="00D731EC">
      <w:pPr>
        <w:widowControl w:val="0"/>
        <w:numPr>
          <w:ilvl w:val="0"/>
          <w:numId w:val="15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rocznej oceny klasyfikacyjnej zachowania - ustala roczną ocenę klasyfikacyjną zachowania w drodze głosowania zwykłą większością głosów; w przypadku równej liczby głosów decyduje głos przewodniczącego komisji.</w:t>
      </w:r>
    </w:p>
    <w:p w14:paraId="2354152F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Sprawdzian, o którym mowa w ust. 24,  przeprowadza się nie później niż w terminie 5 dni od dnia zgłoszenia zastrzeżeń, o których mowa w ust. 22. Termin sprawdzianu uzgadnia  się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uczniem i jego rodzicami.</w:t>
      </w:r>
    </w:p>
    <w:p w14:paraId="6BBD665E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 skład komisji wchodzą: </w:t>
      </w:r>
    </w:p>
    <w:p w14:paraId="5C0D0A20" w14:textId="77777777" w:rsidR="00D731EC" w:rsidRPr="00D731EC" w:rsidRDefault="00D731EC" w:rsidP="00D731EC">
      <w:pPr>
        <w:widowControl w:val="0"/>
        <w:numPr>
          <w:ilvl w:val="0"/>
          <w:numId w:val="15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rocznej oceny klasyfikacyjnej z zajęć edukacyjnych:</w:t>
      </w:r>
    </w:p>
    <w:p w14:paraId="7B4A4FB4" w14:textId="77777777" w:rsidR="00D731EC" w:rsidRPr="00D731EC" w:rsidRDefault="00D731EC" w:rsidP="00D731EC">
      <w:pPr>
        <w:widowControl w:val="0"/>
        <w:numPr>
          <w:ilvl w:val="0"/>
          <w:numId w:val="15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jako przewodniczący komisji;</w:t>
      </w:r>
    </w:p>
    <w:p w14:paraId="6CE0A3AD" w14:textId="77777777" w:rsidR="00D731EC" w:rsidRPr="00D731EC" w:rsidRDefault="00D731EC" w:rsidP="00D731EC">
      <w:pPr>
        <w:widowControl w:val="0"/>
        <w:numPr>
          <w:ilvl w:val="0"/>
          <w:numId w:val="15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 prowadzący dane zajęcia edukacyjne; </w:t>
      </w:r>
    </w:p>
    <w:p w14:paraId="00F40449" w14:textId="77777777" w:rsidR="00D731EC" w:rsidRPr="00D731EC" w:rsidRDefault="00D731EC" w:rsidP="00D731EC">
      <w:pPr>
        <w:widowControl w:val="0"/>
        <w:numPr>
          <w:ilvl w:val="0"/>
          <w:numId w:val="156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prowadzący takie same lub pokrewne zajęcia edukacyjne</w:t>
      </w:r>
    </w:p>
    <w:p w14:paraId="2C550F4E" w14:textId="77777777" w:rsidR="00D731EC" w:rsidRPr="00D731EC" w:rsidRDefault="00D731EC" w:rsidP="00D731EC">
      <w:pPr>
        <w:widowControl w:val="0"/>
        <w:numPr>
          <w:ilvl w:val="0"/>
          <w:numId w:val="155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rocznej oceny klasyfikacyjnej z zachowania:</w:t>
      </w:r>
    </w:p>
    <w:p w14:paraId="5638F24F" w14:textId="77777777" w:rsidR="00D731EC" w:rsidRPr="00D731EC" w:rsidRDefault="00D731EC" w:rsidP="00D731EC">
      <w:pPr>
        <w:widowControl w:val="0"/>
        <w:numPr>
          <w:ilvl w:val="0"/>
          <w:numId w:val="15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lub wicedyrektor</w:t>
      </w:r>
      <w:r w:rsidRPr="00D731E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jako przewodniczący komisji;</w:t>
      </w:r>
    </w:p>
    <w:p w14:paraId="61B4B746" w14:textId="77777777" w:rsidR="00D731EC" w:rsidRPr="00D731EC" w:rsidRDefault="00D731EC" w:rsidP="00D731EC">
      <w:pPr>
        <w:widowControl w:val="0"/>
        <w:numPr>
          <w:ilvl w:val="0"/>
          <w:numId w:val="15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klasy;</w:t>
      </w:r>
    </w:p>
    <w:p w14:paraId="6CE7D03E" w14:textId="77777777" w:rsidR="00D731EC" w:rsidRPr="00D731EC" w:rsidRDefault="00D731EC" w:rsidP="00D731EC">
      <w:pPr>
        <w:widowControl w:val="0"/>
        <w:numPr>
          <w:ilvl w:val="0"/>
          <w:numId w:val="15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wskazany przez dyrektora szkoły nauczyciel prowadzący zajęcia edukacyjne w danej klasie;</w:t>
      </w:r>
    </w:p>
    <w:p w14:paraId="142CD63C" w14:textId="77777777" w:rsidR="00D731EC" w:rsidRPr="00D731EC" w:rsidRDefault="00D731EC" w:rsidP="00D731EC">
      <w:pPr>
        <w:widowControl w:val="0"/>
        <w:numPr>
          <w:ilvl w:val="0"/>
          <w:numId w:val="15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przedstawiciel samorządu uczniowskiego;</w:t>
      </w:r>
    </w:p>
    <w:p w14:paraId="17236B14" w14:textId="77777777" w:rsidR="00D731EC" w:rsidRPr="00D731EC" w:rsidRDefault="00D731EC" w:rsidP="00D731EC">
      <w:pPr>
        <w:widowControl w:val="0"/>
        <w:numPr>
          <w:ilvl w:val="0"/>
          <w:numId w:val="157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przedstawiciel rady rodziców.</w:t>
      </w:r>
    </w:p>
    <w:p w14:paraId="44CFA958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Nauczyciel przedmiotu może być zwolniony z udziału w pracy komisji na własną prośbę lub w innych szczególnie uzasadnionych przypadkach. W takim przypadku dyrektor szkoły powołuje innego nauczyciela prowadzącego takie same zajęcia edukacyjne, z tym, że powołanie nauczyciela zatrudnionego w innej szkole następuje w porozumieniu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dyrektorem tej szkoły.</w:t>
      </w:r>
    </w:p>
    <w:p w14:paraId="6DA06EF5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Ustalona przez komisję roczna ocena klasyfikacyjna z zajęć edukacyjnych oraz roczna ocena klasyfikacyjna zachowania nie może być niższa od ustalonej wcześniej oceny. Ocena ustalona przez komisję jest ostateczna, z wyjątkiem niedostatecznej rocznej /śródrocznej oceny klasyfikacyjnej z zajęć edukacyjnych, która może być zmieniona w wyniku egzaminu poprawkowego.</w:t>
      </w:r>
    </w:p>
    <w:p w14:paraId="3ECD8C9D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 prac komisji sporządza się protokół zawierający w szczególności:</w:t>
      </w:r>
    </w:p>
    <w:p w14:paraId="6E98342E" w14:textId="77777777" w:rsidR="00D731EC" w:rsidRPr="00D731EC" w:rsidRDefault="00D731EC" w:rsidP="00D731EC">
      <w:pPr>
        <w:widowControl w:val="0"/>
        <w:numPr>
          <w:ilvl w:val="0"/>
          <w:numId w:val="15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rocznej oceny klasyfikacyjnej z zajęć edukacyjnych:</w:t>
      </w:r>
    </w:p>
    <w:p w14:paraId="6016BE0C" w14:textId="77777777" w:rsidR="00D731EC" w:rsidRPr="00D731EC" w:rsidRDefault="00D731EC" w:rsidP="00D731EC">
      <w:pPr>
        <w:widowControl w:val="0"/>
        <w:numPr>
          <w:ilvl w:val="0"/>
          <w:numId w:val="15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skład komisji;</w:t>
      </w:r>
    </w:p>
    <w:p w14:paraId="6385BD94" w14:textId="77777777" w:rsidR="00D731EC" w:rsidRPr="00D731EC" w:rsidRDefault="00D731EC" w:rsidP="00D731EC">
      <w:pPr>
        <w:widowControl w:val="0"/>
        <w:numPr>
          <w:ilvl w:val="0"/>
          <w:numId w:val="15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termin sprawdzianu;</w:t>
      </w:r>
    </w:p>
    <w:p w14:paraId="1CC6D433" w14:textId="77777777" w:rsidR="00D731EC" w:rsidRPr="00D731EC" w:rsidRDefault="00D731EC" w:rsidP="00D731EC">
      <w:pPr>
        <w:widowControl w:val="0"/>
        <w:numPr>
          <w:ilvl w:val="0"/>
          <w:numId w:val="15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zadania (pytania) sprawdzające;</w:t>
      </w:r>
    </w:p>
    <w:p w14:paraId="12C75E8E" w14:textId="77777777" w:rsidR="00D731EC" w:rsidRPr="00D731EC" w:rsidRDefault="00D731EC" w:rsidP="00D731EC">
      <w:pPr>
        <w:widowControl w:val="0"/>
        <w:numPr>
          <w:ilvl w:val="0"/>
          <w:numId w:val="159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wynik sprawdzianu oraz ustaloną ocenę;</w:t>
      </w:r>
    </w:p>
    <w:p w14:paraId="05831FA4" w14:textId="77777777" w:rsidR="00D731EC" w:rsidRPr="00D731EC" w:rsidRDefault="00D731EC" w:rsidP="00D731EC">
      <w:pPr>
        <w:widowControl w:val="0"/>
        <w:numPr>
          <w:ilvl w:val="0"/>
          <w:numId w:val="158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rocznej oceny klasyfikacyjnej zachowania:</w:t>
      </w:r>
    </w:p>
    <w:p w14:paraId="126196F2" w14:textId="77777777" w:rsidR="00D731EC" w:rsidRPr="00D731EC" w:rsidRDefault="00D731EC" w:rsidP="00D731EC">
      <w:pPr>
        <w:widowControl w:val="0"/>
        <w:numPr>
          <w:ilvl w:val="0"/>
          <w:numId w:val="16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skład komisji;</w:t>
      </w:r>
    </w:p>
    <w:p w14:paraId="44E87684" w14:textId="77777777" w:rsidR="00D731EC" w:rsidRPr="00D731EC" w:rsidRDefault="00D731EC" w:rsidP="00D731EC">
      <w:pPr>
        <w:widowControl w:val="0"/>
        <w:numPr>
          <w:ilvl w:val="0"/>
          <w:numId w:val="16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termin posiedzenia komisji;</w:t>
      </w:r>
    </w:p>
    <w:p w14:paraId="25176D10" w14:textId="77777777" w:rsidR="00D731EC" w:rsidRPr="00D731EC" w:rsidRDefault="00D731EC" w:rsidP="00D731EC">
      <w:pPr>
        <w:widowControl w:val="0"/>
        <w:numPr>
          <w:ilvl w:val="0"/>
          <w:numId w:val="16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wynik głosowania;</w:t>
      </w:r>
    </w:p>
    <w:p w14:paraId="0EBFC0C1" w14:textId="77777777" w:rsidR="00D731EC" w:rsidRPr="00D731EC" w:rsidRDefault="00D731EC" w:rsidP="00D731EC">
      <w:pPr>
        <w:widowControl w:val="0"/>
        <w:numPr>
          <w:ilvl w:val="0"/>
          <w:numId w:val="160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ustaloną ocenę zachowania wraz z uzasadnieniem.</w:t>
      </w:r>
    </w:p>
    <w:p w14:paraId="6D525998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Protokół stanowi załącznik do arkusza ocen ucznia.</w:t>
      </w:r>
    </w:p>
    <w:p w14:paraId="0B43FFE0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protokołu dołącza się pisemne prace ucznia i zwięzłą informację o ustnych odpowiedziach ucznia.</w:t>
      </w:r>
    </w:p>
    <w:p w14:paraId="4ABBFE54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Uczeń, który z przyczyn usprawiedliwionych nie przystąpił do sprawdzianu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wyznaczonym terminie, może przystąpić do niego w dodatkowym terminie wyznaczonym przez dyrektora szkoły w uzgodnieniu z uczniem i jego rodzicami.</w:t>
      </w:r>
    </w:p>
    <w:p w14:paraId="2918C112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Przepisy od ust. 19-28 stosuje się odpowiednio w przypadku rocznej oceny klasyfikacyjnej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z zajęć edukacyjnych uzyskanej w wyniku egzaminu poprawkowego z tym, że termin do zgłoszenia zastrzeżeń wynosi 5 dni od dnia przeprowadzenia egzaminu poprawkowego.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tym przypadku ocena ustalona przez komisję jest ostateczna.</w:t>
      </w:r>
    </w:p>
    <w:p w14:paraId="35B3A03D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Uczeń, który przeszedł z innego typu szkoły i kontynuuje we własnym zakresie naukę języka obcego nowożytnego jako przedmiotu obowiązkowego lub uczęszcza do oddziału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innej szkole na zajęcia z tego języka, zdaje egzamin klasyfikacyjny. W przypadku, gdy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szkole nie ma nauczyciela danego języka obcego nowożytnego, dyrektor może w skład komisji powołać nauczyciela danego języka obcego nowożytnego zatrudnionego w innej szkole w porozumieniu z dyrektorem tej szkoły.</w:t>
      </w:r>
    </w:p>
    <w:p w14:paraId="47170FB0" w14:textId="77777777" w:rsidR="00D731EC" w:rsidRPr="00D731EC" w:rsidRDefault="00D731EC" w:rsidP="00D731EC">
      <w:pPr>
        <w:widowControl w:val="0"/>
        <w:numPr>
          <w:ilvl w:val="0"/>
          <w:numId w:val="15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>W czasie zagrożenia, gdy podstawa programowa będzie realizowana  za pomocą zdalnego nauczania egzamin klasyfikacyjny może zostać przeprowadzony zdalnie, za pomocą narzędzi do e-learningu</w:t>
      </w:r>
      <w:r w:rsidRPr="00D731EC"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hi-IN" w:bidi="hi-IN"/>
          <w14:ligatures w14:val="none"/>
        </w:rPr>
        <w:t xml:space="preserve">. </w:t>
      </w:r>
    </w:p>
    <w:p w14:paraId="5AC1B05F" w14:textId="1CAF6891" w:rsidR="00D731EC" w:rsidRPr="00D731EC" w:rsidRDefault="00D731EC" w:rsidP="00D731EC">
      <w:pPr>
        <w:widowControl w:val="0"/>
        <w:suppressAutoHyphens/>
        <w:spacing w:before="280" w:after="280" w:line="276" w:lineRule="auto"/>
        <w:ind w:left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3</w:t>
      </w:r>
    </w:p>
    <w:p w14:paraId="539819C2" w14:textId="77777777" w:rsidR="00D731EC" w:rsidRPr="00D731EC" w:rsidRDefault="00D731EC" w:rsidP="00D731EC">
      <w:pPr>
        <w:widowControl w:val="0"/>
        <w:numPr>
          <w:ilvl w:val="0"/>
          <w:numId w:val="16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Warunki i tryb uzyskania wyższych niż przewidywane rocznych ocen klasyfikacyjnych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z zajęć edukacyjnych.</w:t>
      </w:r>
    </w:p>
    <w:p w14:paraId="0D20FAE0" w14:textId="77777777" w:rsidR="00D731EC" w:rsidRPr="00D731EC" w:rsidRDefault="00D731EC" w:rsidP="00D731EC">
      <w:pPr>
        <w:widowControl w:val="0"/>
        <w:numPr>
          <w:ilvl w:val="0"/>
          <w:numId w:val="162"/>
        </w:numPr>
        <w:suppressAutoHyphens/>
        <w:spacing w:after="0" w:line="276" w:lineRule="auto"/>
        <w:ind w:left="851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lub jego rodzice mają prawo wnioskować na piśmie do nauczycieli poszczególnych przedmiotów o podwyższenie oceny z obowiązkowych lub dodatkowych zajęć edukacyjnych w terminie nie dłuższym niż 3 dni od otrzymania informacji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o przewidywanych rocznych ocenach klasyfikacyjnych z zajęć edukacyjnych. Wniosek składa się do dyrektora szkoły.</w:t>
      </w:r>
    </w:p>
    <w:p w14:paraId="45451D38" w14:textId="77777777" w:rsidR="00D731EC" w:rsidRPr="00D731EC" w:rsidRDefault="00D731EC" w:rsidP="00D731EC">
      <w:pPr>
        <w:widowControl w:val="0"/>
        <w:numPr>
          <w:ilvl w:val="0"/>
          <w:numId w:val="16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 wnioskiem o podwyższenie oceny może wystąpić uczeń lub jego rodzice/prawni opiekunowie, jeśli uczeń spełnia następujące warunki: </w:t>
      </w:r>
    </w:p>
    <w:p w14:paraId="077ECFE1" w14:textId="77777777" w:rsidR="00D731EC" w:rsidRPr="00D731EC" w:rsidRDefault="00D731EC" w:rsidP="00D731EC">
      <w:pPr>
        <w:widowControl w:val="0"/>
        <w:numPr>
          <w:ilvl w:val="0"/>
          <w:numId w:val="163"/>
        </w:numPr>
        <w:suppressAutoHyphens/>
        <w:spacing w:after="0" w:line="276" w:lineRule="auto"/>
        <w:ind w:hanging="21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był obecny na wszystkich zapowiedzianych formach sprawdzania wiedzy i umiejętności;</w:t>
      </w:r>
    </w:p>
    <w:p w14:paraId="26F998BF" w14:textId="77777777" w:rsidR="00D731EC" w:rsidRPr="00D731EC" w:rsidRDefault="00D731EC" w:rsidP="00D731EC">
      <w:pPr>
        <w:widowControl w:val="0"/>
        <w:numPr>
          <w:ilvl w:val="0"/>
          <w:numId w:val="163"/>
        </w:numPr>
        <w:suppressAutoHyphens/>
        <w:spacing w:after="0" w:line="276" w:lineRule="auto"/>
        <w:ind w:hanging="21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brał udział i osiągał sukcesy w olimpiadzie, konkursach, zawodach lub turniejach z tego przedmiotu, z którego wnioskuje o podwyższenie oceny (dotyczy wnioskowania o ocenę najwyższą);</w:t>
      </w:r>
    </w:p>
    <w:p w14:paraId="50659F18" w14:textId="77777777" w:rsidR="00D731EC" w:rsidRPr="00D731EC" w:rsidRDefault="00D731EC" w:rsidP="00D731EC">
      <w:pPr>
        <w:widowControl w:val="0"/>
        <w:numPr>
          <w:ilvl w:val="0"/>
          <w:numId w:val="163"/>
        </w:numPr>
        <w:suppressAutoHyphens/>
        <w:spacing w:after="0" w:line="276" w:lineRule="auto"/>
        <w:ind w:hanging="21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zaistniały inne ważne okoliczności uniemożliwiające uzyskanie oceny wyższej niż przewidywana przez nauczyciela. </w:t>
      </w:r>
    </w:p>
    <w:p w14:paraId="65952F09" w14:textId="77777777" w:rsidR="00D731EC" w:rsidRPr="00D731EC" w:rsidRDefault="00D731EC" w:rsidP="00D731EC">
      <w:pPr>
        <w:widowControl w:val="0"/>
        <w:numPr>
          <w:ilvl w:val="0"/>
          <w:numId w:val="16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Jeśli uczeń nie spełnia powyższych warunków, wniosek będzie rozpatrzony negatywnie.</w:t>
      </w:r>
    </w:p>
    <w:p w14:paraId="273A6BE0" w14:textId="77777777" w:rsidR="00D731EC" w:rsidRPr="00D731EC" w:rsidRDefault="00D731EC" w:rsidP="00D731EC">
      <w:pPr>
        <w:widowControl w:val="0"/>
        <w:numPr>
          <w:ilvl w:val="0"/>
          <w:numId w:val="16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Wniosek musi zawierać uzasadnienie. Wnioski bez uzasadnienia nie będą rozpatrywane.</w:t>
      </w:r>
    </w:p>
    <w:p w14:paraId="074930AB" w14:textId="77777777" w:rsidR="00D731EC" w:rsidRPr="00D731EC" w:rsidRDefault="00D731EC" w:rsidP="00D731EC">
      <w:pPr>
        <w:widowControl w:val="0"/>
        <w:numPr>
          <w:ilvl w:val="0"/>
          <w:numId w:val="16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We wniosku określona jest ocena, o jaką uczeń się ubiega.</w:t>
      </w:r>
    </w:p>
    <w:p w14:paraId="1DDCBDC1" w14:textId="77777777" w:rsidR="00D731EC" w:rsidRPr="00D731EC" w:rsidRDefault="00D731EC" w:rsidP="00D731EC">
      <w:pPr>
        <w:widowControl w:val="0"/>
        <w:numPr>
          <w:ilvl w:val="0"/>
          <w:numId w:val="162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rozpatruje wniosek i przeprowadza postępowanie zgodne z warunkami ustalonymi i podanymi uczniom na początku roku szkolnego. Ustala ocenę klasyfikacyjną z zajęć edukacyjnych w terminie nie późniejszym niż na 5 dni przed posiedzeniem klasyfikacyjnym rady pedagogicznej. Nauczyciel pisemnie wraz z uzasadnieniem informuje o swojej decyzji osobę składającą wniosek</w:t>
      </w:r>
    </w:p>
    <w:p w14:paraId="38686058" w14:textId="77777777" w:rsidR="00D731EC" w:rsidRPr="00D731EC" w:rsidRDefault="00D731EC" w:rsidP="00D731EC">
      <w:pPr>
        <w:widowControl w:val="0"/>
        <w:numPr>
          <w:ilvl w:val="0"/>
          <w:numId w:val="16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Warunki i tryb odwołania od ustalonej oceny klasyfikacyjnej z zajęć dydaktyczno-wychowawczych:</w:t>
      </w:r>
    </w:p>
    <w:p w14:paraId="1744D189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 w:hanging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Zastrzeżenia do ustalonej oceny klasyfikacyjnej zgłasza się od dnia ustalenia rocznej oceny klasyfikacyjnej z zajęć edukacyjnych lub rocznej oceny klasyfikacyjnej zachowania, nie później jednak niż w terminie 2 dni roboczych od dnia zakończenia rocznych zajęć dydaktyczno-wychowawczych. </w:t>
      </w:r>
    </w:p>
    <w:p w14:paraId="462725C6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ma prawo do składania egzaminu sprawdzającego, jeżeli ustalona przez nauczyciela ocena roczna jest jego zdaniem lub zdaniem jego rodziców zaniżona.</w:t>
      </w:r>
    </w:p>
    <w:p w14:paraId="66E0EED3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bada zasadność odwołania od oceny. Analizuje oceny cząstkowe – w tym oceny ze sprawdzianów, prac klasowych, kartkówek i odpowiedzi ustnych, zadań domowych i innych prac zleconych przez nauczyciela.</w:t>
      </w:r>
    </w:p>
    <w:p w14:paraId="5E3702F2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Prawo do egzaminu sprawdzającego nie przysługuje, jeśli uczeń ma 20% opuszczonych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nieusprawiedliwionych godzin z zajęć edukacyjnych, nie pisał sprawdzianów lub nie poprawił otrzymanych negatywnych stopni.</w:t>
      </w:r>
    </w:p>
    <w:p w14:paraId="7F78E623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Prawo do egzaminu sprawdzającego nie przysługuje uczniowi, który otrzymał więcej niż dwie oceny niedostateczne śródroczne /roczne/ z obowiązkowych przedmiotów nauczania.</w:t>
      </w:r>
    </w:p>
    <w:p w14:paraId="5C21BFF4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Egzamin sprawdzający przeprowadza się na pisemną prośbę ucznia lub jego rodziców zgłoszoną do dyrektora szkoły w terminie do 7 dni po zakończeniu zajęć dydaktyczno-wychowawczych w danym okresie /roku szkolnym/.</w:t>
      </w:r>
    </w:p>
    <w:p w14:paraId="15CDDB92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skład komisji wchodzą:</w:t>
      </w:r>
    </w:p>
    <w:p w14:paraId="156D210C" w14:textId="77777777" w:rsidR="00D731EC" w:rsidRPr="00D731EC" w:rsidRDefault="00D731EC" w:rsidP="00D731EC">
      <w:pPr>
        <w:widowControl w:val="0"/>
        <w:numPr>
          <w:ilvl w:val="0"/>
          <w:numId w:val="16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szkoły lub wicedyrektor – jako przewodniczący;</w:t>
      </w:r>
    </w:p>
    <w:p w14:paraId="169974E5" w14:textId="77777777" w:rsidR="00D731EC" w:rsidRPr="00D731EC" w:rsidRDefault="00D731EC" w:rsidP="00D731EC">
      <w:pPr>
        <w:widowControl w:val="0"/>
        <w:numPr>
          <w:ilvl w:val="0"/>
          <w:numId w:val="16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 prowadzący dane zajęcia edukacyjne;</w:t>
      </w:r>
    </w:p>
    <w:p w14:paraId="18263D20" w14:textId="77777777" w:rsidR="00D731EC" w:rsidRPr="00D731EC" w:rsidRDefault="00D731EC" w:rsidP="00D731EC">
      <w:pPr>
        <w:widowControl w:val="0"/>
        <w:numPr>
          <w:ilvl w:val="0"/>
          <w:numId w:val="165"/>
        </w:numPr>
        <w:suppressAutoHyphens/>
        <w:spacing w:after="0" w:line="276" w:lineRule="auto"/>
        <w:ind w:left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dwóch nauczycieli z danej szkoły lub innej szkoły tego samego typu, prowadzący takie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same zajęcia edukacyjne.</w:t>
      </w:r>
    </w:p>
    <w:p w14:paraId="0E03B67E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Sposób przeprowadzenia egzaminu sprawdzającego są takie, jak w przypadku egzaminu klasyfikacyjnego.</w:t>
      </w:r>
    </w:p>
    <w:p w14:paraId="3F7CA649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wyniku egzaminu sprawdzającego komisja może utrzymać lub podwyższyć ocenę proponowaną przez nauczyciela. Od wystawionej przez komisję oceny odwołanie nie przysługuje.</w:t>
      </w:r>
    </w:p>
    <w:p w14:paraId="2C04264C" w14:textId="77777777" w:rsidR="00D731EC" w:rsidRPr="00D731EC" w:rsidRDefault="00D731EC" w:rsidP="00D731EC">
      <w:pPr>
        <w:widowControl w:val="0"/>
        <w:numPr>
          <w:ilvl w:val="0"/>
          <w:numId w:val="164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>W czasie zagrożenia, gdy podstawa programowa będzie realizowana  za pomocą zdalnego nauczania egzamin sprawdzający może zostać przeprowadzony zdalnie, za pomocą narzędzi do e-learningu.</w:t>
      </w:r>
    </w:p>
    <w:p w14:paraId="363DFB0A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2D488C7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2E8FDB1D" w14:textId="77777777" w:rsidR="00D731EC" w:rsidRPr="00D731EC" w:rsidRDefault="00D731EC" w:rsidP="00D731EC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FD5B071" w14:textId="35265144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4</w:t>
      </w:r>
    </w:p>
    <w:p w14:paraId="23DEC5C8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</w:pPr>
    </w:p>
    <w:p w14:paraId="34563E42" w14:textId="77777777" w:rsidR="00D731EC" w:rsidRPr="00D731EC" w:rsidRDefault="00D731EC" w:rsidP="00D731EC">
      <w:pPr>
        <w:widowControl w:val="0"/>
        <w:numPr>
          <w:ilvl w:val="0"/>
          <w:numId w:val="1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Ocenianie bieżące dostosowuje się do indywidualnych potrzeb rozwojowych i edukacyjnych oraz możliwości ucznia.</w:t>
      </w:r>
    </w:p>
    <w:p w14:paraId="6B9F3115" w14:textId="77777777" w:rsidR="00D731EC" w:rsidRPr="00D731EC" w:rsidRDefault="00D731EC" w:rsidP="00D731EC">
      <w:pPr>
        <w:widowControl w:val="0"/>
        <w:numPr>
          <w:ilvl w:val="0"/>
          <w:numId w:val="166"/>
        </w:numPr>
        <w:suppressAutoHyphens/>
        <w:spacing w:after="0" w:line="276" w:lineRule="auto"/>
        <w:ind w:left="851" w:hanging="49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Sprawdzanie postępów w nauce w I etapie edukacyjnym odbywa się poprzez: </w:t>
      </w:r>
    </w:p>
    <w:p w14:paraId="552ADAEE" w14:textId="77777777" w:rsidR="00D731EC" w:rsidRPr="00D731EC" w:rsidRDefault="00D731EC" w:rsidP="00D731EC">
      <w:pPr>
        <w:widowControl w:val="0"/>
        <w:numPr>
          <w:ilvl w:val="0"/>
          <w:numId w:val="1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wypowiedzi ustne;</w:t>
      </w:r>
    </w:p>
    <w:p w14:paraId="681DB04E" w14:textId="77777777" w:rsidR="00D731EC" w:rsidRPr="00D731EC" w:rsidRDefault="00D731EC" w:rsidP="00D731EC">
      <w:pPr>
        <w:widowControl w:val="0"/>
        <w:numPr>
          <w:ilvl w:val="0"/>
          <w:numId w:val="1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karty pracy;</w:t>
      </w:r>
    </w:p>
    <w:p w14:paraId="560183FD" w14:textId="77777777" w:rsidR="00D731EC" w:rsidRPr="00D731EC" w:rsidRDefault="00D731EC" w:rsidP="00D731EC">
      <w:pPr>
        <w:widowControl w:val="0"/>
        <w:numPr>
          <w:ilvl w:val="0"/>
          <w:numId w:val="1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prace pisemne;</w:t>
      </w:r>
    </w:p>
    <w:p w14:paraId="13317115" w14:textId="77777777" w:rsidR="00D731EC" w:rsidRPr="00D731EC" w:rsidRDefault="00D731EC" w:rsidP="00D731EC">
      <w:pPr>
        <w:widowControl w:val="0"/>
        <w:numPr>
          <w:ilvl w:val="0"/>
          <w:numId w:val="1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aktywność ucznia;</w:t>
      </w:r>
    </w:p>
    <w:p w14:paraId="6ACBE2E1" w14:textId="77777777" w:rsidR="00D731EC" w:rsidRPr="00D731EC" w:rsidRDefault="00D731EC" w:rsidP="00D731EC">
      <w:pPr>
        <w:widowControl w:val="0"/>
        <w:numPr>
          <w:ilvl w:val="0"/>
          <w:numId w:val="16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ćwiczenia praktyczne.</w:t>
      </w:r>
    </w:p>
    <w:p w14:paraId="20E040E2" w14:textId="77777777" w:rsidR="00BC276A" w:rsidRPr="00EB42E0" w:rsidRDefault="00BC276A" w:rsidP="00BC276A">
      <w:pPr>
        <w:widowControl w:val="0"/>
        <w:numPr>
          <w:ilvl w:val="0"/>
          <w:numId w:val="1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EB42E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W ocenianiu bieżącym nauczyciel posługuje się umowną skalą punktów od 6 do 1 odnoszącą się do poziomu osiągnięć uczniów. </w:t>
      </w:r>
    </w:p>
    <w:p w14:paraId="5625DC97" w14:textId="77777777" w:rsidR="00BC276A" w:rsidRDefault="00BC276A" w:rsidP="00BC276A">
      <w:pPr>
        <w:widowControl w:val="0"/>
        <w:numPr>
          <w:ilvl w:val="0"/>
          <w:numId w:val="31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EB42E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>6 pkt otrzymuje uczeń, który:</w:t>
      </w:r>
    </w:p>
    <w:p w14:paraId="67B32883" w14:textId="77777777" w:rsidR="00AC44D0" w:rsidRDefault="00BC276A">
      <w:pPr>
        <w:pStyle w:val="Akapitzlist"/>
        <w:widowControl w:val="0"/>
        <w:numPr>
          <w:ilvl w:val="0"/>
          <w:numId w:val="3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>samodzielnie i twórczo rozwija własne uzdolnienia;</w:t>
      </w:r>
    </w:p>
    <w:p w14:paraId="791B2C00" w14:textId="63093DC4" w:rsidR="00BC276A" w:rsidRDefault="00BC276A">
      <w:pPr>
        <w:pStyle w:val="Akapitzlist"/>
        <w:widowControl w:val="0"/>
        <w:numPr>
          <w:ilvl w:val="0"/>
          <w:numId w:val="3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biegle posługuje się zdobytymi wiadomościami w rozwiązywaniu problemów teoretycznych lub praktycznych; </w:t>
      </w:r>
    </w:p>
    <w:p w14:paraId="2274014D" w14:textId="77777777" w:rsidR="00BC276A" w:rsidRDefault="00BC276A">
      <w:pPr>
        <w:pStyle w:val="Akapitzlist"/>
        <w:widowControl w:val="0"/>
        <w:numPr>
          <w:ilvl w:val="0"/>
          <w:numId w:val="3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proponuje rozwiązania nietypowe; </w:t>
      </w:r>
    </w:p>
    <w:p w14:paraId="57629FD8" w14:textId="77777777" w:rsidR="00BC276A" w:rsidRPr="00AC44D0" w:rsidRDefault="00BC276A">
      <w:pPr>
        <w:pStyle w:val="Akapitzlist"/>
        <w:widowControl w:val="0"/>
        <w:numPr>
          <w:ilvl w:val="0"/>
          <w:numId w:val="31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osiąga sukcesy w konkursach i olimpiadach przedmiotowych; </w:t>
      </w:r>
    </w:p>
    <w:p w14:paraId="7D9AF622" w14:textId="77777777" w:rsidR="00BC276A" w:rsidRDefault="00BC276A" w:rsidP="00BC276A">
      <w:pPr>
        <w:widowControl w:val="0"/>
        <w:numPr>
          <w:ilvl w:val="0"/>
          <w:numId w:val="31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EB42E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5 pkt otrzymuje uczeń, który: </w:t>
      </w:r>
    </w:p>
    <w:p w14:paraId="3CE1804C" w14:textId="77777777" w:rsidR="00BC276A" w:rsidRDefault="00BC276A">
      <w:pPr>
        <w:pStyle w:val="Akapitzlist"/>
        <w:widowControl w:val="0"/>
        <w:numPr>
          <w:ilvl w:val="0"/>
          <w:numId w:val="31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stosuje posiadaną wiedzę do rozwiązywania zadań i problemów w nowych sytuacjach; </w:t>
      </w:r>
    </w:p>
    <w:p w14:paraId="3203A686" w14:textId="77777777" w:rsidR="00BC276A" w:rsidRPr="00AC44D0" w:rsidRDefault="00BC276A">
      <w:pPr>
        <w:pStyle w:val="Akapitzlist"/>
        <w:widowControl w:val="0"/>
        <w:numPr>
          <w:ilvl w:val="0"/>
          <w:numId w:val="319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>posługuje się nowym słownictwem w sposób jasny i uporządkowany;</w:t>
      </w:r>
    </w:p>
    <w:p w14:paraId="51181E06" w14:textId="77777777" w:rsidR="00BC276A" w:rsidRDefault="00BC276A" w:rsidP="00BC276A">
      <w:pPr>
        <w:widowControl w:val="0"/>
        <w:numPr>
          <w:ilvl w:val="0"/>
          <w:numId w:val="31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EB42E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4 pkt otrzymuje uczeń, który: </w:t>
      </w:r>
    </w:p>
    <w:p w14:paraId="2544A0A0" w14:textId="6306C995" w:rsidR="00BC276A" w:rsidRDefault="00BC276A">
      <w:pPr>
        <w:pStyle w:val="Akapitzlist"/>
        <w:widowControl w:val="0"/>
        <w:numPr>
          <w:ilvl w:val="0"/>
          <w:numId w:val="32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poprawnie stosuje wiadomości, rozwiązuje typowe zadania teoretyczne lub praktyczne; </w:t>
      </w:r>
    </w:p>
    <w:p w14:paraId="54D2E8CC" w14:textId="278C34B2" w:rsidR="00BC276A" w:rsidRPr="00AC44D0" w:rsidRDefault="00BC276A">
      <w:pPr>
        <w:pStyle w:val="Akapitzlist"/>
        <w:widowControl w:val="0"/>
        <w:numPr>
          <w:ilvl w:val="0"/>
          <w:numId w:val="320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często potrafi pracować samodzielnie; </w:t>
      </w:r>
    </w:p>
    <w:p w14:paraId="3A39CFAC" w14:textId="77777777" w:rsidR="00BC276A" w:rsidRDefault="00BC276A" w:rsidP="00BC276A">
      <w:pPr>
        <w:widowControl w:val="0"/>
        <w:numPr>
          <w:ilvl w:val="0"/>
          <w:numId w:val="31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EB42E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3 pkt otrzymuje uczeń, który: </w:t>
      </w:r>
    </w:p>
    <w:p w14:paraId="56E0D319" w14:textId="77777777" w:rsidR="00BC276A" w:rsidRDefault="00BC276A">
      <w:pPr>
        <w:pStyle w:val="Akapitzlist"/>
        <w:widowControl w:val="0"/>
        <w:numPr>
          <w:ilvl w:val="0"/>
          <w:numId w:val="32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udziela odpowiedzi na typowe pytania; </w:t>
      </w:r>
    </w:p>
    <w:p w14:paraId="0A0F4937" w14:textId="77777777" w:rsidR="00BC276A" w:rsidRDefault="00BC276A">
      <w:pPr>
        <w:pStyle w:val="Akapitzlist"/>
        <w:widowControl w:val="0"/>
        <w:numPr>
          <w:ilvl w:val="0"/>
          <w:numId w:val="32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pamięta podstawowe pojęcia; </w:t>
      </w:r>
    </w:p>
    <w:p w14:paraId="07788260" w14:textId="77777777" w:rsidR="00BC276A" w:rsidRDefault="00BC276A">
      <w:pPr>
        <w:pStyle w:val="Akapitzlist"/>
        <w:widowControl w:val="0"/>
        <w:numPr>
          <w:ilvl w:val="0"/>
          <w:numId w:val="32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rozwiązuje poprawnie typowe, proste polecenia i zadania; </w:t>
      </w:r>
    </w:p>
    <w:p w14:paraId="352E439D" w14:textId="77777777" w:rsidR="00BC276A" w:rsidRPr="00AC44D0" w:rsidRDefault="00BC276A">
      <w:pPr>
        <w:pStyle w:val="Akapitzlist"/>
        <w:widowControl w:val="0"/>
        <w:numPr>
          <w:ilvl w:val="0"/>
          <w:numId w:val="321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czasami pracuje samodzielnie; </w:t>
      </w:r>
    </w:p>
    <w:p w14:paraId="4AE4B45A" w14:textId="77777777" w:rsidR="00BC276A" w:rsidRDefault="00BC276A" w:rsidP="00BC276A">
      <w:pPr>
        <w:widowControl w:val="0"/>
        <w:numPr>
          <w:ilvl w:val="0"/>
          <w:numId w:val="31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EB42E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2 pkt otrzymuje uczeń, który: </w:t>
      </w:r>
    </w:p>
    <w:p w14:paraId="42E7C420" w14:textId="77777777" w:rsidR="00BC276A" w:rsidRDefault="00BC276A">
      <w:pPr>
        <w:pStyle w:val="Akapitzlist"/>
        <w:widowControl w:val="0"/>
        <w:numPr>
          <w:ilvl w:val="0"/>
          <w:numId w:val="3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wykazuje się znajomością podstawowych wiadomości, ale stosując je, popełnia </w:t>
      </w: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lastRenderedPageBreak/>
        <w:t xml:space="preserve">liczne błędy; </w:t>
      </w:r>
    </w:p>
    <w:p w14:paraId="505BDAE3" w14:textId="77777777" w:rsidR="00BC276A" w:rsidRPr="00AC44D0" w:rsidRDefault="00BC276A">
      <w:pPr>
        <w:pStyle w:val="Akapitzlist"/>
        <w:widowControl w:val="0"/>
        <w:numPr>
          <w:ilvl w:val="0"/>
          <w:numId w:val="322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rozwiązuje typowe zadania teoretyczne i praktyczne o niewielkim stopniu trudności; </w:t>
      </w:r>
    </w:p>
    <w:p w14:paraId="6EE91971" w14:textId="77777777" w:rsidR="00BC276A" w:rsidRDefault="00BC276A" w:rsidP="00BC276A">
      <w:pPr>
        <w:widowControl w:val="0"/>
        <w:numPr>
          <w:ilvl w:val="0"/>
          <w:numId w:val="317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EB42E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1pkt otrzymuje uczeń, który: </w:t>
      </w:r>
    </w:p>
    <w:p w14:paraId="7F82023A" w14:textId="77777777" w:rsidR="00BC276A" w:rsidRDefault="00BC276A">
      <w:pPr>
        <w:pStyle w:val="Akapitzlist"/>
        <w:widowControl w:val="0"/>
        <w:numPr>
          <w:ilvl w:val="0"/>
          <w:numId w:val="32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 xml:space="preserve">zupełnie nie rozumie uogólnień, nie wyjaśnia zjawisk; </w:t>
      </w:r>
    </w:p>
    <w:p w14:paraId="2ACBD10B" w14:textId="3BF02FA5" w:rsidR="00D731EC" w:rsidRPr="00AC44D0" w:rsidRDefault="00BC276A">
      <w:pPr>
        <w:pStyle w:val="Akapitzlist"/>
        <w:widowControl w:val="0"/>
        <w:numPr>
          <w:ilvl w:val="0"/>
          <w:numId w:val="32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AC44D0"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  <w:t>nie wykazuje chęci poprawy wyników, nie współpracuje w tym względzie z nauczycielem.</w:t>
      </w:r>
    </w:p>
    <w:p w14:paraId="681F5DD9" w14:textId="5A5C90FC" w:rsidR="00D731EC" w:rsidRPr="00C74E55" w:rsidRDefault="00D731EC" w:rsidP="00D731EC">
      <w:pPr>
        <w:widowControl w:val="0"/>
        <w:numPr>
          <w:ilvl w:val="0"/>
          <w:numId w:val="1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Spostrzeżenia i uwagi dotyczące postępów nauczyciel wyraża również w formie ustnej lub pisemnej w postaci komentarza np. pięknie, brawo, musisz jeszcze poćwiczyć.</w:t>
      </w:r>
    </w:p>
    <w:p w14:paraId="16603948" w14:textId="77777777" w:rsidR="00D731EC" w:rsidRPr="00D731EC" w:rsidRDefault="00D731EC" w:rsidP="00D731EC">
      <w:pPr>
        <w:widowControl w:val="0"/>
        <w:numPr>
          <w:ilvl w:val="0"/>
          <w:numId w:val="1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Dopuszcza się stosowanie niekonwencjonalnych sposobów notowania w e-dzienniku: </w:t>
      </w:r>
    </w:p>
    <w:p w14:paraId="048244C5" w14:textId="77777777" w:rsidR="00D731EC" w:rsidRPr="00D731EC" w:rsidRDefault="00D731EC">
      <w:pPr>
        <w:widowControl w:val="0"/>
        <w:numPr>
          <w:ilvl w:val="0"/>
          <w:numId w:val="1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bs -brak stroju;</w:t>
      </w:r>
    </w:p>
    <w:p w14:paraId="1494E33B" w14:textId="77777777" w:rsidR="00D731EC" w:rsidRPr="00D731EC" w:rsidRDefault="00D731EC">
      <w:pPr>
        <w:widowControl w:val="0"/>
        <w:numPr>
          <w:ilvl w:val="0"/>
          <w:numId w:val="1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zw –zwolniony;</w:t>
      </w:r>
    </w:p>
    <w:p w14:paraId="2EDE019C" w14:textId="77777777" w:rsidR="00D731EC" w:rsidRPr="00D731EC" w:rsidRDefault="00D731EC">
      <w:pPr>
        <w:widowControl w:val="0"/>
        <w:numPr>
          <w:ilvl w:val="0"/>
          <w:numId w:val="16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np. nieprzygotowany;</w:t>
      </w:r>
    </w:p>
    <w:p w14:paraId="15F099D6" w14:textId="77777777" w:rsidR="00D731EC" w:rsidRPr="00D731EC" w:rsidRDefault="00D731EC" w:rsidP="00D731EC">
      <w:pPr>
        <w:widowControl w:val="0"/>
        <w:numPr>
          <w:ilvl w:val="0"/>
          <w:numId w:val="16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Regulamin oceniania zachowania w klasach I - III.</w:t>
      </w:r>
    </w:p>
    <w:p w14:paraId="4A4A6A41" w14:textId="77777777" w:rsidR="00D731EC" w:rsidRPr="00D731EC" w:rsidRDefault="00D731EC">
      <w:pPr>
        <w:widowControl w:val="0"/>
        <w:numPr>
          <w:ilvl w:val="0"/>
          <w:numId w:val="17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Ocena z zachowania ma charakter opisowy.</w:t>
      </w:r>
    </w:p>
    <w:p w14:paraId="23DB0C58" w14:textId="77777777" w:rsidR="00D731EC" w:rsidRPr="00C74E55" w:rsidRDefault="00D731EC">
      <w:pPr>
        <w:widowControl w:val="0"/>
        <w:numPr>
          <w:ilvl w:val="0"/>
          <w:numId w:val="17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Przy ocenie opisowej zachowania należy brać pod uwagę, czy uczeń:</w:t>
      </w:r>
    </w:p>
    <w:p w14:paraId="25753F72" w14:textId="77777777" w:rsidR="00D731EC" w:rsidRPr="00D731EC" w:rsidRDefault="00D731EC">
      <w:pPr>
        <w:widowControl w:val="0"/>
        <w:numPr>
          <w:ilvl w:val="1"/>
          <w:numId w:val="251"/>
        </w:numPr>
        <w:tabs>
          <w:tab w:val="left" w:pos="1276"/>
        </w:tabs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uznaje autorytet oraz ma właściwy stosunek do nauczycieli i innych pracowników</w:t>
      </w:r>
    </w:p>
    <w:p w14:paraId="1E0FCA17" w14:textId="0236121C" w:rsidR="00D731EC" w:rsidRPr="00D731EC" w:rsidRDefault="00D731EC" w:rsidP="00D731EC">
      <w:pPr>
        <w:widowControl w:val="0"/>
        <w:tabs>
          <w:tab w:val="left" w:pos="1418"/>
        </w:tabs>
        <w:suppressAutoHyphens/>
        <w:spacing w:after="0" w:line="276" w:lineRule="auto"/>
        <w:ind w:left="1134" w:hanging="28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szkoły, szanuje symbole narodowe;</w:t>
      </w:r>
    </w:p>
    <w:p w14:paraId="5EC88761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wykazuje się kulturą osobistą, przestrzega form grzecznościowych w szkole</w:t>
      </w:r>
    </w:p>
    <w:p w14:paraId="4DFE88D4" w14:textId="1A173829" w:rsidR="00D731EC" w:rsidRPr="00D731EC" w:rsidRDefault="00D731EC" w:rsidP="00D731EC">
      <w:pPr>
        <w:widowControl w:val="0"/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i poza nią, dba o wygląd zewnętrzny;</w:t>
      </w:r>
    </w:p>
    <w:p w14:paraId="38D3F8C5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134"/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obowiązkowo i dokładnie wykonuje powierzone zadania;</w:t>
      </w:r>
    </w:p>
    <w:p w14:paraId="36FB698B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134"/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z zaangażowaniem i własną inicjatywą bierze udział w życiu klasy i szkoły, godnie</w:t>
      </w:r>
    </w:p>
    <w:p w14:paraId="660CDA60" w14:textId="3CE9990F" w:rsidR="00D731EC" w:rsidRPr="00D731EC" w:rsidRDefault="00D731EC" w:rsidP="00D731EC">
      <w:pPr>
        <w:widowControl w:val="0"/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reprezentuje szkołę w konkursach i uroczystościach;</w:t>
      </w:r>
    </w:p>
    <w:p w14:paraId="16228FC3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ma właściwe kontakty koleżeńskie, jest tolerancyjny wobec osób niepełnosprawnych</w:t>
      </w:r>
    </w:p>
    <w:p w14:paraId="46F1DB1F" w14:textId="24539ECA" w:rsidR="00D731EC" w:rsidRPr="00D731EC" w:rsidRDefault="00C74E55" w:rsidP="00C74E55">
      <w:pPr>
        <w:widowControl w:val="0"/>
        <w:tabs>
          <w:tab w:val="left" w:pos="1276"/>
        </w:tabs>
        <w:suppressAutoHyphens/>
        <w:spacing w:after="0" w:line="276" w:lineRule="auto"/>
        <w:ind w:left="63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   </w:t>
      </w:r>
      <w:r w:rsidR="00D731EC"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i wrażliwy na krzywdę innych ludzi;</w:t>
      </w:r>
    </w:p>
    <w:p w14:paraId="476FFF57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szanuje własność osobistą i społeczną;</w:t>
      </w:r>
    </w:p>
    <w:p w14:paraId="2EA38699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słucha i wypełnia polecenia;</w:t>
      </w:r>
    </w:p>
    <w:p w14:paraId="526F54D4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ekonomicznie wykorzystuje czas, dąży do poszerzenia swojej wiedzy uczestnicząc</w:t>
      </w:r>
    </w:p>
    <w:p w14:paraId="14161A2A" w14:textId="12777EEB" w:rsidR="00D731EC" w:rsidRPr="00D731EC" w:rsidRDefault="00D731EC" w:rsidP="00D731EC">
      <w:pPr>
        <w:widowControl w:val="0"/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w zajęciach, jest punktualny;</w:t>
      </w:r>
    </w:p>
    <w:p w14:paraId="2EF68C3C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utrzymuje porządek wokół siebie, dba o czystość książek i zeszytów, szanuje</w:t>
      </w:r>
    </w:p>
    <w:p w14:paraId="05C3AA5C" w14:textId="0C2FE0EB" w:rsidR="00D731EC" w:rsidRPr="00D731EC" w:rsidRDefault="00D731EC" w:rsidP="00C74E55">
      <w:pPr>
        <w:widowControl w:val="0"/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przybory szkolne, przestrzega zasad bezpieczeństwa w czasie zajęć;</w:t>
      </w:r>
    </w:p>
    <w:p w14:paraId="3E6B49B0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przygotowuje się do zajęć;</w:t>
      </w:r>
    </w:p>
    <w:p w14:paraId="34F6BC9B" w14:textId="77777777" w:rsidR="00D731EC" w:rsidRPr="00D731EC" w:rsidRDefault="00D731EC">
      <w:pPr>
        <w:widowControl w:val="0"/>
        <w:numPr>
          <w:ilvl w:val="0"/>
          <w:numId w:val="251"/>
        </w:numPr>
        <w:tabs>
          <w:tab w:val="left" w:pos="1276"/>
        </w:tabs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bookmarkStart w:id="18" w:name="br17"/>
      <w:bookmarkEnd w:id="18"/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>systematycznie uczęszcza do szkoły i ma usprawiedliwione wszystkie nieobecności</w:t>
      </w:r>
    </w:p>
    <w:p w14:paraId="78AE4DB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993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   oraz spóźnienia.</w:t>
      </w:r>
    </w:p>
    <w:p w14:paraId="51E8434A" w14:textId="77777777" w:rsidR="00D731EC" w:rsidRPr="00D731EC" w:rsidRDefault="00D731EC">
      <w:pPr>
        <w:widowControl w:val="0"/>
        <w:numPr>
          <w:ilvl w:val="0"/>
          <w:numId w:val="17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Ocenę z zachowania ustala nauczyciel – wychowawca, uwzględniając opinię pozostałych    nauczycieli uczących ucznia.</w:t>
      </w:r>
    </w:p>
    <w:p w14:paraId="566A579B" w14:textId="77777777" w:rsidR="00D731EC" w:rsidRPr="00D731EC" w:rsidRDefault="00D731EC">
      <w:pPr>
        <w:widowControl w:val="0"/>
        <w:numPr>
          <w:ilvl w:val="0"/>
          <w:numId w:val="17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 formułowaniu oceny z zachowania wychowawca bierze pod uwagę postawę ucznia podczas zajęć edukacyjnych w szkole i poza szkołą, podczas wyjść, wycieczek oraz gotowość ucznia do poprawy swojego zachowania.</w:t>
      </w:r>
    </w:p>
    <w:p w14:paraId="48AFBA76" w14:textId="77777777" w:rsidR="00D731EC" w:rsidRPr="00D731EC" w:rsidRDefault="00D731EC">
      <w:pPr>
        <w:widowControl w:val="0"/>
        <w:numPr>
          <w:ilvl w:val="0"/>
          <w:numId w:val="17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Ocena z zachowania nie ma wpływu na oceny z zajęć edukacyjnych i promocję do klasy programowo wyższej.</w:t>
      </w:r>
    </w:p>
    <w:p w14:paraId="189122F3" w14:textId="77777777" w:rsidR="00D731EC" w:rsidRPr="00C74E55" w:rsidRDefault="00D731EC">
      <w:pPr>
        <w:widowControl w:val="0"/>
        <w:numPr>
          <w:ilvl w:val="0"/>
          <w:numId w:val="17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Śródroczna i roczna ocena klasyfikacyjna zachowania w klasach I-III uwzględnia następujące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obszary zachowania:</w:t>
      </w:r>
    </w:p>
    <w:p w14:paraId="12F69534" w14:textId="77777777" w:rsidR="00D731EC" w:rsidRPr="00C74E55" w:rsidRDefault="00D731EC">
      <w:pPr>
        <w:widowControl w:val="0"/>
        <w:numPr>
          <w:ilvl w:val="0"/>
          <w:numId w:val="252"/>
        </w:numPr>
        <w:tabs>
          <w:tab w:val="left" w:pos="1276"/>
        </w:tabs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obowiązki ucznia:</w:t>
      </w:r>
    </w:p>
    <w:p w14:paraId="18C6A5F6" w14:textId="77777777" w:rsidR="00D731EC" w:rsidRPr="00C74E55" w:rsidRDefault="00D731EC">
      <w:pPr>
        <w:widowControl w:val="0"/>
        <w:numPr>
          <w:ilvl w:val="0"/>
          <w:numId w:val="305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regularnie uczęszcza na zajęcia szkolne;</w:t>
      </w:r>
    </w:p>
    <w:p w14:paraId="17D99F71" w14:textId="77777777" w:rsidR="00D731EC" w:rsidRPr="00C74E55" w:rsidRDefault="00D731EC">
      <w:pPr>
        <w:widowControl w:val="0"/>
        <w:numPr>
          <w:ilvl w:val="0"/>
          <w:numId w:val="305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na bieżąco przygotowuje się do zajęć;</w:t>
      </w:r>
    </w:p>
    <w:p w14:paraId="12C67A0F" w14:textId="77777777" w:rsidR="00D731EC" w:rsidRPr="00C74E55" w:rsidRDefault="00D731EC">
      <w:pPr>
        <w:widowControl w:val="0"/>
        <w:numPr>
          <w:ilvl w:val="0"/>
          <w:numId w:val="305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wypełnia obowiązki powierzone mu przez nauczycieli;</w:t>
      </w:r>
    </w:p>
    <w:p w14:paraId="63455A47" w14:textId="77777777" w:rsidR="00D731EC" w:rsidRPr="00C74E55" w:rsidRDefault="00D731EC">
      <w:pPr>
        <w:widowControl w:val="0"/>
        <w:numPr>
          <w:ilvl w:val="0"/>
          <w:numId w:val="305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jest uczciwy w codziennym postępowaniu (nie kłamie, nie oszukuje);</w:t>
      </w:r>
    </w:p>
    <w:p w14:paraId="76A544E9" w14:textId="77777777" w:rsidR="00D731EC" w:rsidRPr="00C74E55" w:rsidRDefault="00D731EC">
      <w:pPr>
        <w:widowControl w:val="0"/>
        <w:numPr>
          <w:ilvl w:val="0"/>
          <w:numId w:val="252"/>
        </w:numPr>
        <w:tabs>
          <w:tab w:val="left" w:pos="1276"/>
        </w:tabs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szacunek:</w:t>
      </w:r>
    </w:p>
    <w:p w14:paraId="3D5186CC" w14:textId="77777777" w:rsidR="00D731EC" w:rsidRPr="00C74E55" w:rsidRDefault="00D731EC">
      <w:pPr>
        <w:widowControl w:val="0"/>
        <w:numPr>
          <w:ilvl w:val="0"/>
          <w:numId w:val="306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jest kulturalny wobec wszystkich pracowników szkoły, kolegów,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  swoim otoczeniu;</w:t>
      </w:r>
    </w:p>
    <w:p w14:paraId="7BAD062A" w14:textId="77777777" w:rsidR="00D731EC" w:rsidRPr="00C74E55" w:rsidRDefault="00D731EC">
      <w:pPr>
        <w:widowControl w:val="0"/>
        <w:numPr>
          <w:ilvl w:val="0"/>
          <w:numId w:val="306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stosuje zwroty i formuły grzecznościowe;</w:t>
      </w:r>
    </w:p>
    <w:p w14:paraId="37D27318" w14:textId="77777777" w:rsidR="00D731EC" w:rsidRPr="00C74E55" w:rsidRDefault="00D731EC">
      <w:pPr>
        <w:widowControl w:val="0"/>
        <w:numPr>
          <w:ilvl w:val="0"/>
          <w:numId w:val="252"/>
        </w:numPr>
        <w:tabs>
          <w:tab w:val="left" w:pos="1276"/>
        </w:tabs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odpowiedzialność:</w:t>
      </w:r>
    </w:p>
    <w:p w14:paraId="1F9620AF" w14:textId="77777777" w:rsidR="00D731EC" w:rsidRPr="00C74E55" w:rsidRDefault="00D731EC">
      <w:pPr>
        <w:widowControl w:val="0"/>
        <w:numPr>
          <w:ilvl w:val="0"/>
          <w:numId w:val="307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ponosi odpowiedzialność za swoje zachowanie, stosownie do wieku i możliwości:</w:t>
      </w:r>
    </w:p>
    <w:p w14:paraId="5D709F8E" w14:textId="77777777" w:rsidR="00D731EC" w:rsidRPr="00C74E55" w:rsidRDefault="00D731EC">
      <w:pPr>
        <w:widowControl w:val="0"/>
        <w:numPr>
          <w:ilvl w:val="0"/>
          <w:numId w:val="307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ustalonych zasad i przyjmuje konsekwencje ich naruszenia;</w:t>
      </w:r>
    </w:p>
    <w:p w14:paraId="44A5FD73" w14:textId="77777777" w:rsidR="00D731EC" w:rsidRPr="00C74E55" w:rsidRDefault="00D731EC">
      <w:pPr>
        <w:widowControl w:val="0"/>
        <w:numPr>
          <w:ilvl w:val="0"/>
          <w:numId w:val="307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podejmuje działania mające na celu poprawę swojego zachowania;</w:t>
      </w:r>
    </w:p>
    <w:p w14:paraId="2EF91013" w14:textId="77777777" w:rsidR="00D731EC" w:rsidRPr="00C74E55" w:rsidRDefault="00D731EC">
      <w:pPr>
        <w:widowControl w:val="0"/>
        <w:numPr>
          <w:ilvl w:val="0"/>
          <w:numId w:val="307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rozbudzanie ciekawości poznawczej ucznia poprzez samodoskonalenie;</w:t>
      </w:r>
    </w:p>
    <w:p w14:paraId="23EA86F0" w14:textId="77777777" w:rsidR="00D731EC" w:rsidRPr="00C74E55" w:rsidRDefault="00D731EC">
      <w:pPr>
        <w:widowControl w:val="0"/>
        <w:numPr>
          <w:ilvl w:val="0"/>
          <w:numId w:val="252"/>
        </w:numPr>
        <w:tabs>
          <w:tab w:val="left" w:pos="1276"/>
        </w:tabs>
        <w:suppressAutoHyphens/>
        <w:spacing w:after="0" w:line="276" w:lineRule="auto"/>
        <w:ind w:firstLine="27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normy społeczne:</w:t>
      </w:r>
    </w:p>
    <w:p w14:paraId="77477D73" w14:textId="77777777" w:rsidR="00D731EC" w:rsidRPr="00C74E55" w:rsidRDefault="00D731EC">
      <w:pPr>
        <w:widowControl w:val="0"/>
        <w:numPr>
          <w:ilvl w:val="0"/>
          <w:numId w:val="308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zasad współżycia w grupie;</w:t>
      </w:r>
    </w:p>
    <w:p w14:paraId="0CA4A3EF" w14:textId="77777777" w:rsidR="00D731EC" w:rsidRPr="00C74E55" w:rsidRDefault="00D731EC">
      <w:pPr>
        <w:widowControl w:val="0"/>
        <w:numPr>
          <w:ilvl w:val="0"/>
          <w:numId w:val="308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współpracuje z rówieśnikami i pomaga innym;</w:t>
      </w:r>
    </w:p>
    <w:p w14:paraId="2331C4BE" w14:textId="77777777" w:rsidR="00D731EC" w:rsidRPr="00C74E55" w:rsidRDefault="00D731EC">
      <w:pPr>
        <w:widowControl w:val="0"/>
        <w:numPr>
          <w:ilvl w:val="0"/>
          <w:numId w:val="308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właściwie reaguje w sytuacjach konfliktowych;</w:t>
      </w:r>
    </w:p>
    <w:p w14:paraId="47557A59" w14:textId="77777777" w:rsidR="00D731EC" w:rsidRPr="00C74E55" w:rsidRDefault="00D731EC">
      <w:pPr>
        <w:widowControl w:val="0"/>
        <w:numPr>
          <w:ilvl w:val="0"/>
          <w:numId w:val="252"/>
        </w:numPr>
        <w:tabs>
          <w:tab w:val="left" w:pos="1276"/>
        </w:tabs>
        <w:suppressAutoHyphens/>
        <w:spacing w:after="0" w:line="276" w:lineRule="auto"/>
        <w:ind w:firstLine="27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bezpieczeństwo:</w:t>
      </w:r>
    </w:p>
    <w:p w14:paraId="3543938E" w14:textId="77777777" w:rsidR="00D731EC" w:rsidRPr="00C74E55" w:rsidRDefault="00D731EC">
      <w:pPr>
        <w:widowControl w:val="0"/>
        <w:numPr>
          <w:ilvl w:val="0"/>
          <w:numId w:val="309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bezpieczeństwo swoje i innych;</w:t>
      </w:r>
    </w:p>
    <w:p w14:paraId="7C8085A6" w14:textId="77777777" w:rsidR="00D731EC" w:rsidRPr="00C74E55" w:rsidRDefault="00D731EC">
      <w:pPr>
        <w:widowControl w:val="0"/>
        <w:numPr>
          <w:ilvl w:val="0"/>
          <w:numId w:val="309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zasad i regulaminów;</w:t>
      </w:r>
    </w:p>
    <w:p w14:paraId="6994340D" w14:textId="77777777" w:rsidR="00D731EC" w:rsidRPr="00C74E55" w:rsidRDefault="00D731EC">
      <w:pPr>
        <w:widowControl w:val="0"/>
        <w:numPr>
          <w:ilvl w:val="0"/>
          <w:numId w:val="309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stosuje się do poleceń nauczycieli;</w:t>
      </w:r>
    </w:p>
    <w:p w14:paraId="759DD593" w14:textId="77777777" w:rsidR="00D731EC" w:rsidRPr="00C74E55" w:rsidRDefault="00D731EC">
      <w:pPr>
        <w:widowControl w:val="0"/>
        <w:numPr>
          <w:ilvl w:val="0"/>
          <w:numId w:val="252"/>
        </w:numPr>
        <w:tabs>
          <w:tab w:val="left" w:pos="1276"/>
        </w:tabs>
        <w:suppressAutoHyphens/>
        <w:spacing w:after="0" w:line="276" w:lineRule="auto"/>
        <w:ind w:firstLine="27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współpraca:</w:t>
      </w:r>
    </w:p>
    <w:p w14:paraId="43175619" w14:textId="77777777" w:rsidR="00D731EC" w:rsidRPr="00C74E55" w:rsidRDefault="00D731EC">
      <w:pPr>
        <w:widowControl w:val="0"/>
        <w:numPr>
          <w:ilvl w:val="0"/>
          <w:numId w:val="310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współpracuje z rówieśnikami;</w:t>
      </w:r>
    </w:p>
    <w:p w14:paraId="714ED3EC" w14:textId="77777777" w:rsidR="00D731EC" w:rsidRPr="00C74E55" w:rsidRDefault="00D731EC">
      <w:pPr>
        <w:widowControl w:val="0"/>
        <w:numPr>
          <w:ilvl w:val="0"/>
          <w:numId w:val="310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dzieli się zadaniami i pomaga innym;</w:t>
      </w:r>
    </w:p>
    <w:p w14:paraId="7824F293" w14:textId="77777777" w:rsidR="00D731EC" w:rsidRPr="00C74E55" w:rsidRDefault="00D731EC">
      <w:pPr>
        <w:widowControl w:val="0"/>
        <w:numPr>
          <w:ilvl w:val="0"/>
          <w:numId w:val="310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słucha i uwzględnia zdanie innych;</w:t>
      </w:r>
    </w:p>
    <w:p w14:paraId="3C7AFCB2" w14:textId="77777777" w:rsidR="00D731EC" w:rsidRPr="00C74E55" w:rsidRDefault="00D731EC">
      <w:pPr>
        <w:widowControl w:val="0"/>
        <w:numPr>
          <w:ilvl w:val="0"/>
          <w:numId w:val="252"/>
        </w:numPr>
        <w:tabs>
          <w:tab w:val="left" w:pos="1276"/>
        </w:tabs>
        <w:suppressAutoHyphens/>
        <w:spacing w:after="0" w:line="276" w:lineRule="auto"/>
        <w:ind w:firstLine="27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zaangażowanie oraz postawy patriotyczne i kulturowe:</w:t>
      </w:r>
    </w:p>
    <w:p w14:paraId="553D05EA" w14:textId="77777777" w:rsidR="00D731EC" w:rsidRPr="00C74E55" w:rsidRDefault="00D731EC">
      <w:pPr>
        <w:widowControl w:val="0"/>
        <w:numPr>
          <w:ilvl w:val="0"/>
          <w:numId w:val="311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aktywnie uczestniczy w życiu klasy i szkoły;</w:t>
      </w:r>
    </w:p>
    <w:p w14:paraId="2118C644" w14:textId="77777777" w:rsidR="00D731EC" w:rsidRPr="00C74E55" w:rsidRDefault="00D731EC">
      <w:pPr>
        <w:widowControl w:val="0"/>
        <w:numPr>
          <w:ilvl w:val="0"/>
          <w:numId w:val="311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zna i szanuje symbole narodowe;</w:t>
      </w:r>
    </w:p>
    <w:p w14:paraId="4E7AD387" w14:textId="77777777" w:rsidR="00D731EC" w:rsidRDefault="00D731EC">
      <w:pPr>
        <w:widowControl w:val="0"/>
        <w:numPr>
          <w:ilvl w:val="0"/>
          <w:numId w:val="311"/>
        </w:numPr>
        <w:tabs>
          <w:tab w:val="left" w:pos="1276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dobre imię szkoły i swojej ojczyzny.</w:t>
      </w:r>
    </w:p>
    <w:p w14:paraId="4C955DBB" w14:textId="77777777" w:rsidR="007032BE" w:rsidRPr="00C74E55" w:rsidRDefault="007032BE" w:rsidP="007032BE">
      <w:pPr>
        <w:widowControl w:val="0"/>
        <w:tabs>
          <w:tab w:val="left" w:pos="1276"/>
        </w:tabs>
        <w:suppressAutoHyphens/>
        <w:spacing w:after="0" w:line="276" w:lineRule="auto"/>
        <w:ind w:left="171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911BE0E" w14:textId="4FE4F7EE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5</w:t>
      </w:r>
    </w:p>
    <w:p w14:paraId="18B4FB07" w14:textId="77777777" w:rsidR="00D731EC" w:rsidRPr="00D731EC" w:rsidRDefault="00D731EC" w:rsidP="00D731E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l-PL"/>
          <w14:ligatures w14:val="none"/>
        </w:rPr>
      </w:pPr>
    </w:p>
    <w:p w14:paraId="720EEA25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Ocena zachowania wyraża poziom respektowania przez uczniów zasad współżycia społecznego i norm etycznych oraz obowiązków ucznia określonych w statucie szkoły.</w:t>
      </w:r>
    </w:p>
    <w:p w14:paraId="41398CE5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Ocenę zachowania ustala wychowawca klasy w porozumieniu z uczniem, zasięgając opinii rady pedagogicznej oraz klasy. </w:t>
      </w:r>
    </w:p>
    <w:p w14:paraId="57DF05FB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klasy na początku każdego roku szkolnego informuje uczniów oraz ich rodziców/prawnych opiekunów o warunkach i sposobie oraz kryteriach oceniania zachowania, warunkach i trybie uzyskania wyższej niż przewidywana rocznej oceny klasyfikacyjnej zachowania oraz o skutkach ustalenia uczniowi nagannej rocznej oceny klasyfikacyjnej zachowania.  </w:t>
      </w:r>
    </w:p>
    <w:p w14:paraId="21F55164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Przyjmuje się, że począwszy od kl. IV minimum 2 razy w półroczu wychowawca dokonuje analizy zachowania ucznia, biorąc pod uwagę postanowienia i kryteria zawarte w ust. 6-8</w:t>
      </w:r>
      <w:r w:rsidRPr="00D731E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  <w:t>.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  </w:t>
      </w:r>
    </w:p>
    <w:p w14:paraId="5B402FAF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Zachowania na koniec I i II</w:t>
      </w:r>
      <w:r w:rsidRPr="00D731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półrocza ocenia się wg poniższej skali i wpisuje w pełnym brzmieniu: </w:t>
      </w:r>
    </w:p>
    <w:p w14:paraId="48723BEB" w14:textId="77777777" w:rsidR="00D731EC" w:rsidRPr="00D731EC" w:rsidRDefault="00D731EC">
      <w:pPr>
        <w:widowControl w:val="0"/>
        <w:numPr>
          <w:ilvl w:val="0"/>
          <w:numId w:val="227"/>
        </w:numPr>
        <w:tabs>
          <w:tab w:val="left" w:pos="709"/>
        </w:tabs>
        <w:suppressAutoHyphens/>
        <w:spacing w:after="0" w:line="276" w:lineRule="auto"/>
        <w:ind w:left="567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wzorowe;  </w:t>
      </w:r>
    </w:p>
    <w:p w14:paraId="61717D10" w14:textId="77777777" w:rsidR="00D731EC" w:rsidRPr="00D731EC" w:rsidRDefault="00D731EC">
      <w:pPr>
        <w:widowControl w:val="0"/>
        <w:numPr>
          <w:ilvl w:val="0"/>
          <w:numId w:val="227"/>
        </w:numPr>
        <w:tabs>
          <w:tab w:val="left" w:pos="709"/>
        </w:tabs>
        <w:suppressAutoHyphens/>
        <w:spacing w:after="0" w:line="276" w:lineRule="auto"/>
        <w:ind w:left="567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bardzo dobre; </w:t>
      </w:r>
    </w:p>
    <w:p w14:paraId="59D7AEB8" w14:textId="77777777" w:rsidR="00D731EC" w:rsidRPr="00D731EC" w:rsidRDefault="00D731EC">
      <w:pPr>
        <w:widowControl w:val="0"/>
        <w:numPr>
          <w:ilvl w:val="0"/>
          <w:numId w:val="227"/>
        </w:numPr>
        <w:tabs>
          <w:tab w:val="left" w:pos="709"/>
        </w:tabs>
        <w:suppressAutoHyphens/>
        <w:spacing w:after="0" w:line="276" w:lineRule="auto"/>
        <w:ind w:left="567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dobre; </w:t>
      </w:r>
    </w:p>
    <w:p w14:paraId="4256B5DD" w14:textId="77777777" w:rsidR="00D731EC" w:rsidRPr="00D731EC" w:rsidRDefault="00D731EC">
      <w:pPr>
        <w:widowControl w:val="0"/>
        <w:numPr>
          <w:ilvl w:val="0"/>
          <w:numId w:val="227"/>
        </w:numPr>
        <w:tabs>
          <w:tab w:val="left" w:pos="709"/>
        </w:tabs>
        <w:suppressAutoHyphens/>
        <w:spacing w:after="0" w:line="276" w:lineRule="auto"/>
        <w:ind w:left="567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poprawne; </w:t>
      </w:r>
    </w:p>
    <w:p w14:paraId="138BC424" w14:textId="77777777" w:rsidR="00D731EC" w:rsidRPr="00D731EC" w:rsidRDefault="00D731EC">
      <w:pPr>
        <w:widowControl w:val="0"/>
        <w:numPr>
          <w:ilvl w:val="0"/>
          <w:numId w:val="227"/>
        </w:numPr>
        <w:tabs>
          <w:tab w:val="left" w:pos="709"/>
        </w:tabs>
        <w:suppressAutoHyphens/>
        <w:spacing w:after="0" w:line="276" w:lineRule="auto"/>
        <w:ind w:left="567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nieodpowiednie; </w:t>
      </w:r>
    </w:p>
    <w:p w14:paraId="73F05F48" w14:textId="77777777" w:rsidR="00D731EC" w:rsidRPr="00D731EC" w:rsidRDefault="00D731EC">
      <w:pPr>
        <w:widowControl w:val="0"/>
        <w:numPr>
          <w:ilvl w:val="0"/>
          <w:numId w:val="227"/>
        </w:numPr>
        <w:tabs>
          <w:tab w:val="left" w:pos="709"/>
        </w:tabs>
        <w:suppressAutoHyphens/>
        <w:spacing w:after="0" w:line="276" w:lineRule="auto"/>
        <w:ind w:left="567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naganne. </w:t>
      </w:r>
    </w:p>
    <w:p w14:paraId="678454ED" w14:textId="77777777" w:rsidR="00D731EC" w:rsidRPr="00C74E55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Oceniając zachowanie ucznia uwzględnia się poniższe kryteria:</w:t>
      </w:r>
    </w:p>
    <w:p w14:paraId="5ABAE708" w14:textId="77777777" w:rsidR="00D731EC" w:rsidRPr="00C74E55" w:rsidRDefault="00D731EC" w:rsidP="00D731EC">
      <w:pPr>
        <w:widowControl w:val="0"/>
        <w:tabs>
          <w:tab w:val="left" w:pos="851"/>
        </w:tabs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1)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wzorową ocenę zachowania otrzymuje uczeń, który:</w:t>
      </w:r>
    </w:p>
    <w:p w14:paraId="4F3DFD11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709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wzorowo wywiązuje się z obowiązków ucznia:</w:t>
      </w:r>
    </w:p>
    <w:p w14:paraId="182242E1" w14:textId="77777777" w:rsidR="00D731EC" w:rsidRPr="00C74E55" w:rsidRDefault="00D731EC">
      <w:pPr>
        <w:widowControl w:val="0"/>
        <w:numPr>
          <w:ilvl w:val="0"/>
          <w:numId w:val="268"/>
        </w:numPr>
        <w:tabs>
          <w:tab w:val="left" w:pos="993"/>
        </w:tabs>
        <w:suppressAutoHyphens/>
        <w:spacing w:after="0" w:line="276" w:lineRule="auto"/>
        <w:ind w:hanging="15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jest punktualny i regularnie uczęszcza na zajęcia szkolne, nie ma spóźnień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w środku zajęć;</w:t>
      </w:r>
    </w:p>
    <w:p w14:paraId="756C7313" w14:textId="77777777" w:rsidR="00D731EC" w:rsidRPr="00C74E55" w:rsidRDefault="00D731EC">
      <w:pPr>
        <w:widowControl w:val="0"/>
        <w:numPr>
          <w:ilvl w:val="0"/>
          <w:numId w:val="268"/>
        </w:numPr>
        <w:suppressAutoHyphens/>
        <w:spacing w:after="0" w:line="276" w:lineRule="auto"/>
        <w:ind w:hanging="15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na bieżąco przygotowuje się do zajęć;</w:t>
      </w:r>
    </w:p>
    <w:p w14:paraId="5C8788BA" w14:textId="77777777" w:rsidR="00D731EC" w:rsidRPr="00C74E55" w:rsidRDefault="00D731EC">
      <w:pPr>
        <w:widowControl w:val="0"/>
        <w:numPr>
          <w:ilvl w:val="0"/>
          <w:numId w:val="268"/>
        </w:numPr>
        <w:suppressAutoHyphens/>
        <w:spacing w:after="0" w:line="276" w:lineRule="auto"/>
        <w:ind w:hanging="15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jest sumienny w pełnieniu obowiązków powierzonych mu przez nauczycieli;</w:t>
      </w:r>
    </w:p>
    <w:p w14:paraId="569525E7" w14:textId="77777777" w:rsidR="00D731EC" w:rsidRPr="00C74E55" w:rsidRDefault="00D731EC">
      <w:pPr>
        <w:widowControl w:val="0"/>
        <w:numPr>
          <w:ilvl w:val="0"/>
          <w:numId w:val="268"/>
        </w:numPr>
        <w:suppressAutoHyphens/>
        <w:spacing w:after="0" w:line="276" w:lineRule="auto"/>
        <w:ind w:hanging="15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jest uczciwy w codziennym postępowaniu (nie kłamie, nie oszukuje);</w:t>
      </w:r>
    </w:p>
    <w:p w14:paraId="32DC030F" w14:textId="77777777" w:rsidR="00D731EC" w:rsidRPr="00C74E55" w:rsidRDefault="00D731EC">
      <w:pPr>
        <w:widowControl w:val="0"/>
        <w:numPr>
          <w:ilvl w:val="0"/>
          <w:numId w:val="168"/>
        </w:numPr>
        <w:tabs>
          <w:tab w:val="left" w:pos="851"/>
          <w:tab w:val="left" w:pos="1134"/>
          <w:tab w:val="left" w:pos="1560"/>
        </w:tabs>
        <w:suppressAutoHyphens/>
        <w:spacing w:after="0" w:line="276" w:lineRule="auto"/>
        <w:ind w:left="851" w:firstLine="425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okazuje szacunek innym osobom, w tym nauczycielom, uczniom i pracownikom</w:t>
      </w:r>
    </w:p>
    <w:p w14:paraId="3D6E1EC1" w14:textId="77777777" w:rsidR="00D731EC" w:rsidRPr="00C74E55" w:rsidRDefault="00D731EC" w:rsidP="00D731EC">
      <w:pPr>
        <w:widowControl w:val="0"/>
        <w:tabs>
          <w:tab w:val="left" w:pos="851"/>
        </w:tabs>
        <w:suppressAutoHyphens/>
        <w:spacing w:after="0" w:line="276" w:lineRule="auto"/>
        <w:ind w:left="851" w:firstLine="425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szkoły:</w:t>
      </w:r>
    </w:p>
    <w:p w14:paraId="449EB6D1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wyróżnia się kulturą osobistą wobec wszystkich pracowników szkoły, kolegów,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  swoim otoczeniu, stosuje zwroty i formuły grzecznościowe;</w:t>
      </w:r>
    </w:p>
    <w:p w14:paraId="17D84E90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jego sposób bycia nie narusza godności własnej oraz innych;</w:t>
      </w:r>
    </w:p>
    <w:p w14:paraId="604AAD99" w14:textId="77777777" w:rsidR="00D731EC" w:rsidRPr="00C74E55" w:rsidRDefault="00D731EC">
      <w:pPr>
        <w:widowControl w:val="0"/>
        <w:numPr>
          <w:ilvl w:val="0"/>
          <w:numId w:val="168"/>
        </w:numPr>
        <w:tabs>
          <w:tab w:val="left" w:pos="993"/>
          <w:tab w:val="left" w:pos="1560"/>
        </w:tabs>
        <w:suppressAutoHyphens/>
        <w:spacing w:after="0" w:line="276" w:lineRule="auto"/>
        <w:ind w:left="1134" w:firstLine="142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przejmuje odpowiedzialność za własny rozwój i realizację celów rozwojowych:</w:t>
      </w:r>
    </w:p>
    <w:p w14:paraId="2BF2A4C5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wyznacza cele i planuje działania prowadzące do ich osiągnięcia;</w:t>
      </w:r>
    </w:p>
    <w:p w14:paraId="16A7D968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podejmuje systematyczną pracę nad rozwijaniem swoich umiejętności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zainteresowań (koła zainteresowań, organizacje szkolne i pozaszkolne);</w:t>
      </w:r>
    </w:p>
    <w:p w14:paraId="404C3B54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organizuje własną naukę i terminowo wykonuje powierzone zadania;</w:t>
      </w:r>
    </w:p>
    <w:p w14:paraId="478CE978" w14:textId="77777777" w:rsidR="00D731EC" w:rsidRPr="00C74E55" w:rsidRDefault="00D731EC" w:rsidP="00D731EC">
      <w:pPr>
        <w:widowControl w:val="0"/>
        <w:tabs>
          <w:tab w:val="left" w:pos="993"/>
          <w:tab w:val="left" w:pos="1276"/>
        </w:tabs>
        <w:suppressAutoHyphens/>
        <w:spacing w:after="0" w:line="276" w:lineRule="auto"/>
        <w:ind w:left="993" w:firstLine="283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d)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</w:t>
      </w: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norm społecznych w szkole i poza nią:</w:t>
      </w:r>
    </w:p>
    <w:p w14:paraId="03E58647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zasad i regulaminów obowiązujących w szkole oraz przyjętych norm współżycia społecznego;</w:t>
      </w:r>
    </w:p>
    <w:p w14:paraId="175CF191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firstLine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e)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wykazuje szczególną dbałość o kulturę języka:</w:t>
      </w:r>
    </w:p>
    <w:p w14:paraId="63ABFBC0" w14:textId="77777777" w:rsidR="00D731EC" w:rsidRPr="00C74E55" w:rsidRDefault="00D731EC">
      <w:pPr>
        <w:widowControl w:val="0"/>
        <w:numPr>
          <w:ilvl w:val="0"/>
          <w:numId w:val="269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używa wulgarnego słownictwa, obraźliwych gestów;</w:t>
      </w:r>
    </w:p>
    <w:p w14:paraId="57E5D7CE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firstLine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f)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dba o bezpieczeństwo i zdrowie własne oraz innych osób:</w:t>
      </w:r>
    </w:p>
    <w:p w14:paraId="2794D89F" w14:textId="77777777" w:rsidR="00D731EC" w:rsidRPr="00C74E55" w:rsidRDefault="00D731EC">
      <w:pPr>
        <w:widowControl w:val="0"/>
        <w:numPr>
          <w:ilvl w:val="0"/>
          <w:numId w:val="269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szanuje mienie własne, kolegów, szkolne;</w:t>
      </w:r>
    </w:p>
    <w:p w14:paraId="14471CFD" w14:textId="77777777" w:rsidR="00D731EC" w:rsidRPr="00C74E55" w:rsidRDefault="00D731EC">
      <w:pPr>
        <w:widowControl w:val="0"/>
        <w:numPr>
          <w:ilvl w:val="0"/>
          <w:numId w:val="269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ulega nałogom (palenia tytoniu, picia alkoholu, używania narkotyków i innych środków psychoaktywnych oraz szkodliwych dla zdrowia);</w:t>
      </w:r>
    </w:p>
    <w:p w14:paraId="072FC57E" w14:textId="77777777" w:rsidR="00D731EC" w:rsidRPr="00C74E55" w:rsidRDefault="00D731EC">
      <w:pPr>
        <w:widowControl w:val="0"/>
        <w:numPr>
          <w:ilvl w:val="0"/>
          <w:numId w:val="269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regulaminów dotyczących bezpieczeństwa oraz wskazówek nauczycieli, np. zachowania się podczas przerw i wycieczek, korzystania z sal;</w:t>
      </w:r>
    </w:p>
    <w:p w14:paraId="4EB8335C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708" w:firstLine="56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g)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współpracuje i dba o dobre relacje z innymi:</w:t>
      </w:r>
    </w:p>
    <w:p w14:paraId="0B97404B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reaguje, gdy widzi niewłaściwe zachowanie kolegów, potrafi wykazać się empatią,</w:t>
      </w:r>
    </w:p>
    <w:p w14:paraId="448A37FD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rozwiązuje konflikty w sposób kulturalny, bez przemocy i agresji;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</w:t>
      </w:r>
    </w:p>
    <w:p w14:paraId="0592CE57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chętnie służy radą i pomocą innym;</w:t>
      </w:r>
    </w:p>
    <w:p w14:paraId="6C028285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708" w:firstLine="56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h)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angażuje się w życie klasy, szkoły i wspólnoty lokalnej:</w:t>
      </w:r>
    </w:p>
    <w:p w14:paraId="37561AE2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wykazuje się inicjatywą biorąc aktywny udział w życiu klasy i szkoły;</w:t>
      </w:r>
    </w:p>
    <w:p w14:paraId="7D521F99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podczas uroczystości szkolnych pamięta  o stroju galowym;</w:t>
      </w:r>
    </w:p>
    <w:p w14:paraId="52932612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higienę osobistą i estetykę otoczenia;</w:t>
      </w:r>
    </w:p>
    <w:p w14:paraId="7228532F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bierze udział w konkursach szkolnych, reprezentuje szkołę w zawodach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sportowych i pozaszkolnych konkursach przedmiotowych;</w:t>
      </w:r>
    </w:p>
    <w:p w14:paraId="100C1954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dobre imię szkoły;</w:t>
      </w:r>
    </w:p>
    <w:p w14:paraId="3B346AAE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i)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wykazuje się szacunkiem dla własnego narodu i ojczyzny oraz tradycji i kultury </w:t>
      </w:r>
    </w:p>
    <w:p w14:paraId="64ED73C5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innych narodów:</w:t>
      </w:r>
    </w:p>
    <w:p w14:paraId="047F2F40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zna i szanuje symbole narodowe, historię i tradycje Polski;</w:t>
      </w:r>
    </w:p>
    <w:p w14:paraId="1E446632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godnie zachowuje się podczas uroczystości państwowych i szkolnych;</w:t>
      </w:r>
    </w:p>
    <w:p w14:paraId="41114BA1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szanuje tradycje, kulturę, język i zwyczaje innych narodów;</w:t>
      </w:r>
    </w:p>
    <w:p w14:paraId="4F8F338F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 otwarty na różnorodność kulturową i przeciwdziała przejawom dyskryminacji oraz nietolerancji.</w:t>
      </w:r>
    </w:p>
    <w:p w14:paraId="43B9C725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bookmarkStart w:id="19" w:name="_Hlk175915043"/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bardzo dobrą ocenę zachowania otrzymuje uczeń, który:</w:t>
      </w:r>
    </w:p>
    <w:p w14:paraId="4919BA3F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wywiązuje się z obowiązków ucznia:</w:t>
      </w:r>
    </w:p>
    <w:p w14:paraId="7B0ADAA0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systematycznie uczęszcza na zajęcia szkolne;</w:t>
      </w:r>
    </w:p>
    <w:p w14:paraId="6A7220DC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półroczu nie spóźnia się na pierwsze lekcje więcej niż 3 razy;</w:t>
      </w:r>
    </w:p>
    <w:p w14:paraId="37639820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pracuje w szkole na miarę własnych możliwości i warunków;</w:t>
      </w:r>
    </w:p>
    <w:p w14:paraId="02CFD54D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przekracza dopuszczalnej liczby nieprzygotowań do lekcji;</w:t>
      </w:r>
    </w:p>
    <w:p w14:paraId="7A369DFF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okazuje szacunek innym osobom, w tym nauczycielom, uczniom i pracownikom</w:t>
      </w:r>
    </w:p>
    <w:p w14:paraId="1C58343B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127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szkoły:</w:t>
      </w:r>
    </w:p>
    <w:p w14:paraId="7ED877E6" w14:textId="77777777" w:rsidR="00D731EC" w:rsidRPr="00C74E55" w:rsidRDefault="00D731EC">
      <w:pPr>
        <w:widowControl w:val="0"/>
        <w:numPr>
          <w:ilvl w:val="0"/>
          <w:numId w:val="272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wykonuje wszystkie zadania przydzielone przez nauczycieli i innych pracowników   szkoły;</w:t>
      </w:r>
    </w:p>
    <w:p w14:paraId="517CA2CC" w14:textId="77777777" w:rsidR="00D731EC" w:rsidRPr="00C74E55" w:rsidRDefault="00D731EC">
      <w:pPr>
        <w:widowControl w:val="0"/>
        <w:numPr>
          <w:ilvl w:val="0"/>
          <w:numId w:val="272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wywiązuje się ze zobowiązań;</w:t>
      </w:r>
    </w:p>
    <w:p w14:paraId="357E49D8" w14:textId="77777777" w:rsidR="00D731EC" w:rsidRPr="00C74E55" w:rsidRDefault="00D731EC">
      <w:pPr>
        <w:widowControl w:val="0"/>
        <w:numPr>
          <w:ilvl w:val="0"/>
          <w:numId w:val="312"/>
        </w:numPr>
        <w:tabs>
          <w:tab w:val="left" w:pos="993"/>
          <w:tab w:val="left" w:pos="1701"/>
        </w:tabs>
        <w:suppressAutoHyphens/>
        <w:spacing w:after="0" w:line="276" w:lineRule="auto"/>
        <w:ind w:firstLine="206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przejmuje odpowiedzialność za własny rozwój i realizację celów rozwojowych:</w:t>
      </w:r>
    </w:p>
    <w:p w14:paraId="48E3C639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wyznacza sobie cele i dąży do ich realizacji;</w:t>
      </w:r>
    </w:p>
    <w:p w14:paraId="653861FB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podejmuje pracę nad rozwijaniem swoich umiejętności i zainteresowań (koła zainteresowań, organizacje szkolne i pozaszkolne);</w:t>
      </w:r>
    </w:p>
    <w:p w14:paraId="3F13BBE4" w14:textId="77777777" w:rsidR="00D731EC" w:rsidRPr="00C74E55" w:rsidRDefault="00D731EC">
      <w:pPr>
        <w:widowControl w:val="0"/>
        <w:numPr>
          <w:ilvl w:val="0"/>
          <w:numId w:val="270"/>
        </w:numPr>
        <w:suppressAutoHyphens/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organizuje własną naukę i wykonuje powierzone zadania;</w:t>
      </w:r>
    </w:p>
    <w:p w14:paraId="731BEE45" w14:textId="77777777" w:rsidR="00D731EC" w:rsidRPr="00C74E55" w:rsidRDefault="00D731EC">
      <w:pPr>
        <w:widowControl w:val="0"/>
        <w:numPr>
          <w:ilvl w:val="0"/>
          <w:numId w:val="312"/>
        </w:numPr>
        <w:tabs>
          <w:tab w:val="left" w:pos="1059"/>
          <w:tab w:val="left" w:pos="1701"/>
        </w:tabs>
        <w:suppressAutoHyphens/>
        <w:spacing w:after="0" w:line="276" w:lineRule="auto"/>
        <w:ind w:firstLine="206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</w:t>
      </w: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norm społecznych w szkole i poza nią:</w:t>
      </w:r>
    </w:p>
    <w:p w14:paraId="1190C21C" w14:textId="77777777" w:rsidR="00D731EC" w:rsidRPr="00C74E55" w:rsidRDefault="00D731EC">
      <w:pPr>
        <w:widowControl w:val="0"/>
        <w:numPr>
          <w:ilvl w:val="0"/>
          <w:numId w:val="27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regulaminów dotyczących bezpieczeństwa oraz wskazówek nauczycieli, np. zachowania się podczas przerw i wycieczek, korzystania z sal;</w:t>
      </w:r>
    </w:p>
    <w:p w14:paraId="79735528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567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e)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wykazuje szczególną dbałość o kulturę języka:</w:t>
      </w:r>
    </w:p>
    <w:p w14:paraId="5896C715" w14:textId="77777777" w:rsidR="00D731EC" w:rsidRPr="00C74E55" w:rsidRDefault="00D731EC">
      <w:pPr>
        <w:widowControl w:val="0"/>
        <w:numPr>
          <w:ilvl w:val="0"/>
          <w:numId w:val="27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zasad kultury językowej, unika wulgaryzmów;</w:t>
      </w:r>
    </w:p>
    <w:p w14:paraId="2B604BAB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851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f)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dba o bezpieczeństwo i zdrowie własne oraz innych osób:</w:t>
      </w:r>
    </w:p>
    <w:p w14:paraId="2843AD33" w14:textId="77777777" w:rsidR="00D731EC" w:rsidRPr="00C74E55" w:rsidRDefault="00D731EC">
      <w:pPr>
        <w:widowControl w:val="0"/>
        <w:numPr>
          <w:ilvl w:val="0"/>
          <w:numId w:val="27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ulega nałogom i nie namawia do nich kolegów;</w:t>
      </w:r>
    </w:p>
    <w:p w14:paraId="47583B58" w14:textId="77777777" w:rsidR="00D731EC" w:rsidRPr="00C74E55" w:rsidRDefault="00D731EC">
      <w:pPr>
        <w:widowControl w:val="0"/>
        <w:numPr>
          <w:ilvl w:val="0"/>
          <w:numId w:val="27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zasad higieny i dba o schludny wygląd;</w:t>
      </w:r>
    </w:p>
    <w:p w14:paraId="1EE97331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1134" w:firstLine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g)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współpracuje i dba o dobre relacje z innymi:</w:t>
      </w:r>
    </w:p>
    <w:p w14:paraId="7CF4D891" w14:textId="77777777" w:rsidR="00D731EC" w:rsidRPr="00C74E55" w:rsidRDefault="00D731EC">
      <w:pPr>
        <w:widowControl w:val="0"/>
        <w:numPr>
          <w:ilvl w:val="0"/>
          <w:numId w:val="27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jego sposób bycia nie narusza godności własnej i innych.</w:t>
      </w:r>
    </w:p>
    <w:p w14:paraId="5825349A" w14:textId="77777777" w:rsidR="00D731EC" w:rsidRPr="00C74E55" w:rsidRDefault="00D731EC">
      <w:pPr>
        <w:widowControl w:val="0"/>
        <w:numPr>
          <w:ilvl w:val="0"/>
          <w:numId w:val="27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jest kulturalny wobec kolegów i pracowników szkoły;</w:t>
      </w:r>
    </w:p>
    <w:p w14:paraId="265FD096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1418" w:firstLine="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h)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angażuje się w życie klasy, szkoły i wspólnoty lokalnej:</w:t>
      </w:r>
    </w:p>
    <w:p w14:paraId="44D1DFC3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bierze czynny udział w życiu klasy i szkoły;</w:t>
      </w:r>
    </w:p>
    <w:p w14:paraId="42820A71" w14:textId="77777777" w:rsidR="00D731EC" w:rsidRPr="00C74E55" w:rsidRDefault="00D731EC">
      <w:pPr>
        <w:widowControl w:val="0"/>
        <w:numPr>
          <w:ilvl w:val="0"/>
          <w:numId w:val="27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higienę osobistą;</w:t>
      </w:r>
    </w:p>
    <w:p w14:paraId="11D75949" w14:textId="77777777" w:rsidR="00D731EC" w:rsidRPr="00C74E55" w:rsidRDefault="00D731EC">
      <w:pPr>
        <w:widowControl w:val="0"/>
        <w:numPr>
          <w:ilvl w:val="0"/>
          <w:numId w:val="27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bierze udział w konkursach i uroczystościach szkolnych;</w:t>
      </w:r>
    </w:p>
    <w:p w14:paraId="0D88FCE5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dobre imię szkoły;</w:t>
      </w:r>
    </w:p>
    <w:p w14:paraId="5B5A9995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i)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wykazuje się szacunkiem dla własnego narodu i ojczyzny oraz tradycji i kultury </w:t>
      </w:r>
    </w:p>
    <w:p w14:paraId="3DC2D267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innych narodów:</w:t>
      </w:r>
    </w:p>
    <w:p w14:paraId="760E9B1F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zna i szanuje symbole narodowe; </w:t>
      </w:r>
    </w:p>
    <w:p w14:paraId="2961EF12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podczas uroczystości szkolnych pamięta  o stroju galowym;</w:t>
      </w:r>
    </w:p>
    <w:p w14:paraId="2D1D544A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godnie zachowuje się podczas uroczystości państwowych i szkolnych;</w:t>
      </w:r>
    </w:p>
    <w:p w14:paraId="5937710D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szanuje tradycje, kulturę, język i zwyczaje innych narodów.</w:t>
      </w:r>
    </w:p>
    <w:p w14:paraId="3EF8D537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3)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dobrą ocenę zachowania otrzymuje uczeń, który:</w:t>
      </w:r>
    </w:p>
    <w:p w14:paraId="6B18827C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14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stara się wywiązywać z obowiązków ucznia:</w:t>
      </w:r>
    </w:p>
    <w:p w14:paraId="2652B148" w14:textId="77777777" w:rsidR="00D731EC" w:rsidRPr="00C74E55" w:rsidRDefault="00D731EC">
      <w:pPr>
        <w:widowControl w:val="0"/>
        <w:numPr>
          <w:ilvl w:val="0"/>
          <w:numId w:val="275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systematycznie uczęszcza na lekcje;</w:t>
      </w:r>
    </w:p>
    <w:p w14:paraId="4D67CFBA" w14:textId="77777777" w:rsidR="00D731EC" w:rsidRPr="00C74E55" w:rsidRDefault="00D731EC">
      <w:pPr>
        <w:widowControl w:val="0"/>
        <w:numPr>
          <w:ilvl w:val="0"/>
          <w:numId w:val="27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czasami spóźnia się na lekcje (nie więcej niż 6 razy w półroczu);</w:t>
      </w:r>
    </w:p>
    <w:p w14:paraId="2298F1BB" w14:textId="77777777" w:rsidR="00D731EC" w:rsidRPr="00C74E55" w:rsidRDefault="00D731EC">
      <w:pPr>
        <w:widowControl w:val="0"/>
        <w:numPr>
          <w:ilvl w:val="0"/>
          <w:numId w:val="27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schludny wygląd;</w:t>
      </w:r>
    </w:p>
    <w:p w14:paraId="607E60A2" w14:textId="77777777" w:rsidR="00D731EC" w:rsidRPr="00C74E55" w:rsidRDefault="00D731EC">
      <w:pPr>
        <w:widowControl w:val="0"/>
        <w:numPr>
          <w:ilvl w:val="0"/>
          <w:numId w:val="275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zazwyczaj przygotowuje się do zajęć;</w:t>
      </w:r>
    </w:p>
    <w:p w14:paraId="6B4E0E8D" w14:textId="77777777" w:rsidR="00D731EC" w:rsidRPr="00C74E55" w:rsidRDefault="00D731EC">
      <w:pPr>
        <w:widowControl w:val="0"/>
        <w:numPr>
          <w:ilvl w:val="0"/>
          <w:numId w:val="313"/>
        </w:numPr>
        <w:tabs>
          <w:tab w:val="left" w:pos="1701"/>
        </w:tabs>
        <w:suppressAutoHyphens/>
        <w:spacing w:after="0" w:line="276" w:lineRule="auto"/>
        <w:ind w:firstLine="69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okazuje szacunek innym osobom, w tym nauczycielom, uczniom i pracownikom</w:t>
      </w:r>
    </w:p>
    <w:p w14:paraId="2C91200D" w14:textId="77777777" w:rsidR="00D731EC" w:rsidRPr="00C74E55" w:rsidRDefault="00D731EC" w:rsidP="00D731EC">
      <w:pPr>
        <w:widowControl w:val="0"/>
        <w:tabs>
          <w:tab w:val="left" w:pos="1701"/>
        </w:tabs>
        <w:suppressAutoHyphens/>
        <w:spacing w:after="0" w:line="276" w:lineRule="auto"/>
        <w:ind w:left="141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szkoły:</w:t>
      </w:r>
    </w:p>
    <w:p w14:paraId="56874AB1" w14:textId="77777777" w:rsidR="00D731EC" w:rsidRPr="00C74E55" w:rsidRDefault="00D731EC">
      <w:pPr>
        <w:widowControl w:val="0"/>
        <w:numPr>
          <w:ilvl w:val="0"/>
          <w:numId w:val="276"/>
        </w:numPr>
        <w:suppressAutoHyphens/>
        <w:spacing w:after="0" w:line="276" w:lineRule="auto"/>
        <w:ind w:left="170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wykonuje zadania wyznaczone przez nauczycieli i innych pracowników  szkoły;</w:t>
      </w:r>
    </w:p>
    <w:p w14:paraId="1F495C71" w14:textId="77777777" w:rsidR="00D731EC" w:rsidRPr="00C74E55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                 </w:t>
      </w: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c)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przejmuje odpowiedzialność za własny rozwój i realizację celów rozwojowych:</w:t>
      </w:r>
    </w:p>
    <w:p w14:paraId="5C6C235B" w14:textId="77777777" w:rsidR="00D731EC" w:rsidRPr="00C74E55" w:rsidRDefault="00D731EC">
      <w:pPr>
        <w:widowControl w:val="0"/>
        <w:numPr>
          <w:ilvl w:val="0"/>
          <w:numId w:val="276"/>
        </w:numPr>
        <w:tabs>
          <w:tab w:val="left" w:pos="993"/>
          <w:tab w:val="left" w:pos="1560"/>
        </w:tabs>
        <w:suppressAutoHyphens/>
        <w:spacing w:after="0" w:line="276" w:lineRule="auto"/>
        <w:ind w:left="170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stara się rozwijać swoje umiejętności i zainteresowania;</w:t>
      </w:r>
    </w:p>
    <w:p w14:paraId="3B953EC3" w14:textId="77777777" w:rsidR="00D731EC" w:rsidRPr="00C74E55" w:rsidRDefault="00D731EC">
      <w:pPr>
        <w:widowControl w:val="0"/>
        <w:numPr>
          <w:ilvl w:val="0"/>
          <w:numId w:val="276"/>
        </w:numPr>
        <w:tabs>
          <w:tab w:val="left" w:pos="993"/>
          <w:tab w:val="left" w:pos="1560"/>
        </w:tabs>
        <w:suppressAutoHyphens/>
        <w:spacing w:after="0" w:line="276" w:lineRule="auto"/>
        <w:ind w:left="170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stara się wykonywać powierzone zadania;</w:t>
      </w:r>
    </w:p>
    <w:p w14:paraId="67959D79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14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d)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przestrzega</w:t>
      </w: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norm społecznych w szkole i poza nią:</w:t>
      </w:r>
    </w:p>
    <w:p w14:paraId="71C7149A" w14:textId="77777777" w:rsidR="00D731EC" w:rsidRPr="00C74E55" w:rsidRDefault="00D731EC">
      <w:pPr>
        <w:widowControl w:val="0"/>
        <w:numPr>
          <w:ilvl w:val="0"/>
          <w:numId w:val="277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uczestniczy w konfliktach, bójkach i kłótniach;</w:t>
      </w:r>
    </w:p>
    <w:p w14:paraId="7D6E5C7D" w14:textId="77777777" w:rsidR="00D731EC" w:rsidRPr="00C74E55" w:rsidRDefault="00D731EC">
      <w:pPr>
        <w:widowControl w:val="0"/>
        <w:numPr>
          <w:ilvl w:val="0"/>
          <w:numId w:val="277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troszczy się o mienie szkoły;</w:t>
      </w:r>
    </w:p>
    <w:p w14:paraId="0DDF340E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14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e)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wykazuje dbałość o kulturę języka:</w:t>
      </w:r>
    </w:p>
    <w:p w14:paraId="46DCAE50" w14:textId="77777777" w:rsidR="00D731EC" w:rsidRPr="00C74E55" w:rsidRDefault="00D731EC">
      <w:pPr>
        <w:widowControl w:val="0"/>
        <w:numPr>
          <w:ilvl w:val="0"/>
          <w:numId w:val="277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przestrzega zasad kultury językowej; </w:t>
      </w:r>
    </w:p>
    <w:p w14:paraId="1B1819DE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firstLine="14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f)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dba o bezpieczeństwo i zdrowie własne oraz innych osób:</w:t>
      </w:r>
    </w:p>
    <w:p w14:paraId="06A51538" w14:textId="77777777" w:rsidR="00D731EC" w:rsidRPr="00C74E55" w:rsidRDefault="00D731EC">
      <w:pPr>
        <w:widowControl w:val="0"/>
        <w:numPr>
          <w:ilvl w:val="0"/>
          <w:numId w:val="278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regulaminów dotyczących bezpieczeństwa oraz wskazówek nauczycieli, np. zachowania się podczas przerw i wycieczek, korzystania z sal;</w:t>
      </w:r>
    </w:p>
    <w:p w14:paraId="062BC855" w14:textId="77777777" w:rsidR="00D731EC" w:rsidRPr="00C74E55" w:rsidRDefault="00D731EC">
      <w:pPr>
        <w:widowControl w:val="0"/>
        <w:numPr>
          <w:ilvl w:val="0"/>
          <w:numId w:val="278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 zasad kultury osobistej;</w:t>
      </w:r>
    </w:p>
    <w:p w14:paraId="58B12730" w14:textId="77777777" w:rsidR="00D731EC" w:rsidRPr="00C74E55" w:rsidRDefault="00D731EC">
      <w:pPr>
        <w:widowControl w:val="0"/>
        <w:numPr>
          <w:ilvl w:val="0"/>
          <w:numId w:val="278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potrafi skorygować swoje zachowanie; </w:t>
      </w:r>
    </w:p>
    <w:p w14:paraId="1F395320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g)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współpracuje i dba o dobre relacje z innymi:</w:t>
      </w:r>
    </w:p>
    <w:p w14:paraId="7536C1AC" w14:textId="77777777" w:rsidR="00D731EC" w:rsidRPr="00C74E55" w:rsidRDefault="00D731EC">
      <w:pPr>
        <w:widowControl w:val="0"/>
        <w:numPr>
          <w:ilvl w:val="0"/>
          <w:numId w:val="279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jest obojętny na krzywdę innych;</w:t>
      </w:r>
    </w:p>
    <w:p w14:paraId="50B0D586" w14:textId="77777777" w:rsidR="00D731EC" w:rsidRPr="00C74E55" w:rsidRDefault="00D731EC">
      <w:pPr>
        <w:widowControl w:val="0"/>
        <w:numPr>
          <w:ilvl w:val="0"/>
          <w:numId w:val="279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sposobem bycia nie narusza godności własnej i innych.</w:t>
      </w:r>
    </w:p>
    <w:p w14:paraId="2AFC6134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708" w:firstLine="71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h)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angażuje się w życie klasy, szkoły i wspólnoty lokalnej:</w:t>
      </w:r>
    </w:p>
    <w:p w14:paraId="2F29D478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czasami bierze udział w konkursach szkolnych;</w:t>
      </w:r>
    </w:p>
    <w:p w14:paraId="72C8CB7E" w14:textId="77777777" w:rsidR="00D731EC" w:rsidRPr="00C74E55" w:rsidRDefault="00D731EC">
      <w:pPr>
        <w:widowControl w:val="0"/>
        <w:numPr>
          <w:ilvl w:val="0"/>
          <w:numId w:val="27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 o higienę osobistą;</w:t>
      </w:r>
    </w:p>
    <w:p w14:paraId="1C33A10E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i)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wykazuje się szacunkiem dla własnego narodu i ojczyzny oraz tradycji i kultury </w:t>
      </w:r>
    </w:p>
    <w:p w14:paraId="03B6485E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innych narodów:</w:t>
      </w:r>
    </w:p>
    <w:p w14:paraId="0302ED0F" w14:textId="77777777" w:rsidR="00D731EC" w:rsidRPr="00C74E55" w:rsidRDefault="00D731EC">
      <w:pPr>
        <w:widowControl w:val="0"/>
        <w:numPr>
          <w:ilvl w:val="0"/>
          <w:numId w:val="273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szanuje symbole narodowe i szkolne; </w:t>
      </w:r>
    </w:p>
    <w:p w14:paraId="224D00B0" w14:textId="77777777" w:rsidR="00D731EC" w:rsidRPr="00C74E55" w:rsidRDefault="00D731EC">
      <w:pPr>
        <w:widowControl w:val="0"/>
        <w:numPr>
          <w:ilvl w:val="0"/>
          <w:numId w:val="273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godnie zachowuje się podczas uroczystości; </w:t>
      </w:r>
    </w:p>
    <w:p w14:paraId="7F20282B" w14:textId="77777777" w:rsidR="00D731EC" w:rsidRPr="00C74E55" w:rsidRDefault="00D731EC">
      <w:pPr>
        <w:widowControl w:val="0"/>
        <w:numPr>
          <w:ilvl w:val="0"/>
          <w:numId w:val="273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szanuje polskie i inne tradycje oraz kultury;</w:t>
      </w:r>
    </w:p>
    <w:p w14:paraId="0FB1EE5D" w14:textId="77777777" w:rsidR="00D731EC" w:rsidRPr="00C74E55" w:rsidRDefault="00D731EC">
      <w:pPr>
        <w:widowControl w:val="0"/>
        <w:numPr>
          <w:ilvl w:val="0"/>
          <w:numId w:val="273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obraża osób ze względu na narodowość lub pochodzenie.</w:t>
      </w:r>
    </w:p>
    <w:p w14:paraId="38121943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4)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poprawną ocenę zachowania otrzymuje uczeń, który:</w:t>
      </w:r>
    </w:p>
    <w:p w14:paraId="295FF103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709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 sposób zadowalający wywiązuje się z obowiązków ucznia:</w:t>
      </w:r>
    </w:p>
    <w:p w14:paraId="60ADD97A" w14:textId="77777777" w:rsidR="00D731EC" w:rsidRPr="00C74E55" w:rsidRDefault="00D731EC">
      <w:pPr>
        <w:widowControl w:val="0"/>
        <w:numPr>
          <w:ilvl w:val="0"/>
          <w:numId w:val="280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półroczu nie spóźnia się na zajęcia więcej niż 10 razy;</w:t>
      </w:r>
    </w:p>
    <w:p w14:paraId="087D11EA" w14:textId="77777777" w:rsidR="00D731EC" w:rsidRPr="00C74E55" w:rsidRDefault="00D731EC">
      <w:pPr>
        <w:widowControl w:val="0"/>
        <w:numPr>
          <w:ilvl w:val="0"/>
          <w:numId w:val="280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często jest nieprzygotowany do lekcji;</w:t>
      </w:r>
    </w:p>
    <w:p w14:paraId="4124E366" w14:textId="77777777" w:rsidR="00D731EC" w:rsidRPr="00C74E55" w:rsidRDefault="00D731EC">
      <w:pPr>
        <w:widowControl w:val="0"/>
        <w:numPr>
          <w:ilvl w:val="0"/>
          <w:numId w:val="314"/>
        </w:numPr>
        <w:tabs>
          <w:tab w:val="left" w:pos="1701"/>
        </w:tabs>
        <w:suppressAutoHyphens/>
        <w:spacing w:after="0" w:line="276" w:lineRule="auto"/>
        <w:ind w:firstLine="69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swoim postępowaniu nie zawsze okazuje szacunek innym osobom, w tym</w:t>
      </w:r>
    </w:p>
    <w:p w14:paraId="3F348C08" w14:textId="77777777" w:rsidR="00D731EC" w:rsidRPr="00C74E55" w:rsidRDefault="00D731EC" w:rsidP="00D731EC">
      <w:pPr>
        <w:widowControl w:val="0"/>
        <w:tabs>
          <w:tab w:val="left" w:pos="1701"/>
        </w:tabs>
        <w:suppressAutoHyphens/>
        <w:spacing w:after="0" w:line="276" w:lineRule="auto"/>
        <w:ind w:left="720" w:firstLine="69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nauczycielom, uczniom i pracownikom szkoły:</w:t>
      </w:r>
    </w:p>
    <w:p w14:paraId="5DECEFC9" w14:textId="77777777" w:rsidR="00D731EC" w:rsidRPr="00C74E55" w:rsidRDefault="00D731EC">
      <w:pPr>
        <w:widowControl w:val="0"/>
        <w:numPr>
          <w:ilvl w:val="0"/>
          <w:numId w:val="28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przeważnie wywiązuje się z zadań powierzonych przez nauczycieli i innych    </w:t>
      </w:r>
    </w:p>
    <w:p w14:paraId="65B7ECE6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 xml:space="preserve">            pracowników szkoły;</w:t>
      </w:r>
    </w:p>
    <w:p w14:paraId="5C082F8F" w14:textId="77777777" w:rsidR="00D731EC" w:rsidRPr="00C74E55" w:rsidRDefault="00D731EC">
      <w:pPr>
        <w:widowControl w:val="0"/>
        <w:numPr>
          <w:ilvl w:val="0"/>
          <w:numId w:val="282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czasami przeszkadza na lekcjach;</w:t>
      </w:r>
    </w:p>
    <w:p w14:paraId="41157264" w14:textId="77777777" w:rsidR="00D731EC" w:rsidRPr="00C74E55" w:rsidRDefault="00D731EC">
      <w:pPr>
        <w:widowControl w:val="0"/>
        <w:numPr>
          <w:ilvl w:val="0"/>
          <w:numId w:val="287"/>
        </w:numPr>
        <w:tabs>
          <w:tab w:val="left" w:pos="1560"/>
          <w:tab w:val="left" w:pos="1701"/>
        </w:tabs>
        <w:suppressAutoHyphens/>
        <w:spacing w:after="0" w:line="276" w:lineRule="auto"/>
        <w:ind w:left="993" w:firstLine="425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rzadko przejmuje odpowiedzialność za własny rozwój i realizację celów </w:t>
      </w:r>
    </w:p>
    <w:p w14:paraId="6ED24051" w14:textId="77777777" w:rsidR="00D731EC" w:rsidRPr="00C74E55" w:rsidRDefault="00D731EC" w:rsidP="00D731EC">
      <w:pPr>
        <w:widowControl w:val="0"/>
        <w:tabs>
          <w:tab w:val="left" w:pos="1560"/>
          <w:tab w:val="left" w:pos="1701"/>
        </w:tabs>
        <w:suppressAutoHyphens/>
        <w:spacing w:after="0" w:line="276" w:lineRule="auto"/>
        <w:ind w:left="141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rozwojowych:</w:t>
      </w:r>
    </w:p>
    <w:p w14:paraId="12FA430A" w14:textId="77777777" w:rsidR="00D731EC" w:rsidRPr="00C74E55" w:rsidRDefault="00D731EC">
      <w:pPr>
        <w:widowControl w:val="0"/>
        <w:numPr>
          <w:ilvl w:val="0"/>
          <w:numId w:val="282"/>
        </w:numPr>
        <w:tabs>
          <w:tab w:val="left" w:pos="993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sporadycznie podejmuje pracę nad rozwijaniem swoich umiejętności </w:t>
      </w:r>
    </w:p>
    <w:p w14:paraId="25EA816B" w14:textId="77777777" w:rsidR="00D731EC" w:rsidRPr="00C74E55" w:rsidRDefault="00D731EC" w:rsidP="00D731EC">
      <w:pPr>
        <w:widowControl w:val="0"/>
        <w:tabs>
          <w:tab w:val="left" w:pos="993"/>
          <w:tab w:val="left" w:pos="1560"/>
        </w:tabs>
        <w:suppressAutoHyphens/>
        <w:spacing w:after="0" w:line="276" w:lineRule="auto"/>
        <w:ind w:left="135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i zainteresowań;</w:t>
      </w:r>
    </w:p>
    <w:p w14:paraId="3073B4D9" w14:textId="77777777" w:rsidR="00D731EC" w:rsidRPr="00C74E55" w:rsidRDefault="00D731EC">
      <w:pPr>
        <w:widowControl w:val="0"/>
        <w:numPr>
          <w:ilvl w:val="0"/>
          <w:numId w:val="282"/>
        </w:numPr>
        <w:tabs>
          <w:tab w:val="left" w:pos="993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nie zawsze wykonuje powierzone zadania;</w:t>
      </w:r>
    </w:p>
    <w:p w14:paraId="61EDAD8A" w14:textId="77777777" w:rsidR="00D731EC" w:rsidRPr="00C74E55" w:rsidRDefault="00D731EC">
      <w:pPr>
        <w:widowControl w:val="0"/>
        <w:numPr>
          <w:ilvl w:val="0"/>
          <w:numId w:val="287"/>
        </w:numPr>
        <w:tabs>
          <w:tab w:val="left" w:pos="993"/>
          <w:tab w:val="left" w:pos="1701"/>
        </w:tabs>
        <w:suppressAutoHyphens/>
        <w:spacing w:after="0" w:line="276" w:lineRule="auto"/>
        <w:ind w:hanging="7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swoim postepowaniu stara się przestrzegać</w:t>
      </w: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norm społecznych w szkole i poza</w:t>
      </w:r>
    </w:p>
    <w:p w14:paraId="762776A0" w14:textId="77777777" w:rsidR="00D731EC" w:rsidRPr="00C74E55" w:rsidRDefault="00D731EC" w:rsidP="00D731EC">
      <w:pPr>
        <w:widowControl w:val="0"/>
        <w:tabs>
          <w:tab w:val="left" w:pos="993"/>
          <w:tab w:val="left" w:pos="1701"/>
        </w:tabs>
        <w:suppressAutoHyphens/>
        <w:spacing w:after="0" w:line="276" w:lineRule="auto"/>
        <w:ind w:left="1495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nią:</w:t>
      </w:r>
    </w:p>
    <w:p w14:paraId="62FEBCC0" w14:textId="77777777" w:rsidR="00D731EC" w:rsidRPr="00C74E55" w:rsidRDefault="00D731EC">
      <w:pPr>
        <w:widowControl w:val="0"/>
        <w:numPr>
          <w:ilvl w:val="0"/>
          <w:numId w:val="28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ogół przestrzega norm współżycia społecznego w szkole i poza nią;</w:t>
      </w:r>
    </w:p>
    <w:p w14:paraId="619C0FDA" w14:textId="77777777" w:rsidR="00D731EC" w:rsidRPr="00C74E55" w:rsidRDefault="00D731EC">
      <w:pPr>
        <w:widowControl w:val="0"/>
        <w:numPr>
          <w:ilvl w:val="0"/>
          <w:numId w:val="281"/>
        </w:numPr>
        <w:suppressAutoHyphens/>
        <w:spacing w:after="0" w:line="276" w:lineRule="auto"/>
        <w:contextualSpacing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czasami nie przestrzega zasad właściwego zachowania podczas uroczystości  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imprez organizowanych przez szkołę;</w:t>
      </w:r>
    </w:p>
    <w:p w14:paraId="3B1912EF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709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e)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nie wykazuje szczególnej dbałości o kulturę języka:</w:t>
      </w:r>
    </w:p>
    <w:p w14:paraId="4BF83483" w14:textId="77777777" w:rsidR="00D731EC" w:rsidRPr="00C74E55" w:rsidRDefault="00D731EC">
      <w:pPr>
        <w:widowControl w:val="0"/>
        <w:numPr>
          <w:ilvl w:val="0"/>
          <w:numId w:val="28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czasami używa wulgaryzmów;</w:t>
      </w:r>
    </w:p>
    <w:p w14:paraId="0C036FB1" w14:textId="77777777" w:rsidR="00D731EC" w:rsidRPr="00C74E55" w:rsidRDefault="00D731EC">
      <w:pPr>
        <w:widowControl w:val="0"/>
        <w:numPr>
          <w:ilvl w:val="0"/>
          <w:numId w:val="28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zapomina o stosowaniu form grzecznościowych;</w:t>
      </w:r>
    </w:p>
    <w:p w14:paraId="7AE09491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f)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nie zawsze dba o bezpieczeństwo i zdrowie własne oraz innych osób:</w:t>
      </w:r>
    </w:p>
    <w:p w14:paraId="14B07285" w14:textId="77777777" w:rsidR="00D731EC" w:rsidRPr="00C74E55" w:rsidRDefault="00D731EC">
      <w:pPr>
        <w:widowControl w:val="0"/>
        <w:numPr>
          <w:ilvl w:val="0"/>
          <w:numId w:val="28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stwarza sytuacje niebezpieczne dla siebie i innych, ale reaguje na upomnienia;</w:t>
      </w:r>
    </w:p>
    <w:p w14:paraId="502604E6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708" w:firstLine="71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g)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rzadko współpracuje i zazwyczaj nie dba o dobre relacje z innymi:</w:t>
      </w:r>
    </w:p>
    <w:p w14:paraId="5D96C850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sporadycznie przejawia chęć współpracy z wychowawcą i nauczycielami;</w:t>
      </w:r>
    </w:p>
    <w:p w14:paraId="7C8FA051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prowokuje i często popada w konflikty z rówieśnikami i dorosłymi na terenie szkoły i poza nią;</w:t>
      </w:r>
    </w:p>
    <w:p w14:paraId="2D063BE9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1560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h)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czasami angażuje się w życie klasy, szkoły i wspólnoty lokalnej:</w:t>
      </w:r>
    </w:p>
    <w:p w14:paraId="6335367B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sporadycznie bierze udział w uroczystościach klasowych i szkolnych;</w:t>
      </w:r>
    </w:p>
    <w:p w14:paraId="0B77E88D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i)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nie zawsze wykazuje się szacunkiem dla własnego narodu i ojczyzny oraz tradycji 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 i kultury innych narodów:</w:t>
      </w:r>
    </w:p>
    <w:p w14:paraId="122110DD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zazwyczaj szanuje symbole i tradycje; </w:t>
      </w:r>
    </w:p>
    <w:p w14:paraId="1990A523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ogół poprawnie zachowuje się podczas uroczystości; </w:t>
      </w:r>
    </w:p>
    <w:p w14:paraId="5D1BE1B1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respektuje kulturę i zwyczaje innych narodów; </w:t>
      </w:r>
    </w:p>
    <w:p w14:paraId="11AE2310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zwróceniu uwagi koryguje niewłaściwe zachowanie.</w:t>
      </w:r>
    </w:p>
    <w:p w14:paraId="6083D588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bookmarkStart w:id="20" w:name="_Hlk175917750"/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5)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nieodpowiednią ocenę zachowania otrzymuje uczeń, który:</w:t>
      </w:r>
    </w:p>
    <w:p w14:paraId="3CA3AF81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709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 wywiązuje się z obowiązków ucznia:</w:t>
      </w:r>
    </w:p>
    <w:p w14:paraId="6E90AD52" w14:textId="77777777" w:rsidR="00D731EC" w:rsidRPr="00C74E55" w:rsidRDefault="00D731EC">
      <w:pPr>
        <w:widowControl w:val="0"/>
        <w:numPr>
          <w:ilvl w:val="0"/>
          <w:numId w:val="28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często spóźnia się na zajęcia;</w:t>
      </w:r>
    </w:p>
    <w:p w14:paraId="3F560B3D" w14:textId="77777777" w:rsidR="00D731EC" w:rsidRPr="00C74E55" w:rsidRDefault="00D731EC">
      <w:pPr>
        <w:widowControl w:val="0"/>
        <w:numPr>
          <w:ilvl w:val="0"/>
          <w:numId w:val="28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wagaruje;</w:t>
      </w:r>
    </w:p>
    <w:p w14:paraId="62FA0517" w14:textId="77777777" w:rsidR="00D731EC" w:rsidRPr="00C74E55" w:rsidRDefault="00D731EC">
      <w:pPr>
        <w:widowControl w:val="0"/>
        <w:numPr>
          <w:ilvl w:val="0"/>
          <w:numId w:val="28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rzadko przygotowuje się do zajęć szkolnych;</w:t>
      </w:r>
    </w:p>
    <w:p w14:paraId="2CA22CB5" w14:textId="77777777" w:rsidR="00D731EC" w:rsidRPr="00C74E55" w:rsidRDefault="00D731EC">
      <w:pPr>
        <w:widowControl w:val="0"/>
        <w:numPr>
          <w:ilvl w:val="0"/>
          <w:numId w:val="28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wykonuje poleceń nauczycieli i przeszkadza w prowadzeniu lekcji;</w:t>
      </w:r>
    </w:p>
    <w:p w14:paraId="6499DE10" w14:textId="77777777" w:rsidR="00D731EC" w:rsidRPr="00C74E55" w:rsidRDefault="00D731EC">
      <w:pPr>
        <w:widowControl w:val="0"/>
        <w:numPr>
          <w:ilvl w:val="0"/>
          <w:numId w:val="289"/>
        </w:numPr>
        <w:tabs>
          <w:tab w:val="left" w:pos="993"/>
          <w:tab w:val="left" w:pos="1276"/>
          <w:tab w:val="left" w:pos="1701"/>
        </w:tabs>
        <w:suppressAutoHyphens/>
        <w:spacing w:after="0" w:line="276" w:lineRule="auto"/>
        <w:ind w:firstLine="69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nie okazuje szacunku innym osobom, w tym nauczycielom, uczniom 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     i pracownikom szkoły;</w:t>
      </w:r>
    </w:p>
    <w:p w14:paraId="7DE9027F" w14:textId="77777777" w:rsidR="00D731EC" w:rsidRPr="00C74E55" w:rsidRDefault="00D731EC">
      <w:pPr>
        <w:widowControl w:val="0"/>
        <w:numPr>
          <w:ilvl w:val="0"/>
          <w:numId w:val="288"/>
        </w:numPr>
        <w:suppressAutoHyphens/>
        <w:spacing w:after="0" w:line="276" w:lineRule="auto"/>
        <w:ind w:left="170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arogancko odzywa się do nauczycieli, pracowników szkoły;</w:t>
      </w:r>
    </w:p>
    <w:p w14:paraId="6F11B78C" w14:textId="77777777" w:rsidR="00D731EC" w:rsidRPr="00C74E55" w:rsidRDefault="00D731EC">
      <w:pPr>
        <w:widowControl w:val="0"/>
        <w:numPr>
          <w:ilvl w:val="0"/>
          <w:numId w:val="288"/>
        </w:numPr>
        <w:suppressAutoHyphens/>
        <w:spacing w:after="0" w:line="276" w:lineRule="auto"/>
        <w:ind w:left="170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lekceważąco traktuje innych uczniów.</w:t>
      </w:r>
    </w:p>
    <w:p w14:paraId="15BB67FA" w14:textId="77777777" w:rsidR="00D731EC" w:rsidRPr="00C74E55" w:rsidRDefault="00D731EC" w:rsidP="00D731EC">
      <w:pPr>
        <w:widowControl w:val="0"/>
        <w:tabs>
          <w:tab w:val="left" w:pos="993"/>
          <w:tab w:val="left" w:pos="1560"/>
        </w:tabs>
        <w:suppressAutoHyphens/>
        <w:spacing w:after="0" w:line="276" w:lineRule="auto"/>
        <w:ind w:left="709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c)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 przejmuje odpowiedzialności za własny rozwój i realizację celów rozwojowych;</w:t>
      </w:r>
    </w:p>
    <w:p w14:paraId="5190ADDF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14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d)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 przestrzega</w:t>
      </w: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norm społecznych w szkole i poza nią:</w:t>
      </w:r>
    </w:p>
    <w:p w14:paraId="366B2BDD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jest konfliktowy;</w:t>
      </w:r>
    </w:p>
    <w:p w14:paraId="487E8DAF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otrzymuje nagany i ostrzeżenia;</w:t>
      </w:r>
    </w:p>
    <w:p w14:paraId="3A0E4898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wita się z osobami dorosłymi, które zna;</w:t>
      </w:r>
    </w:p>
    <w:p w14:paraId="5103B6C6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zaśmieca otoczenie;</w:t>
      </w:r>
    </w:p>
    <w:p w14:paraId="1687B5AE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firstLine="141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e)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nie dba o kulturę języka:</w:t>
      </w:r>
    </w:p>
    <w:p w14:paraId="6F518F54" w14:textId="77777777" w:rsidR="00D731EC" w:rsidRPr="00C74E55" w:rsidRDefault="00D731EC">
      <w:pPr>
        <w:widowControl w:val="0"/>
        <w:numPr>
          <w:ilvl w:val="0"/>
          <w:numId w:val="291"/>
        </w:numPr>
        <w:tabs>
          <w:tab w:val="left" w:pos="993"/>
          <w:tab w:val="left" w:pos="1701"/>
        </w:tabs>
        <w:suppressAutoHyphens/>
        <w:spacing w:after="0" w:line="276" w:lineRule="auto"/>
        <w:ind w:firstLine="69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często używa wulgaryzmów;</w:t>
      </w:r>
    </w:p>
    <w:p w14:paraId="26F46F6C" w14:textId="77777777" w:rsidR="00D731EC" w:rsidRPr="00C74E55" w:rsidRDefault="00D731EC">
      <w:pPr>
        <w:widowControl w:val="0"/>
        <w:numPr>
          <w:ilvl w:val="0"/>
          <w:numId w:val="304"/>
        </w:numPr>
        <w:tabs>
          <w:tab w:val="left" w:pos="993"/>
          <w:tab w:val="left" w:pos="1701"/>
        </w:tabs>
        <w:suppressAutoHyphens/>
        <w:spacing w:after="0" w:line="276" w:lineRule="auto"/>
        <w:ind w:firstLine="490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jest zainteresowany przestrzeganiem zasada bezpieczeństwa i nie dba o zdrowie</w:t>
      </w:r>
    </w:p>
    <w:p w14:paraId="0A6336EA" w14:textId="77777777" w:rsidR="00D731EC" w:rsidRPr="00C74E55" w:rsidRDefault="00D731EC" w:rsidP="00D731EC">
      <w:pPr>
        <w:widowControl w:val="0"/>
        <w:tabs>
          <w:tab w:val="left" w:pos="993"/>
          <w:tab w:val="left" w:pos="1701"/>
        </w:tabs>
        <w:suppressAutoHyphens/>
        <w:spacing w:after="0" w:line="276" w:lineRule="auto"/>
        <w:ind w:left="928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       własne oraz innych osób:</w:t>
      </w:r>
    </w:p>
    <w:p w14:paraId="1B3E56B9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stwarza zagrożenia dla swojego życia i zdrowia (pali papierosy, pije alkohol, </w:t>
      </w:r>
    </w:p>
    <w:p w14:paraId="4191B506" w14:textId="77777777" w:rsidR="00D731EC" w:rsidRPr="00C74E55" w:rsidRDefault="00D731EC" w:rsidP="00D731EC">
      <w:pPr>
        <w:widowControl w:val="0"/>
        <w:tabs>
          <w:tab w:val="left" w:pos="993"/>
          <w:tab w:val="left" w:pos="1701"/>
        </w:tabs>
        <w:suppressAutoHyphens/>
        <w:spacing w:after="0" w:line="276" w:lineRule="auto"/>
        <w:ind w:left="140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używa narkotyków lub innych środków odurzających);</w:t>
      </w:r>
    </w:p>
    <w:p w14:paraId="0DDA7B67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wchodzi w konflikty z rówieśnikami lub namawia ich do złego zachowania;</w:t>
      </w:r>
    </w:p>
    <w:p w14:paraId="11BCD831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znęca się fizycznie lub psychicznie nad słabszymi (bije, wyśmiewa, dokucza</w:t>
      </w:r>
    </w:p>
    <w:p w14:paraId="14BE8501" w14:textId="77777777" w:rsidR="00D731EC" w:rsidRPr="00C74E55" w:rsidRDefault="00D731EC" w:rsidP="00D731EC">
      <w:pPr>
        <w:widowControl w:val="0"/>
        <w:tabs>
          <w:tab w:val="left" w:pos="993"/>
          <w:tab w:val="left" w:pos="1701"/>
        </w:tabs>
        <w:suppressAutoHyphens/>
        <w:spacing w:after="0" w:line="276" w:lineRule="auto"/>
        <w:ind w:left="140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słownie, szantażuje, zastrasza, ubliża, hejtuje, wyklucza);</w:t>
      </w:r>
    </w:p>
    <w:p w14:paraId="6C01297D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niszczy mienie szkoły, własne, kolegów, szkoły;</w:t>
      </w:r>
    </w:p>
    <w:p w14:paraId="03A18E1C" w14:textId="77777777" w:rsidR="00D731EC" w:rsidRPr="00C74E55" w:rsidRDefault="00D731EC">
      <w:pPr>
        <w:widowControl w:val="0"/>
        <w:numPr>
          <w:ilvl w:val="0"/>
          <w:numId w:val="290"/>
        </w:numPr>
        <w:tabs>
          <w:tab w:val="left" w:pos="993"/>
          <w:tab w:val="left" w:pos="1701"/>
        </w:tabs>
        <w:suppressAutoHyphens/>
        <w:spacing w:after="0" w:line="276" w:lineRule="auto"/>
        <w:ind w:left="993" w:firstLine="414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nie stosuje się do regulaminów i wskazówek nauczycieli dotyczących</w:t>
      </w:r>
    </w:p>
    <w:p w14:paraId="67D578A6" w14:textId="77777777" w:rsidR="00D731EC" w:rsidRPr="00C74E55" w:rsidRDefault="00D731EC" w:rsidP="00D731EC">
      <w:pPr>
        <w:widowControl w:val="0"/>
        <w:tabs>
          <w:tab w:val="left" w:pos="993"/>
          <w:tab w:val="left" w:pos="1701"/>
        </w:tabs>
        <w:suppressAutoHyphens/>
        <w:spacing w:after="0" w:line="276" w:lineRule="auto"/>
        <w:ind w:left="140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bezpieczeństwa;</w:t>
      </w:r>
    </w:p>
    <w:p w14:paraId="03826627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1134" w:firstLine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g)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 współpracuje i nie dba o relacje z innymi:</w:t>
      </w:r>
    </w:p>
    <w:p w14:paraId="3C95A495" w14:textId="77777777" w:rsidR="00D731EC" w:rsidRPr="00C74E55" w:rsidRDefault="00D731EC">
      <w:pPr>
        <w:widowControl w:val="0"/>
        <w:numPr>
          <w:ilvl w:val="0"/>
          <w:numId w:val="28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arogancko odzywa się do nauczycieli, pracowników szkoły;</w:t>
      </w:r>
    </w:p>
    <w:p w14:paraId="53D7CDBB" w14:textId="77777777" w:rsidR="00D731EC" w:rsidRPr="00C74E55" w:rsidRDefault="00D731EC">
      <w:pPr>
        <w:widowControl w:val="0"/>
        <w:numPr>
          <w:ilvl w:val="0"/>
          <w:numId w:val="284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lekceważąco traktuje innych uczniów.</w:t>
      </w:r>
    </w:p>
    <w:p w14:paraId="18FC6477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1418" w:firstLine="1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h)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 angażuje się w życie klasy i szkoły:</w:t>
      </w:r>
    </w:p>
    <w:p w14:paraId="25A6E16E" w14:textId="77777777" w:rsidR="00D731EC" w:rsidRPr="00C74E55" w:rsidRDefault="00D731EC">
      <w:pPr>
        <w:widowControl w:val="0"/>
        <w:numPr>
          <w:ilvl w:val="0"/>
          <w:numId w:val="271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sporadycznie bierze udział w uroczystościach klasowych i szkolnych;</w:t>
      </w:r>
    </w:p>
    <w:p w14:paraId="0E22F548" w14:textId="77777777" w:rsidR="00D731EC" w:rsidRPr="00C74E55" w:rsidRDefault="00D731EC" w:rsidP="00D731EC">
      <w:pPr>
        <w:widowControl w:val="0"/>
        <w:tabs>
          <w:tab w:val="left" w:pos="993"/>
        </w:tabs>
        <w:suppressAutoHyphens/>
        <w:spacing w:after="0" w:line="276" w:lineRule="auto"/>
        <w:ind w:left="993" w:firstLine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i)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wykazuje lekceważący stosunek dla własnego narodu i ojczyzny oraz tradycji  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 i kultury innych narodów;</w:t>
      </w:r>
    </w:p>
    <w:p w14:paraId="6E288719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nieodpowiednio zachowuje się podczas apeli i innych uroczystości szkolnych; </w:t>
      </w:r>
    </w:p>
    <w:p w14:paraId="23D3AFE9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wykazuje brak szacunku wobec niektórych tradycji; </w:t>
      </w:r>
    </w:p>
    <w:p w14:paraId="0B1051CB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używa niestosownych komentarzy dotyczących innych narodów;</w:t>
      </w:r>
    </w:p>
    <w:p w14:paraId="0C1E8B8D" w14:textId="77777777" w:rsidR="00D731EC" w:rsidRPr="00C74E55" w:rsidRDefault="00D731EC">
      <w:pPr>
        <w:widowControl w:val="0"/>
        <w:numPr>
          <w:ilvl w:val="0"/>
          <w:numId w:val="271"/>
        </w:numPr>
        <w:tabs>
          <w:tab w:val="left" w:pos="993"/>
        </w:tabs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powtarza niewłaściwe zachowania mimo zwracanych uwag.</w:t>
      </w:r>
    </w:p>
    <w:bookmarkEnd w:id="20"/>
    <w:p w14:paraId="0ADC598C" w14:textId="77777777" w:rsidR="00D731EC" w:rsidRPr="00C74E55" w:rsidRDefault="00D731EC" w:rsidP="00D731EC">
      <w:pPr>
        <w:widowControl w:val="0"/>
        <w:suppressAutoHyphens/>
        <w:spacing w:after="0" w:line="276" w:lineRule="auto"/>
        <w:ind w:firstLine="426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6)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naganną ocenę zachowania otrzymuje uczeń, który:</w:t>
      </w:r>
    </w:p>
    <w:p w14:paraId="4264019D" w14:textId="77777777" w:rsidR="00D731EC" w:rsidRPr="00C74E55" w:rsidRDefault="00D731EC" w:rsidP="00D731EC">
      <w:pPr>
        <w:widowControl w:val="0"/>
        <w:suppressAutoHyphens/>
        <w:spacing w:after="0" w:line="276" w:lineRule="auto"/>
        <w:ind w:left="993" w:firstLine="426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a)</w:t>
      </w: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 wywiązuje się z obowiązków ucznia:</w:t>
      </w:r>
    </w:p>
    <w:p w14:paraId="119EAEE4" w14:textId="77777777" w:rsidR="00D731EC" w:rsidRPr="00C74E55" w:rsidRDefault="00D731EC">
      <w:pPr>
        <w:widowControl w:val="0"/>
        <w:numPr>
          <w:ilvl w:val="0"/>
          <w:numId w:val="293"/>
        </w:numPr>
        <w:suppressAutoHyphens/>
        <w:spacing w:after="0" w:line="276" w:lineRule="auto"/>
        <w:ind w:left="1701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często i bez uzasadnienia spóźnia się na zajęcia lub wagaruje; </w:t>
      </w:r>
    </w:p>
    <w:p w14:paraId="0FA825EA" w14:textId="77777777" w:rsidR="00D731EC" w:rsidRPr="00C74E55" w:rsidRDefault="00D731EC">
      <w:pPr>
        <w:widowControl w:val="0"/>
        <w:numPr>
          <w:ilvl w:val="0"/>
          <w:numId w:val="292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rażąco zaniedbuje przygotowanie do zajęć; </w:t>
      </w:r>
    </w:p>
    <w:p w14:paraId="40C3479E" w14:textId="77777777" w:rsidR="00D731EC" w:rsidRPr="00C74E55" w:rsidRDefault="00D731EC">
      <w:pPr>
        <w:widowControl w:val="0"/>
        <w:numPr>
          <w:ilvl w:val="0"/>
          <w:numId w:val="292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świadomie odmawia wykonywania poleceń nauczycieli i zakłóca przebieg lekcji; </w:t>
      </w:r>
    </w:p>
    <w:p w14:paraId="1E9F486D" w14:textId="77777777" w:rsidR="00D731EC" w:rsidRPr="00C74E55" w:rsidRDefault="00D731EC">
      <w:pPr>
        <w:widowControl w:val="0"/>
        <w:numPr>
          <w:ilvl w:val="0"/>
          <w:numId w:val="292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mimo podejmowanych działań wychowawczych nie zmienia swojego postępowania. </w:t>
      </w:r>
    </w:p>
    <w:p w14:paraId="5FAA30C6" w14:textId="77777777" w:rsidR="00D731EC" w:rsidRPr="00C74E55" w:rsidRDefault="00D731EC" w:rsidP="00D731EC">
      <w:pPr>
        <w:spacing w:after="100" w:afterAutospacing="1" w:line="276" w:lineRule="auto"/>
        <w:ind w:left="1418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b)</w:t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okazuje szacunku innym osobom, w tym nauczycielom, uczniom </w:t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    i pracownikom szkoły:</w:t>
      </w:r>
    </w:p>
    <w:p w14:paraId="1F1DF818" w14:textId="77777777" w:rsidR="00D731EC" w:rsidRPr="00C74E55" w:rsidRDefault="00D731EC">
      <w:pPr>
        <w:widowControl w:val="0"/>
        <w:numPr>
          <w:ilvl w:val="0"/>
          <w:numId w:val="294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zachowuje się arogancko, obraźliwie lub prowokacyjnie wobec innych osób; </w:t>
      </w:r>
    </w:p>
    <w:p w14:paraId="5BC3743A" w14:textId="77777777" w:rsidR="00D731EC" w:rsidRPr="00C74E55" w:rsidRDefault="00D731EC">
      <w:pPr>
        <w:widowControl w:val="0"/>
        <w:numPr>
          <w:ilvl w:val="0"/>
          <w:numId w:val="294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poniża, wyśmiewa lub celowo upokarza innych. </w:t>
      </w:r>
    </w:p>
    <w:p w14:paraId="744EC828" w14:textId="77777777" w:rsidR="00D731EC" w:rsidRPr="00C74E55" w:rsidRDefault="00D731EC">
      <w:pPr>
        <w:widowControl w:val="0"/>
        <w:numPr>
          <w:ilvl w:val="0"/>
          <w:numId w:val="289"/>
        </w:numPr>
        <w:suppressAutoHyphens/>
        <w:spacing w:after="100" w:afterAutospacing="1" w:line="276" w:lineRule="auto"/>
        <w:ind w:left="1701" w:hanging="28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przejmuje odpowiedzialności za własny rozwój i realizację celów</w:t>
      </w:r>
    </w:p>
    <w:p w14:paraId="0D61A6BD" w14:textId="77777777" w:rsidR="00D731EC" w:rsidRPr="00C74E55" w:rsidRDefault="00D731EC" w:rsidP="00D731EC">
      <w:pPr>
        <w:spacing w:after="100" w:afterAutospacing="1" w:line="276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rozwojowych:</w:t>
      </w:r>
    </w:p>
    <w:p w14:paraId="76464C0A" w14:textId="77777777" w:rsidR="00D731EC" w:rsidRPr="00C74E55" w:rsidRDefault="00D731EC">
      <w:pPr>
        <w:widowControl w:val="0"/>
        <w:numPr>
          <w:ilvl w:val="0"/>
          <w:numId w:val="295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 przykłada się do rozwoju własnych umiejętności; </w:t>
      </w:r>
    </w:p>
    <w:p w14:paraId="01E0225C" w14:textId="77777777" w:rsidR="00D731EC" w:rsidRPr="00C74E55" w:rsidRDefault="00D731EC">
      <w:pPr>
        <w:widowControl w:val="0"/>
        <w:numPr>
          <w:ilvl w:val="0"/>
          <w:numId w:val="295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 wywiązuje się z przyjętych zobowiązań mimo podejmowanych działań wychowawczych; </w:t>
      </w:r>
    </w:p>
    <w:p w14:paraId="0E92C751" w14:textId="77777777" w:rsidR="00D731EC" w:rsidRPr="00C74E55" w:rsidRDefault="00D731EC">
      <w:pPr>
        <w:widowControl w:val="0"/>
        <w:numPr>
          <w:ilvl w:val="0"/>
          <w:numId w:val="295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odrzuca podejmowane przez szkołę działania wspierające jego rozwój. </w:t>
      </w:r>
    </w:p>
    <w:p w14:paraId="2FF52221" w14:textId="77777777" w:rsidR="00D731EC" w:rsidRPr="00C74E55" w:rsidRDefault="00D731EC" w:rsidP="00D731EC">
      <w:pPr>
        <w:spacing w:after="100" w:afterAutospacing="1" w:line="276" w:lineRule="auto"/>
        <w:ind w:left="1418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d)</w:t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przestrzega norm społecznych w szkole i poza nią:</w:t>
      </w:r>
    </w:p>
    <w:p w14:paraId="6A2B2334" w14:textId="77777777" w:rsidR="00D731EC" w:rsidRPr="00C74E55" w:rsidRDefault="00D731EC">
      <w:pPr>
        <w:widowControl w:val="0"/>
        <w:numPr>
          <w:ilvl w:val="0"/>
          <w:numId w:val="296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rażąco narusza regulaminy i zasady współżycia; </w:t>
      </w:r>
    </w:p>
    <w:p w14:paraId="13F26C38" w14:textId="77777777" w:rsidR="00D731EC" w:rsidRPr="00C74E55" w:rsidRDefault="00D731EC">
      <w:pPr>
        <w:widowControl w:val="0"/>
        <w:numPr>
          <w:ilvl w:val="0"/>
          <w:numId w:val="296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swoim zachowaniem wywołuje konflikty i zakłóca funkcjonowanie klasy lub </w:t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szkoły; </w:t>
      </w:r>
    </w:p>
    <w:p w14:paraId="562E4A27" w14:textId="77777777" w:rsidR="00D731EC" w:rsidRPr="00C74E55" w:rsidRDefault="00D731EC">
      <w:pPr>
        <w:widowControl w:val="0"/>
        <w:numPr>
          <w:ilvl w:val="0"/>
          <w:numId w:val="296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otrzymuje nagany lub inne kary statutowe za powtarzające się niewłaściwe zachowania; </w:t>
      </w:r>
    </w:p>
    <w:p w14:paraId="48DFA1A5" w14:textId="77777777" w:rsidR="00D731EC" w:rsidRPr="00C74E55" w:rsidRDefault="00D731EC">
      <w:pPr>
        <w:widowControl w:val="0"/>
        <w:numPr>
          <w:ilvl w:val="0"/>
          <w:numId w:val="296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świadomie lekceważy zasady kultury osobistej i porządku; </w:t>
      </w:r>
    </w:p>
    <w:p w14:paraId="46490ADC" w14:textId="77777777" w:rsidR="00D731EC" w:rsidRPr="00C74E55" w:rsidRDefault="00D731EC">
      <w:pPr>
        <w:widowControl w:val="0"/>
        <w:numPr>
          <w:ilvl w:val="0"/>
          <w:numId w:val="296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mimo podejmowanych działań wychowawczych nie zmienia swojego postępowania.</w:t>
      </w:r>
    </w:p>
    <w:p w14:paraId="7B32848B" w14:textId="77777777" w:rsidR="00D731EC" w:rsidRPr="00C74E55" w:rsidRDefault="00D731EC" w:rsidP="00D731EC">
      <w:pPr>
        <w:spacing w:after="100" w:afterAutospacing="1" w:line="276" w:lineRule="auto"/>
        <w:ind w:left="1418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e)</w:t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dba o kulturę języka:</w:t>
      </w:r>
    </w:p>
    <w:p w14:paraId="5C13B48B" w14:textId="77777777" w:rsidR="00D731EC" w:rsidRPr="00C74E55" w:rsidRDefault="00D731EC">
      <w:pPr>
        <w:widowControl w:val="0"/>
        <w:numPr>
          <w:ilvl w:val="0"/>
          <w:numId w:val="297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rażąco i często posługuje się wulgaryzmami; </w:t>
      </w:r>
    </w:p>
    <w:p w14:paraId="7B020FA2" w14:textId="77777777" w:rsidR="00D731EC" w:rsidRPr="00C74E55" w:rsidRDefault="00D731EC">
      <w:pPr>
        <w:widowControl w:val="0"/>
        <w:numPr>
          <w:ilvl w:val="0"/>
          <w:numId w:val="297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używa obraźliwego lub poniżającego języka wobec innych osób; </w:t>
      </w:r>
    </w:p>
    <w:p w14:paraId="191EC393" w14:textId="77777777" w:rsidR="00D731EC" w:rsidRPr="00C74E55" w:rsidRDefault="00D731EC">
      <w:pPr>
        <w:widowControl w:val="0"/>
        <w:numPr>
          <w:ilvl w:val="0"/>
          <w:numId w:val="297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mimo zwracanych uwag nie zaprzestaje używania wulgarnego i obraźliwego języka.</w:t>
      </w:r>
    </w:p>
    <w:p w14:paraId="4C418C7C" w14:textId="77777777" w:rsidR="00D731EC" w:rsidRPr="00C74E55" w:rsidRDefault="00D731EC">
      <w:pPr>
        <w:widowControl w:val="0"/>
        <w:numPr>
          <w:ilvl w:val="0"/>
          <w:numId w:val="315"/>
        </w:numPr>
        <w:suppressAutoHyphens/>
        <w:spacing w:after="100" w:afterAutospacing="1" w:line="276" w:lineRule="auto"/>
        <w:ind w:left="1701" w:hanging="28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jest zainteresowany przestrzeganiem zasad bezpieczeństwa i nie dba o zdrowie</w:t>
      </w:r>
    </w:p>
    <w:p w14:paraId="09B73FBA" w14:textId="77777777" w:rsidR="00D731EC" w:rsidRPr="00C74E55" w:rsidRDefault="00D731EC" w:rsidP="00D731EC">
      <w:pPr>
        <w:spacing w:after="100" w:afterAutospacing="1" w:line="276" w:lineRule="auto"/>
        <w:ind w:left="149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własne oraz innych osób:</w:t>
      </w:r>
    </w:p>
    <w:p w14:paraId="56146B68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świadomie stwarza zagrożenie dla życia lub zdrowia własnego albo innych osób;</w:t>
      </w:r>
    </w:p>
    <w:p w14:paraId="68694E65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posiada, używa lub rozpowszechnia substancje, których posiadanie lub używanie na  terenie szkoły jest zabronione; </w:t>
      </w:r>
    </w:p>
    <w:p w14:paraId="2AF15BD3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dopuszcza się przemocy fizycznej lub psychicznej, w tym zastraszania, szantażowania, poniżania, hejtu lub wykluczania; </w:t>
      </w:r>
    </w:p>
    <w:p w14:paraId="085C6D0C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niszczy mienie szkoły lub innych osób; </w:t>
      </w:r>
    </w:p>
    <w:p w14:paraId="5CD00C19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świadomie i rażąco nie przestrzega zasad bezpieczeństwa oraz poleceń nauczycieli; </w:t>
      </w:r>
    </w:p>
    <w:p w14:paraId="346CF167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0" w:line="276" w:lineRule="auto"/>
        <w:ind w:left="1701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podejmuje działania zagrażające bezpieczeństwu innych osób mimo podejmowanych działań wychowawczych. </w:t>
      </w:r>
    </w:p>
    <w:p w14:paraId="5275B97C" w14:textId="77777777" w:rsidR="00D731EC" w:rsidRPr="00C74E55" w:rsidRDefault="00D731EC" w:rsidP="00D731EC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C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g)</w:t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nie współpracuje z nie dba o relacje z innymi:</w:t>
      </w:r>
    </w:p>
    <w:p w14:paraId="0959A550" w14:textId="2613436F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uporczywie odmawia współpracy z nauczycielami, pracownikami szkoły </w:t>
      </w:r>
      <w:r w:rsid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uczniami; </w:t>
      </w:r>
    </w:p>
    <w:p w14:paraId="4F27AAAE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zachowuje się arogancko, agresywnie lub lekceważąco wobec innych; </w:t>
      </w:r>
    </w:p>
    <w:p w14:paraId="3FCBAD07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celowo prowokuje konflikty i utrudnia współpracę w grupie; </w:t>
      </w:r>
    </w:p>
    <w:p w14:paraId="03B9BAE4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 respektuje praw i granic innych osób. </w:t>
      </w:r>
    </w:p>
    <w:p w14:paraId="07436C09" w14:textId="77777777" w:rsidR="00D731EC" w:rsidRPr="00C74E55" w:rsidRDefault="00D731EC" w:rsidP="00D731EC">
      <w:pPr>
        <w:spacing w:after="100" w:afterAutospacing="1" w:line="276" w:lineRule="auto"/>
        <w:ind w:left="1560" w:hanging="28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h)   </w:t>
      </w: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angażuje się w życie klasy i szkoły:</w:t>
      </w:r>
    </w:p>
    <w:p w14:paraId="40945961" w14:textId="77777777" w:rsidR="00D731EC" w:rsidRPr="00C74E55" w:rsidRDefault="00D731EC">
      <w:pPr>
        <w:widowControl w:val="0"/>
        <w:numPr>
          <w:ilvl w:val="0"/>
          <w:numId w:val="299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uporczywie unika udziału w życiu klasy i szkoły; </w:t>
      </w:r>
    </w:p>
    <w:p w14:paraId="1635BC5A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odmawia udziału w uroczystościach i przedsięwzięciach klasowych oraz  szkolnych mimo podejmowanych działań wychowawczych; </w:t>
      </w:r>
    </w:p>
    <w:p w14:paraId="26878191" w14:textId="77777777" w:rsidR="00D731EC" w:rsidRPr="00C74E55" w:rsidRDefault="00D731EC">
      <w:pPr>
        <w:widowControl w:val="0"/>
        <w:numPr>
          <w:ilvl w:val="0"/>
          <w:numId w:val="298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swoją postawą rażąco utrudnia organizację życia klasy lub szkoły. </w:t>
      </w:r>
    </w:p>
    <w:p w14:paraId="15063B76" w14:textId="77777777" w:rsidR="00C74E55" w:rsidRDefault="00D731EC">
      <w:pPr>
        <w:widowControl w:val="0"/>
        <w:numPr>
          <w:ilvl w:val="0"/>
          <w:numId w:val="316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wykazuje lekceważący stosunek do własnego narodu i ojczyzny oraz tradycji </w:t>
      </w:r>
      <w:r w:rsid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7826C58" w14:textId="6EB0F079" w:rsidR="00D731EC" w:rsidRPr="00C74E55" w:rsidRDefault="00D731EC" w:rsidP="00C74E55">
      <w:pPr>
        <w:widowControl w:val="0"/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kultury innych narodów:</w:t>
      </w:r>
    </w:p>
    <w:p w14:paraId="21834F8D" w14:textId="77777777" w:rsidR="00D731EC" w:rsidRPr="00C74E55" w:rsidRDefault="00D731EC">
      <w:pPr>
        <w:widowControl w:val="0"/>
        <w:numPr>
          <w:ilvl w:val="0"/>
          <w:numId w:val="299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świadomie i rażąco lekceważy symbole narodowe oraz uroczystości państwowe  </w:t>
      </w:r>
    </w:p>
    <w:p w14:paraId="458F970F" w14:textId="77777777" w:rsidR="00D731EC" w:rsidRPr="00C74E55" w:rsidRDefault="00D731EC" w:rsidP="00D731EC">
      <w:pPr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patriotyczne; </w:t>
      </w:r>
    </w:p>
    <w:p w14:paraId="30A2F530" w14:textId="77777777" w:rsidR="00D731EC" w:rsidRPr="00C74E55" w:rsidRDefault="00D731EC">
      <w:pPr>
        <w:widowControl w:val="0"/>
        <w:numPr>
          <w:ilvl w:val="0"/>
          <w:numId w:val="299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okazuje brak szacunku wobec tradycji i kultury własnego oraz innych narodów;</w:t>
      </w:r>
    </w:p>
    <w:p w14:paraId="76A50B00" w14:textId="77777777" w:rsidR="00D731EC" w:rsidRPr="00C74E55" w:rsidRDefault="00D731EC">
      <w:pPr>
        <w:widowControl w:val="0"/>
        <w:numPr>
          <w:ilvl w:val="0"/>
          <w:numId w:val="299"/>
        </w:numPr>
        <w:suppressAutoHyphens/>
        <w:spacing w:after="100" w:afterAutospacing="1" w:line="276" w:lineRule="auto"/>
        <w:ind w:left="170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obraża lub wyśmiewa osoby ze względu na ich narodowość, pochodzenie lub kulturę; </w:t>
      </w:r>
    </w:p>
    <w:p w14:paraId="34A3F3AA" w14:textId="77777777" w:rsidR="00D731EC" w:rsidRPr="00C74E55" w:rsidRDefault="00D731EC">
      <w:pPr>
        <w:widowControl w:val="0"/>
        <w:numPr>
          <w:ilvl w:val="0"/>
          <w:numId w:val="299"/>
        </w:numPr>
        <w:suppressAutoHyphens/>
        <w:spacing w:after="100" w:afterAutospacing="1" w:line="276" w:lineRule="auto"/>
        <w:ind w:left="1701" w:hanging="357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swoim zachowaniem narusza dobre imię szkoły.</w:t>
      </w:r>
    </w:p>
    <w:bookmarkEnd w:id="19"/>
    <w:p w14:paraId="10C7938F" w14:textId="77777777" w:rsidR="00D731EC" w:rsidRPr="00C74E55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ind w:hanging="357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  Ocena klasyfikacyjna zachowania uwzględnia w szczególności:</w:t>
      </w:r>
    </w:p>
    <w:p w14:paraId="53747D69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wywiązywanie się z obowiązków ucznia;</w:t>
      </w:r>
    </w:p>
    <w:p w14:paraId="36FC0248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okazywanie szacunku innym osobom, w tym nauczycielom, uczniom i pracownikom szkoły;</w:t>
      </w:r>
    </w:p>
    <w:p w14:paraId="7CF05586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przejmowanie odpowiedzialności za własny rozwój i zaangażowanie w realizację celów rozwojowych;</w:t>
      </w:r>
    </w:p>
    <w:p w14:paraId="2B0DFFED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przestrzeganie norm społecznych w szkole i poza nią;</w:t>
      </w:r>
    </w:p>
    <w:p w14:paraId="531FDF85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dbałość o kulturę języka;</w:t>
      </w:r>
    </w:p>
    <w:p w14:paraId="08CEC28B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dbałość o bezpieczeństwo i zdrowie własne oraz innych osób;</w:t>
      </w:r>
    </w:p>
    <w:p w14:paraId="7F09FE12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współpraca oraz dbałość o dobre relacje z innymi;</w:t>
      </w:r>
    </w:p>
    <w:p w14:paraId="3D6505DB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zaangażowanie w życie klasy, szkoły i wspólnoty lokalnej</w:t>
      </w:r>
    </w:p>
    <w:p w14:paraId="679E6C36" w14:textId="77777777" w:rsidR="00D731EC" w:rsidRPr="00C74E55" w:rsidRDefault="00D731EC">
      <w:pPr>
        <w:widowControl w:val="0"/>
        <w:numPr>
          <w:ilvl w:val="1"/>
          <w:numId w:val="303"/>
        </w:numPr>
        <w:suppressAutoHyphens/>
        <w:spacing w:after="0" w:line="276" w:lineRule="auto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C74E5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wykazywanie się szacunkiem dla własnego narodu i ojczyzny oraz tradycji i kultury innych narodów.</w:t>
      </w:r>
    </w:p>
    <w:p w14:paraId="43AA42A9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może uzyskać pochwały:  </w:t>
      </w:r>
    </w:p>
    <w:p w14:paraId="75CC2E93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1)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pochwała wobec klasy udzielana przez wychowawcę klasy za:</w:t>
      </w:r>
    </w:p>
    <w:p w14:paraId="3523ADCC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działalność społeczną;</w:t>
      </w:r>
    </w:p>
    <w:p w14:paraId="34CF3045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aktywny udział w życiu klasy;</w:t>
      </w:r>
    </w:p>
    <w:p w14:paraId="0B7B93A6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c)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umiejętność współżycia w zespole;</w:t>
      </w:r>
    </w:p>
    <w:p w14:paraId="1EDBECD9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d)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troskę o wygląd pomieszczeń szkoły i jej otoczenia;</w:t>
      </w:r>
    </w:p>
    <w:p w14:paraId="7619F461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e)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właściwą postawę w szkole i poza nią;</w:t>
      </w:r>
    </w:p>
    <w:p w14:paraId="5CC12C3E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851" w:hanging="142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f)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bardzo dobre wyniki w nauce i co najmniej bardzo dobre zachowanie (na zakończenie roku szkolnego);</w:t>
      </w:r>
    </w:p>
    <w:p w14:paraId="79CB1BDD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g)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pomoc koleżeńską;</w:t>
      </w:r>
    </w:p>
    <w:p w14:paraId="7FF8E937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pochwała wobec klasy udzielana przez dyrektora szkoły za:</w:t>
      </w:r>
    </w:p>
    <w:p w14:paraId="0B17CD9B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godne zachowanie w szkole i poza nią;</w:t>
      </w:r>
    </w:p>
    <w:p w14:paraId="2B377912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aktywny udział w życiu szkoły i w jej organizacjach;</w:t>
      </w:r>
    </w:p>
    <w:p w14:paraId="0A2C5F24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3)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pochwała na forum szkoły udzielana przez dyrektora szkoły za:</w:t>
      </w:r>
    </w:p>
    <w:p w14:paraId="634A9303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reprezentowanie szkoły w turniejach, konkursach, zawodach itp.;</w:t>
      </w:r>
    </w:p>
    <w:p w14:paraId="3EF6B700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wybitne osiągnięcia w nauce;</w:t>
      </w:r>
    </w:p>
    <w:p w14:paraId="19D75DD5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c)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organizację akcji i uroczystości szkolnych;</w:t>
      </w:r>
    </w:p>
    <w:p w14:paraId="76377E41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d)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wzorową postawę w życiu szkolnym i pozaszkolnym;</w:t>
      </w:r>
    </w:p>
    <w:p w14:paraId="49F38790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e)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wybitną działalność społeczną i kulturalną na terenie szkoły i środowiska.</w:t>
      </w:r>
    </w:p>
    <w:p w14:paraId="1EA47435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4)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system innych nagród ustala wychowawca klasy w porozumieniu z klasowym</w:t>
      </w:r>
    </w:p>
    <w:p w14:paraId="260AE761" w14:textId="77777777" w:rsidR="00D731EC" w:rsidRPr="00D731EC" w:rsidRDefault="00D731EC" w:rsidP="00D731EC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        zespołem nauczycieli.</w:t>
      </w:r>
    </w:p>
    <w:p w14:paraId="0B5B2AB7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Nauczyciele wpisują swoje pochwały, spostrzeżenia i uwagi dotyczące ucznia w e-dzienniku z uwzględnieniem odpowiedniej kategorii wpisu:</w:t>
      </w:r>
    </w:p>
    <w:p w14:paraId="438263FB" w14:textId="77777777" w:rsidR="00D731EC" w:rsidRPr="00D731EC" w:rsidRDefault="00D731EC">
      <w:pPr>
        <w:widowControl w:val="0"/>
        <w:numPr>
          <w:ilvl w:val="0"/>
          <w:numId w:val="254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pochwały – otrzymać je można za wszystkie aktywności ucznia podejmowane z własnej inicjatywy na rzecz innych i rozwijanie samego siebie,   zaangażowanie w życie klasy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szkoły;</w:t>
      </w:r>
    </w:p>
    <w:p w14:paraId="7C42622E" w14:textId="77777777" w:rsidR="00D731EC" w:rsidRPr="00D731EC" w:rsidRDefault="00D731EC">
      <w:pPr>
        <w:widowControl w:val="0"/>
        <w:numPr>
          <w:ilvl w:val="0"/>
          <w:numId w:val="254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spostrzeżenia – mają one charakter informacyjny, opisują bieżące wywiązywanie się ucznia ze statutowych obowiązków;</w:t>
      </w:r>
    </w:p>
    <w:p w14:paraId="19BD824A" w14:textId="77777777" w:rsidR="00D731EC" w:rsidRPr="00D731EC" w:rsidRDefault="00D731EC">
      <w:pPr>
        <w:widowControl w:val="0"/>
        <w:numPr>
          <w:ilvl w:val="0"/>
          <w:numId w:val="254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uwagi – można je otrzymać za wszystkie zachowania niezgodne ze statutem szkoły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i normami społecznymi.</w:t>
      </w:r>
    </w:p>
    <w:p w14:paraId="163C02DD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Wychowawcy mogą wpisywać w e-dzienniku pochwały, spostrzeżenia i uwagi również na wniosek pracowników szkoły niemających dostępu do e-dziennika.</w:t>
      </w:r>
    </w:p>
    <w:p w14:paraId="174691AF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Śródroczne, roczne i końcowe oceny klasyfikacyjne zachowania dla uczniów z niepełnosprawnością intelektualną w stopniu umiarkowanym lub znacznym są ocenami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opisowymi.  </w:t>
      </w:r>
    </w:p>
    <w:p w14:paraId="094F9F4C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 ustalaniu oceny klasyfikacyjnej zachowania ucznia, u którego stwierdzono zaburzenia lub odchylenia rozwojowe, należy uwzględnić wpływ stwierdzonych zaburzeń lub odchyleń na jego zachowanie na podstawie orzeczenia o potrzebie kształcenia specjalnego albo indywidualnego nauczania lub opinii poradni psychologiczno-pedagogicznej, w tym poradni specjalistycznej. </w:t>
      </w:r>
    </w:p>
    <w:p w14:paraId="4E9EED57" w14:textId="77777777" w:rsidR="00D731EC" w:rsidRPr="00D731EC" w:rsidRDefault="00D731EC">
      <w:pPr>
        <w:widowControl w:val="0"/>
        <w:numPr>
          <w:ilvl w:val="0"/>
          <w:numId w:val="226"/>
        </w:numPr>
        <w:tabs>
          <w:tab w:val="num" w:pos="720"/>
        </w:tabs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Ocena klasyfikacyjna zachowania nie może mieć wpływu na: </w:t>
      </w:r>
    </w:p>
    <w:p w14:paraId="42040E6D" w14:textId="77777777" w:rsidR="00D731EC" w:rsidRPr="00D731EC" w:rsidRDefault="00D731EC">
      <w:pPr>
        <w:widowControl w:val="0"/>
        <w:numPr>
          <w:ilvl w:val="0"/>
          <w:numId w:val="228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oceny klasyfikacyjne z zajęć edukacyjnych;  </w:t>
      </w:r>
    </w:p>
    <w:p w14:paraId="30AA540D" w14:textId="77777777" w:rsidR="00D731EC" w:rsidRPr="00D731EC" w:rsidRDefault="00D731EC">
      <w:pPr>
        <w:widowControl w:val="0"/>
        <w:numPr>
          <w:ilvl w:val="0"/>
          <w:numId w:val="228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promocję do klasy programowo wyższej lub ukończenia szkoły, z zastrzeżeniem ust. 12. </w:t>
      </w:r>
    </w:p>
    <w:p w14:paraId="11673225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Rada pedagogiczna może podjąć uchwałę o niepromowaniu do klasy programowo wyższej lub nieukończeniu szkoły przez ucznia, któremu w danej szkole co najmniej dwa razy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z rzędu ustalono naganną roczną ocenę klasyfikacyjną zachowania. </w:t>
      </w:r>
    </w:p>
    <w:p w14:paraId="3EFB6A7E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Przy ocenianiu zachowania ucznia punktem wyjścia jest ocena „dobra", którą uczeń otrzymuje awansem na początku I i II półrocza bez względu na to, jaką ocenę miał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poprzednim roku szkolnym bądź półroczu. Jeśli w tym czasie nie otrzymał uwag ani pochwał zachowuje ocenę dobrą.   </w:t>
      </w:r>
    </w:p>
    <w:p w14:paraId="4E312E54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Ocenę roczną wystawia się na podstawie zebranych informacji o zachowaniu ucznia w obu półroczach. Zachowanie ucznia ocenia się na podstawie pochwał i uwag oraz warunków dodatkowych (ust.20).   </w:t>
      </w:r>
      <w:bookmarkStart w:id="21" w:name="_Hlk176812312"/>
    </w:p>
    <w:bookmarkEnd w:id="21"/>
    <w:p w14:paraId="4FCB1C17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Konsekwencje za nieregulaminowe zachowania:</w:t>
      </w:r>
    </w:p>
    <w:p w14:paraId="3E017473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1)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upomnienie wobec klasy udzielone przez wychowawcę za:</w:t>
      </w:r>
    </w:p>
    <w:p w14:paraId="58DD2E4D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niewłaściwe zachowanie;</w:t>
      </w:r>
    </w:p>
    <w:p w14:paraId="38462799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zaniedbywanie obowiązków szkolnych;</w:t>
      </w:r>
    </w:p>
    <w:p w14:paraId="7669FA6F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c)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powtarzające się niepunktualne uczęszczanie na zajęcia;</w:t>
      </w:r>
    </w:p>
    <w:p w14:paraId="5AB97D11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d)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utrudnianie prowadzenia zajęć lekcyjnych;</w:t>
      </w:r>
    </w:p>
    <w:p w14:paraId="18FFE20D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e)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pierwsze</w:t>
      </w: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naruszanie zakazu używania telefonu;</w:t>
      </w:r>
    </w:p>
    <w:p w14:paraId="2B8FBD47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2)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nagana udzielona przez wychowawcę w obecności klasy za:</w:t>
      </w:r>
    </w:p>
    <w:p w14:paraId="445D1B3E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a)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stosowanie przemocy;</w:t>
      </w:r>
    </w:p>
    <w:p w14:paraId="42EAFA2E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b)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wulgarne zachowanie;</w:t>
      </w:r>
    </w:p>
    <w:p w14:paraId="4B8C9CB0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c)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nieposzanowanie mienia szkolnego lub prywatnego;</w:t>
      </w:r>
    </w:p>
    <w:p w14:paraId="6C63EDF1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>d)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kolejne naruszenie zakazu używania telefonu;</w:t>
      </w:r>
    </w:p>
    <w:p w14:paraId="50AC26DE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3)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nagana udzielona przez dyrektora w obecności klasy i wychowawcy:</w:t>
      </w:r>
    </w:p>
    <w:p w14:paraId="775BF746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a) wyjątkowo naganne zachowanie w szkole i środowisku;</w:t>
      </w:r>
    </w:p>
    <w:p w14:paraId="1E2A3676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b) brak poszanowania godności osobistej i wolności drugiego człowieka;</w:t>
      </w:r>
    </w:p>
    <w:p w14:paraId="5478146C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709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c) permanentne naruszanie zakazu używania telefonu;</w:t>
      </w:r>
    </w:p>
    <w:p w14:paraId="1DB45EFC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4)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system innych regulaminowych konsekwencji ustala wychowawca klasy w porozumieniu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            z klasowym zespołem nauczycieli;</w:t>
      </w:r>
    </w:p>
    <w:p w14:paraId="2BACA4AB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5)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upomnienia i nagany wychowawca klasy odnotowuje w dzienniku elektronicznym wraz z uzasadnieniem, natomiast nagany należy również przygotować w formie pisemnej z podstawą prawną (statut) oraz uzasadnieniem; pod dokumentem podpisuje się wychowawca (nagana wychowawcy), dyrektor (nagana dyrektora); dokument należy zachować w teczce wychowawcy klasy oraz kserokopię w arkuszu ocen ucznia do końca roku szkolnego;</w:t>
      </w:r>
      <w:bookmarkStart w:id="22" w:name="br29"/>
      <w:bookmarkEnd w:id="22"/>
    </w:p>
    <w:p w14:paraId="1935F3AA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09" w:hanging="349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6)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opracowanie kontraktu pomiędzy: rodzicem - wychowawcą – uczniem – pedagogiem – psychologiem, który określa zasady postępowania ucznia, sposoby pracy z uczniem, wskazówki dla rodziców oraz konsekwencje wynikające z łamania ustalonych i zapisanych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>w kontrakcie zasad.</w:t>
      </w:r>
    </w:p>
    <w:p w14:paraId="45D1756F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Oceny zachowania są jawne zarówno dla ucznia, jak i jego rodziców oraz powinny być umotywowane.  </w:t>
      </w:r>
    </w:p>
    <w:p w14:paraId="0F92F167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Od proponowanej przez wychowawcę oceny uczniowi przysługuje prawo odwołania.</w:t>
      </w:r>
    </w:p>
    <w:p w14:paraId="1343BA3D" w14:textId="77777777" w:rsidR="00D731EC" w:rsidRPr="00D731EC" w:rsidRDefault="00D731EC">
      <w:pPr>
        <w:widowControl w:val="0"/>
        <w:numPr>
          <w:ilvl w:val="0"/>
          <w:numId w:val="226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Warunki dodatkowe: </w:t>
      </w:r>
    </w:p>
    <w:p w14:paraId="284C6405" w14:textId="77777777" w:rsidR="00D731EC" w:rsidRPr="00D731EC" w:rsidRDefault="00D731EC">
      <w:pPr>
        <w:widowControl w:val="0"/>
        <w:numPr>
          <w:ilvl w:val="0"/>
          <w:numId w:val="229"/>
        </w:numPr>
        <w:tabs>
          <w:tab w:val="left" w:pos="709"/>
        </w:tabs>
        <w:suppressAutoHyphens/>
        <w:spacing w:after="0" w:line="276" w:lineRule="auto"/>
        <w:ind w:left="567" w:hanging="141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ocena może zostać obniżona przez wychowawcę w przypadkach drastycznych przejawów</w:t>
      </w:r>
    </w:p>
    <w:p w14:paraId="15A5CD97" w14:textId="77777777" w:rsidR="00D731EC" w:rsidRPr="00D731EC" w:rsidRDefault="00D731EC" w:rsidP="00D731EC">
      <w:pPr>
        <w:spacing w:line="276" w:lineRule="auto"/>
        <w:ind w:left="567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złego zachowania, np.: zagrożenia zdrowia, życia, zastraszania, wandalizmu,</w:t>
      </w:r>
    </w:p>
    <w:p w14:paraId="14CCCF0F" w14:textId="77777777" w:rsidR="00D731EC" w:rsidRPr="00D731EC" w:rsidRDefault="00D731EC" w:rsidP="00D731EC">
      <w:pPr>
        <w:spacing w:line="276" w:lineRule="auto"/>
        <w:ind w:left="567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stosowania używek, itp. -  uczeń otrzymuje wtedy ocenę zależną od stopnia szkodliwości</w:t>
      </w:r>
    </w:p>
    <w:p w14:paraId="10302494" w14:textId="77777777" w:rsidR="00D731EC" w:rsidRPr="00D731EC" w:rsidRDefault="00D731EC" w:rsidP="00D731EC">
      <w:pPr>
        <w:spacing w:line="276" w:lineRule="auto"/>
        <w:ind w:left="567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czynu.  </w:t>
      </w:r>
    </w:p>
    <w:p w14:paraId="21F80919" w14:textId="77777777" w:rsidR="00D731EC" w:rsidRPr="00D731EC" w:rsidRDefault="00D731EC">
      <w:pPr>
        <w:widowControl w:val="0"/>
        <w:numPr>
          <w:ilvl w:val="0"/>
          <w:numId w:val="229"/>
        </w:numPr>
        <w:suppressAutoHyphens/>
        <w:spacing w:after="0" w:line="276" w:lineRule="auto"/>
        <w:ind w:left="567" w:hanging="141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przy wystawianiu oceny śródrocznej oraz rocznej wychowawca ma prawo podnieść ocenę</w:t>
      </w:r>
    </w:p>
    <w:p w14:paraId="4381DAED" w14:textId="77777777" w:rsidR="00D731EC" w:rsidRPr="00D731EC" w:rsidRDefault="00D731EC" w:rsidP="00D731EC">
      <w:pPr>
        <w:spacing w:line="276" w:lineRule="auto"/>
        <w:ind w:left="567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uwzględniając inne, niż wskazane powyżej, działania ucznia, które mogą mieć wpływ na</w:t>
      </w:r>
    </w:p>
    <w:p w14:paraId="67B87D94" w14:textId="77777777" w:rsidR="00D731EC" w:rsidRPr="00D731EC" w:rsidRDefault="00D731EC" w:rsidP="00D731EC">
      <w:pPr>
        <w:spacing w:line="276" w:lineRule="auto"/>
        <w:ind w:left="567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wystawienie wyższej oceny. </w:t>
      </w:r>
    </w:p>
    <w:p w14:paraId="2BB67B8C" w14:textId="77777777" w:rsidR="00D731EC" w:rsidRPr="00D731EC" w:rsidRDefault="00D731EC">
      <w:pPr>
        <w:widowControl w:val="0"/>
        <w:numPr>
          <w:ilvl w:val="0"/>
          <w:numId w:val="229"/>
        </w:numPr>
        <w:suppressAutoHyphens/>
        <w:spacing w:after="0" w:line="276" w:lineRule="auto"/>
        <w:ind w:left="567" w:hanging="141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wychowawca, oceniając zachowanie ucznia, uwzględnia otrzymane przez niego pochwały,</w:t>
      </w:r>
    </w:p>
    <w:p w14:paraId="12AE691A" w14:textId="77777777" w:rsidR="00D731EC" w:rsidRPr="00D731EC" w:rsidRDefault="00D731EC" w:rsidP="00D731EC">
      <w:pPr>
        <w:spacing w:line="276" w:lineRule="auto"/>
        <w:ind w:left="567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   które mają wpływ na zmniejszenie wartości uwag. </w:t>
      </w:r>
    </w:p>
    <w:p w14:paraId="4802C99C" w14:textId="77777777" w:rsidR="00D731EC" w:rsidRPr="00D731EC" w:rsidRDefault="00D731EC">
      <w:pPr>
        <w:widowControl w:val="0"/>
        <w:numPr>
          <w:ilvl w:val="0"/>
          <w:numId w:val="229"/>
        </w:numPr>
        <w:suppressAutoHyphens/>
        <w:spacing w:after="0" w:line="276" w:lineRule="auto"/>
        <w:ind w:left="709" w:hanging="283"/>
        <w:contextualSpacing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wychowawca, oceniając zachowanie ucznia, uwzględnia otrzymane pisemne opinie od  nauczycieli uczących danego ucznia.</w:t>
      </w:r>
    </w:p>
    <w:p w14:paraId="2DFD443C" w14:textId="77777777" w:rsidR="00D731EC" w:rsidRPr="00D731EC" w:rsidRDefault="00D731EC">
      <w:pPr>
        <w:widowControl w:val="0"/>
        <w:numPr>
          <w:ilvl w:val="0"/>
          <w:numId w:val="226"/>
        </w:numPr>
        <w:tabs>
          <w:tab w:val="num" w:pos="426"/>
        </w:tabs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Tryb odwoławczy od oceny zachowania ucznia: </w:t>
      </w:r>
    </w:p>
    <w:p w14:paraId="682F6E1D" w14:textId="77777777" w:rsidR="00D731EC" w:rsidRPr="00D731EC" w:rsidRDefault="00D731EC">
      <w:pPr>
        <w:widowControl w:val="0"/>
        <w:numPr>
          <w:ilvl w:val="0"/>
          <w:numId w:val="230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lub jego rodzice mogą zgłosić zastrzeżenia do dyrektora szkoły, jeżeli uznają, że roczna ocena klasyfikacyjna zachowania została ustalona niezgodnie  z przepisami prawa dotyczącymi ustalania tej oceny. Zastrzeżenia mogą być zgłaszane od dnia ustalenia tej oceny, nie później jednak niż w terminie dwóch dni roboczych od dnia zakończenia rocznych zajęć dydaktyczno-wychowawczych;</w:t>
      </w:r>
    </w:p>
    <w:p w14:paraId="7EA030D6" w14:textId="77777777" w:rsidR="00D731EC" w:rsidRPr="00D731EC" w:rsidRDefault="00D731EC">
      <w:pPr>
        <w:widowControl w:val="0"/>
        <w:numPr>
          <w:ilvl w:val="0"/>
          <w:numId w:val="230"/>
        </w:numPr>
        <w:tabs>
          <w:tab w:val="num" w:pos="720"/>
        </w:tabs>
        <w:suppressAutoHyphens/>
        <w:spacing w:after="0" w:line="276" w:lineRule="auto"/>
        <w:ind w:left="1134" w:hanging="708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ustalenie rocznej oceny zachowania następuje w terminie 5 dni od zgłoszenia zastrzeżeń; </w:t>
      </w:r>
    </w:p>
    <w:p w14:paraId="627E8DEE" w14:textId="77777777" w:rsidR="00D731EC" w:rsidRPr="00D731EC" w:rsidRDefault="00D731EC">
      <w:pPr>
        <w:widowControl w:val="0"/>
        <w:numPr>
          <w:ilvl w:val="0"/>
          <w:numId w:val="230"/>
        </w:numPr>
        <w:tabs>
          <w:tab w:val="num" w:pos="720"/>
        </w:tabs>
        <w:suppressAutoHyphens/>
        <w:spacing w:after="0" w:line="276" w:lineRule="auto"/>
        <w:ind w:left="1134" w:hanging="70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dla rozpatrzenia</w:t>
      </w:r>
      <w:r w:rsidRPr="00D731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odwołania dyrektor powołuje trzyosobowy zespół w składzie: </w:t>
      </w:r>
    </w:p>
    <w:p w14:paraId="2C17DDF8" w14:textId="77777777" w:rsidR="00D731EC" w:rsidRPr="00D731EC" w:rsidRDefault="00D731EC">
      <w:pPr>
        <w:widowControl w:val="0"/>
        <w:numPr>
          <w:ilvl w:val="0"/>
          <w:numId w:val="231"/>
        </w:numPr>
        <w:suppressAutoHyphens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lub wicedyrektor</w:t>
      </w:r>
      <w:r w:rsidRPr="00D731EC"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szkoły jako przewodniczący zespołu; </w:t>
      </w:r>
    </w:p>
    <w:p w14:paraId="2AAB4C43" w14:textId="77777777" w:rsidR="00D731EC" w:rsidRPr="00D731EC" w:rsidRDefault="00D731EC">
      <w:pPr>
        <w:widowControl w:val="0"/>
        <w:numPr>
          <w:ilvl w:val="0"/>
          <w:numId w:val="231"/>
        </w:numPr>
        <w:tabs>
          <w:tab w:val="num" w:pos="720"/>
        </w:tabs>
        <w:suppressAutoHyphens/>
        <w:spacing w:after="0" w:line="276" w:lineRule="auto"/>
        <w:ind w:left="851" w:hanging="284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klasy ucznia, którego dotyczy odwołanie - jako członek zespołu; </w:t>
      </w:r>
    </w:p>
    <w:p w14:paraId="08995FAA" w14:textId="77777777" w:rsidR="00D731EC" w:rsidRPr="00D731EC" w:rsidRDefault="00D731EC">
      <w:pPr>
        <w:widowControl w:val="0"/>
        <w:numPr>
          <w:ilvl w:val="0"/>
          <w:numId w:val="231"/>
        </w:numPr>
        <w:tabs>
          <w:tab w:val="num" w:pos="720"/>
        </w:tabs>
        <w:suppressAutoHyphens/>
        <w:spacing w:after="0" w:line="276" w:lineRule="auto"/>
        <w:ind w:left="851" w:hanging="284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nauczyciel uczący danego ucznia</w:t>
      </w:r>
      <w:r w:rsidRPr="00D731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jako członek zespołu; </w:t>
      </w:r>
    </w:p>
    <w:p w14:paraId="7EF7AE82" w14:textId="77777777" w:rsidR="00D731EC" w:rsidRPr="00D731EC" w:rsidRDefault="00D731EC">
      <w:pPr>
        <w:widowControl w:val="0"/>
        <w:numPr>
          <w:ilvl w:val="0"/>
          <w:numId w:val="230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szczególnie uzasadnionych przypadkach na prośbę członka zespołu, o którym mowa w ust. 21 pkt 3 podpunkt b, może być on zwolniony z udziału w pracy zespołu. Wówczas na członka zespołu powołuje się innego nauczyciela uczącego ucznia bądź nauczyciela opiekuna samorządu uczniowskiego;  </w:t>
      </w:r>
    </w:p>
    <w:p w14:paraId="7EEEA271" w14:textId="77777777" w:rsidR="00D731EC" w:rsidRPr="00D731EC" w:rsidRDefault="00D731EC">
      <w:pPr>
        <w:widowControl w:val="0"/>
        <w:numPr>
          <w:ilvl w:val="0"/>
          <w:numId w:val="230"/>
        </w:numPr>
        <w:suppressAutoHyphens/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rozpatrzeniu odwołania przez zespół, o którym mowa w ust. 21 pkt 3, może na wniosek rodziców ucznia uczestniczyć bez prawa głosu przedstawiciel rodziców desygnowany przez radę rodziców. Przedstawicielem tym może być rodzic ucznia, którego dotyczy odwołanie;  </w:t>
      </w:r>
    </w:p>
    <w:p w14:paraId="23DAB493" w14:textId="77777777" w:rsidR="00D731EC" w:rsidRPr="00D731EC" w:rsidRDefault="00D731EC">
      <w:pPr>
        <w:widowControl w:val="0"/>
        <w:numPr>
          <w:ilvl w:val="0"/>
          <w:numId w:val="230"/>
        </w:numPr>
        <w:tabs>
          <w:tab w:val="num" w:pos="72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zespół rozpatrujący odwołanie sprawdza, czy uczeń został oceniony zgodnie z obowiązującym w szkole regulaminem oceniania zachowania ucznia, czy nie zostały naruszone obowiązujące w tym względzie przepisy; </w:t>
      </w:r>
    </w:p>
    <w:p w14:paraId="184E380F" w14:textId="77777777" w:rsidR="00D731EC" w:rsidRPr="00D731EC" w:rsidRDefault="00D731EC">
      <w:pPr>
        <w:widowControl w:val="0"/>
        <w:numPr>
          <w:ilvl w:val="0"/>
          <w:numId w:val="230"/>
        </w:numPr>
        <w:tabs>
          <w:tab w:val="num" w:pos="72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zespół rozpatrujący odwołanie sporządza w jednym egzemplarzu protokół z rozpatrzenia odwołania zawierający: przedmiot odwołania, skład zespołu, notatkę z analizy przedmiotu odwołania przeprowadzoną zgodnie z ust. 21 pkt 6 oraz wynik rozpatrzenia odwołania ustalony przez zespół, protokół podpisuje przewodniczący zespołu i jego członkowie; </w:t>
      </w:r>
    </w:p>
    <w:p w14:paraId="0BC943F6" w14:textId="77777777" w:rsidR="00D731EC" w:rsidRPr="00D731EC" w:rsidRDefault="00D731EC">
      <w:pPr>
        <w:widowControl w:val="0"/>
        <w:numPr>
          <w:ilvl w:val="0"/>
          <w:numId w:val="230"/>
        </w:numPr>
        <w:tabs>
          <w:tab w:val="num" w:pos="72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wychowawca klasy jest zobowiązany wziąć pod uwagę opinię komisji;  </w:t>
      </w:r>
    </w:p>
    <w:p w14:paraId="4340E3CC" w14:textId="77777777" w:rsidR="00D731EC" w:rsidRPr="00D731EC" w:rsidRDefault="00D731EC">
      <w:pPr>
        <w:widowControl w:val="0"/>
        <w:numPr>
          <w:ilvl w:val="0"/>
          <w:numId w:val="230"/>
        </w:numPr>
        <w:tabs>
          <w:tab w:val="num" w:pos="720"/>
        </w:tabs>
        <w:suppressAutoHyphens/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ustalona przez wychowawcę ocena zachowania ucznia jest ostateczna.  </w:t>
      </w:r>
    </w:p>
    <w:p w14:paraId="2B6FE220" w14:textId="77777777" w:rsidR="00D731EC" w:rsidRPr="00D731EC" w:rsidRDefault="00D731EC" w:rsidP="00D731EC">
      <w:pPr>
        <w:spacing w:after="0" w:line="276" w:lineRule="auto"/>
        <w:ind w:left="709" w:hanging="283"/>
        <w:jc w:val="both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E42B75E" w14:textId="3CD605A1" w:rsidR="00D731EC" w:rsidRPr="00D731EC" w:rsidRDefault="00D731EC" w:rsidP="00D731EC">
      <w:pPr>
        <w:widowControl w:val="0"/>
        <w:suppressAutoHyphens/>
        <w:spacing w:before="280" w:after="28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6</w:t>
      </w:r>
    </w:p>
    <w:p w14:paraId="608197DE" w14:textId="77777777" w:rsidR="00D731EC" w:rsidRPr="00D731EC" w:rsidRDefault="00D731EC">
      <w:pPr>
        <w:widowControl w:val="0"/>
        <w:numPr>
          <w:ilvl w:val="0"/>
          <w:numId w:val="171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Uczeń kończy szkołę podstawową:</w:t>
      </w:r>
    </w:p>
    <w:p w14:paraId="66AC1043" w14:textId="77777777" w:rsidR="00D731EC" w:rsidRPr="00D731EC" w:rsidRDefault="00D731EC">
      <w:pPr>
        <w:widowControl w:val="0"/>
        <w:numPr>
          <w:ilvl w:val="0"/>
          <w:numId w:val="172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jeżeli w wyniku klasyfikacji końcowej, na którą składają się roczne oceny klasyfikacyjne z obowiązkowych zajęć edukacyjnych uzyskane w klasie programowo najwyższej i roczne oceny klasyfikacyjne z obowiązkowych zajęć edukacyjnych, których realizacja zakończyła się w klasach programowo niższych w szkole, uzyskał oceny klasyfikacyjne z zajęć edukacyjnych wyższe od oceny niedostatecznej;</w:t>
      </w:r>
    </w:p>
    <w:p w14:paraId="71F8DAC4" w14:textId="77777777" w:rsidR="00D731EC" w:rsidRPr="00D731EC" w:rsidRDefault="00D731EC">
      <w:pPr>
        <w:widowControl w:val="0"/>
        <w:numPr>
          <w:ilvl w:val="0"/>
          <w:numId w:val="172"/>
        </w:numPr>
        <w:suppressAutoHyphens/>
        <w:spacing w:after="0" w:line="276" w:lineRule="auto"/>
        <w:ind w:left="709" w:hanging="28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jeżeli uczeń szkoły podstawowej przystąpił do egzaminu ósmoklasisty.</w:t>
      </w:r>
    </w:p>
    <w:p w14:paraId="72ED77C7" w14:textId="77777777" w:rsidR="00D731EC" w:rsidRPr="00D731EC" w:rsidRDefault="00D731EC">
      <w:pPr>
        <w:widowControl w:val="0"/>
        <w:numPr>
          <w:ilvl w:val="0"/>
          <w:numId w:val="171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Uczeń kończy szkołę podstawową z wyróżnieniem, jeżeli w wyniku klasyfikacji końcowej, o której mowa w ust. 1 pkt 1, uzyskał z obowiązkowych zajęć edukacyjnych średnią ocen co najmniej 4,75 oraz co najmniej bardzo dobrą ocenę zachowania. </w:t>
      </w:r>
    </w:p>
    <w:p w14:paraId="1B1900C3" w14:textId="77777777" w:rsidR="00D731EC" w:rsidRPr="00D731EC" w:rsidRDefault="00D731EC">
      <w:pPr>
        <w:widowControl w:val="0"/>
        <w:numPr>
          <w:ilvl w:val="0"/>
          <w:numId w:val="171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 ukończeniu szkoły przez ucznia z niepełnosprawnością intelektualną w stopniu umiarkowanym lub znacznym postanawia na zakończenie klasy programowo najwyższej rada pedagogiczna, uwzględniając ustalenia zawarte w indywidualnym programie edukacyjno-terapeutycznym.</w:t>
      </w:r>
    </w:p>
    <w:p w14:paraId="293EE8DF" w14:textId="77777777" w:rsidR="00D731EC" w:rsidRPr="00D731EC" w:rsidRDefault="00D731EC">
      <w:pPr>
        <w:widowControl w:val="0"/>
        <w:numPr>
          <w:ilvl w:val="0"/>
          <w:numId w:val="171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ń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ł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y podstawowej, który nie spe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ł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ł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warunków, o którym mowa w ust. 1, powtarza ostatni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ą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klas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ę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</w:t>
      </w:r>
      <w:r w:rsidRPr="00D731EC">
        <w:rPr>
          <w:rFonts w:ascii="Times New Roman" w:eastAsia="TimesNewRoman" w:hAnsi="Times New Roman" w:cs="Mangal"/>
          <w:kern w:val="1"/>
          <w:sz w:val="24"/>
          <w:szCs w:val="24"/>
          <w:lang w:eastAsia="hi-IN" w:bidi="hi-IN"/>
          <w14:ligatures w14:val="none"/>
        </w:rPr>
        <w:t>ł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y podstawowej.</w:t>
      </w:r>
    </w:p>
    <w:p w14:paraId="6D78770B" w14:textId="7428B527" w:rsidR="00D731EC" w:rsidRPr="00D731EC" w:rsidRDefault="00D731EC" w:rsidP="00D731EC">
      <w:pPr>
        <w:widowControl w:val="0"/>
        <w:suppressAutoHyphens/>
        <w:spacing w:after="0" w:line="276" w:lineRule="auto"/>
        <w:ind w:left="360" w:hanging="360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7</w:t>
      </w:r>
    </w:p>
    <w:p w14:paraId="417BDE8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360" w:hanging="360"/>
        <w:jc w:val="center"/>
        <w:rPr>
          <w:rFonts w:ascii="Times New Roman" w:eastAsia="SimSun" w:hAnsi="Times New Roman" w:cs="Mangal"/>
          <w:color w:val="FF0000"/>
          <w:kern w:val="1"/>
          <w:sz w:val="24"/>
          <w:szCs w:val="24"/>
          <w:lang w:eastAsia="hi-IN" w:bidi="hi-IN"/>
          <w14:ligatures w14:val="none"/>
        </w:rPr>
      </w:pPr>
    </w:p>
    <w:p w14:paraId="4813B7EE" w14:textId="77777777" w:rsidR="00D731EC" w:rsidRPr="00D731EC" w:rsidRDefault="00D731EC">
      <w:pPr>
        <w:widowControl w:val="0"/>
        <w:numPr>
          <w:ilvl w:val="0"/>
          <w:numId w:val="173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strike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Egzamin ósmoklasisty jest przeprowadzany zgodnie z komunikatami dyrektora CKE wydawanymi na dany rok szkolny. </w:t>
      </w:r>
    </w:p>
    <w:p w14:paraId="378400B9" w14:textId="77777777" w:rsidR="00D731EC" w:rsidRPr="00D731EC" w:rsidRDefault="00D731EC">
      <w:pPr>
        <w:widowControl w:val="0"/>
        <w:numPr>
          <w:ilvl w:val="0"/>
          <w:numId w:val="173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Uczeń  przystępuje do egzaminu z języka polskiego, matematyki oraz języka obcego nowożytnego, którego uczył się w szkole jako przedmiotu obowiązkowego.</w:t>
      </w:r>
    </w:p>
    <w:p w14:paraId="5E1C9C30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0AA0B542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23" w:name="__RefHeading___Toc508139361"/>
      <w:bookmarkEnd w:id="23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9</w:t>
      </w:r>
    </w:p>
    <w:p w14:paraId="525653F5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54DFB392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24" w:name="__RefHeading___Toc508139362"/>
      <w:bookmarkEnd w:id="24"/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Ceremoniał szkoły</w:t>
      </w:r>
    </w:p>
    <w:p w14:paraId="24F8D284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78B0C9B2" w14:textId="0744BE29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8</w:t>
      </w:r>
    </w:p>
    <w:p w14:paraId="3136B743" w14:textId="77777777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1B215A16" w14:textId="77777777" w:rsidR="00D731EC" w:rsidRPr="00D731EC" w:rsidRDefault="00D731EC">
      <w:pPr>
        <w:widowControl w:val="0"/>
        <w:numPr>
          <w:ilvl w:val="0"/>
          <w:numId w:val="174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Ceremoniał jest wewnętrznym zbiorem norm i zasad dotyczących zachowania się w czasie uroczystości szkolnych, ustanowionych i obowiązujących w szkole.</w:t>
      </w:r>
    </w:p>
    <w:p w14:paraId="6989C22D" w14:textId="77777777" w:rsidR="00D731EC" w:rsidRPr="00D731EC" w:rsidRDefault="00D731EC">
      <w:pPr>
        <w:widowControl w:val="0"/>
        <w:numPr>
          <w:ilvl w:val="0"/>
          <w:numId w:val="174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Ceremoniał stanowi wykaz stałych uroczystości zbiorowych i grupowych.</w:t>
      </w:r>
    </w:p>
    <w:p w14:paraId="64EB1D6D" w14:textId="77777777" w:rsidR="00D731EC" w:rsidRPr="00D731EC" w:rsidRDefault="00D731EC">
      <w:pPr>
        <w:widowControl w:val="0"/>
        <w:numPr>
          <w:ilvl w:val="0"/>
          <w:numId w:val="174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Opisuje symbole narodowe i symbole szkoły. </w:t>
      </w:r>
    </w:p>
    <w:p w14:paraId="2AD4B9B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72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3DE55029" w14:textId="7736B22B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6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9</w:t>
      </w:r>
    </w:p>
    <w:p w14:paraId="214114F4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36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8CDA93C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jest instytucją państwową, kształcącą i wychowującą zgodnie z tradycjami narodu polskiego. </w:t>
      </w:r>
    </w:p>
    <w:p w14:paraId="64E23F68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uczy szacunku dla symboli narodowych – godła, hymnu i flagi państwowej oraz symboli szkolnych – sztandaru, tablicy pamiątkowej. Zapoznaje dzieci z historią i znaczeniem tych symboli.</w:t>
      </w:r>
    </w:p>
    <w:p w14:paraId="56A7661A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Uroczystości szkolne, podczas których eksponuje się symbole narodowe, powinny przebiegać 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podniosłym nastroju i kształtować poszanowanie dla symboli narodowych. </w:t>
      </w:r>
    </w:p>
    <w:p w14:paraId="6F04CDCE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Godło państwowe umieszcza się w salach zajęć. Uczniowie zapoznają się z właściwymi formami zachowania się wobec godła państwowego w miejscach publicznych (zdjęcie nakrycia głowy,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lastRenderedPageBreak/>
        <w:t>zachowanie powagi).</w:t>
      </w:r>
    </w:p>
    <w:p w14:paraId="26585A4A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color w:val="EE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Flagę państwową eksponuje się w miejscu widocznym i z należnym szacunkiem. Flagi nie pochyla się podczas oddawania honorów oraz nie dopuszcza się do jej kontaktu z podłogą lub podłożem.</w:t>
      </w:r>
    </w:p>
    <w:p w14:paraId="268C8580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przypadku ogłoszenia żałoby narodowej flagę należy przewiązać kirem.</w:t>
      </w:r>
    </w:p>
    <w:p w14:paraId="77EA5750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 posiada własny sztandar i hymn.</w:t>
      </w:r>
    </w:p>
    <w:p w14:paraId="742493C4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Sztandar używany jest przy ważnych ceremoniach szkolnych i państwowych oraz </w:t>
      </w: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br/>
        <w:t xml:space="preserve">w innych sytuacjach, wskazanych przez organ prowadzący. Przyozdobiony kirem używany jest też podczas uroczystości pogrzebowych pracowników i uczniów oraz byłych pracowników. </w:t>
      </w:r>
    </w:p>
    <w:p w14:paraId="3A45C236" w14:textId="77777777" w:rsidR="00D731EC" w:rsidRPr="00D731EC" w:rsidRDefault="00D731EC">
      <w:pPr>
        <w:widowControl w:val="0"/>
        <w:numPr>
          <w:ilvl w:val="0"/>
          <w:numId w:val="175"/>
        </w:numPr>
        <w:suppressAutoHyphens/>
        <w:spacing w:after="0" w:line="276" w:lineRule="auto"/>
        <w:ind w:left="567" w:hanging="425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Hymn szkoły jest elementem ceremoniału szkolnego i śpiewany jest na uroczystościach szkolnych.</w:t>
      </w:r>
    </w:p>
    <w:p w14:paraId="21385CC6" w14:textId="0CFE0D72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 xml:space="preserve">§ 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70</w:t>
      </w:r>
    </w:p>
    <w:p w14:paraId="0A4BD287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9D83A2B" w14:textId="77777777" w:rsidR="00D731EC" w:rsidRPr="00D731EC" w:rsidRDefault="00D731EC">
      <w:pPr>
        <w:widowControl w:val="0"/>
        <w:numPr>
          <w:ilvl w:val="0"/>
          <w:numId w:val="176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uroczystości środowiskowych i przedszkolnych wymagających uwzględnienia  symboli narodowych należą w szczególności:</w:t>
      </w:r>
    </w:p>
    <w:p w14:paraId="173C5525" w14:textId="77777777" w:rsidR="00D731EC" w:rsidRPr="00D731EC" w:rsidRDefault="00D731EC">
      <w:pPr>
        <w:widowControl w:val="0"/>
        <w:numPr>
          <w:ilvl w:val="0"/>
          <w:numId w:val="240"/>
        </w:numPr>
        <w:suppressAutoHyphens/>
        <w:spacing w:after="0" w:line="276" w:lineRule="auto"/>
        <w:ind w:left="709" w:hanging="283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uroczystość rozpoczęcia i zakończenia roku szkolnego;</w:t>
      </w:r>
    </w:p>
    <w:p w14:paraId="009B37E6" w14:textId="77777777" w:rsidR="00D731EC" w:rsidRPr="00D731EC" w:rsidRDefault="00D731EC">
      <w:pPr>
        <w:widowControl w:val="0"/>
        <w:numPr>
          <w:ilvl w:val="0"/>
          <w:numId w:val="240"/>
        </w:numPr>
        <w:suppressAutoHyphens/>
        <w:spacing w:after="0" w:line="276" w:lineRule="auto"/>
        <w:ind w:left="709" w:hanging="283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święta państwowe i  uroczystości kościelne;</w:t>
      </w:r>
    </w:p>
    <w:p w14:paraId="5DBC22A8" w14:textId="77777777" w:rsidR="00D731EC" w:rsidRPr="00D731EC" w:rsidRDefault="00D731EC">
      <w:pPr>
        <w:widowControl w:val="0"/>
        <w:numPr>
          <w:ilvl w:val="0"/>
          <w:numId w:val="240"/>
        </w:numPr>
        <w:suppressAutoHyphens/>
        <w:spacing w:after="0" w:line="276" w:lineRule="auto"/>
        <w:ind w:left="709" w:hanging="283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uroczystości upamiętniające historyczne wydarzenia w dziejach narodu;</w:t>
      </w:r>
    </w:p>
    <w:p w14:paraId="158A7867" w14:textId="77777777" w:rsidR="00D731EC" w:rsidRPr="00D731EC" w:rsidRDefault="00D731EC">
      <w:pPr>
        <w:widowControl w:val="0"/>
        <w:numPr>
          <w:ilvl w:val="0"/>
          <w:numId w:val="240"/>
        </w:numPr>
        <w:suppressAutoHyphens/>
        <w:spacing w:after="0" w:line="276" w:lineRule="auto"/>
        <w:ind w:left="709" w:hanging="283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pasowanie dzieci na uczniów. </w:t>
      </w:r>
    </w:p>
    <w:p w14:paraId="7C39BF89" w14:textId="77777777" w:rsidR="00D731EC" w:rsidRPr="00D731EC" w:rsidRDefault="00D731EC">
      <w:pPr>
        <w:widowControl w:val="0"/>
        <w:numPr>
          <w:ilvl w:val="0"/>
          <w:numId w:val="176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Uroczystości środowiskowe i przedszkolne przebiegają według jednolitych zasad określonych ceremoniałem.</w:t>
      </w:r>
    </w:p>
    <w:p w14:paraId="4E75ECD8" w14:textId="77777777" w:rsidR="00D731EC" w:rsidRPr="00D731EC" w:rsidRDefault="00D731EC">
      <w:pPr>
        <w:widowControl w:val="0"/>
        <w:numPr>
          <w:ilvl w:val="0"/>
          <w:numId w:val="176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Do obowiązków uczniów należy podkreślenie galowym strojem podniosłego charakteru świąt państwowych i szkolnych.</w:t>
      </w:r>
    </w:p>
    <w:p w14:paraId="1D0C00E6" w14:textId="77777777" w:rsidR="00D731EC" w:rsidRPr="00D731EC" w:rsidRDefault="00D731EC">
      <w:pPr>
        <w:widowControl w:val="0"/>
        <w:numPr>
          <w:ilvl w:val="0"/>
          <w:numId w:val="176"/>
        </w:numPr>
        <w:suppressAutoHyphens/>
        <w:spacing w:after="0" w:line="276" w:lineRule="auto"/>
        <w:ind w:left="426" w:hanging="284"/>
        <w:jc w:val="both"/>
        <w:rPr>
          <w:rFonts w:ascii="Times New Roman" w:eastAsia="Times New Roman" w:hAnsi="Times New Roman" w:cs="Times New Roman"/>
          <w:color w:val="FF0000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Oczekuje się od uczniów przestrzegania ogólnie przyjętych i akceptowanych przez społeczeństwo norm zachowania.</w:t>
      </w:r>
    </w:p>
    <w:p w14:paraId="708B36A4" w14:textId="77777777" w:rsidR="00D731EC" w:rsidRPr="00D731EC" w:rsidRDefault="00D731EC">
      <w:pPr>
        <w:widowControl w:val="0"/>
        <w:numPr>
          <w:ilvl w:val="0"/>
          <w:numId w:val="176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W sytuacji zagrożenia, sytuacji kryzysowej, zwłaszcza w sprawie szczegółowych rozwiązań w okresie czasowego ograniczenia funkcjonowania jednostek systemu oświaty w związku </w:t>
      </w:r>
      <w:r w:rsidRPr="00D731EC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  <w14:ligatures w14:val="none"/>
        </w:rPr>
        <w:br/>
        <w:t>z zapobieganiem, przeciwdziałaniem i zwalczaniem pandemii organizacja uroczystości zostaje przeprowadzona ze szczególnym zachowaniem zasad bezpieczeństwa (z uwzględnieniem wszystkich obowiązujących obostrzeń i ograniczeń).</w:t>
      </w:r>
    </w:p>
    <w:p w14:paraId="27BC2F89" w14:textId="77777777" w:rsidR="00D731EC" w:rsidRPr="00D731EC" w:rsidRDefault="00D731EC" w:rsidP="00D731EC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9785B48" w14:textId="566E7D40" w:rsidR="00D731EC" w:rsidRPr="00D731EC" w:rsidRDefault="00D731EC" w:rsidP="00D731E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7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1</w:t>
      </w:r>
    </w:p>
    <w:p w14:paraId="1952C20F" w14:textId="77777777" w:rsidR="00D731EC" w:rsidRPr="00D731EC" w:rsidRDefault="00D731EC" w:rsidP="00D731EC">
      <w:pPr>
        <w:widowControl w:val="0"/>
        <w:suppressAutoHyphens/>
        <w:spacing w:after="0" w:line="276" w:lineRule="auto"/>
        <w:ind w:firstLine="360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6EB7851" w14:textId="77777777" w:rsidR="00D731EC" w:rsidRPr="00D731EC" w:rsidRDefault="00D731EC">
      <w:pPr>
        <w:widowControl w:val="0"/>
        <w:numPr>
          <w:ilvl w:val="0"/>
          <w:numId w:val="177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Uroczystości szkolne składają się z dwóch zasadniczych elementów: </w:t>
      </w:r>
    </w:p>
    <w:p w14:paraId="62737E1C" w14:textId="77777777" w:rsidR="00D731EC" w:rsidRPr="00D731EC" w:rsidRDefault="00D731EC">
      <w:pPr>
        <w:widowControl w:val="0"/>
        <w:numPr>
          <w:ilvl w:val="0"/>
          <w:numId w:val="25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części oficjalnej;</w:t>
      </w:r>
    </w:p>
    <w:p w14:paraId="03B9EB57" w14:textId="77777777" w:rsidR="00D731EC" w:rsidRPr="00D731EC" w:rsidRDefault="00D731EC">
      <w:pPr>
        <w:widowControl w:val="0"/>
        <w:numPr>
          <w:ilvl w:val="0"/>
          <w:numId w:val="253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części artystycznej.</w:t>
      </w:r>
    </w:p>
    <w:p w14:paraId="0E86230E" w14:textId="77777777" w:rsidR="00D731EC" w:rsidRPr="00D731EC" w:rsidRDefault="00D731EC">
      <w:pPr>
        <w:widowControl w:val="0"/>
        <w:numPr>
          <w:ilvl w:val="0"/>
          <w:numId w:val="177"/>
        </w:numPr>
        <w:suppressAutoHyphens/>
        <w:spacing w:after="0" w:line="276" w:lineRule="auto"/>
        <w:ind w:left="426" w:hanging="284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Część oficjalna przebiega zgodnie z ceremoniałem uroczystości szkolnych. </w:t>
      </w:r>
    </w:p>
    <w:p w14:paraId="4AFB7746" w14:textId="77777777" w:rsidR="00D731EC" w:rsidRPr="00D731EC" w:rsidRDefault="00D731EC" w:rsidP="00D731EC">
      <w:pPr>
        <w:widowControl w:val="0"/>
        <w:suppressAutoHyphens/>
        <w:spacing w:after="0" w:line="276" w:lineRule="auto"/>
        <w:ind w:left="426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2C1B9232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6F472D6D" w14:textId="77777777" w:rsidR="00214355" w:rsidRDefault="00214355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4942B19F" w14:textId="77777777" w:rsidR="00214355" w:rsidRDefault="00214355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3B5C8A0A" w14:textId="77777777" w:rsidR="00214355" w:rsidRDefault="00214355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726955E5" w14:textId="77777777" w:rsidR="00214355" w:rsidRDefault="00214355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04BE7EC1" w14:textId="77777777" w:rsidR="00214355" w:rsidRDefault="00214355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38C452DE" w14:textId="4E11322B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ROZDZIAŁ 10</w:t>
      </w:r>
    </w:p>
    <w:p w14:paraId="5EABEC28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bookmarkStart w:id="25" w:name="__RefHeading___Toc508139364"/>
      <w:bookmarkEnd w:id="25"/>
    </w:p>
    <w:p w14:paraId="048FAEC0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lastRenderedPageBreak/>
        <w:t>Postanowienia końcowe</w:t>
      </w:r>
    </w:p>
    <w:p w14:paraId="172FA4AA" w14:textId="77777777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</w:pPr>
    </w:p>
    <w:p w14:paraId="19CCC7FB" w14:textId="799ECF2B" w:rsidR="00D731EC" w:rsidRPr="00D731EC" w:rsidRDefault="00D731EC" w:rsidP="00D731E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§ 7</w:t>
      </w:r>
      <w:r w:rsidR="00DF7BA8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  <w14:ligatures w14:val="none"/>
        </w:rPr>
        <w:t>2</w:t>
      </w:r>
    </w:p>
    <w:p w14:paraId="6020A0D4" w14:textId="77777777" w:rsidR="00D731EC" w:rsidRPr="00D731EC" w:rsidRDefault="00D731EC" w:rsidP="00D731EC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5EC6CB24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Szkoła prowadzi i przechowuje dokumentację zgodnie z odrębnymi przepisami. </w:t>
      </w:r>
    </w:p>
    <w:p w14:paraId="0B6C1406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 xml:space="preserve">Zasady gospodarki finansowej i materiałowej szkoły określają odrębne przepisy. </w:t>
      </w:r>
    </w:p>
    <w:p w14:paraId="4C48EBE4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Na zasadach określonych w art. 56 ustawy o systemie oświaty w szkole mogą działać stowarzyszenia i organizacje z wyjątkiem partii i organizacji politycznych.</w:t>
      </w:r>
    </w:p>
    <w:p w14:paraId="248E6F22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Szkoła, realizując projekty, może pozyskiwać fundusze unijne.</w:t>
      </w:r>
    </w:p>
    <w:p w14:paraId="074A3503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Zasady funkcjonowania w szkole związków zawodowych regulują odrębne przepisy.</w:t>
      </w:r>
    </w:p>
    <w:p w14:paraId="44E05668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Zasady wydawania oraz wzory świadectw i innych dokumentów szkolnych, sposób dokonywania ich sprostowań i wydawania duplikatów oraz zasady odpłatności za te czynności określają przepisy rozporządzenia ministra właściwego do spraw oświaty i wychowania.</w:t>
      </w:r>
    </w:p>
    <w:p w14:paraId="6D5FB4F6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Statut Szkoły jest zgodny z ustawą o systemie oświaty. Wraz ze zmianą rozporządzeń MEN oraz na wniosek Rady Pedagogicznej aktualizowany jest mocą uchwały.</w:t>
      </w:r>
    </w:p>
    <w:p w14:paraId="0BAE31C3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W celu umożliwienia rodzicom i uczniom wglądu do dokumentów szkolnych na stronie internetowej szkoły znajduje się:</w:t>
      </w:r>
    </w:p>
    <w:p w14:paraId="34B7CB00" w14:textId="77777777" w:rsidR="00D731EC" w:rsidRPr="00D731EC" w:rsidRDefault="00D731EC">
      <w:pPr>
        <w:widowControl w:val="0"/>
        <w:numPr>
          <w:ilvl w:val="0"/>
          <w:numId w:val="17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Statut szkoły;</w:t>
      </w:r>
    </w:p>
    <w:p w14:paraId="09F38B95" w14:textId="77777777" w:rsidR="00D731EC" w:rsidRPr="00D731EC" w:rsidRDefault="00D731EC">
      <w:pPr>
        <w:widowControl w:val="0"/>
        <w:numPr>
          <w:ilvl w:val="0"/>
          <w:numId w:val="17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Program wychowawczo-profilaktyczny;</w:t>
      </w:r>
    </w:p>
    <w:p w14:paraId="5F3E78AB" w14:textId="77777777" w:rsidR="00D731EC" w:rsidRPr="00D731EC" w:rsidRDefault="00D731EC">
      <w:pPr>
        <w:widowControl w:val="0"/>
        <w:numPr>
          <w:ilvl w:val="0"/>
          <w:numId w:val="179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Szkolny zestaw programów nauczania.</w:t>
      </w:r>
    </w:p>
    <w:p w14:paraId="7AA81208" w14:textId="77777777" w:rsidR="00D731EC" w:rsidRPr="00D731EC" w:rsidRDefault="00D731EC">
      <w:pPr>
        <w:widowControl w:val="0"/>
        <w:numPr>
          <w:ilvl w:val="0"/>
          <w:numId w:val="178"/>
        </w:numPr>
        <w:suppressAutoHyphens/>
        <w:spacing w:after="0" w:line="276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</w:pPr>
      <w:r w:rsidRPr="00D731EC">
        <w:rPr>
          <w:rFonts w:ascii="Times New Roman" w:eastAsia="SimSun" w:hAnsi="Times New Roman" w:cs="Mangal"/>
          <w:kern w:val="1"/>
          <w:sz w:val="24"/>
          <w:szCs w:val="24"/>
          <w:lang w:eastAsia="hi-IN" w:bidi="hi-IN"/>
          <w14:ligatures w14:val="none"/>
        </w:rPr>
        <w:t>Dyrektor po nowelizacji statutu opracowuje i opublikuje tekst ujednolicony statutu.</w:t>
      </w:r>
      <w:bookmarkEnd w:id="12"/>
    </w:p>
    <w:p w14:paraId="25ACFC1E" w14:textId="77777777" w:rsidR="00A004F0" w:rsidRDefault="00A004F0"/>
    <w:sectPr w:rsidR="00A004F0" w:rsidSect="00D731EC">
      <w:footerReference w:type="default" r:id="rId7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B0F33" w14:textId="77777777" w:rsidR="00304673" w:rsidRDefault="00304673">
      <w:pPr>
        <w:spacing w:after="0" w:line="240" w:lineRule="auto"/>
      </w:pPr>
      <w:r>
        <w:separator/>
      </w:r>
    </w:p>
  </w:endnote>
  <w:endnote w:type="continuationSeparator" w:id="0">
    <w:p w14:paraId="14E98064" w14:textId="77777777" w:rsidR="00304673" w:rsidRDefault="00304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TimesNewRomanPSMT">
    <w:altName w:val="Times New Roman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Pro-Roman">
    <w:altName w:val="Yu Gothic"/>
    <w:charset w:val="80"/>
    <w:family w:val="swiss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BBEA" w14:textId="77777777" w:rsidR="00D731EC" w:rsidRPr="00886886" w:rsidRDefault="00D731EC">
    <w:pPr>
      <w:pStyle w:val="Stopka"/>
      <w:jc w:val="center"/>
      <w:rPr>
        <w:lang w:val="pl-PL"/>
      </w:rPr>
    </w:pPr>
    <w:r w:rsidRPr="00886886">
      <w:rPr>
        <w:lang w:val="pl-PL"/>
      </w:rPr>
      <w:fldChar w:fldCharType="begin"/>
    </w:r>
    <w:r w:rsidRPr="00886886">
      <w:rPr>
        <w:lang w:val="pl-PL"/>
      </w:rPr>
      <w:instrText>PAGE   \* MERGEFORMAT</w:instrText>
    </w:r>
    <w:r w:rsidRPr="00886886">
      <w:rPr>
        <w:lang w:val="pl-PL"/>
      </w:rPr>
      <w:fldChar w:fldCharType="separate"/>
    </w:r>
    <w:r w:rsidRPr="00886886">
      <w:rPr>
        <w:lang w:val="pl-PL"/>
      </w:rPr>
      <w:t>68</w:t>
    </w:r>
    <w:r w:rsidRPr="00886886">
      <w:rPr>
        <w:lang w:val="pl-PL"/>
      </w:rPr>
      <w:fldChar w:fldCharType="end"/>
    </w:r>
  </w:p>
  <w:p w14:paraId="5BDDAEFD" w14:textId="77777777" w:rsidR="00D731EC" w:rsidRPr="00886886" w:rsidRDefault="00D731EC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F141E" w14:textId="77777777" w:rsidR="00304673" w:rsidRDefault="00304673">
      <w:pPr>
        <w:spacing w:after="0" w:line="240" w:lineRule="auto"/>
      </w:pPr>
      <w:r>
        <w:separator/>
      </w:r>
    </w:p>
  </w:footnote>
  <w:footnote w:type="continuationSeparator" w:id="0">
    <w:p w14:paraId="102BF8CC" w14:textId="77777777" w:rsidR="00304673" w:rsidRDefault="00304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9B8CD59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</w:abstractNum>
  <w:abstractNum w:abstractNumId="1" w15:restartNumberingAfterBreak="0">
    <w:nsid w:val="00000004"/>
    <w:multiLevelType w:val="singleLevel"/>
    <w:tmpl w:val="9B3E34DE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5"/>
    <w:multiLevelType w:val="singleLevel"/>
    <w:tmpl w:val="6FE4218C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</w:rPr>
    </w:lvl>
  </w:abstractNum>
  <w:abstractNum w:abstractNumId="3" w15:restartNumberingAfterBreak="0">
    <w:nsid w:val="00000006"/>
    <w:multiLevelType w:val="singleLevel"/>
    <w:tmpl w:val="B08A4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</w:abstractNum>
  <w:abstractNum w:abstractNumId="4" w15:restartNumberingAfterBreak="0">
    <w:nsid w:val="00000007"/>
    <w:multiLevelType w:val="singleLevel"/>
    <w:tmpl w:val="6C58E6AA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  <w:spacing w:val="-4"/>
        <w:sz w:val="24"/>
      </w:rPr>
    </w:lvl>
  </w:abstractNum>
  <w:abstractNum w:abstractNumId="5" w15:restartNumberingAfterBreak="0">
    <w:nsid w:val="00000008"/>
    <w:multiLevelType w:val="singleLevel"/>
    <w:tmpl w:val="9D88F4A4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6" w15:restartNumberingAfterBreak="0">
    <w:nsid w:val="0000000A"/>
    <w:multiLevelType w:val="singleLevel"/>
    <w:tmpl w:val="F2D21FAC"/>
    <w:lvl w:ilvl="0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b/>
        <w:bCs/>
        <w:color w:val="000000"/>
        <w:kern w:val="1"/>
      </w:rPr>
    </w:lvl>
  </w:abstractNum>
  <w:abstractNum w:abstractNumId="7" w15:restartNumberingAfterBreak="0">
    <w:nsid w:val="0000000B"/>
    <w:multiLevelType w:val="singleLevel"/>
    <w:tmpl w:val="59EC30A0"/>
    <w:name w:val="WW8Num11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eastAsia="+mn-ea" w:hint="default"/>
        <w:b/>
        <w:bCs/>
        <w:kern w:val="1"/>
      </w:rPr>
    </w:lvl>
  </w:abstractNum>
  <w:abstractNum w:abstractNumId="8" w15:restartNumberingAfterBreak="0">
    <w:nsid w:val="0000000D"/>
    <w:multiLevelType w:val="singleLevel"/>
    <w:tmpl w:val="C0447AE4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9" w15:restartNumberingAfterBreak="0">
    <w:nsid w:val="0000000E"/>
    <w:multiLevelType w:val="singleLevel"/>
    <w:tmpl w:val="F9140BF6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  <w:spacing w:val="-3"/>
        <w:szCs w:val="24"/>
        <w:shd w:val="clear" w:color="auto" w:fill="FFFFFF"/>
      </w:rPr>
    </w:lvl>
  </w:abstractNum>
  <w:abstractNum w:abstractNumId="10" w15:restartNumberingAfterBreak="0">
    <w:nsid w:val="00000010"/>
    <w:multiLevelType w:val="singleLevel"/>
    <w:tmpl w:val="AA74B71C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11" w15:restartNumberingAfterBreak="0">
    <w:nsid w:val="00000011"/>
    <w:multiLevelType w:val="singleLevel"/>
    <w:tmpl w:val="5B6A5598"/>
    <w:lvl w:ilvl="0">
      <w:start w:val="1"/>
      <w:numFmt w:val="decimal"/>
      <w:lvlText w:val="%1)"/>
      <w:lvlJc w:val="left"/>
      <w:pPr>
        <w:ind w:left="928" w:hanging="360"/>
      </w:pPr>
      <w:rPr>
        <w:b/>
      </w:rPr>
    </w:lvl>
  </w:abstractNum>
  <w:abstractNum w:abstractNumId="12" w15:restartNumberingAfterBreak="0">
    <w:nsid w:val="00000013"/>
    <w:multiLevelType w:val="singleLevel"/>
    <w:tmpl w:val="3DD8162E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Arial Unicode MS"/>
        <w:b/>
      </w:rPr>
    </w:lvl>
  </w:abstractNum>
  <w:abstractNum w:abstractNumId="13" w15:restartNumberingAfterBreak="0">
    <w:nsid w:val="00000015"/>
    <w:multiLevelType w:val="singleLevel"/>
    <w:tmpl w:val="389C1318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000000"/>
        <w:spacing w:val="-1"/>
        <w:sz w:val="23"/>
        <w:szCs w:val="23"/>
      </w:rPr>
    </w:lvl>
  </w:abstractNum>
  <w:abstractNum w:abstractNumId="14" w15:restartNumberingAfterBreak="0">
    <w:nsid w:val="00000016"/>
    <w:multiLevelType w:val="singleLevel"/>
    <w:tmpl w:val="DE3428D4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bCs/>
        <w:color w:val="000000"/>
      </w:rPr>
    </w:lvl>
  </w:abstractNum>
  <w:abstractNum w:abstractNumId="15" w15:restartNumberingAfterBreak="0">
    <w:nsid w:val="00000017"/>
    <w:multiLevelType w:val="singleLevel"/>
    <w:tmpl w:val="4854431A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3"/>
        <w:szCs w:val="23"/>
      </w:rPr>
    </w:lvl>
  </w:abstractNum>
  <w:abstractNum w:abstractNumId="16" w15:restartNumberingAfterBreak="0">
    <w:nsid w:val="00000019"/>
    <w:multiLevelType w:val="singleLevel"/>
    <w:tmpl w:val="988E20B0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  <w:color w:val="000000"/>
      </w:rPr>
    </w:lvl>
  </w:abstractNum>
  <w:abstractNum w:abstractNumId="17" w15:restartNumberingAfterBreak="0">
    <w:nsid w:val="0000001A"/>
    <w:multiLevelType w:val="singleLevel"/>
    <w:tmpl w:val="2406848C"/>
    <w:name w:val="WW8Num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bCs w:val="0"/>
      </w:rPr>
    </w:lvl>
  </w:abstractNum>
  <w:abstractNum w:abstractNumId="18" w15:restartNumberingAfterBreak="0">
    <w:nsid w:val="0000001B"/>
    <w:multiLevelType w:val="singleLevel"/>
    <w:tmpl w:val="763C478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9" w15:restartNumberingAfterBreak="0">
    <w:nsid w:val="0000001D"/>
    <w:multiLevelType w:val="singleLevel"/>
    <w:tmpl w:val="E22C52CC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20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b/>
        <w:color w:val="000000"/>
        <w:spacing w:val="-1"/>
      </w:rPr>
    </w:lvl>
  </w:abstractNum>
  <w:abstractNum w:abstractNumId="21" w15:restartNumberingAfterBreak="0">
    <w:nsid w:val="00000020"/>
    <w:multiLevelType w:val="singleLevel"/>
    <w:tmpl w:val="52C601C6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color w:val="auto"/>
        <w:sz w:val="24"/>
        <w:szCs w:val="24"/>
      </w:rPr>
    </w:lvl>
  </w:abstractNum>
  <w:abstractNum w:abstractNumId="22" w15:restartNumberingAfterBreak="0">
    <w:nsid w:val="00000021"/>
    <w:multiLevelType w:val="singleLevel"/>
    <w:tmpl w:val="21762EBE"/>
    <w:name w:val="WW8Num3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23" w15:restartNumberingAfterBreak="0">
    <w:nsid w:val="00000022"/>
    <w:multiLevelType w:val="singleLevel"/>
    <w:tmpl w:val="88A0CE8E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24" w15:restartNumberingAfterBreak="0">
    <w:nsid w:val="00000023"/>
    <w:multiLevelType w:val="singleLevel"/>
    <w:tmpl w:val="BAB445C0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  <w:spacing w:val="-2"/>
      </w:rPr>
    </w:lvl>
  </w:abstractNum>
  <w:abstractNum w:abstractNumId="25" w15:restartNumberingAfterBreak="0">
    <w:nsid w:val="00000024"/>
    <w:multiLevelType w:val="singleLevel"/>
    <w:tmpl w:val="22FA2C8A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26" w15:restartNumberingAfterBreak="0">
    <w:nsid w:val="00000025"/>
    <w:multiLevelType w:val="singleLevel"/>
    <w:tmpl w:val="36605DEA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27" w15:restartNumberingAfterBreak="0">
    <w:nsid w:val="00000026"/>
    <w:multiLevelType w:val="singleLevel"/>
    <w:tmpl w:val="7A545E4E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28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29" w15:restartNumberingAfterBreak="0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30" w15:restartNumberingAfterBreak="0">
    <w:nsid w:val="00000029"/>
    <w:multiLevelType w:val="single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31" w15:restartNumberingAfterBreak="0">
    <w:nsid w:val="0000002C"/>
    <w:multiLevelType w:val="singleLevel"/>
    <w:tmpl w:val="20AA8F0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  <w:sz w:val="24"/>
        <w:szCs w:val="24"/>
      </w:rPr>
    </w:lvl>
  </w:abstractNum>
  <w:abstractNum w:abstractNumId="32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33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</w:rPr>
    </w:lvl>
  </w:abstractNum>
  <w:abstractNum w:abstractNumId="34" w15:restartNumberingAfterBreak="0">
    <w:nsid w:val="00000033"/>
    <w:multiLevelType w:val="single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/>
        <w:b/>
        <w:color w:val="000000"/>
      </w:rPr>
    </w:lvl>
  </w:abstractNum>
  <w:abstractNum w:abstractNumId="35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bCs/>
        <w:color w:val="000000"/>
      </w:rPr>
    </w:lvl>
  </w:abstractNum>
  <w:abstractNum w:abstractNumId="36" w15:restartNumberingAfterBreak="0">
    <w:nsid w:val="00000039"/>
    <w:multiLevelType w:val="single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 w:val="0"/>
        <w:color w:val="000000"/>
        <w:sz w:val="24"/>
        <w:szCs w:val="24"/>
      </w:rPr>
    </w:lvl>
  </w:abstractNum>
  <w:abstractNum w:abstractNumId="37" w15:restartNumberingAfterBreak="0">
    <w:nsid w:val="0000003A"/>
    <w:multiLevelType w:val="singleLevel"/>
    <w:tmpl w:val="0000003A"/>
    <w:name w:val="WW8Num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38" w15:restartNumberingAfterBreak="0">
    <w:nsid w:val="0000003B"/>
    <w:multiLevelType w:val="singleLevel"/>
    <w:tmpl w:val="78BE7432"/>
    <w:name w:val="WW8Num5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/>
        <w:color w:val="000000"/>
      </w:rPr>
    </w:lvl>
  </w:abstractNum>
  <w:abstractNum w:abstractNumId="39" w15:restartNumberingAfterBreak="0">
    <w:nsid w:val="0000003F"/>
    <w:multiLevelType w:val="singleLevel"/>
    <w:tmpl w:val="F1A25878"/>
    <w:name w:val="WW8Num6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0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41" w15:restartNumberingAfterBreak="0">
    <w:nsid w:val="00000041"/>
    <w:multiLevelType w:val="singleLevel"/>
    <w:tmpl w:val="00000041"/>
    <w:name w:val="WW8Num6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pl-PL"/>
      </w:rPr>
    </w:lvl>
  </w:abstractNum>
  <w:abstractNum w:abstractNumId="42" w15:restartNumberingAfterBreak="0">
    <w:nsid w:val="00000042"/>
    <w:multiLevelType w:val="singleLevel"/>
    <w:tmpl w:val="00000042"/>
    <w:name w:val="WW8Num6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lang w:val="pl-PL"/>
      </w:rPr>
    </w:lvl>
  </w:abstractNum>
  <w:abstractNum w:abstractNumId="43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/>
        <w:color w:val="auto"/>
      </w:rPr>
    </w:lvl>
  </w:abstractNum>
  <w:abstractNum w:abstractNumId="44" w15:restartNumberingAfterBreak="0">
    <w:nsid w:val="00000045"/>
    <w:multiLevelType w:val="singleLevel"/>
    <w:tmpl w:val="00000045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45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46" w15:restartNumberingAfterBreak="0">
    <w:nsid w:val="00000047"/>
    <w:multiLevelType w:val="singleLevel"/>
    <w:tmpl w:val="2A5A404E"/>
    <w:name w:val="WW8Num7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47" w15:restartNumberingAfterBreak="0">
    <w:nsid w:val="00000049"/>
    <w:multiLevelType w:val="singleLevel"/>
    <w:tmpl w:val="449EDC06"/>
    <w:name w:val="WW8Num7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48" w15:restartNumberingAfterBreak="0">
    <w:nsid w:val="0000004B"/>
    <w:multiLevelType w:val="single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4"/>
        <w:szCs w:val="24"/>
      </w:rPr>
    </w:lvl>
  </w:abstractNum>
  <w:abstractNum w:abstractNumId="49" w15:restartNumberingAfterBreak="0">
    <w:nsid w:val="0000004C"/>
    <w:multiLevelType w:val="singleLevel"/>
    <w:tmpl w:val="BDCCE240"/>
    <w:name w:val="WW8Num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pacing w:val="-2"/>
      </w:rPr>
    </w:lvl>
  </w:abstractNum>
  <w:abstractNum w:abstractNumId="50" w15:restartNumberingAfterBreak="0">
    <w:nsid w:val="0000004F"/>
    <w:multiLevelType w:val="singleLevel"/>
    <w:tmpl w:val="0000004F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51" w15:restartNumberingAfterBreak="0">
    <w:nsid w:val="00000050"/>
    <w:multiLevelType w:val="singleLevel"/>
    <w:tmpl w:val="00000050"/>
    <w:name w:val="WW8Num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52" w15:restartNumberingAfterBreak="0">
    <w:nsid w:val="00000051"/>
    <w:multiLevelType w:val="singleLevel"/>
    <w:tmpl w:val="178CA17C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53" w15:restartNumberingAfterBreak="0">
    <w:nsid w:val="00000053"/>
    <w:multiLevelType w:val="singleLevel"/>
    <w:tmpl w:val="777EA83E"/>
    <w:name w:val="WW8Num8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auto"/>
      </w:rPr>
    </w:lvl>
  </w:abstractNum>
  <w:abstractNum w:abstractNumId="54" w15:restartNumberingAfterBreak="0">
    <w:nsid w:val="00000055"/>
    <w:multiLevelType w:val="singleLevel"/>
    <w:tmpl w:val="EAC0754E"/>
    <w:name w:val="WW8Num8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  <w:lang w:val="pl-PL"/>
      </w:rPr>
    </w:lvl>
  </w:abstractNum>
  <w:abstractNum w:abstractNumId="55" w15:restartNumberingAfterBreak="0">
    <w:nsid w:val="00000056"/>
    <w:multiLevelType w:val="singleLevel"/>
    <w:tmpl w:val="00000056"/>
    <w:name w:val="WW8Num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lang w:val="pl-PL"/>
      </w:rPr>
    </w:lvl>
  </w:abstractNum>
  <w:abstractNum w:abstractNumId="56" w15:restartNumberingAfterBreak="0">
    <w:nsid w:val="00000057"/>
    <w:multiLevelType w:val="singleLevel"/>
    <w:tmpl w:val="B654408A"/>
    <w:name w:val="WW8Num8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57" w15:restartNumberingAfterBreak="0">
    <w:nsid w:val="00000059"/>
    <w:multiLevelType w:val="singleLevel"/>
    <w:tmpl w:val="EBDE5D46"/>
    <w:name w:val="WW8Num8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58" w15:restartNumberingAfterBreak="0">
    <w:nsid w:val="0000005A"/>
    <w:multiLevelType w:val="singleLevel"/>
    <w:tmpl w:val="BC34C3DE"/>
    <w:name w:val="WW8Num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59" w15:restartNumberingAfterBreak="0">
    <w:nsid w:val="0000005B"/>
    <w:multiLevelType w:val="singleLevel"/>
    <w:tmpl w:val="A45AC436"/>
    <w:name w:val="WW8Num9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  <w:sz w:val="22"/>
      </w:rPr>
    </w:lvl>
  </w:abstractNum>
  <w:abstractNum w:abstractNumId="60" w15:restartNumberingAfterBreak="0">
    <w:nsid w:val="0000005D"/>
    <w:multiLevelType w:val="singleLevel"/>
    <w:tmpl w:val="0000005D"/>
    <w:name w:val="WW8Num9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61" w15:restartNumberingAfterBreak="0">
    <w:nsid w:val="0000005E"/>
    <w:multiLevelType w:val="singleLevel"/>
    <w:tmpl w:val="35B4AD78"/>
    <w:name w:val="WW8Num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62" w15:restartNumberingAfterBreak="0">
    <w:nsid w:val="00000068"/>
    <w:multiLevelType w:val="singleLevel"/>
    <w:tmpl w:val="EE3C0BCE"/>
    <w:name w:val="WW8Num1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63" w15:restartNumberingAfterBreak="0">
    <w:nsid w:val="0000006B"/>
    <w:multiLevelType w:val="singleLevel"/>
    <w:tmpl w:val="223CC1EE"/>
    <w:name w:val="WW8Num10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64" w15:restartNumberingAfterBreak="0">
    <w:nsid w:val="0000006C"/>
    <w:multiLevelType w:val="singleLevel"/>
    <w:tmpl w:val="C7CEE19C"/>
    <w:name w:val="WW8Num1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auto"/>
      </w:rPr>
    </w:lvl>
  </w:abstractNum>
  <w:abstractNum w:abstractNumId="65" w15:restartNumberingAfterBreak="0">
    <w:nsid w:val="0000006E"/>
    <w:multiLevelType w:val="singleLevel"/>
    <w:tmpl w:val="31584F32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</w:rPr>
    </w:lvl>
  </w:abstractNum>
  <w:abstractNum w:abstractNumId="66" w15:restartNumberingAfterBreak="0">
    <w:nsid w:val="0000006F"/>
    <w:multiLevelType w:val="singleLevel"/>
    <w:tmpl w:val="96A01E90"/>
    <w:name w:val="WW8Num1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  <w:sz w:val="24"/>
        <w:szCs w:val="24"/>
      </w:rPr>
    </w:lvl>
  </w:abstractNum>
  <w:abstractNum w:abstractNumId="67" w15:restartNumberingAfterBreak="0">
    <w:nsid w:val="00000070"/>
    <w:multiLevelType w:val="singleLevel"/>
    <w:tmpl w:val="00000070"/>
    <w:name w:val="WW8Num1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68" w15:restartNumberingAfterBreak="0">
    <w:nsid w:val="00000071"/>
    <w:multiLevelType w:val="singleLevel"/>
    <w:tmpl w:val="35F2D442"/>
    <w:name w:val="WW8Num1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NewRoman" w:cs="Times New Roman"/>
        <w:b/>
        <w:bCs/>
        <w:color w:val="auto"/>
        <w:sz w:val="24"/>
        <w:szCs w:val="24"/>
      </w:rPr>
    </w:lvl>
  </w:abstractNum>
  <w:abstractNum w:abstractNumId="69" w15:restartNumberingAfterBreak="0">
    <w:nsid w:val="00000072"/>
    <w:multiLevelType w:val="multilevel"/>
    <w:tmpl w:val="AFA6E636"/>
    <w:name w:val="WW8Num1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00000073"/>
    <w:multiLevelType w:val="singleLevel"/>
    <w:tmpl w:val="4894EBD2"/>
    <w:name w:val="WW8Num1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71" w15:restartNumberingAfterBreak="0">
    <w:nsid w:val="00000074"/>
    <w:multiLevelType w:val="singleLevel"/>
    <w:tmpl w:val="3AC618B8"/>
    <w:name w:val="WW8Num1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bCs/>
        <w:color w:val="auto"/>
        <w:sz w:val="24"/>
        <w:szCs w:val="24"/>
      </w:rPr>
    </w:lvl>
  </w:abstractNum>
  <w:abstractNum w:abstractNumId="72" w15:restartNumberingAfterBreak="0">
    <w:nsid w:val="00000076"/>
    <w:multiLevelType w:val="singleLevel"/>
    <w:tmpl w:val="75269CAC"/>
    <w:name w:val="WW8Num1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73" w15:restartNumberingAfterBreak="0">
    <w:nsid w:val="00000077"/>
    <w:multiLevelType w:val="singleLevel"/>
    <w:tmpl w:val="5B6A55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</w:abstractNum>
  <w:abstractNum w:abstractNumId="74" w15:restartNumberingAfterBreak="0">
    <w:nsid w:val="00000078"/>
    <w:multiLevelType w:val="singleLevel"/>
    <w:tmpl w:val="0B3AF8B2"/>
    <w:name w:val="WW8Num1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75" w15:restartNumberingAfterBreak="0">
    <w:nsid w:val="0000007B"/>
    <w:multiLevelType w:val="singleLevel"/>
    <w:tmpl w:val="0000007B"/>
    <w:name w:val="WW8Num1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76" w15:restartNumberingAfterBreak="0">
    <w:nsid w:val="0000007D"/>
    <w:multiLevelType w:val="singleLevel"/>
    <w:tmpl w:val="DAE06050"/>
    <w:name w:val="WW8Num1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77" w15:restartNumberingAfterBreak="0">
    <w:nsid w:val="0000007E"/>
    <w:multiLevelType w:val="singleLevel"/>
    <w:tmpl w:val="5308D50C"/>
    <w:name w:val="WW8Num1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78" w15:restartNumberingAfterBreak="0">
    <w:nsid w:val="0000007F"/>
    <w:multiLevelType w:val="singleLevel"/>
    <w:tmpl w:val="C5B65E56"/>
    <w:name w:val="WW8Num1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79" w15:restartNumberingAfterBreak="0">
    <w:nsid w:val="00000080"/>
    <w:multiLevelType w:val="singleLevel"/>
    <w:tmpl w:val="81E812E8"/>
    <w:name w:val="WW8Num1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80" w15:restartNumberingAfterBreak="0">
    <w:nsid w:val="00000082"/>
    <w:multiLevelType w:val="singleLevel"/>
    <w:tmpl w:val="00000082"/>
    <w:name w:val="WW8Num1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Andale Sans UI"/>
        <w:b/>
        <w:lang w:eastAsia="pl-PL" w:bidi="pl-PL"/>
      </w:rPr>
    </w:lvl>
  </w:abstractNum>
  <w:abstractNum w:abstractNumId="81" w15:restartNumberingAfterBreak="0">
    <w:nsid w:val="00000084"/>
    <w:multiLevelType w:val="singleLevel"/>
    <w:tmpl w:val="9EB04948"/>
    <w:name w:val="WW8Num1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82" w15:restartNumberingAfterBreak="0">
    <w:nsid w:val="00000086"/>
    <w:multiLevelType w:val="singleLevel"/>
    <w:tmpl w:val="0A441214"/>
    <w:name w:val="WW8Num1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83" w15:restartNumberingAfterBreak="0">
    <w:nsid w:val="00000087"/>
    <w:multiLevelType w:val="singleLevel"/>
    <w:tmpl w:val="1C8A5426"/>
    <w:name w:val="WW8Num1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84" w15:restartNumberingAfterBreak="0">
    <w:nsid w:val="0000008D"/>
    <w:multiLevelType w:val="singleLevel"/>
    <w:tmpl w:val="0000008D"/>
    <w:name w:val="WW8Num14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+mn-ea"/>
        <w:b/>
        <w:bCs/>
        <w:kern w:val="1"/>
      </w:rPr>
    </w:lvl>
  </w:abstractNum>
  <w:abstractNum w:abstractNumId="85" w15:restartNumberingAfterBreak="0">
    <w:nsid w:val="0000008E"/>
    <w:multiLevelType w:val="singleLevel"/>
    <w:tmpl w:val="C72097D8"/>
    <w:name w:val="WW8Num1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+mn-ea" w:hint="default"/>
        <w:b/>
        <w:bCs/>
        <w:kern w:val="1"/>
      </w:rPr>
    </w:lvl>
  </w:abstractNum>
  <w:abstractNum w:abstractNumId="86" w15:restartNumberingAfterBreak="0">
    <w:nsid w:val="0000008F"/>
    <w:multiLevelType w:val="singleLevel"/>
    <w:tmpl w:val="0000008F"/>
    <w:name w:val="WW8Num1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87" w15:restartNumberingAfterBreak="0">
    <w:nsid w:val="00000090"/>
    <w:multiLevelType w:val="singleLevel"/>
    <w:tmpl w:val="63DE93FA"/>
    <w:name w:val="WW8Num1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88" w15:restartNumberingAfterBreak="0">
    <w:nsid w:val="00000091"/>
    <w:multiLevelType w:val="singleLevel"/>
    <w:tmpl w:val="F0602176"/>
    <w:name w:val="WW8Num1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+mn-ea" w:hint="default"/>
        <w:b/>
        <w:bCs/>
        <w:color w:val="000000"/>
        <w:kern w:val="1"/>
      </w:rPr>
    </w:lvl>
  </w:abstractNum>
  <w:abstractNum w:abstractNumId="89" w15:restartNumberingAfterBreak="0">
    <w:nsid w:val="00000095"/>
    <w:multiLevelType w:val="singleLevel"/>
    <w:tmpl w:val="00000095"/>
    <w:name w:val="WW8Num1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pacing w:val="-2"/>
      </w:rPr>
    </w:lvl>
  </w:abstractNum>
  <w:abstractNum w:abstractNumId="90" w15:restartNumberingAfterBreak="0">
    <w:nsid w:val="00000096"/>
    <w:multiLevelType w:val="singleLevel"/>
    <w:tmpl w:val="00000096"/>
    <w:name w:val="WW8Num15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NewRomanPSMT" w:hAnsi="TimesNewRomanPSMT" w:cs="TimesNewRomanPSMT"/>
        <w:b/>
        <w:color w:val="000000"/>
      </w:rPr>
    </w:lvl>
  </w:abstractNum>
  <w:abstractNum w:abstractNumId="91" w15:restartNumberingAfterBreak="0">
    <w:nsid w:val="00000097"/>
    <w:multiLevelType w:val="singleLevel"/>
    <w:tmpl w:val="00000097"/>
    <w:name w:val="WW8Num1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92" w15:restartNumberingAfterBreak="0">
    <w:nsid w:val="00000098"/>
    <w:multiLevelType w:val="singleLevel"/>
    <w:tmpl w:val="00000098"/>
    <w:name w:val="WW8Num1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</w:abstractNum>
  <w:abstractNum w:abstractNumId="93" w15:restartNumberingAfterBreak="0">
    <w:nsid w:val="00000099"/>
    <w:multiLevelType w:val="singleLevel"/>
    <w:tmpl w:val="6B68DFDE"/>
    <w:name w:val="WW8Num15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  <w:spacing w:val="-2"/>
      </w:rPr>
    </w:lvl>
  </w:abstractNum>
  <w:abstractNum w:abstractNumId="94" w15:restartNumberingAfterBreak="0">
    <w:nsid w:val="0000009A"/>
    <w:multiLevelType w:val="singleLevel"/>
    <w:tmpl w:val="82A20474"/>
    <w:name w:val="WW8Num15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Calibri" w:hint="default"/>
        <w:b/>
      </w:rPr>
    </w:lvl>
  </w:abstractNum>
  <w:abstractNum w:abstractNumId="95" w15:restartNumberingAfterBreak="0">
    <w:nsid w:val="0000009B"/>
    <w:multiLevelType w:val="singleLevel"/>
    <w:tmpl w:val="114606FA"/>
    <w:name w:val="WW8Num15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96" w15:restartNumberingAfterBreak="0">
    <w:nsid w:val="0000009C"/>
    <w:multiLevelType w:val="singleLevel"/>
    <w:tmpl w:val="EACC3196"/>
    <w:name w:val="WW8Num15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97" w15:restartNumberingAfterBreak="0">
    <w:nsid w:val="0000009D"/>
    <w:multiLevelType w:val="singleLevel"/>
    <w:tmpl w:val="0EF66A54"/>
    <w:name w:val="WW8Num15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olor w:val="000000"/>
        <w:sz w:val="22"/>
      </w:rPr>
    </w:lvl>
  </w:abstractNum>
  <w:abstractNum w:abstractNumId="98" w15:restartNumberingAfterBreak="0">
    <w:nsid w:val="000000A0"/>
    <w:multiLevelType w:val="singleLevel"/>
    <w:tmpl w:val="031EF21E"/>
    <w:name w:val="WW8Num16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lang w:eastAsia="pl-PL" w:bidi="pl-PL"/>
      </w:rPr>
    </w:lvl>
  </w:abstractNum>
  <w:abstractNum w:abstractNumId="99" w15:restartNumberingAfterBreak="0">
    <w:nsid w:val="000000A1"/>
    <w:multiLevelType w:val="singleLevel"/>
    <w:tmpl w:val="F2123B32"/>
    <w:name w:val="WW8Num16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100" w15:restartNumberingAfterBreak="0">
    <w:nsid w:val="000000A2"/>
    <w:multiLevelType w:val="singleLevel"/>
    <w:tmpl w:val="000000A2"/>
    <w:name w:val="WW8Num16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NewRoman"/>
        <w:b/>
        <w:color w:val="000000"/>
      </w:rPr>
    </w:lvl>
  </w:abstractNum>
  <w:abstractNum w:abstractNumId="101" w15:restartNumberingAfterBreak="0">
    <w:nsid w:val="000000A3"/>
    <w:multiLevelType w:val="singleLevel"/>
    <w:tmpl w:val="000000A3"/>
    <w:name w:val="WW8Num16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/>
        <w:b/>
        <w:color w:val="000000"/>
      </w:rPr>
    </w:lvl>
  </w:abstractNum>
  <w:abstractNum w:abstractNumId="102" w15:restartNumberingAfterBreak="0">
    <w:nsid w:val="000000A4"/>
    <w:multiLevelType w:val="singleLevel"/>
    <w:tmpl w:val="000000A4"/>
    <w:name w:val="WW8Num1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03" w15:restartNumberingAfterBreak="0">
    <w:nsid w:val="000000A5"/>
    <w:multiLevelType w:val="singleLevel"/>
    <w:tmpl w:val="98FA2220"/>
    <w:name w:val="WW8Num16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04" w15:restartNumberingAfterBreak="0">
    <w:nsid w:val="000000A6"/>
    <w:multiLevelType w:val="singleLevel"/>
    <w:tmpl w:val="85929FB2"/>
    <w:name w:val="WW8Num16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05" w15:restartNumberingAfterBreak="0">
    <w:nsid w:val="000000A7"/>
    <w:multiLevelType w:val="singleLevel"/>
    <w:tmpl w:val="F6DCFE02"/>
    <w:name w:val="WW8Num16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06" w15:restartNumberingAfterBreak="0">
    <w:nsid w:val="000000A9"/>
    <w:multiLevelType w:val="singleLevel"/>
    <w:tmpl w:val="2220817C"/>
    <w:name w:val="WW8Num16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/>
        <w:color w:val="auto"/>
      </w:rPr>
    </w:lvl>
  </w:abstractNum>
  <w:abstractNum w:abstractNumId="107" w15:restartNumberingAfterBreak="0">
    <w:nsid w:val="000000AA"/>
    <w:multiLevelType w:val="singleLevel"/>
    <w:tmpl w:val="93DCC5C6"/>
    <w:name w:val="WW8Num17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color w:val="auto"/>
        <w:sz w:val="24"/>
        <w:szCs w:val="24"/>
      </w:rPr>
    </w:lvl>
  </w:abstractNum>
  <w:abstractNum w:abstractNumId="108" w15:restartNumberingAfterBreak="0">
    <w:nsid w:val="000000AB"/>
    <w:multiLevelType w:val="singleLevel"/>
    <w:tmpl w:val="A350BFA4"/>
    <w:name w:val="WW8Num17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09" w15:restartNumberingAfterBreak="0">
    <w:nsid w:val="000000AC"/>
    <w:multiLevelType w:val="singleLevel"/>
    <w:tmpl w:val="98F2E6C2"/>
    <w:name w:val="WW8Num1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10" w15:restartNumberingAfterBreak="0">
    <w:nsid w:val="000000AD"/>
    <w:multiLevelType w:val="singleLevel"/>
    <w:tmpl w:val="3CDC1FD0"/>
    <w:name w:val="WW8Num17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11" w15:restartNumberingAfterBreak="0">
    <w:nsid w:val="000000AF"/>
    <w:multiLevelType w:val="singleLevel"/>
    <w:tmpl w:val="41502C72"/>
    <w:name w:val="WW8Num17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12" w15:restartNumberingAfterBreak="0">
    <w:nsid w:val="000000B0"/>
    <w:multiLevelType w:val="singleLevel"/>
    <w:tmpl w:val="8E08477E"/>
    <w:name w:val="WW8Num17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13" w15:restartNumberingAfterBreak="0">
    <w:nsid w:val="000000B1"/>
    <w:multiLevelType w:val="singleLevel"/>
    <w:tmpl w:val="1452E020"/>
    <w:name w:val="WW8Num17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000000"/>
      </w:rPr>
    </w:lvl>
  </w:abstractNum>
  <w:abstractNum w:abstractNumId="114" w15:restartNumberingAfterBreak="0">
    <w:nsid w:val="000000B2"/>
    <w:multiLevelType w:val="singleLevel"/>
    <w:tmpl w:val="168AF876"/>
    <w:name w:val="WW8Num17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NewRoman" w:hAnsi="Symbol" w:cs="Symbol" w:hint="default"/>
        <w:b/>
        <w:color w:val="auto"/>
      </w:rPr>
    </w:lvl>
  </w:abstractNum>
  <w:abstractNum w:abstractNumId="115" w15:restartNumberingAfterBreak="0">
    <w:nsid w:val="000000B3"/>
    <w:multiLevelType w:val="singleLevel"/>
    <w:tmpl w:val="BD7A80FE"/>
    <w:name w:val="WW8Num17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b/>
      </w:rPr>
    </w:lvl>
  </w:abstractNum>
  <w:abstractNum w:abstractNumId="116" w15:restartNumberingAfterBreak="0">
    <w:nsid w:val="000000B5"/>
    <w:multiLevelType w:val="singleLevel"/>
    <w:tmpl w:val="36A6E824"/>
    <w:name w:val="WW8Num181"/>
    <w:lvl w:ilvl="0">
      <w:start w:val="1"/>
      <w:numFmt w:val="lowerLetter"/>
      <w:lvlText w:val="%1)"/>
      <w:lvlJc w:val="left"/>
      <w:pPr>
        <w:tabs>
          <w:tab w:val="num" w:pos="0"/>
        </w:tabs>
        <w:ind w:left="2138" w:hanging="360"/>
      </w:pPr>
      <w:rPr>
        <w:rFonts w:ascii="Times New Roman" w:eastAsia="Times New Roman" w:hAnsi="Times New Roman" w:cs="Times New Roman"/>
        <w:b/>
        <w:bCs/>
        <w:color w:val="auto"/>
        <w:sz w:val="24"/>
        <w:szCs w:val="24"/>
      </w:rPr>
    </w:lvl>
  </w:abstractNum>
  <w:abstractNum w:abstractNumId="117" w15:restartNumberingAfterBreak="0">
    <w:nsid w:val="000000B6"/>
    <w:multiLevelType w:val="singleLevel"/>
    <w:tmpl w:val="41165B78"/>
    <w:name w:val="WW8Num1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UniversPro-Roman"/>
        <w:b/>
        <w:color w:val="auto"/>
      </w:rPr>
    </w:lvl>
  </w:abstractNum>
  <w:abstractNum w:abstractNumId="118" w15:restartNumberingAfterBreak="0">
    <w:nsid w:val="000000B7"/>
    <w:multiLevelType w:val="singleLevel"/>
    <w:tmpl w:val="6518D088"/>
    <w:name w:val="WW8Num18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UniversPro-Roman"/>
        <w:b/>
        <w:color w:val="auto"/>
      </w:rPr>
    </w:lvl>
  </w:abstractNum>
  <w:abstractNum w:abstractNumId="119" w15:restartNumberingAfterBreak="0">
    <w:nsid w:val="000000B8"/>
    <w:multiLevelType w:val="singleLevel"/>
    <w:tmpl w:val="AE86BF86"/>
    <w:name w:val="WW8Num18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20" w15:restartNumberingAfterBreak="0">
    <w:nsid w:val="000000B9"/>
    <w:multiLevelType w:val="singleLevel"/>
    <w:tmpl w:val="C30AEE32"/>
    <w:name w:val="WW8Num18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21" w15:restartNumberingAfterBreak="0">
    <w:nsid w:val="000000BA"/>
    <w:multiLevelType w:val="singleLevel"/>
    <w:tmpl w:val="E7A8C720"/>
    <w:name w:val="WW8Num18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UniversPro-Roman" w:hint="default"/>
        <w:b/>
        <w:color w:val="000000"/>
      </w:rPr>
    </w:lvl>
  </w:abstractNum>
  <w:abstractNum w:abstractNumId="122" w15:restartNumberingAfterBreak="0">
    <w:nsid w:val="000000BB"/>
    <w:multiLevelType w:val="singleLevel"/>
    <w:tmpl w:val="C7E05D8E"/>
    <w:name w:val="WW8Num18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23" w15:restartNumberingAfterBreak="0">
    <w:nsid w:val="000000BD"/>
    <w:multiLevelType w:val="singleLevel"/>
    <w:tmpl w:val="CD54C7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/>
        <w:b/>
        <w:color w:val="auto"/>
      </w:rPr>
    </w:lvl>
  </w:abstractNum>
  <w:abstractNum w:abstractNumId="124" w15:restartNumberingAfterBreak="0">
    <w:nsid w:val="000000BE"/>
    <w:multiLevelType w:val="singleLevel"/>
    <w:tmpl w:val="8B48DC76"/>
    <w:name w:val="WW8Num1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25" w15:restartNumberingAfterBreak="0">
    <w:nsid w:val="000000BF"/>
    <w:multiLevelType w:val="singleLevel"/>
    <w:tmpl w:val="5A7A7EB2"/>
    <w:name w:val="WW8Num19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26" w15:restartNumberingAfterBreak="0">
    <w:nsid w:val="000000C0"/>
    <w:multiLevelType w:val="singleLevel"/>
    <w:tmpl w:val="11009E3E"/>
    <w:name w:val="WW8Num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27" w15:restartNumberingAfterBreak="0">
    <w:nsid w:val="000000C1"/>
    <w:multiLevelType w:val="singleLevel"/>
    <w:tmpl w:val="37948F54"/>
    <w:name w:val="WW8Num19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28" w15:restartNumberingAfterBreak="0">
    <w:nsid w:val="000000C2"/>
    <w:multiLevelType w:val="singleLevel"/>
    <w:tmpl w:val="000000C2"/>
    <w:name w:val="WW8Num19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Arial Unicode MS"/>
        <w:b/>
      </w:rPr>
    </w:lvl>
  </w:abstractNum>
  <w:abstractNum w:abstractNumId="129" w15:restartNumberingAfterBreak="0">
    <w:nsid w:val="000000C3"/>
    <w:multiLevelType w:val="singleLevel"/>
    <w:tmpl w:val="FD148B36"/>
    <w:name w:val="WW8Num19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</w:rPr>
    </w:lvl>
  </w:abstractNum>
  <w:abstractNum w:abstractNumId="130" w15:restartNumberingAfterBreak="0">
    <w:nsid w:val="000000C4"/>
    <w:multiLevelType w:val="singleLevel"/>
    <w:tmpl w:val="000000C4"/>
    <w:name w:val="WW8Num19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31" w15:restartNumberingAfterBreak="0">
    <w:nsid w:val="000000C5"/>
    <w:multiLevelType w:val="singleLevel"/>
    <w:tmpl w:val="212AC326"/>
    <w:name w:val="WW8Num19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32" w15:restartNumberingAfterBreak="0">
    <w:nsid w:val="000000C6"/>
    <w:multiLevelType w:val="singleLevel"/>
    <w:tmpl w:val="63C4CBC6"/>
    <w:name w:val="WW8Num1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sz w:val="23"/>
        <w:szCs w:val="23"/>
      </w:rPr>
    </w:lvl>
  </w:abstractNum>
  <w:abstractNum w:abstractNumId="133" w15:restartNumberingAfterBreak="0">
    <w:nsid w:val="000000C7"/>
    <w:multiLevelType w:val="singleLevel"/>
    <w:tmpl w:val="000000C7"/>
    <w:name w:val="WW8Num19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34" w15:restartNumberingAfterBreak="0">
    <w:nsid w:val="000000CA"/>
    <w:multiLevelType w:val="singleLevel"/>
    <w:tmpl w:val="2E306F5A"/>
    <w:name w:val="WW8Num2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3"/>
        <w:szCs w:val="23"/>
      </w:rPr>
    </w:lvl>
  </w:abstractNum>
  <w:abstractNum w:abstractNumId="135" w15:restartNumberingAfterBreak="0">
    <w:nsid w:val="000000CB"/>
    <w:multiLevelType w:val="singleLevel"/>
    <w:tmpl w:val="524CA84A"/>
    <w:name w:val="WW8Num20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  <w:sz w:val="23"/>
        <w:szCs w:val="23"/>
      </w:rPr>
    </w:lvl>
  </w:abstractNum>
  <w:abstractNum w:abstractNumId="136" w15:restartNumberingAfterBreak="0">
    <w:nsid w:val="000000CC"/>
    <w:multiLevelType w:val="singleLevel"/>
    <w:tmpl w:val="9808D624"/>
    <w:name w:val="WW8Num20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sz w:val="23"/>
        <w:szCs w:val="23"/>
      </w:rPr>
    </w:lvl>
  </w:abstractNum>
  <w:abstractNum w:abstractNumId="137" w15:restartNumberingAfterBreak="0">
    <w:nsid w:val="000000CD"/>
    <w:multiLevelType w:val="singleLevel"/>
    <w:tmpl w:val="C68EA7C4"/>
    <w:name w:val="WW8Num20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38" w15:restartNumberingAfterBreak="0">
    <w:nsid w:val="000000CE"/>
    <w:multiLevelType w:val="singleLevel"/>
    <w:tmpl w:val="B94C0742"/>
    <w:name w:val="WW8Num2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39" w15:restartNumberingAfterBreak="0">
    <w:nsid w:val="000000CF"/>
    <w:multiLevelType w:val="singleLevel"/>
    <w:tmpl w:val="B6706710"/>
    <w:name w:val="WW8Num20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40" w15:restartNumberingAfterBreak="0">
    <w:nsid w:val="000000D0"/>
    <w:multiLevelType w:val="singleLevel"/>
    <w:tmpl w:val="4C5E4922"/>
    <w:name w:val="WW8Num20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sz w:val="23"/>
        <w:szCs w:val="23"/>
      </w:rPr>
    </w:lvl>
  </w:abstractNum>
  <w:abstractNum w:abstractNumId="141" w15:restartNumberingAfterBreak="0">
    <w:nsid w:val="000000D1"/>
    <w:multiLevelType w:val="singleLevel"/>
    <w:tmpl w:val="3048934A"/>
    <w:name w:val="WW8Num20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42" w15:restartNumberingAfterBreak="0">
    <w:nsid w:val="000000D4"/>
    <w:multiLevelType w:val="singleLevel"/>
    <w:tmpl w:val="C6949A04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000000"/>
      </w:rPr>
    </w:lvl>
  </w:abstractNum>
  <w:abstractNum w:abstractNumId="143" w15:restartNumberingAfterBreak="0">
    <w:nsid w:val="000000D7"/>
    <w:multiLevelType w:val="singleLevel"/>
    <w:tmpl w:val="BB2AE99C"/>
    <w:name w:val="WW8Num2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44" w15:restartNumberingAfterBreak="0">
    <w:nsid w:val="000000D8"/>
    <w:multiLevelType w:val="singleLevel"/>
    <w:tmpl w:val="0EA071A2"/>
    <w:name w:val="WW8Num216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b/>
        <w:bCs w:val="0"/>
        <w:color w:val="auto"/>
      </w:rPr>
    </w:lvl>
  </w:abstractNum>
  <w:abstractNum w:abstractNumId="145" w15:restartNumberingAfterBreak="0">
    <w:nsid w:val="000000D9"/>
    <w:multiLevelType w:val="singleLevel"/>
    <w:tmpl w:val="6D00126C"/>
    <w:name w:val="WW8Num2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000000"/>
      </w:rPr>
    </w:lvl>
  </w:abstractNum>
  <w:abstractNum w:abstractNumId="146" w15:restartNumberingAfterBreak="0">
    <w:nsid w:val="000000DA"/>
    <w:multiLevelType w:val="singleLevel"/>
    <w:tmpl w:val="15F82508"/>
    <w:name w:val="WW8Num2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47" w15:restartNumberingAfterBreak="0">
    <w:nsid w:val="000000DB"/>
    <w:multiLevelType w:val="singleLevel"/>
    <w:tmpl w:val="D45092D4"/>
    <w:name w:val="WW8Num2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</w:rPr>
    </w:lvl>
  </w:abstractNum>
  <w:abstractNum w:abstractNumId="148" w15:restartNumberingAfterBreak="0">
    <w:nsid w:val="000000DC"/>
    <w:multiLevelType w:val="singleLevel"/>
    <w:tmpl w:val="6A189CA2"/>
    <w:name w:val="WW8Num2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49" w15:restartNumberingAfterBreak="0">
    <w:nsid w:val="000000DD"/>
    <w:multiLevelType w:val="singleLevel"/>
    <w:tmpl w:val="D9F061E8"/>
    <w:name w:val="WW8Num2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</w:rPr>
    </w:lvl>
  </w:abstractNum>
  <w:abstractNum w:abstractNumId="150" w15:restartNumberingAfterBreak="0">
    <w:nsid w:val="000000DE"/>
    <w:multiLevelType w:val="singleLevel"/>
    <w:tmpl w:val="318A01D8"/>
    <w:name w:val="WW8Num222"/>
    <w:lvl w:ilvl="0">
      <w:start w:val="1"/>
      <w:numFmt w:val="decimal"/>
      <w:lvlText w:val="%1)"/>
      <w:lvlJc w:val="left"/>
      <w:pPr>
        <w:tabs>
          <w:tab w:val="num" w:pos="491"/>
        </w:tabs>
        <w:ind w:left="1211" w:hanging="360"/>
      </w:pPr>
      <w:rPr>
        <w:b/>
        <w:bCs/>
        <w:color w:val="auto"/>
      </w:rPr>
    </w:lvl>
  </w:abstractNum>
  <w:abstractNum w:abstractNumId="151" w15:restartNumberingAfterBreak="0">
    <w:nsid w:val="000000DF"/>
    <w:multiLevelType w:val="singleLevel"/>
    <w:tmpl w:val="479C84C2"/>
    <w:name w:val="WW8Num2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bCs/>
        <w:color w:val="auto"/>
      </w:rPr>
    </w:lvl>
  </w:abstractNum>
  <w:abstractNum w:abstractNumId="152" w15:restartNumberingAfterBreak="0">
    <w:nsid w:val="000000E0"/>
    <w:multiLevelType w:val="singleLevel"/>
    <w:tmpl w:val="6BE2214A"/>
    <w:name w:val="WW8Num2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153" w15:restartNumberingAfterBreak="0">
    <w:nsid w:val="000000E1"/>
    <w:multiLevelType w:val="singleLevel"/>
    <w:tmpl w:val="44E8C9B6"/>
    <w:name w:val="WW8Num2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54" w15:restartNumberingAfterBreak="0">
    <w:nsid w:val="000000E2"/>
    <w:multiLevelType w:val="singleLevel"/>
    <w:tmpl w:val="2F0402F6"/>
    <w:name w:val="WW8Num2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155" w15:restartNumberingAfterBreak="0">
    <w:nsid w:val="000000E3"/>
    <w:multiLevelType w:val="singleLevel"/>
    <w:tmpl w:val="1270C2EA"/>
    <w:name w:val="WW8Num2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56" w15:restartNumberingAfterBreak="0">
    <w:nsid w:val="000000E4"/>
    <w:multiLevelType w:val="singleLevel"/>
    <w:tmpl w:val="31C6DC88"/>
    <w:name w:val="WW8Num2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57" w15:restartNumberingAfterBreak="0">
    <w:nsid w:val="000000E5"/>
    <w:multiLevelType w:val="singleLevel"/>
    <w:tmpl w:val="711E2850"/>
    <w:name w:val="WW8Num229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hint="default"/>
        <w:b/>
        <w:bCs w:val="0"/>
        <w:color w:val="auto"/>
      </w:rPr>
    </w:lvl>
  </w:abstractNum>
  <w:abstractNum w:abstractNumId="158" w15:restartNumberingAfterBreak="0">
    <w:nsid w:val="000000E6"/>
    <w:multiLevelType w:val="singleLevel"/>
    <w:tmpl w:val="59E86C28"/>
    <w:name w:val="WW8Num2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59" w15:restartNumberingAfterBreak="0">
    <w:nsid w:val="000000E7"/>
    <w:multiLevelType w:val="singleLevel"/>
    <w:tmpl w:val="B4A25D06"/>
    <w:name w:val="WW8Num23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60" w15:restartNumberingAfterBreak="0">
    <w:nsid w:val="000000E8"/>
    <w:multiLevelType w:val="singleLevel"/>
    <w:tmpl w:val="FC9800D6"/>
    <w:name w:val="WW8Num2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61" w15:restartNumberingAfterBreak="0">
    <w:nsid w:val="000000E9"/>
    <w:multiLevelType w:val="singleLevel"/>
    <w:tmpl w:val="64D236EE"/>
    <w:name w:val="WW8Num23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62" w15:restartNumberingAfterBreak="0">
    <w:nsid w:val="000000EA"/>
    <w:multiLevelType w:val="singleLevel"/>
    <w:tmpl w:val="4C581FD8"/>
    <w:name w:val="WW8Num234"/>
    <w:lvl w:ilvl="0">
      <w:start w:val="1"/>
      <w:numFmt w:val="lowerLetter"/>
      <w:lvlText w:val="%1)"/>
      <w:lvlJc w:val="left"/>
      <w:pPr>
        <w:tabs>
          <w:tab w:val="num" w:pos="0"/>
        </w:tabs>
        <w:ind w:left="1070" w:hanging="360"/>
      </w:pPr>
      <w:rPr>
        <w:rFonts w:hint="default"/>
        <w:b/>
      </w:rPr>
    </w:lvl>
  </w:abstractNum>
  <w:abstractNum w:abstractNumId="163" w15:restartNumberingAfterBreak="0">
    <w:nsid w:val="000000EB"/>
    <w:multiLevelType w:val="singleLevel"/>
    <w:tmpl w:val="2E66474C"/>
    <w:name w:val="WW8Num2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</w:rPr>
    </w:lvl>
  </w:abstractNum>
  <w:abstractNum w:abstractNumId="164" w15:restartNumberingAfterBreak="0">
    <w:nsid w:val="000000EC"/>
    <w:multiLevelType w:val="singleLevel"/>
    <w:tmpl w:val="B950BA84"/>
    <w:name w:val="WW8Num2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Andale Sans UI" w:hint="default"/>
        <w:b/>
        <w:color w:val="000000"/>
      </w:rPr>
    </w:lvl>
  </w:abstractNum>
  <w:abstractNum w:abstractNumId="165" w15:restartNumberingAfterBreak="0">
    <w:nsid w:val="000000ED"/>
    <w:multiLevelType w:val="singleLevel"/>
    <w:tmpl w:val="ECA40734"/>
    <w:name w:val="WW8Num2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66" w15:restartNumberingAfterBreak="0">
    <w:nsid w:val="000000EE"/>
    <w:multiLevelType w:val="singleLevel"/>
    <w:tmpl w:val="A634AF28"/>
    <w:name w:val="WW8Num2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Andale Sans UI" w:hint="default"/>
        <w:b/>
        <w:color w:val="000000"/>
      </w:rPr>
    </w:lvl>
  </w:abstractNum>
  <w:abstractNum w:abstractNumId="167" w15:restartNumberingAfterBreak="0">
    <w:nsid w:val="000000EF"/>
    <w:multiLevelType w:val="singleLevel"/>
    <w:tmpl w:val="D33AF678"/>
    <w:name w:val="WW8Num23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Andale Sans UI"/>
        <w:b/>
      </w:rPr>
    </w:lvl>
  </w:abstractNum>
  <w:abstractNum w:abstractNumId="168" w15:restartNumberingAfterBreak="0">
    <w:nsid w:val="000000F0"/>
    <w:multiLevelType w:val="singleLevel"/>
    <w:tmpl w:val="1C44E55A"/>
    <w:name w:val="WW8Num24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EE0000"/>
      </w:rPr>
    </w:lvl>
  </w:abstractNum>
  <w:abstractNum w:abstractNumId="169" w15:restartNumberingAfterBreak="0">
    <w:nsid w:val="000000F1"/>
    <w:multiLevelType w:val="singleLevel"/>
    <w:tmpl w:val="000000F1"/>
    <w:name w:val="WW8Num2442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70" w15:restartNumberingAfterBreak="0">
    <w:nsid w:val="000000F3"/>
    <w:multiLevelType w:val="singleLevel"/>
    <w:tmpl w:val="000000F3"/>
    <w:name w:val="WW8Num24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Andale Sans UI"/>
        <w:b/>
      </w:rPr>
    </w:lvl>
  </w:abstractNum>
  <w:abstractNum w:abstractNumId="171" w15:restartNumberingAfterBreak="0">
    <w:nsid w:val="000000F4"/>
    <w:multiLevelType w:val="singleLevel"/>
    <w:tmpl w:val="CE38B654"/>
    <w:name w:val="WW8Num244"/>
    <w:lvl w:ilvl="0">
      <w:start w:val="3"/>
      <w:numFmt w:val="lowerLetter"/>
      <w:lvlText w:val="%1)"/>
      <w:lvlJc w:val="left"/>
      <w:pPr>
        <w:tabs>
          <w:tab w:val="num" w:pos="775"/>
        </w:tabs>
        <w:ind w:left="1495" w:hanging="360"/>
      </w:pPr>
      <w:rPr>
        <w:rFonts w:hint="default"/>
        <w:b/>
        <w:color w:val="auto"/>
      </w:rPr>
    </w:lvl>
  </w:abstractNum>
  <w:abstractNum w:abstractNumId="172" w15:restartNumberingAfterBreak="0">
    <w:nsid w:val="000000F5"/>
    <w:multiLevelType w:val="singleLevel"/>
    <w:tmpl w:val="8738D9A0"/>
    <w:name w:val="WW8Num245"/>
    <w:lvl w:ilvl="0">
      <w:start w:val="2"/>
      <w:numFmt w:val="lowerLetter"/>
      <w:lvlText w:val="%1)"/>
      <w:lvlJc w:val="left"/>
      <w:pPr>
        <w:ind w:left="1070" w:hanging="360"/>
      </w:pPr>
      <w:rPr>
        <w:rFonts w:hint="default"/>
        <w:b/>
      </w:rPr>
    </w:lvl>
  </w:abstractNum>
  <w:abstractNum w:abstractNumId="173" w15:restartNumberingAfterBreak="0">
    <w:nsid w:val="000000F6"/>
    <w:multiLevelType w:val="singleLevel"/>
    <w:tmpl w:val="16D8A2B4"/>
    <w:name w:val="WW8Num2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000000"/>
      </w:rPr>
    </w:lvl>
  </w:abstractNum>
  <w:abstractNum w:abstractNumId="174" w15:restartNumberingAfterBreak="0">
    <w:nsid w:val="000000F7"/>
    <w:multiLevelType w:val="singleLevel"/>
    <w:tmpl w:val="7FB25DDE"/>
    <w:name w:val="WW8Num24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75" w15:restartNumberingAfterBreak="0">
    <w:nsid w:val="00000110"/>
    <w:multiLevelType w:val="singleLevel"/>
    <w:tmpl w:val="BE50B874"/>
    <w:name w:val="WW8Num2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76" w15:restartNumberingAfterBreak="0">
    <w:nsid w:val="00000111"/>
    <w:multiLevelType w:val="singleLevel"/>
    <w:tmpl w:val="00000111"/>
    <w:name w:val="WW8Num27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77" w15:restartNumberingAfterBreak="0">
    <w:nsid w:val="00000112"/>
    <w:multiLevelType w:val="singleLevel"/>
    <w:tmpl w:val="A42484B8"/>
    <w:name w:val="WW8Num2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trike w:val="0"/>
        <w:color w:val="auto"/>
      </w:rPr>
    </w:lvl>
  </w:abstractNum>
  <w:abstractNum w:abstractNumId="178" w15:restartNumberingAfterBreak="0">
    <w:nsid w:val="00000113"/>
    <w:multiLevelType w:val="singleLevel"/>
    <w:tmpl w:val="01B2856C"/>
    <w:name w:val="WW8Num27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</w:abstractNum>
  <w:abstractNum w:abstractNumId="179" w15:restartNumberingAfterBreak="0">
    <w:nsid w:val="00000114"/>
    <w:multiLevelType w:val="singleLevel"/>
    <w:tmpl w:val="0E38BFAC"/>
    <w:name w:val="WW8Num276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b/>
        <w:color w:val="auto"/>
      </w:rPr>
    </w:lvl>
  </w:abstractNum>
  <w:abstractNum w:abstractNumId="180" w15:restartNumberingAfterBreak="0">
    <w:nsid w:val="00000115"/>
    <w:multiLevelType w:val="singleLevel"/>
    <w:tmpl w:val="02FA9194"/>
    <w:name w:val="WW8Num27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</w:rPr>
    </w:lvl>
  </w:abstractNum>
  <w:abstractNum w:abstractNumId="181" w15:restartNumberingAfterBreak="0">
    <w:nsid w:val="00000117"/>
    <w:multiLevelType w:val="singleLevel"/>
    <w:tmpl w:val="B7B87F32"/>
    <w:name w:val="WW8Num2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82" w15:restartNumberingAfterBreak="0">
    <w:nsid w:val="0000011A"/>
    <w:multiLevelType w:val="singleLevel"/>
    <w:tmpl w:val="51662046"/>
    <w:name w:val="WW8Num2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183" w15:restartNumberingAfterBreak="0">
    <w:nsid w:val="0000011D"/>
    <w:multiLevelType w:val="singleLevel"/>
    <w:tmpl w:val="91CE32F2"/>
    <w:name w:val="WW8Num285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  <w:color w:val="auto"/>
        <w:sz w:val="24"/>
        <w:szCs w:val="24"/>
      </w:rPr>
    </w:lvl>
  </w:abstractNum>
  <w:abstractNum w:abstractNumId="184" w15:restartNumberingAfterBreak="0">
    <w:nsid w:val="0159634F"/>
    <w:multiLevelType w:val="hybridMultilevel"/>
    <w:tmpl w:val="3B98AB2A"/>
    <w:lvl w:ilvl="0" w:tplc="0000001E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5" w15:restartNumberingAfterBreak="0">
    <w:nsid w:val="01C92FAC"/>
    <w:multiLevelType w:val="hybridMultilevel"/>
    <w:tmpl w:val="E5B861DC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6" w15:restartNumberingAfterBreak="0">
    <w:nsid w:val="020B190A"/>
    <w:multiLevelType w:val="hybridMultilevel"/>
    <w:tmpl w:val="CE54E286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7" w15:restartNumberingAfterBreak="0">
    <w:nsid w:val="02E52EB8"/>
    <w:multiLevelType w:val="hybridMultilevel"/>
    <w:tmpl w:val="3910A5B2"/>
    <w:lvl w:ilvl="0" w:tplc="00000031">
      <w:start w:val="1"/>
      <w:numFmt w:val="lowerLetter"/>
      <w:lvlText w:val="%1)"/>
      <w:lvlJc w:val="left"/>
      <w:pPr>
        <w:ind w:left="1713" w:hanging="360"/>
      </w:pPr>
      <w:rPr>
        <w:rFonts w:eastAsia="TimesNewRoman"/>
        <w:b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8" w15:restartNumberingAfterBreak="0">
    <w:nsid w:val="03045DA3"/>
    <w:multiLevelType w:val="hybridMultilevel"/>
    <w:tmpl w:val="5BC4DA6C"/>
    <w:name w:val="WW8Num9102"/>
    <w:lvl w:ilvl="0" w:tplc="EC482464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color w:val="000000"/>
        <w:kern w:val="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047C3158"/>
    <w:multiLevelType w:val="hybridMultilevel"/>
    <w:tmpl w:val="572CACC6"/>
    <w:lvl w:ilvl="0" w:tplc="0000001E">
      <w:start w:val="1"/>
      <w:numFmt w:val="bullet"/>
      <w:lvlText w:val=""/>
      <w:lvlJc w:val="left"/>
      <w:pPr>
        <w:ind w:left="720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065A4B52"/>
    <w:multiLevelType w:val="hybridMultilevel"/>
    <w:tmpl w:val="9A94C924"/>
    <w:lvl w:ilvl="0" w:tplc="A45AC43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07212C62"/>
    <w:multiLevelType w:val="hybridMultilevel"/>
    <w:tmpl w:val="0BF045FA"/>
    <w:lvl w:ilvl="0" w:tplc="00000009">
      <w:start w:val="1"/>
      <w:numFmt w:val="decimal"/>
      <w:lvlText w:val="%1)"/>
      <w:lvlJc w:val="left"/>
      <w:pPr>
        <w:ind w:left="1440" w:hanging="360"/>
      </w:pPr>
      <w:rPr>
        <w:b/>
        <w:color w:val="000000"/>
        <w:szCs w:val="24"/>
        <w:shd w:val="clear" w:color="auto" w:fill="FFFFFF"/>
      </w:rPr>
    </w:lvl>
    <w:lvl w:ilvl="1" w:tplc="634CEC88">
      <w:start w:val="1"/>
      <w:numFmt w:val="decimal"/>
      <w:lvlText w:val="%2)"/>
      <w:lvlJc w:val="left"/>
      <w:pPr>
        <w:ind w:left="2160" w:hanging="360"/>
      </w:pPr>
      <w:rPr>
        <w:b/>
        <w:color w:val="auto"/>
      </w:rPr>
    </w:lvl>
    <w:lvl w:ilvl="2" w:tplc="F0D6EFE2">
      <w:start w:val="1"/>
      <w:numFmt w:val="lowerLetter"/>
      <w:lvlText w:val="%3)"/>
      <w:lvlJc w:val="left"/>
      <w:pPr>
        <w:ind w:left="3060" w:hanging="360"/>
      </w:pPr>
      <w:rPr>
        <w:rFonts w:hint="default"/>
        <w:b/>
        <w:bCs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2" w15:restartNumberingAfterBreak="0">
    <w:nsid w:val="072E0D03"/>
    <w:multiLevelType w:val="hybridMultilevel"/>
    <w:tmpl w:val="6CD0C18C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3" w15:restartNumberingAfterBreak="0">
    <w:nsid w:val="0AED4735"/>
    <w:multiLevelType w:val="hybridMultilevel"/>
    <w:tmpl w:val="1C1E07CA"/>
    <w:lvl w:ilvl="0" w:tplc="A45AC43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0B1309B5"/>
    <w:multiLevelType w:val="hybridMultilevel"/>
    <w:tmpl w:val="47EEE05A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5" w15:restartNumberingAfterBreak="0">
    <w:nsid w:val="0B5E3D9C"/>
    <w:multiLevelType w:val="hybridMultilevel"/>
    <w:tmpl w:val="A3C091EE"/>
    <w:name w:val="WW8Num2453"/>
    <w:lvl w:ilvl="0" w:tplc="4F54CAC2">
      <w:start w:val="3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0CB3716E"/>
    <w:multiLevelType w:val="hybridMultilevel"/>
    <w:tmpl w:val="E31E811C"/>
    <w:lvl w:ilvl="0" w:tplc="DFCAEF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0D2029A0"/>
    <w:multiLevelType w:val="hybridMultilevel"/>
    <w:tmpl w:val="31D2D14E"/>
    <w:name w:val="WW8Num1872"/>
    <w:lvl w:ilvl="0" w:tplc="5D842494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0D4D7732"/>
    <w:multiLevelType w:val="hybridMultilevel"/>
    <w:tmpl w:val="16447464"/>
    <w:lvl w:ilvl="0" w:tplc="00000033">
      <w:start w:val="1"/>
      <w:numFmt w:val="decimal"/>
      <w:lvlText w:val="%1.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0D8B37DA"/>
    <w:multiLevelType w:val="hybridMultilevel"/>
    <w:tmpl w:val="EF80B262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0" w15:restartNumberingAfterBreak="0">
    <w:nsid w:val="0FD924C2"/>
    <w:multiLevelType w:val="hybridMultilevel"/>
    <w:tmpl w:val="CD583838"/>
    <w:lvl w:ilvl="0" w:tplc="634CEC88">
      <w:start w:val="1"/>
      <w:numFmt w:val="decimal"/>
      <w:lvlText w:val="%1)"/>
      <w:lvlJc w:val="left"/>
      <w:pPr>
        <w:ind w:left="216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1" w15:restartNumberingAfterBreak="0">
    <w:nsid w:val="0FF5593C"/>
    <w:multiLevelType w:val="hybridMultilevel"/>
    <w:tmpl w:val="853E03B0"/>
    <w:lvl w:ilvl="0" w:tplc="B41E7ADA">
      <w:start w:val="1"/>
      <w:numFmt w:val="decimal"/>
      <w:lvlText w:val="%1)"/>
      <w:lvlJc w:val="left"/>
      <w:pPr>
        <w:ind w:left="10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2" w15:restartNumberingAfterBreak="0">
    <w:nsid w:val="10040FB5"/>
    <w:multiLevelType w:val="hybridMultilevel"/>
    <w:tmpl w:val="719017D0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3" w15:restartNumberingAfterBreak="0">
    <w:nsid w:val="10D03A2C"/>
    <w:multiLevelType w:val="hybridMultilevel"/>
    <w:tmpl w:val="FB3235EE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4" w15:restartNumberingAfterBreak="0">
    <w:nsid w:val="12B96C15"/>
    <w:multiLevelType w:val="hybridMultilevel"/>
    <w:tmpl w:val="59941AC0"/>
    <w:lvl w:ilvl="0" w:tplc="00000033">
      <w:start w:val="1"/>
      <w:numFmt w:val="decimal"/>
      <w:lvlText w:val="%1.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131A09E3"/>
    <w:multiLevelType w:val="hybridMultilevel"/>
    <w:tmpl w:val="059EFE4E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6" w15:restartNumberingAfterBreak="0">
    <w:nsid w:val="143020AD"/>
    <w:multiLevelType w:val="hybridMultilevel"/>
    <w:tmpl w:val="92426E58"/>
    <w:lvl w:ilvl="0" w:tplc="04150017">
      <w:start w:val="1"/>
      <w:numFmt w:val="lowerLetter"/>
      <w:lvlText w:val="%1)"/>
      <w:lvlJc w:val="left"/>
      <w:pPr>
        <w:ind w:left="1416" w:hanging="360"/>
      </w:pPr>
    </w:lvl>
    <w:lvl w:ilvl="1" w:tplc="04150019" w:tentative="1">
      <w:start w:val="1"/>
      <w:numFmt w:val="lowerLetter"/>
      <w:lvlText w:val="%2."/>
      <w:lvlJc w:val="left"/>
      <w:pPr>
        <w:ind w:left="2136" w:hanging="360"/>
      </w:pPr>
    </w:lvl>
    <w:lvl w:ilvl="2" w:tplc="0415001B" w:tentative="1">
      <w:start w:val="1"/>
      <w:numFmt w:val="lowerRoman"/>
      <w:lvlText w:val="%3."/>
      <w:lvlJc w:val="right"/>
      <w:pPr>
        <w:ind w:left="2856" w:hanging="180"/>
      </w:pPr>
    </w:lvl>
    <w:lvl w:ilvl="3" w:tplc="0415000F" w:tentative="1">
      <w:start w:val="1"/>
      <w:numFmt w:val="decimal"/>
      <w:lvlText w:val="%4."/>
      <w:lvlJc w:val="left"/>
      <w:pPr>
        <w:ind w:left="3576" w:hanging="360"/>
      </w:pPr>
    </w:lvl>
    <w:lvl w:ilvl="4" w:tplc="04150019" w:tentative="1">
      <w:start w:val="1"/>
      <w:numFmt w:val="lowerLetter"/>
      <w:lvlText w:val="%5."/>
      <w:lvlJc w:val="left"/>
      <w:pPr>
        <w:ind w:left="4296" w:hanging="360"/>
      </w:pPr>
    </w:lvl>
    <w:lvl w:ilvl="5" w:tplc="0415001B" w:tentative="1">
      <w:start w:val="1"/>
      <w:numFmt w:val="lowerRoman"/>
      <w:lvlText w:val="%6."/>
      <w:lvlJc w:val="right"/>
      <w:pPr>
        <w:ind w:left="5016" w:hanging="180"/>
      </w:pPr>
    </w:lvl>
    <w:lvl w:ilvl="6" w:tplc="0415000F" w:tentative="1">
      <w:start w:val="1"/>
      <w:numFmt w:val="decimal"/>
      <w:lvlText w:val="%7."/>
      <w:lvlJc w:val="left"/>
      <w:pPr>
        <w:ind w:left="5736" w:hanging="360"/>
      </w:pPr>
    </w:lvl>
    <w:lvl w:ilvl="7" w:tplc="04150019" w:tentative="1">
      <w:start w:val="1"/>
      <w:numFmt w:val="lowerLetter"/>
      <w:lvlText w:val="%8."/>
      <w:lvlJc w:val="left"/>
      <w:pPr>
        <w:ind w:left="6456" w:hanging="360"/>
      </w:pPr>
    </w:lvl>
    <w:lvl w:ilvl="8" w:tplc="0415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207" w15:restartNumberingAfterBreak="0">
    <w:nsid w:val="14A12BEC"/>
    <w:multiLevelType w:val="hybridMultilevel"/>
    <w:tmpl w:val="AB1C017E"/>
    <w:name w:val="WW8Num2342"/>
    <w:lvl w:ilvl="0" w:tplc="82C40EF2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16C93FBA"/>
    <w:multiLevelType w:val="hybridMultilevel"/>
    <w:tmpl w:val="48CE65E8"/>
    <w:lvl w:ilvl="0" w:tplc="00000035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177D45A4"/>
    <w:multiLevelType w:val="hybridMultilevel"/>
    <w:tmpl w:val="469EB0DE"/>
    <w:lvl w:ilvl="0" w:tplc="31561C14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0" w15:restartNumberingAfterBreak="0">
    <w:nsid w:val="179A17CD"/>
    <w:multiLevelType w:val="hybridMultilevel"/>
    <w:tmpl w:val="8A4AC952"/>
    <w:lvl w:ilvl="0" w:tplc="634CEC88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179D0B40"/>
    <w:multiLevelType w:val="hybridMultilevel"/>
    <w:tmpl w:val="6F14B82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2" w15:restartNumberingAfterBreak="0">
    <w:nsid w:val="17DE488F"/>
    <w:multiLevelType w:val="hybridMultilevel"/>
    <w:tmpl w:val="BAEA4B52"/>
    <w:lvl w:ilvl="0" w:tplc="DFCAEF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18C32221"/>
    <w:multiLevelType w:val="hybridMultilevel"/>
    <w:tmpl w:val="1BA4A450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4" w15:restartNumberingAfterBreak="0">
    <w:nsid w:val="1B622CFF"/>
    <w:multiLevelType w:val="hybridMultilevel"/>
    <w:tmpl w:val="CCE632C0"/>
    <w:lvl w:ilvl="0" w:tplc="F3441ACE">
      <w:start w:val="1"/>
      <w:numFmt w:val="decimal"/>
      <w:lvlText w:val="%1)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1C14696B"/>
    <w:multiLevelType w:val="hybridMultilevel"/>
    <w:tmpl w:val="8A3EDBB2"/>
    <w:lvl w:ilvl="0" w:tplc="C2907FD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1C4C3817"/>
    <w:multiLevelType w:val="hybridMultilevel"/>
    <w:tmpl w:val="0FAEC358"/>
    <w:lvl w:ilvl="0" w:tplc="F3441ACE">
      <w:start w:val="1"/>
      <w:numFmt w:val="decimal"/>
      <w:lvlText w:val="%1)"/>
      <w:lvlJc w:val="left"/>
      <w:pPr>
        <w:ind w:left="149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7" w15:restartNumberingAfterBreak="0">
    <w:nsid w:val="1E0276A6"/>
    <w:multiLevelType w:val="hybridMultilevel"/>
    <w:tmpl w:val="3BE66498"/>
    <w:lvl w:ilvl="0" w:tplc="A45AC43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1E2936B4"/>
    <w:multiLevelType w:val="hybridMultilevel"/>
    <w:tmpl w:val="97D41682"/>
    <w:lvl w:ilvl="0" w:tplc="ED8471F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1E35213A"/>
    <w:multiLevelType w:val="singleLevel"/>
    <w:tmpl w:val="C7CEE1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auto"/>
      </w:rPr>
    </w:lvl>
  </w:abstractNum>
  <w:abstractNum w:abstractNumId="220" w15:restartNumberingAfterBreak="0">
    <w:nsid w:val="1F8C7141"/>
    <w:multiLevelType w:val="hybridMultilevel"/>
    <w:tmpl w:val="77F8E14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1FF11D07"/>
    <w:multiLevelType w:val="hybridMultilevel"/>
    <w:tmpl w:val="B7221CE2"/>
    <w:lvl w:ilvl="0" w:tplc="0000001E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2" w15:restartNumberingAfterBreak="0">
    <w:nsid w:val="20A63A4B"/>
    <w:multiLevelType w:val="hybridMultilevel"/>
    <w:tmpl w:val="0EA4F69E"/>
    <w:lvl w:ilvl="0" w:tplc="BAB445C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/>
        <w:spacing w:val="-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3" w15:restartNumberingAfterBreak="0">
    <w:nsid w:val="23971ED1"/>
    <w:multiLevelType w:val="hybridMultilevel"/>
    <w:tmpl w:val="F184E154"/>
    <w:lvl w:ilvl="0" w:tplc="31561C1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242E2238"/>
    <w:multiLevelType w:val="hybridMultilevel"/>
    <w:tmpl w:val="E1D2D67E"/>
    <w:lvl w:ilvl="0" w:tplc="0000001E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5" w15:restartNumberingAfterBreak="0">
    <w:nsid w:val="246D236B"/>
    <w:multiLevelType w:val="hybridMultilevel"/>
    <w:tmpl w:val="D09807C0"/>
    <w:lvl w:ilvl="0" w:tplc="0000001E">
      <w:start w:val="1"/>
      <w:numFmt w:val="bullet"/>
      <w:lvlText w:val=""/>
      <w:lvlJc w:val="left"/>
      <w:pPr>
        <w:ind w:left="1146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6" w15:restartNumberingAfterBreak="0">
    <w:nsid w:val="24BC7DF2"/>
    <w:multiLevelType w:val="hybridMultilevel"/>
    <w:tmpl w:val="63C4F120"/>
    <w:lvl w:ilvl="0" w:tplc="0040D43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7" w15:restartNumberingAfterBreak="0">
    <w:nsid w:val="261D5F80"/>
    <w:multiLevelType w:val="hybridMultilevel"/>
    <w:tmpl w:val="772EBEA4"/>
    <w:lvl w:ilvl="0" w:tplc="00000033">
      <w:start w:val="1"/>
      <w:numFmt w:val="decimal"/>
      <w:lvlText w:val="%1.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28102D90"/>
    <w:multiLevelType w:val="hybridMultilevel"/>
    <w:tmpl w:val="18DE6538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9" w15:restartNumberingAfterBreak="0">
    <w:nsid w:val="28B26826"/>
    <w:multiLevelType w:val="hybridMultilevel"/>
    <w:tmpl w:val="79C0398E"/>
    <w:lvl w:ilvl="0" w:tplc="634CEC88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C310D2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8C07A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294D232A"/>
    <w:multiLevelType w:val="hybridMultilevel"/>
    <w:tmpl w:val="76066558"/>
    <w:lvl w:ilvl="0" w:tplc="0000001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29C36919"/>
    <w:multiLevelType w:val="singleLevel"/>
    <w:tmpl w:val="C7CEE1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auto"/>
      </w:rPr>
    </w:lvl>
  </w:abstractNum>
  <w:abstractNum w:abstractNumId="232" w15:restartNumberingAfterBreak="0">
    <w:nsid w:val="2ABF272A"/>
    <w:multiLevelType w:val="hybridMultilevel"/>
    <w:tmpl w:val="9F1EE180"/>
    <w:lvl w:ilvl="0" w:tplc="79E26BDE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 w15:restartNumberingAfterBreak="0">
    <w:nsid w:val="2B3548A1"/>
    <w:multiLevelType w:val="singleLevel"/>
    <w:tmpl w:val="5B6A55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</w:abstractNum>
  <w:abstractNum w:abstractNumId="234" w15:restartNumberingAfterBreak="0">
    <w:nsid w:val="2B407998"/>
    <w:multiLevelType w:val="hybridMultilevel"/>
    <w:tmpl w:val="21588E96"/>
    <w:name w:val="WW8Num24423"/>
    <w:lvl w:ilvl="0" w:tplc="A3FA4160">
      <w:start w:val="6"/>
      <w:numFmt w:val="lowerLetter"/>
      <w:lvlText w:val="%1)"/>
      <w:lvlJc w:val="left"/>
      <w:pPr>
        <w:tabs>
          <w:tab w:val="num" w:pos="775"/>
        </w:tabs>
        <w:ind w:left="1495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2B7E4EBA"/>
    <w:multiLevelType w:val="hybridMultilevel"/>
    <w:tmpl w:val="E6A86C5C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6" w15:restartNumberingAfterBreak="0">
    <w:nsid w:val="2BCD07A1"/>
    <w:multiLevelType w:val="hybridMultilevel"/>
    <w:tmpl w:val="DB443CDC"/>
    <w:lvl w:ilvl="0" w:tplc="C7CEE19C">
      <w:start w:val="1"/>
      <w:numFmt w:val="decimal"/>
      <w:lvlText w:val="%1."/>
      <w:lvlJc w:val="left"/>
      <w:pPr>
        <w:ind w:left="720" w:hanging="360"/>
      </w:pPr>
      <w:rPr>
        <w:rFonts w:eastAsia="TimesNew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2C863EAE"/>
    <w:multiLevelType w:val="hybridMultilevel"/>
    <w:tmpl w:val="60D4F926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8" w15:restartNumberingAfterBreak="0">
    <w:nsid w:val="2D6075B2"/>
    <w:multiLevelType w:val="hybridMultilevel"/>
    <w:tmpl w:val="DC7C3486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9" w15:restartNumberingAfterBreak="0">
    <w:nsid w:val="2D62574B"/>
    <w:multiLevelType w:val="hybridMultilevel"/>
    <w:tmpl w:val="2436A084"/>
    <w:lvl w:ilvl="0" w:tplc="0000001E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0" w15:restartNumberingAfterBreak="0">
    <w:nsid w:val="2DD622C9"/>
    <w:multiLevelType w:val="hybridMultilevel"/>
    <w:tmpl w:val="363E5A80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1" w15:restartNumberingAfterBreak="0">
    <w:nsid w:val="2E4840B1"/>
    <w:multiLevelType w:val="hybridMultilevel"/>
    <w:tmpl w:val="FC2810C0"/>
    <w:lvl w:ilvl="0" w:tplc="49F83A4E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color w:val="000000"/>
        <w:spacing w:val="-3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2" w15:restartNumberingAfterBreak="0">
    <w:nsid w:val="2E5527A7"/>
    <w:multiLevelType w:val="hybridMultilevel"/>
    <w:tmpl w:val="ECA4DE0A"/>
    <w:lvl w:ilvl="0" w:tplc="0000001E">
      <w:start w:val="1"/>
      <w:numFmt w:val="bullet"/>
      <w:lvlText w:val=""/>
      <w:lvlJc w:val="left"/>
      <w:pPr>
        <w:ind w:left="1494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3" w15:restartNumberingAfterBreak="0">
    <w:nsid w:val="2F8829D5"/>
    <w:multiLevelType w:val="hybridMultilevel"/>
    <w:tmpl w:val="177E7B94"/>
    <w:lvl w:ilvl="0" w:tplc="9B8CD5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30061CA0"/>
    <w:multiLevelType w:val="hybridMultilevel"/>
    <w:tmpl w:val="9C6C8024"/>
    <w:lvl w:ilvl="0" w:tplc="00000031">
      <w:start w:val="1"/>
      <w:numFmt w:val="lowerLetter"/>
      <w:lvlText w:val="%1)"/>
      <w:lvlJc w:val="left"/>
      <w:pPr>
        <w:ind w:left="1146" w:hanging="360"/>
      </w:pPr>
      <w:rPr>
        <w:rFonts w:eastAsia="TimesNewRoman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5" w15:restartNumberingAfterBreak="0">
    <w:nsid w:val="311363CA"/>
    <w:multiLevelType w:val="hybridMultilevel"/>
    <w:tmpl w:val="1CECD00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6" w15:restartNumberingAfterBreak="0">
    <w:nsid w:val="31291BBD"/>
    <w:multiLevelType w:val="hybridMultilevel"/>
    <w:tmpl w:val="0F5A2D28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7" w15:restartNumberingAfterBreak="0">
    <w:nsid w:val="31605A51"/>
    <w:multiLevelType w:val="hybridMultilevel"/>
    <w:tmpl w:val="2528D80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8" w15:restartNumberingAfterBreak="0">
    <w:nsid w:val="318B676C"/>
    <w:multiLevelType w:val="hybridMultilevel"/>
    <w:tmpl w:val="FADC6FD0"/>
    <w:lvl w:ilvl="0" w:tplc="DFCAEF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18E4188"/>
    <w:multiLevelType w:val="hybridMultilevel"/>
    <w:tmpl w:val="9CCA67E4"/>
    <w:lvl w:ilvl="0" w:tplc="0000001E">
      <w:start w:val="1"/>
      <w:numFmt w:val="bullet"/>
      <w:lvlText w:val=""/>
      <w:lvlJc w:val="left"/>
      <w:pPr>
        <w:ind w:left="1855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50" w15:restartNumberingAfterBreak="0">
    <w:nsid w:val="31AD09E1"/>
    <w:multiLevelType w:val="hybridMultilevel"/>
    <w:tmpl w:val="51DCF908"/>
    <w:lvl w:ilvl="0" w:tplc="468E2406">
      <w:start w:val="1"/>
      <w:numFmt w:val="lowerLetter"/>
      <w:lvlText w:val="%1)"/>
      <w:lvlJc w:val="left"/>
      <w:pPr>
        <w:ind w:left="171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1" w15:restartNumberingAfterBreak="0">
    <w:nsid w:val="32564381"/>
    <w:multiLevelType w:val="hybridMultilevel"/>
    <w:tmpl w:val="DF88F9BE"/>
    <w:lvl w:ilvl="0" w:tplc="00000064">
      <w:start w:val="1"/>
      <w:numFmt w:val="lowerLetter"/>
      <w:lvlText w:val="%1)"/>
      <w:lvlJc w:val="left"/>
      <w:pPr>
        <w:ind w:left="786" w:hanging="360"/>
      </w:pPr>
      <w:rPr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3155937"/>
    <w:multiLevelType w:val="hybridMultilevel"/>
    <w:tmpl w:val="047EB900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3" w15:restartNumberingAfterBreak="0">
    <w:nsid w:val="335B77DD"/>
    <w:multiLevelType w:val="hybridMultilevel"/>
    <w:tmpl w:val="55529F26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4" w15:restartNumberingAfterBreak="0">
    <w:nsid w:val="336C7CB1"/>
    <w:multiLevelType w:val="hybridMultilevel"/>
    <w:tmpl w:val="CE5C3F18"/>
    <w:lvl w:ilvl="0" w:tplc="00000009">
      <w:start w:val="1"/>
      <w:numFmt w:val="decimal"/>
      <w:lvlText w:val="%1)"/>
      <w:lvlJc w:val="left"/>
      <w:pPr>
        <w:ind w:left="720" w:hanging="360"/>
      </w:pPr>
      <w:rPr>
        <w:b/>
        <w:color w:val="000000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33882242"/>
    <w:multiLevelType w:val="hybridMultilevel"/>
    <w:tmpl w:val="FBAED6F0"/>
    <w:lvl w:ilvl="0" w:tplc="0000001E">
      <w:start w:val="1"/>
      <w:numFmt w:val="bullet"/>
      <w:lvlText w:val=""/>
      <w:lvlJc w:val="left"/>
      <w:pPr>
        <w:ind w:left="1440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6" w15:restartNumberingAfterBreak="0">
    <w:nsid w:val="35011288"/>
    <w:multiLevelType w:val="hybridMultilevel"/>
    <w:tmpl w:val="77F8E140"/>
    <w:lvl w:ilvl="0" w:tplc="A45AC43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35CD3075"/>
    <w:multiLevelType w:val="hybridMultilevel"/>
    <w:tmpl w:val="47D29F92"/>
    <w:lvl w:ilvl="0" w:tplc="00000033">
      <w:start w:val="1"/>
      <w:numFmt w:val="decimal"/>
      <w:lvlText w:val="%1.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36A05351"/>
    <w:multiLevelType w:val="singleLevel"/>
    <w:tmpl w:val="E6DC454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000000"/>
      </w:rPr>
    </w:lvl>
  </w:abstractNum>
  <w:abstractNum w:abstractNumId="259" w15:restartNumberingAfterBreak="0">
    <w:nsid w:val="37BD1E83"/>
    <w:multiLevelType w:val="hybridMultilevel"/>
    <w:tmpl w:val="7670030A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0" w15:restartNumberingAfterBreak="0">
    <w:nsid w:val="386258D8"/>
    <w:multiLevelType w:val="hybridMultilevel"/>
    <w:tmpl w:val="37FE5BBE"/>
    <w:lvl w:ilvl="0" w:tplc="00000035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1" w15:restartNumberingAfterBreak="0">
    <w:nsid w:val="3A354AB8"/>
    <w:multiLevelType w:val="singleLevel"/>
    <w:tmpl w:val="56685E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color w:val="auto"/>
        <w:sz w:val="23"/>
        <w:szCs w:val="23"/>
      </w:rPr>
    </w:lvl>
  </w:abstractNum>
  <w:abstractNum w:abstractNumId="262" w15:restartNumberingAfterBreak="0">
    <w:nsid w:val="3B6840EF"/>
    <w:multiLevelType w:val="hybridMultilevel"/>
    <w:tmpl w:val="8F16A7A0"/>
    <w:lvl w:ilvl="0" w:tplc="0000001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3B9B680B"/>
    <w:multiLevelType w:val="hybridMultilevel"/>
    <w:tmpl w:val="68726F00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4" w15:restartNumberingAfterBreak="0">
    <w:nsid w:val="3BDA5FCB"/>
    <w:multiLevelType w:val="hybridMultilevel"/>
    <w:tmpl w:val="839EC87E"/>
    <w:lvl w:ilvl="0" w:tplc="49F83A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  <w:spacing w:val="-3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3C3B5B66"/>
    <w:multiLevelType w:val="hybridMultilevel"/>
    <w:tmpl w:val="7A6280B2"/>
    <w:lvl w:ilvl="0" w:tplc="DFCAEF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3D146A09"/>
    <w:multiLevelType w:val="hybridMultilevel"/>
    <w:tmpl w:val="B36EEFD0"/>
    <w:lvl w:ilvl="0" w:tplc="0000001E">
      <w:start w:val="1"/>
      <w:numFmt w:val="bullet"/>
      <w:lvlText w:val=""/>
      <w:lvlJc w:val="left"/>
      <w:pPr>
        <w:ind w:left="1571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7" w15:restartNumberingAfterBreak="0">
    <w:nsid w:val="3D325E6F"/>
    <w:multiLevelType w:val="hybridMultilevel"/>
    <w:tmpl w:val="3DB80C86"/>
    <w:lvl w:ilvl="0" w:tplc="57E8B536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3D95363D"/>
    <w:multiLevelType w:val="hybridMultilevel"/>
    <w:tmpl w:val="F236C642"/>
    <w:lvl w:ilvl="0" w:tplc="00000009">
      <w:start w:val="1"/>
      <w:numFmt w:val="decimal"/>
      <w:lvlText w:val="%1)"/>
      <w:lvlJc w:val="left"/>
      <w:pPr>
        <w:ind w:left="720" w:hanging="360"/>
      </w:pPr>
      <w:rPr>
        <w:b/>
        <w:color w:val="000000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3E242EDC"/>
    <w:multiLevelType w:val="hybridMultilevel"/>
    <w:tmpl w:val="851017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43F144E0"/>
    <w:multiLevelType w:val="hybridMultilevel"/>
    <w:tmpl w:val="E10ADA0E"/>
    <w:name w:val="WW8Num2442"/>
    <w:lvl w:ilvl="0" w:tplc="D87235A0">
      <w:start w:val="3"/>
      <w:numFmt w:val="lowerLetter"/>
      <w:lvlText w:val="%1)"/>
      <w:lvlJc w:val="left"/>
      <w:pPr>
        <w:tabs>
          <w:tab w:val="num" w:pos="775"/>
        </w:tabs>
        <w:ind w:left="1495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46415D61"/>
    <w:multiLevelType w:val="hybridMultilevel"/>
    <w:tmpl w:val="BADCF9DE"/>
    <w:lvl w:ilvl="0" w:tplc="84321212">
      <w:start w:val="1"/>
      <w:numFmt w:val="lowerLetter"/>
      <w:lvlText w:val="%1)"/>
      <w:lvlJc w:val="left"/>
      <w:pPr>
        <w:ind w:left="30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85C3E49"/>
    <w:multiLevelType w:val="hybridMultilevel"/>
    <w:tmpl w:val="D8281566"/>
    <w:lvl w:ilvl="0" w:tplc="338E3126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  <w:color w:val="000000"/>
        <w:kern w:val="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DA613EE"/>
    <w:multiLevelType w:val="hybridMultilevel"/>
    <w:tmpl w:val="78AE3BE0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DC66E5C"/>
    <w:multiLevelType w:val="hybridMultilevel"/>
    <w:tmpl w:val="DC6E235A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5" w15:restartNumberingAfterBreak="0">
    <w:nsid w:val="4F4B2502"/>
    <w:multiLevelType w:val="hybridMultilevel"/>
    <w:tmpl w:val="99609B06"/>
    <w:lvl w:ilvl="0" w:tplc="DA40895A">
      <w:start w:val="1"/>
      <w:numFmt w:val="decimal"/>
      <w:lvlText w:val="%1)"/>
      <w:lvlJc w:val="left"/>
      <w:pPr>
        <w:ind w:left="720" w:hanging="360"/>
      </w:pPr>
      <w:rPr>
        <w:b/>
        <w:color w:val="000000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FAE1948"/>
    <w:multiLevelType w:val="hybridMultilevel"/>
    <w:tmpl w:val="3D88EE16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7" w15:restartNumberingAfterBreak="0">
    <w:nsid w:val="4FF11EE7"/>
    <w:multiLevelType w:val="multilevel"/>
    <w:tmpl w:val="BA304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8" w15:restartNumberingAfterBreak="0">
    <w:nsid w:val="513A7757"/>
    <w:multiLevelType w:val="hybridMultilevel"/>
    <w:tmpl w:val="E8140C4A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9" w15:restartNumberingAfterBreak="0">
    <w:nsid w:val="515A35DB"/>
    <w:multiLevelType w:val="hybridMultilevel"/>
    <w:tmpl w:val="A4F6FD10"/>
    <w:lvl w:ilvl="0" w:tplc="00000009">
      <w:start w:val="1"/>
      <w:numFmt w:val="decimal"/>
      <w:lvlText w:val="%1)"/>
      <w:lvlJc w:val="left"/>
      <w:pPr>
        <w:ind w:left="720" w:hanging="360"/>
      </w:pPr>
      <w:rPr>
        <w:b/>
        <w:color w:val="000000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522C1A5E"/>
    <w:multiLevelType w:val="hybridMultilevel"/>
    <w:tmpl w:val="67825F02"/>
    <w:lvl w:ilvl="0" w:tplc="BAB445C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pacing w:val="-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55722C6B"/>
    <w:multiLevelType w:val="hybridMultilevel"/>
    <w:tmpl w:val="89EEF392"/>
    <w:lvl w:ilvl="0" w:tplc="BC92A088">
      <w:start w:val="1"/>
      <w:numFmt w:val="lowerLetter"/>
      <w:lvlText w:val="%1)"/>
      <w:lvlJc w:val="left"/>
      <w:pPr>
        <w:ind w:left="1495" w:hanging="360"/>
      </w:pPr>
      <w:rPr>
        <w:b/>
        <w:bCs/>
      </w:rPr>
    </w:lvl>
    <w:lvl w:ilvl="1" w:tplc="665AF6D4">
      <w:start w:val="1"/>
      <w:numFmt w:val="lowerLetter"/>
      <w:lvlText w:val="%2)"/>
      <w:lvlJc w:val="left"/>
      <w:pPr>
        <w:ind w:left="1637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565537A6"/>
    <w:multiLevelType w:val="hybridMultilevel"/>
    <w:tmpl w:val="A4805AF2"/>
    <w:lvl w:ilvl="0" w:tplc="88BE730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56DF012D"/>
    <w:multiLevelType w:val="multilevel"/>
    <w:tmpl w:val="B73C2AEA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  <w:b/>
        <w:color w:val="000000"/>
        <w:sz w:val="22"/>
      </w:rPr>
    </w:lvl>
    <w:lvl w:ilvl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>
      <w:start w:val="1"/>
      <w:numFmt w:val="decimal"/>
      <w:lvlText w:val="%4."/>
      <w:lvlJc w:val="left"/>
      <w:pPr>
        <w:tabs>
          <w:tab w:val="num" w:pos="2433"/>
        </w:tabs>
        <w:ind w:left="2433" w:hanging="360"/>
      </w:pPr>
    </w:lvl>
    <w:lvl w:ilvl="4">
      <w:start w:val="1"/>
      <w:numFmt w:val="decimal"/>
      <w:lvlText w:val="%5."/>
      <w:lvlJc w:val="left"/>
      <w:pPr>
        <w:tabs>
          <w:tab w:val="num" w:pos="2793"/>
        </w:tabs>
        <w:ind w:left="2793" w:hanging="360"/>
      </w:pPr>
    </w:lvl>
    <w:lvl w:ilvl="5">
      <w:start w:val="1"/>
      <w:numFmt w:val="decimal"/>
      <w:lvlText w:val="%6."/>
      <w:lvlJc w:val="left"/>
      <w:pPr>
        <w:tabs>
          <w:tab w:val="num" w:pos="3153"/>
        </w:tabs>
        <w:ind w:left="3153" w:hanging="360"/>
      </w:pPr>
    </w:lvl>
    <w:lvl w:ilvl="6">
      <w:start w:val="1"/>
      <w:numFmt w:val="decimal"/>
      <w:lvlText w:val="%7."/>
      <w:lvlJc w:val="left"/>
      <w:pPr>
        <w:tabs>
          <w:tab w:val="num" w:pos="3513"/>
        </w:tabs>
        <w:ind w:left="3513" w:hanging="360"/>
      </w:pPr>
    </w:lvl>
    <w:lvl w:ilvl="7">
      <w:start w:val="1"/>
      <w:numFmt w:val="decimal"/>
      <w:lvlText w:val="%8."/>
      <w:lvlJc w:val="left"/>
      <w:pPr>
        <w:tabs>
          <w:tab w:val="num" w:pos="3873"/>
        </w:tabs>
        <w:ind w:left="3873" w:hanging="360"/>
      </w:pPr>
    </w:lvl>
    <w:lvl w:ilvl="8">
      <w:start w:val="1"/>
      <w:numFmt w:val="decimal"/>
      <w:lvlText w:val="%9."/>
      <w:lvlJc w:val="left"/>
      <w:pPr>
        <w:tabs>
          <w:tab w:val="num" w:pos="4233"/>
        </w:tabs>
        <w:ind w:left="4233" w:hanging="360"/>
      </w:pPr>
    </w:lvl>
  </w:abstractNum>
  <w:abstractNum w:abstractNumId="284" w15:restartNumberingAfterBreak="0">
    <w:nsid w:val="57C86966"/>
    <w:multiLevelType w:val="hybridMultilevel"/>
    <w:tmpl w:val="7D1C14AA"/>
    <w:lvl w:ilvl="0" w:tplc="31561C14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5" w15:restartNumberingAfterBreak="0">
    <w:nsid w:val="59CC3542"/>
    <w:multiLevelType w:val="hybridMultilevel"/>
    <w:tmpl w:val="AB66FF6E"/>
    <w:name w:val="WW8Num244222222"/>
    <w:lvl w:ilvl="0" w:tplc="0000001E">
      <w:start w:val="1"/>
      <w:numFmt w:val="bullet"/>
      <w:lvlText w:val=""/>
      <w:lvlJc w:val="left"/>
      <w:pPr>
        <w:ind w:left="720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5A455202"/>
    <w:multiLevelType w:val="hybridMultilevel"/>
    <w:tmpl w:val="05B66A4A"/>
    <w:lvl w:ilvl="0" w:tplc="00000033">
      <w:start w:val="1"/>
      <w:numFmt w:val="decimal"/>
      <w:lvlText w:val="%1."/>
      <w:lvlJc w:val="left"/>
      <w:pPr>
        <w:ind w:left="720" w:hanging="360"/>
      </w:pPr>
      <w:rPr>
        <w:rFonts w:eastAsia="TimesNewRoman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5AA52B39"/>
    <w:multiLevelType w:val="hybridMultilevel"/>
    <w:tmpl w:val="F4B8C7B6"/>
    <w:lvl w:ilvl="0" w:tplc="00000009">
      <w:start w:val="1"/>
      <w:numFmt w:val="decimal"/>
      <w:lvlText w:val="%1)"/>
      <w:lvlJc w:val="left"/>
      <w:pPr>
        <w:ind w:left="1635" w:hanging="360"/>
      </w:pPr>
      <w:rPr>
        <w:rFonts w:hint="default"/>
        <w:b/>
        <w:color w:val="000000"/>
        <w:spacing w:val="-3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88" w15:restartNumberingAfterBreak="0">
    <w:nsid w:val="5AE82E43"/>
    <w:multiLevelType w:val="hybridMultilevel"/>
    <w:tmpl w:val="19EA7BAC"/>
    <w:lvl w:ilvl="0" w:tplc="5B6A5598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9" w15:restartNumberingAfterBreak="0">
    <w:nsid w:val="5B493FA2"/>
    <w:multiLevelType w:val="hybridMultilevel"/>
    <w:tmpl w:val="C714EB00"/>
    <w:name w:val="WW8Num23423"/>
    <w:lvl w:ilvl="0" w:tplc="01B60424">
      <w:start w:val="9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5DF41270"/>
    <w:multiLevelType w:val="singleLevel"/>
    <w:tmpl w:val="C7CEE1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" w:hint="default"/>
        <w:b/>
        <w:color w:val="auto"/>
      </w:rPr>
    </w:lvl>
  </w:abstractNum>
  <w:abstractNum w:abstractNumId="291" w15:restartNumberingAfterBreak="0">
    <w:nsid w:val="5E535A72"/>
    <w:multiLevelType w:val="hybridMultilevel"/>
    <w:tmpl w:val="F008E3D2"/>
    <w:lvl w:ilvl="0" w:tplc="00000009">
      <w:start w:val="1"/>
      <w:numFmt w:val="decimal"/>
      <w:lvlText w:val="%1)"/>
      <w:lvlJc w:val="left"/>
      <w:pPr>
        <w:ind w:left="786" w:hanging="360"/>
      </w:pPr>
      <w:rPr>
        <w:b/>
        <w:color w:val="000000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2" w15:restartNumberingAfterBreak="0">
    <w:nsid w:val="5E86160E"/>
    <w:multiLevelType w:val="hybridMultilevel"/>
    <w:tmpl w:val="AB90265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3" w15:restartNumberingAfterBreak="0">
    <w:nsid w:val="5F2B2FF2"/>
    <w:multiLevelType w:val="hybridMultilevel"/>
    <w:tmpl w:val="90AA7798"/>
    <w:lvl w:ilvl="0" w:tplc="A61E7908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4" w15:restartNumberingAfterBreak="0">
    <w:nsid w:val="5F417DAD"/>
    <w:multiLevelType w:val="hybridMultilevel"/>
    <w:tmpl w:val="5F06C03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5" w15:restartNumberingAfterBreak="0">
    <w:nsid w:val="609460BC"/>
    <w:multiLevelType w:val="hybridMultilevel"/>
    <w:tmpl w:val="BB204154"/>
    <w:lvl w:ilvl="0" w:tplc="00000035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60A8581C"/>
    <w:multiLevelType w:val="hybridMultilevel"/>
    <w:tmpl w:val="C65672FC"/>
    <w:lvl w:ilvl="0" w:tplc="31561C1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61763F6C"/>
    <w:multiLevelType w:val="hybridMultilevel"/>
    <w:tmpl w:val="8F38BFC8"/>
    <w:lvl w:ilvl="0" w:tplc="00000009">
      <w:start w:val="1"/>
      <w:numFmt w:val="decimal"/>
      <w:lvlText w:val="%1)"/>
      <w:lvlJc w:val="left"/>
      <w:pPr>
        <w:ind w:left="720" w:hanging="360"/>
      </w:pPr>
      <w:rPr>
        <w:b/>
        <w:color w:val="000000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63CA090E"/>
    <w:multiLevelType w:val="hybridMultilevel"/>
    <w:tmpl w:val="FA9AA0E8"/>
    <w:lvl w:ilvl="0" w:tplc="31561C14">
      <w:start w:val="1"/>
      <w:numFmt w:val="decimal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9" w15:restartNumberingAfterBreak="0">
    <w:nsid w:val="65F11966"/>
    <w:multiLevelType w:val="multilevel"/>
    <w:tmpl w:val="C0366BF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color w:val="FF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6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00" w15:restartNumberingAfterBreak="0">
    <w:nsid w:val="67882338"/>
    <w:multiLevelType w:val="singleLevel"/>
    <w:tmpl w:val="DFCAEF78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</w:abstractNum>
  <w:abstractNum w:abstractNumId="301" w15:restartNumberingAfterBreak="0">
    <w:nsid w:val="680A1545"/>
    <w:multiLevelType w:val="hybridMultilevel"/>
    <w:tmpl w:val="5A108BD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02" w15:restartNumberingAfterBreak="0">
    <w:nsid w:val="687760F2"/>
    <w:multiLevelType w:val="hybridMultilevel"/>
    <w:tmpl w:val="3EF4641E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3" w15:restartNumberingAfterBreak="0">
    <w:nsid w:val="6A587E68"/>
    <w:multiLevelType w:val="hybridMultilevel"/>
    <w:tmpl w:val="3C16A1B4"/>
    <w:lvl w:ilvl="0" w:tplc="0000001E">
      <w:start w:val="1"/>
      <w:numFmt w:val="bullet"/>
      <w:lvlText w:val=""/>
      <w:lvlJc w:val="left"/>
      <w:pPr>
        <w:ind w:left="1440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4" w15:restartNumberingAfterBreak="0">
    <w:nsid w:val="6AF45CEA"/>
    <w:multiLevelType w:val="hybridMultilevel"/>
    <w:tmpl w:val="A0321072"/>
    <w:lvl w:ilvl="0" w:tplc="0000001E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5" w15:restartNumberingAfterBreak="0">
    <w:nsid w:val="6B6F422C"/>
    <w:multiLevelType w:val="hybridMultilevel"/>
    <w:tmpl w:val="9B94279C"/>
    <w:lvl w:ilvl="0" w:tplc="777EA8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6B973E8F"/>
    <w:multiLevelType w:val="hybridMultilevel"/>
    <w:tmpl w:val="61E89B2E"/>
    <w:lvl w:ilvl="0" w:tplc="524CA84A">
      <w:start w:val="1"/>
      <w:numFmt w:val="decimal"/>
      <w:lvlText w:val="%1)"/>
      <w:lvlJc w:val="left"/>
      <w:pPr>
        <w:ind w:left="720" w:hanging="360"/>
      </w:pPr>
      <w:rPr>
        <w:b/>
        <w:color w:val="auto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6CA703C4"/>
    <w:multiLevelType w:val="hybridMultilevel"/>
    <w:tmpl w:val="51F0D204"/>
    <w:lvl w:ilvl="0" w:tplc="00000035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6ECA1430"/>
    <w:multiLevelType w:val="hybridMultilevel"/>
    <w:tmpl w:val="5B60E358"/>
    <w:lvl w:ilvl="0" w:tplc="4A2C022E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9" w15:restartNumberingAfterBreak="0">
    <w:nsid w:val="6EED52AB"/>
    <w:multiLevelType w:val="hybridMultilevel"/>
    <w:tmpl w:val="F4B8C7B6"/>
    <w:lvl w:ilvl="0" w:tplc="00000009">
      <w:start w:val="1"/>
      <w:numFmt w:val="decimal"/>
      <w:lvlText w:val="%1)"/>
      <w:lvlJc w:val="left"/>
      <w:pPr>
        <w:ind w:left="1635" w:hanging="360"/>
      </w:pPr>
      <w:rPr>
        <w:rFonts w:hint="default"/>
        <w:b/>
        <w:color w:val="000000"/>
        <w:spacing w:val="-3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10" w15:restartNumberingAfterBreak="0">
    <w:nsid w:val="707F0522"/>
    <w:multiLevelType w:val="hybridMultilevel"/>
    <w:tmpl w:val="2AFEC348"/>
    <w:name w:val="WW8Num24422222"/>
    <w:lvl w:ilvl="0" w:tplc="0000001E">
      <w:start w:val="1"/>
      <w:numFmt w:val="bullet"/>
      <w:lvlText w:val=""/>
      <w:lvlJc w:val="left"/>
      <w:pPr>
        <w:ind w:left="720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1F17466"/>
    <w:multiLevelType w:val="hybridMultilevel"/>
    <w:tmpl w:val="8F3C5388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2" w15:restartNumberingAfterBreak="0">
    <w:nsid w:val="724E5A82"/>
    <w:multiLevelType w:val="hybridMultilevel"/>
    <w:tmpl w:val="1194BD2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3" w15:restartNumberingAfterBreak="0">
    <w:nsid w:val="72794F6B"/>
    <w:multiLevelType w:val="hybridMultilevel"/>
    <w:tmpl w:val="BBCAA3F2"/>
    <w:lvl w:ilvl="0" w:tplc="00000033">
      <w:start w:val="1"/>
      <w:numFmt w:val="decimal"/>
      <w:lvlText w:val="%1."/>
      <w:lvlJc w:val="left"/>
      <w:pPr>
        <w:ind w:left="720" w:hanging="360"/>
      </w:pPr>
      <w:rPr>
        <w:rFonts w:eastAsia="TimesNewRoman" w:hint="default"/>
        <w:b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72B72DE4"/>
    <w:multiLevelType w:val="hybridMultilevel"/>
    <w:tmpl w:val="83305C40"/>
    <w:lvl w:ilvl="0" w:tplc="0000001E">
      <w:start w:val="1"/>
      <w:numFmt w:val="bullet"/>
      <w:lvlText w:val=""/>
      <w:lvlJc w:val="left"/>
      <w:pPr>
        <w:ind w:left="1713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5" w15:restartNumberingAfterBreak="0">
    <w:nsid w:val="73461EE1"/>
    <w:multiLevelType w:val="hybridMultilevel"/>
    <w:tmpl w:val="956498BC"/>
    <w:lvl w:ilvl="0" w:tplc="49F83A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  <w:spacing w:val="-3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734A39D2"/>
    <w:multiLevelType w:val="hybridMultilevel"/>
    <w:tmpl w:val="351032F8"/>
    <w:lvl w:ilvl="0" w:tplc="9FCA7AFC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7" w15:restartNumberingAfterBreak="0">
    <w:nsid w:val="73710D6F"/>
    <w:multiLevelType w:val="hybridMultilevel"/>
    <w:tmpl w:val="35B61190"/>
    <w:name w:val="WW8Num24422223"/>
    <w:lvl w:ilvl="0" w:tplc="05388A6E">
      <w:start w:val="6"/>
      <w:numFmt w:val="lowerLetter"/>
      <w:lvlText w:val="%1)"/>
      <w:lvlJc w:val="left"/>
      <w:pPr>
        <w:tabs>
          <w:tab w:val="num" w:pos="208"/>
        </w:tabs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8" w15:restartNumberingAfterBreak="0">
    <w:nsid w:val="74436FBA"/>
    <w:multiLevelType w:val="hybridMultilevel"/>
    <w:tmpl w:val="F1E44D82"/>
    <w:lvl w:ilvl="0" w:tplc="0000001E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color w:val="000000"/>
        <w:spacing w:val="-1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9" w15:restartNumberingAfterBreak="0">
    <w:nsid w:val="76317622"/>
    <w:multiLevelType w:val="hybridMultilevel"/>
    <w:tmpl w:val="8EFE34F6"/>
    <w:lvl w:ilvl="0" w:tplc="777EA8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76392E89"/>
    <w:multiLevelType w:val="hybridMultilevel"/>
    <w:tmpl w:val="7D7096B4"/>
    <w:lvl w:ilvl="0" w:tplc="F45889F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1" w15:restartNumberingAfterBreak="0">
    <w:nsid w:val="777F0F37"/>
    <w:multiLevelType w:val="hybridMultilevel"/>
    <w:tmpl w:val="F5D80A48"/>
    <w:name w:val="WW8Num1873"/>
    <w:lvl w:ilvl="0" w:tplc="D2DE37E4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782917DF"/>
    <w:multiLevelType w:val="hybridMultilevel"/>
    <w:tmpl w:val="EF1EF648"/>
    <w:name w:val="WW8Num2442222"/>
    <w:lvl w:ilvl="0" w:tplc="4D5E617E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7B2A4521"/>
    <w:multiLevelType w:val="hybridMultilevel"/>
    <w:tmpl w:val="2F52AD1E"/>
    <w:lvl w:ilvl="0" w:tplc="D42C4E36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4" w15:restartNumberingAfterBreak="0">
    <w:nsid w:val="7D230555"/>
    <w:multiLevelType w:val="hybridMultilevel"/>
    <w:tmpl w:val="3E72FA58"/>
    <w:lvl w:ilvl="0" w:tplc="49F83A4E">
      <w:start w:val="1"/>
      <w:numFmt w:val="lowerLetter"/>
      <w:lvlText w:val="%1)"/>
      <w:lvlJc w:val="left"/>
      <w:pPr>
        <w:ind w:left="1635" w:hanging="360"/>
      </w:pPr>
      <w:rPr>
        <w:rFonts w:hint="default"/>
        <w:b/>
        <w:color w:val="000000"/>
        <w:spacing w:val="-3"/>
        <w:szCs w:val="24"/>
        <w:shd w:val="clear" w:color="auto" w:fill="FFFFFF"/>
      </w:rPr>
    </w:lvl>
    <w:lvl w:ilvl="1" w:tplc="04150019" w:tentative="1">
      <w:start w:val="1"/>
      <w:numFmt w:val="lowerLetter"/>
      <w:lvlText w:val="%2.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25" w15:restartNumberingAfterBreak="0">
    <w:nsid w:val="7DA57BA9"/>
    <w:multiLevelType w:val="hybridMultilevel"/>
    <w:tmpl w:val="E7182484"/>
    <w:lvl w:ilvl="0" w:tplc="45B21CB0">
      <w:start w:val="1"/>
      <w:numFmt w:val="decimal"/>
      <w:lvlText w:val="%1."/>
      <w:lvlJc w:val="left"/>
      <w:pPr>
        <w:ind w:left="1146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6" w15:restartNumberingAfterBreak="0">
    <w:nsid w:val="7F787AD1"/>
    <w:multiLevelType w:val="hybridMultilevel"/>
    <w:tmpl w:val="E850C52A"/>
    <w:name w:val="WW8Num23422"/>
    <w:lvl w:ilvl="0" w:tplc="F3441AC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405269">
    <w:abstractNumId w:val="0"/>
  </w:num>
  <w:num w:numId="2" w16cid:durableId="1458644447">
    <w:abstractNumId w:val="1"/>
  </w:num>
  <w:num w:numId="3" w16cid:durableId="731856834">
    <w:abstractNumId w:val="2"/>
  </w:num>
  <w:num w:numId="4" w16cid:durableId="479272613">
    <w:abstractNumId w:val="3"/>
  </w:num>
  <w:num w:numId="5" w16cid:durableId="1746031175">
    <w:abstractNumId w:val="4"/>
  </w:num>
  <w:num w:numId="6" w16cid:durableId="1806311083">
    <w:abstractNumId w:val="5"/>
  </w:num>
  <w:num w:numId="7" w16cid:durableId="1561214608">
    <w:abstractNumId w:val="6"/>
  </w:num>
  <w:num w:numId="8" w16cid:durableId="1915159930">
    <w:abstractNumId w:val="7"/>
  </w:num>
  <w:num w:numId="9" w16cid:durableId="1082527064">
    <w:abstractNumId w:val="8"/>
  </w:num>
  <w:num w:numId="10" w16cid:durableId="686636840">
    <w:abstractNumId w:val="9"/>
  </w:num>
  <w:num w:numId="11" w16cid:durableId="39137344">
    <w:abstractNumId w:val="10"/>
  </w:num>
  <w:num w:numId="12" w16cid:durableId="726803863">
    <w:abstractNumId w:val="11"/>
  </w:num>
  <w:num w:numId="13" w16cid:durableId="878661248">
    <w:abstractNumId w:val="12"/>
  </w:num>
  <w:num w:numId="14" w16cid:durableId="410469531">
    <w:abstractNumId w:val="13"/>
  </w:num>
  <w:num w:numId="15" w16cid:durableId="1976327028">
    <w:abstractNumId w:val="14"/>
  </w:num>
  <w:num w:numId="16" w16cid:durableId="767237374">
    <w:abstractNumId w:val="15"/>
  </w:num>
  <w:num w:numId="17" w16cid:durableId="1566179842">
    <w:abstractNumId w:val="16"/>
  </w:num>
  <w:num w:numId="18" w16cid:durableId="562299490">
    <w:abstractNumId w:val="17"/>
  </w:num>
  <w:num w:numId="19" w16cid:durableId="1061947997">
    <w:abstractNumId w:val="18"/>
  </w:num>
  <w:num w:numId="20" w16cid:durableId="1633747469">
    <w:abstractNumId w:val="19"/>
  </w:num>
  <w:num w:numId="21" w16cid:durableId="854150014">
    <w:abstractNumId w:val="20"/>
  </w:num>
  <w:num w:numId="22" w16cid:durableId="1337464044">
    <w:abstractNumId w:val="21"/>
  </w:num>
  <w:num w:numId="23" w16cid:durableId="1405492407">
    <w:abstractNumId w:val="22"/>
  </w:num>
  <w:num w:numId="24" w16cid:durableId="1889798093">
    <w:abstractNumId w:val="23"/>
  </w:num>
  <w:num w:numId="25" w16cid:durableId="1341274541">
    <w:abstractNumId w:val="24"/>
  </w:num>
  <w:num w:numId="26" w16cid:durableId="651063986">
    <w:abstractNumId w:val="25"/>
  </w:num>
  <w:num w:numId="27" w16cid:durableId="1687436447">
    <w:abstractNumId w:val="26"/>
  </w:num>
  <w:num w:numId="28" w16cid:durableId="601690722">
    <w:abstractNumId w:val="27"/>
  </w:num>
  <w:num w:numId="29" w16cid:durableId="1950775599">
    <w:abstractNumId w:val="28"/>
  </w:num>
  <w:num w:numId="30" w16cid:durableId="1379889681">
    <w:abstractNumId w:val="29"/>
  </w:num>
  <w:num w:numId="31" w16cid:durableId="754865440">
    <w:abstractNumId w:val="30"/>
  </w:num>
  <w:num w:numId="32" w16cid:durableId="1078752741">
    <w:abstractNumId w:val="31"/>
  </w:num>
  <w:num w:numId="33" w16cid:durableId="1891845321">
    <w:abstractNumId w:val="32"/>
  </w:num>
  <w:num w:numId="34" w16cid:durableId="684936847">
    <w:abstractNumId w:val="33"/>
  </w:num>
  <w:num w:numId="35" w16cid:durableId="1308436602">
    <w:abstractNumId w:val="34"/>
  </w:num>
  <w:num w:numId="36" w16cid:durableId="1370185738">
    <w:abstractNumId w:val="35"/>
  </w:num>
  <w:num w:numId="37" w16cid:durableId="2003771136">
    <w:abstractNumId w:val="36"/>
  </w:num>
  <w:num w:numId="38" w16cid:durableId="1840073593">
    <w:abstractNumId w:val="37"/>
  </w:num>
  <w:num w:numId="39" w16cid:durableId="430203908">
    <w:abstractNumId w:val="38"/>
  </w:num>
  <w:num w:numId="40" w16cid:durableId="63071811">
    <w:abstractNumId w:val="39"/>
  </w:num>
  <w:num w:numId="41" w16cid:durableId="501044549">
    <w:abstractNumId w:val="40"/>
  </w:num>
  <w:num w:numId="42" w16cid:durableId="1092623604">
    <w:abstractNumId w:val="41"/>
  </w:num>
  <w:num w:numId="43" w16cid:durableId="2134859992">
    <w:abstractNumId w:val="42"/>
  </w:num>
  <w:num w:numId="44" w16cid:durableId="128981531">
    <w:abstractNumId w:val="43"/>
  </w:num>
  <w:num w:numId="45" w16cid:durableId="2076854930">
    <w:abstractNumId w:val="44"/>
  </w:num>
  <w:num w:numId="46" w16cid:durableId="69235383">
    <w:abstractNumId w:val="45"/>
  </w:num>
  <w:num w:numId="47" w16cid:durableId="1869638640">
    <w:abstractNumId w:val="46"/>
  </w:num>
  <w:num w:numId="48" w16cid:durableId="2140219573">
    <w:abstractNumId w:val="47"/>
  </w:num>
  <w:num w:numId="49" w16cid:durableId="961157787">
    <w:abstractNumId w:val="48"/>
  </w:num>
  <w:num w:numId="50" w16cid:durableId="952907357">
    <w:abstractNumId w:val="49"/>
  </w:num>
  <w:num w:numId="51" w16cid:durableId="612633519">
    <w:abstractNumId w:val="50"/>
  </w:num>
  <w:num w:numId="52" w16cid:durableId="968706108">
    <w:abstractNumId w:val="51"/>
  </w:num>
  <w:num w:numId="53" w16cid:durableId="178587730">
    <w:abstractNumId w:val="52"/>
  </w:num>
  <w:num w:numId="54" w16cid:durableId="1635988687">
    <w:abstractNumId w:val="53"/>
  </w:num>
  <w:num w:numId="55" w16cid:durableId="1926645311">
    <w:abstractNumId w:val="54"/>
  </w:num>
  <w:num w:numId="56" w16cid:durableId="1412629286">
    <w:abstractNumId w:val="55"/>
  </w:num>
  <w:num w:numId="57" w16cid:durableId="834953280">
    <w:abstractNumId w:val="56"/>
  </w:num>
  <w:num w:numId="58" w16cid:durableId="185097639">
    <w:abstractNumId w:val="57"/>
  </w:num>
  <w:num w:numId="59" w16cid:durableId="729498411">
    <w:abstractNumId w:val="58"/>
  </w:num>
  <w:num w:numId="60" w16cid:durableId="840899213">
    <w:abstractNumId w:val="59"/>
  </w:num>
  <w:num w:numId="61" w16cid:durableId="2092046149">
    <w:abstractNumId w:val="60"/>
  </w:num>
  <w:num w:numId="62" w16cid:durableId="1064372871">
    <w:abstractNumId w:val="61"/>
  </w:num>
  <w:num w:numId="63" w16cid:durableId="1641884297">
    <w:abstractNumId w:val="62"/>
  </w:num>
  <w:num w:numId="64" w16cid:durableId="1779370326">
    <w:abstractNumId w:val="63"/>
  </w:num>
  <w:num w:numId="65" w16cid:durableId="1013144922">
    <w:abstractNumId w:val="64"/>
  </w:num>
  <w:num w:numId="66" w16cid:durableId="1770657621">
    <w:abstractNumId w:val="65"/>
  </w:num>
  <w:num w:numId="67" w16cid:durableId="1121024862">
    <w:abstractNumId w:val="66"/>
  </w:num>
  <w:num w:numId="68" w16cid:durableId="1605115215">
    <w:abstractNumId w:val="67"/>
  </w:num>
  <w:num w:numId="69" w16cid:durableId="883054905">
    <w:abstractNumId w:val="68"/>
  </w:num>
  <w:num w:numId="70" w16cid:durableId="172768417">
    <w:abstractNumId w:val="69"/>
  </w:num>
  <w:num w:numId="71" w16cid:durableId="1965888628">
    <w:abstractNumId w:val="70"/>
  </w:num>
  <w:num w:numId="72" w16cid:durableId="1009723017">
    <w:abstractNumId w:val="71"/>
  </w:num>
  <w:num w:numId="73" w16cid:durableId="967272567">
    <w:abstractNumId w:val="72"/>
  </w:num>
  <w:num w:numId="74" w16cid:durableId="1291545722">
    <w:abstractNumId w:val="73"/>
  </w:num>
  <w:num w:numId="75" w16cid:durableId="313728107">
    <w:abstractNumId w:val="74"/>
  </w:num>
  <w:num w:numId="76" w16cid:durableId="727920855">
    <w:abstractNumId w:val="75"/>
  </w:num>
  <w:num w:numId="77" w16cid:durableId="795638199">
    <w:abstractNumId w:val="76"/>
  </w:num>
  <w:num w:numId="78" w16cid:durableId="73086015">
    <w:abstractNumId w:val="77"/>
  </w:num>
  <w:num w:numId="79" w16cid:durableId="1441802504">
    <w:abstractNumId w:val="78"/>
  </w:num>
  <w:num w:numId="80" w16cid:durableId="167015817">
    <w:abstractNumId w:val="79"/>
  </w:num>
  <w:num w:numId="81" w16cid:durableId="1499612747">
    <w:abstractNumId w:val="80"/>
  </w:num>
  <w:num w:numId="82" w16cid:durableId="1903248878">
    <w:abstractNumId w:val="81"/>
  </w:num>
  <w:num w:numId="83" w16cid:durableId="1364281292">
    <w:abstractNumId w:val="82"/>
  </w:num>
  <w:num w:numId="84" w16cid:durableId="826288793">
    <w:abstractNumId w:val="83"/>
  </w:num>
  <w:num w:numId="85" w16cid:durableId="77335020">
    <w:abstractNumId w:val="84"/>
  </w:num>
  <w:num w:numId="86" w16cid:durableId="958685035">
    <w:abstractNumId w:val="85"/>
  </w:num>
  <w:num w:numId="87" w16cid:durableId="1903172219">
    <w:abstractNumId w:val="86"/>
  </w:num>
  <w:num w:numId="88" w16cid:durableId="596183040">
    <w:abstractNumId w:val="87"/>
  </w:num>
  <w:num w:numId="89" w16cid:durableId="781413379">
    <w:abstractNumId w:val="88"/>
  </w:num>
  <w:num w:numId="90" w16cid:durableId="1973945998">
    <w:abstractNumId w:val="89"/>
  </w:num>
  <w:num w:numId="91" w16cid:durableId="903678947">
    <w:abstractNumId w:val="90"/>
  </w:num>
  <w:num w:numId="92" w16cid:durableId="2035687197">
    <w:abstractNumId w:val="91"/>
  </w:num>
  <w:num w:numId="93" w16cid:durableId="565342650">
    <w:abstractNumId w:val="92"/>
  </w:num>
  <w:num w:numId="94" w16cid:durableId="719287423">
    <w:abstractNumId w:val="93"/>
  </w:num>
  <w:num w:numId="95" w16cid:durableId="292178781">
    <w:abstractNumId w:val="94"/>
  </w:num>
  <w:num w:numId="96" w16cid:durableId="1522091543">
    <w:abstractNumId w:val="95"/>
  </w:num>
  <w:num w:numId="97" w16cid:durableId="1003700990">
    <w:abstractNumId w:val="96"/>
  </w:num>
  <w:num w:numId="98" w16cid:durableId="1405375389">
    <w:abstractNumId w:val="97"/>
  </w:num>
  <w:num w:numId="99" w16cid:durableId="825048512">
    <w:abstractNumId w:val="98"/>
  </w:num>
  <w:num w:numId="100" w16cid:durableId="379324750">
    <w:abstractNumId w:val="99"/>
  </w:num>
  <w:num w:numId="101" w16cid:durableId="1471970650">
    <w:abstractNumId w:val="100"/>
  </w:num>
  <w:num w:numId="102" w16cid:durableId="396050883">
    <w:abstractNumId w:val="101"/>
  </w:num>
  <w:num w:numId="103" w16cid:durableId="2028829055">
    <w:abstractNumId w:val="102"/>
  </w:num>
  <w:num w:numId="104" w16cid:durableId="212161154">
    <w:abstractNumId w:val="103"/>
  </w:num>
  <w:num w:numId="105" w16cid:durableId="1935432602">
    <w:abstractNumId w:val="104"/>
  </w:num>
  <w:num w:numId="106" w16cid:durableId="132597963">
    <w:abstractNumId w:val="105"/>
  </w:num>
  <w:num w:numId="107" w16cid:durableId="595482898">
    <w:abstractNumId w:val="106"/>
  </w:num>
  <w:num w:numId="108" w16cid:durableId="1009136074">
    <w:abstractNumId w:val="107"/>
  </w:num>
  <w:num w:numId="109" w16cid:durableId="1764762617">
    <w:abstractNumId w:val="108"/>
  </w:num>
  <w:num w:numId="110" w16cid:durableId="512375765">
    <w:abstractNumId w:val="109"/>
  </w:num>
  <w:num w:numId="111" w16cid:durableId="1505706306">
    <w:abstractNumId w:val="110"/>
  </w:num>
  <w:num w:numId="112" w16cid:durableId="420368990">
    <w:abstractNumId w:val="111"/>
  </w:num>
  <w:num w:numId="113" w16cid:durableId="2042322394">
    <w:abstractNumId w:val="112"/>
  </w:num>
  <w:num w:numId="114" w16cid:durableId="1541933903">
    <w:abstractNumId w:val="113"/>
  </w:num>
  <w:num w:numId="115" w16cid:durableId="1605647127">
    <w:abstractNumId w:val="114"/>
  </w:num>
  <w:num w:numId="116" w16cid:durableId="45614249">
    <w:abstractNumId w:val="115"/>
  </w:num>
  <w:num w:numId="117" w16cid:durableId="2138334221">
    <w:abstractNumId w:val="116"/>
  </w:num>
  <w:num w:numId="118" w16cid:durableId="534855085">
    <w:abstractNumId w:val="117"/>
  </w:num>
  <w:num w:numId="119" w16cid:durableId="53429462">
    <w:abstractNumId w:val="118"/>
  </w:num>
  <w:num w:numId="120" w16cid:durableId="1574000263">
    <w:abstractNumId w:val="119"/>
  </w:num>
  <w:num w:numId="121" w16cid:durableId="1103039414">
    <w:abstractNumId w:val="120"/>
  </w:num>
  <w:num w:numId="122" w16cid:durableId="1254047065">
    <w:abstractNumId w:val="121"/>
  </w:num>
  <w:num w:numId="123" w16cid:durableId="677079298">
    <w:abstractNumId w:val="122"/>
  </w:num>
  <w:num w:numId="124" w16cid:durableId="1759328042">
    <w:abstractNumId w:val="123"/>
  </w:num>
  <w:num w:numId="125" w16cid:durableId="1006712281">
    <w:abstractNumId w:val="124"/>
  </w:num>
  <w:num w:numId="126" w16cid:durableId="1858810322">
    <w:abstractNumId w:val="125"/>
  </w:num>
  <w:num w:numId="127" w16cid:durableId="1021779636">
    <w:abstractNumId w:val="126"/>
  </w:num>
  <w:num w:numId="128" w16cid:durableId="300959306">
    <w:abstractNumId w:val="127"/>
  </w:num>
  <w:num w:numId="129" w16cid:durableId="534121057">
    <w:abstractNumId w:val="128"/>
  </w:num>
  <w:num w:numId="130" w16cid:durableId="158666642">
    <w:abstractNumId w:val="129"/>
  </w:num>
  <w:num w:numId="131" w16cid:durableId="51079811">
    <w:abstractNumId w:val="130"/>
  </w:num>
  <w:num w:numId="132" w16cid:durableId="633759597">
    <w:abstractNumId w:val="131"/>
  </w:num>
  <w:num w:numId="133" w16cid:durableId="2095008163">
    <w:abstractNumId w:val="132"/>
  </w:num>
  <w:num w:numId="134" w16cid:durableId="1121458171">
    <w:abstractNumId w:val="133"/>
  </w:num>
  <w:num w:numId="135" w16cid:durableId="1515000628">
    <w:abstractNumId w:val="134"/>
  </w:num>
  <w:num w:numId="136" w16cid:durableId="1800106762">
    <w:abstractNumId w:val="135"/>
  </w:num>
  <w:num w:numId="137" w16cid:durableId="1808275592">
    <w:abstractNumId w:val="136"/>
  </w:num>
  <w:num w:numId="138" w16cid:durableId="698356999">
    <w:abstractNumId w:val="137"/>
  </w:num>
  <w:num w:numId="139" w16cid:durableId="1288006101">
    <w:abstractNumId w:val="138"/>
  </w:num>
  <w:num w:numId="140" w16cid:durableId="1561094059">
    <w:abstractNumId w:val="139"/>
  </w:num>
  <w:num w:numId="141" w16cid:durableId="1221749363">
    <w:abstractNumId w:val="140"/>
  </w:num>
  <w:num w:numId="142" w16cid:durableId="2015642785">
    <w:abstractNumId w:val="141"/>
  </w:num>
  <w:num w:numId="143" w16cid:durableId="491335475">
    <w:abstractNumId w:val="142"/>
  </w:num>
  <w:num w:numId="144" w16cid:durableId="878275433">
    <w:abstractNumId w:val="143"/>
  </w:num>
  <w:num w:numId="145" w16cid:durableId="1765106663">
    <w:abstractNumId w:val="144"/>
  </w:num>
  <w:num w:numId="146" w16cid:durableId="911045497">
    <w:abstractNumId w:val="145"/>
  </w:num>
  <w:num w:numId="147" w16cid:durableId="281695131">
    <w:abstractNumId w:val="146"/>
  </w:num>
  <w:num w:numId="148" w16cid:durableId="1980375002">
    <w:abstractNumId w:val="147"/>
  </w:num>
  <w:num w:numId="149" w16cid:durableId="1514789">
    <w:abstractNumId w:val="148"/>
  </w:num>
  <w:num w:numId="150" w16cid:durableId="174658934">
    <w:abstractNumId w:val="149"/>
  </w:num>
  <w:num w:numId="151" w16cid:durableId="1891258379">
    <w:abstractNumId w:val="150"/>
  </w:num>
  <w:num w:numId="152" w16cid:durableId="567420880">
    <w:abstractNumId w:val="151"/>
  </w:num>
  <w:num w:numId="153" w16cid:durableId="2141533225">
    <w:abstractNumId w:val="152"/>
  </w:num>
  <w:num w:numId="154" w16cid:durableId="1213731058">
    <w:abstractNumId w:val="153"/>
  </w:num>
  <w:num w:numId="155" w16cid:durableId="2144887315">
    <w:abstractNumId w:val="154"/>
  </w:num>
  <w:num w:numId="156" w16cid:durableId="499198661">
    <w:abstractNumId w:val="155"/>
  </w:num>
  <w:num w:numId="157" w16cid:durableId="699941504">
    <w:abstractNumId w:val="156"/>
  </w:num>
  <w:num w:numId="158" w16cid:durableId="1765881565">
    <w:abstractNumId w:val="157"/>
  </w:num>
  <w:num w:numId="159" w16cid:durableId="111412349">
    <w:abstractNumId w:val="158"/>
  </w:num>
  <w:num w:numId="160" w16cid:durableId="1578708691">
    <w:abstractNumId w:val="159"/>
  </w:num>
  <w:num w:numId="161" w16cid:durableId="267203362">
    <w:abstractNumId w:val="160"/>
  </w:num>
  <w:num w:numId="162" w16cid:durableId="1695884780">
    <w:abstractNumId w:val="161"/>
  </w:num>
  <w:num w:numId="163" w16cid:durableId="112528039">
    <w:abstractNumId w:val="162"/>
  </w:num>
  <w:num w:numId="164" w16cid:durableId="400057327">
    <w:abstractNumId w:val="163"/>
  </w:num>
  <w:num w:numId="165" w16cid:durableId="869148851">
    <w:abstractNumId w:val="164"/>
  </w:num>
  <w:num w:numId="166" w16cid:durableId="1283416351">
    <w:abstractNumId w:val="165"/>
  </w:num>
  <w:num w:numId="167" w16cid:durableId="113519217">
    <w:abstractNumId w:val="166"/>
  </w:num>
  <w:num w:numId="168" w16cid:durableId="1446339658">
    <w:abstractNumId w:val="172"/>
  </w:num>
  <w:num w:numId="169" w16cid:durableId="519248492">
    <w:abstractNumId w:val="173"/>
  </w:num>
  <w:num w:numId="170" w16cid:durableId="735906710">
    <w:abstractNumId w:val="174"/>
  </w:num>
  <w:num w:numId="171" w16cid:durableId="139925056">
    <w:abstractNumId w:val="175"/>
  </w:num>
  <w:num w:numId="172" w16cid:durableId="1177303392">
    <w:abstractNumId w:val="176"/>
  </w:num>
  <w:num w:numId="173" w16cid:durableId="687022974">
    <w:abstractNumId w:val="177"/>
  </w:num>
  <w:num w:numId="174" w16cid:durableId="952369479">
    <w:abstractNumId w:val="178"/>
  </w:num>
  <w:num w:numId="175" w16cid:durableId="862747358">
    <w:abstractNumId w:val="179"/>
  </w:num>
  <w:num w:numId="176" w16cid:durableId="1227297617">
    <w:abstractNumId w:val="180"/>
  </w:num>
  <w:num w:numId="177" w16cid:durableId="1182163915">
    <w:abstractNumId w:val="181"/>
  </w:num>
  <w:num w:numId="178" w16cid:durableId="1079792733">
    <w:abstractNumId w:val="182"/>
  </w:num>
  <w:num w:numId="179" w16cid:durableId="1899322978">
    <w:abstractNumId w:val="183"/>
  </w:num>
  <w:num w:numId="180" w16cid:durableId="799497138">
    <w:abstractNumId w:val="201"/>
  </w:num>
  <w:num w:numId="181" w16cid:durableId="755905903">
    <w:abstractNumId w:val="210"/>
  </w:num>
  <w:num w:numId="182" w16cid:durableId="853811825">
    <w:abstractNumId w:val="265"/>
  </w:num>
  <w:num w:numId="183" w16cid:durableId="1309285428">
    <w:abstractNumId w:val="248"/>
  </w:num>
  <w:num w:numId="184" w16cid:durableId="1528635729">
    <w:abstractNumId w:val="275"/>
  </w:num>
  <w:num w:numId="185" w16cid:durableId="1792282784">
    <w:abstractNumId w:val="315"/>
  </w:num>
  <w:num w:numId="186" w16cid:durableId="996153772">
    <w:abstractNumId w:val="241"/>
  </w:num>
  <w:num w:numId="187" w16cid:durableId="33585052">
    <w:abstractNumId w:val="229"/>
  </w:num>
  <w:num w:numId="188" w16cid:durableId="930551976">
    <w:abstractNumId w:val="191"/>
  </w:num>
  <w:num w:numId="189" w16cid:durableId="633145433">
    <w:abstractNumId w:val="200"/>
  </w:num>
  <w:num w:numId="190" w16cid:durableId="665479513">
    <w:abstractNumId w:val="297"/>
  </w:num>
  <w:num w:numId="191" w16cid:durableId="660429097">
    <w:abstractNumId w:val="212"/>
  </w:num>
  <w:num w:numId="192" w16cid:durableId="1503156765">
    <w:abstractNumId w:val="279"/>
  </w:num>
  <w:num w:numId="193" w16cid:durableId="1289042804">
    <w:abstractNumId w:val="196"/>
  </w:num>
  <w:num w:numId="194" w16cid:durableId="1176531201">
    <w:abstractNumId w:val="254"/>
  </w:num>
  <w:num w:numId="195" w16cid:durableId="1297299852">
    <w:abstractNumId w:val="264"/>
  </w:num>
  <w:num w:numId="196" w16cid:durableId="148331880">
    <w:abstractNumId w:val="295"/>
  </w:num>
  <w:num w:numId="197" w16cid:durableId="1360400300">
    <w:abstractNumId w:val="187"/>
  </w:num>
  <w:num w:numId="198" w16cid:durableId="509225428">
    <w:abstractNumId w:val="244"/>
  </w:num>
  <w:num w:numId="199" w16cid:durableId="322511836">
    <w:abstractNumId w:val="296"/>
  </w:num>
  <w:num w:numId="200" w16cid:durableId="1500652067">
    <w:abstractNumId w:val="307"/>
  </w:num>
  <w:num w:numId="201" w16cid:durableId="1287926142">
    <w:abstractNumId w:val="208"/>
  </w:num>
  <w:num w:numId="202" w16cid:durableId="1973630805">
    <w:abstractNumId w:val="313"/>
  </w:num>
  <w:num w:numId="203" w16cid:durableId="246304584">
    <w:abstractNumId w:val="223"/>
  </w:num>
  <w:num w:numId="204" w16cid:durableId="757748040">
    <w:abstractNumId w:val="204"/>
  </w:num>
  <w:num w:numId="205" w16cid:durableId="1882398976">
    <w:abstractNumId w:val="299"/>
  </w:num>
  <w:num w:numId="206" w16cid:durableId="1734233652">
    <w:abstractNumId w:val="298"/>
  </w:num>
  <w:num w:numId="207" w16cid:durableId="2044672852">
    <w:abstractNumId w:val="284"/>
  </w:num>
  <w:num w:numId="208" w16cid:durableId="435441250">
    <w:abstractNumId w:val="257"/>
  </w:num>
  <w:num w:numId="209" w16cid:durableId="1296062920">
    <w:abstractNumId w:val="209"/>
  </w:num>
  <w:num w:numId="210" w16cid:durableId="901335159">
    <w:abstractNumId w:val="227"/>
  </w:num>
  <w:num w:numId="211" w16cid:durableId="1121916474">
    <w:abstractNumId w:val="282"/>
  </w:num>
  <w:num w:numId="212" w16cid:durableId="1285038806">
    <w:abstractNumId w:val="217"/>
  </w:num>
  <w:num w:numId="213" w16cid:durableId="1331835122">
    <w:abstractNumId w:val="262"/>
  </w:num>
  <w:num w:numId="214" w16cid:durableId="1967658439">
    <w:abstractNumId w:val="198"/>
  </w:num>
  <w:num w:numId="215" w16cid:durableId="396052302">
    <w:abstractNumId w:val="286"/>
  </w:num>
  <w:num w:numId="216" w16cid:durableId="1014116600">
    <w:abstractNumId w:val="305"/>
  </w:num>
  <w:num w:numId="217" w16cid:durableId="1587377870">
    <w:abstractNumId w:val="256"/>
  </w:num>
  <w:num w:numId="218" w16cid:durableId="965620650">
    <w:abstractNumId w:val="283"/>
  </w:num>
  <w:num w:numId="219" w16cid:durableId="641735665">
    <w:abstractNumId w:val="230"/>
  </w:num>
  <w:num w:numId="220" w16cid:durableId="930698511">
    <w:abstractNumId w:val="251"/>
  </w:num>
  <w:num w:numId="221" w16cid:durableId="796293693">
    <w:abstractNumId w:val="190"/>
  </w:num>
  <w:num w:numId="222" w16cid:durableId="1623028769">
    <w:abstractNumId w:val="193"/>
  </w:num>
  <w:num w:numId="223" w16cid:durableId="495078439">
    <w:abstractNumId w:val="319"/>
  </w:num>
  <w:num w:numId="224" w16cid:durableId="777138152">
    <w:abstractNumId w:val="261"/>
  </w:num>
  <w:num w:numId="225" w16cid:durableId="1620867262">
    <w:abstractNumId w:val="258"/>
  </w:num>
  <w:num w:numId="226" w16cid:durableId="437796218">
    <w:abstractNumId w:val="300"/>
  </w:num>
  <w:num w:numId="227" w16cid:durableId="1432432652">
    <w:abstractNumId w:val="291"/>
  </w:num>
  <w:num w:numId="228" w16cid:durableId="320549480">
    <w:abstractNumId w:val="268"/>
  </w:num>
  <w:num w:numId="229" w16cid:durableId="33703114">
    <w:abstractNumId w:val="309"/>
  </w:num>
  <w:num w:numId="230" w16cid:durableId="1981231050">
    <w:abstractNumId w:val="287"/>
  </w:num>
  <w:num w:numId="231" w16cid:durableId="282081457">
    <w:abstractNumId w:val="324"/>
  </w:num>
  <w:num w:numId="232" w16cid:durableId="309603511">
    <w:abstractNumId w:val="188"/>
  </w:num>
  <w:num w:numId="233" w16cid:durableId="1610505739">
    <w:abstractNumId w:val="272"/>
  </w:num>
  <w:num w:numId="234" w16cid:durableId="670840900">
    <w:abstractNumId w:val="231"/>
  </w:num>
  <w:num w:numId="235" w16cid:durableId="1780024017">
    <w:abstractNumId w:val="290"/>
  </w:num>
  <w:num w:numId="236" w16cid:durableId="197280176">
    <w:abstractNumId w:val="260"/>
  </w:num>
  <w:num w:numId="237" w16cid:durableId="398286421">
    <w:abstractNumId w:val="219"/>
  </w:num>
  <w:num w:numId="238" w16cid:durableId="387923491">
    <w:abstractNumId w:val="236"/>
  </w:num>
  <w:num w:numId="239" w16cid:durableId="8917252">
    <w:abstractNumId w:val="280"/>
  </w:num>
  <w:num w:numId="240" w16cid:durableId="1539197397">
    <w:abstractNumId w:val="222"/>
  </w:num>
  <w:num w:numId="241" w16cid:durableId="333535782">
    <w:abstractNumId w:val="269"/>
  </w:num>
  <w:num w:numId="242" w16cid:durableId="832569693">
    <w:abstractNumId w:val="273"/>
  </w:num>
  <w:num w:numId="243" w16cid:durableId="143742500">
    <w:abstractNumId w:val="214"/>
  </w:num>
  <w:num w:numId="244" w16cid:durableId="691540284">
    <w:abstractNumId w:val="215"/>
  </w:num>
  <w:num w:numId="245" w16cid:durableId="145783112">
    <w:abstractNumId w:val="226"/>
  </w:num>
  <w:num w:numId="246" w16cid:durableId="67195585">
    <w:abstractNumId w:val="232"/>
  </w:num>
  <w:num w:numId="247" w16cid:durableId="1912040743">
    <w:abstractNumId w:val="308"/>
  </w:num>
  <w:num w:numId="248" w16cid:durableId="328338855">
    <w:abstractNumId w:val="320"/>
  </w:num>
  <w:num w:numId="249" w16cid:durableId="1716393236">
    <w:abstractNumId w:val="218"/>
  </w:num>
  <w:num w:numId="250" w16cid:durableId="518785284">
    <w:abstractNumId w:val="267"/>
  </w:num>
  <w:num w:numId="251" w16cid:durableId="1774781236">
    <w:abstractNumId w:val="281"/>
  </w:num>
  <w:num w:numId="252" w16cid:durableId="1439445813">
    <w:abstractNumId w:val="207"/>
  </w:num>
  <w:num w:numId="253" w16cid:durableId="1049570760">
    <w:abstractNumId w:val="326"/>
  </w:num>
  <w:num w:numId="254" w16cid:durableId="1482695238">
    <w:abstractNumId w:val="216"/>
  </w:num>
  <w:num w:numId="255" w16cid:durableId="1823424322">
    <w:abstractNumId w:val="293"/>
  </w:num>
  <w:num w:numId="256" w16cid:durableId="475495135">
    <w:abstractNumId w:val="306"/>
  </w:num>
  <w:num w:numId="257" w16cid:durableId="1421099398">
    <w:abstractNumId w:val="243"/>
  </w:num>
  <w:num w:numId="258" w16cid:durableId="346444012">
    <w:abstractNumId w:val="233"/>
  </w:num>
  <w:num w:numId="259" w16cid:durableId="742917996">
    <w:abstractNumId w:val="288"/>
  </w:num>
  <w:num w:numId="260" w16cid:durableId="2105682284">
    <w:abstractNumId w:val="316"/>
  </w:num>
  <w:num w:numId="261" w16cid:durableId="796341778">
    <w:abstractNumId w:val="206"/>
  </w:num>
  <w:num w:numId="262" w16cid:durableId="1728917967">
    <w:abstractNumId w:val="323"/>
  </w:num>
  <w:num w:numId="263" w16cid:durableId="1977182693">
    <w:abstractNumId w:val="271"/>
  </w:num>
  <w:num w:numId="264" w16cid:durableId="1633904674">
    <w:abstractNumId w:val="194"/>
  </w:num>
  <w:num w:numId="265" w16cid:durableId="459498449">
    <w:abstractNumId w:val="238"/>
  </w:num>
  <w:num w:numId="266" w16cid:durableId="844705044">
    <w:abstractNumId w:val="303"/>
  </w:num>
  <w:num w:numId="267" w16cid:durableId="74400489">
    <w:abstractNumId w:val="242"/>
  </w:num>
  <w:num w:numId="268" w16cid:durableId="1879123572">
    <w:abstractNumId w:val="266"/>
  </w:num>
  <w:num w:numId="269" w16cid:durableId="1471242733">
    <w:abstractNumId w:val="302"/>
  </w:num>
  <w:num w:numId="270" w16cid:durableId="2001152821">
    <w:abstractNumId w:val="213"/>
  </w:num>
  <w:num w:numId="271" w16cid:durableId="1146161731">
    <w:abstractNumId w:val="252"/>
  </w:num>
  <w:num w:numId="272" w16cid:durableId="482621636">
    <w:abstractNumId w:val="203"/>
  </w:num>
  <w:num w:numId="273" w16cid:durableId="1707952442">
    <w:abstractNumId w:val="185"/>
  </w:num>
  <w:num w:numId="274" w16cid:durableId="1603293269">
    <w:abstractNumId w:val="278"/>
  </w:num>
  <w:num w:numId="275" w16cid:durableId="464739423">
    <w:abstractNumId w:val="237"/>
  </w:num>
  <w:num w:numId="276" w16cid:durableId="254901843">
    <w:abstractNumId w:val="249"/>
  </w:num>
  <w:num w:numId="277" w16cid:durableId="1858157979">
    <w:abstractNumId w:val="246"/>
  </w:num>
  <w:num w:numId="278" w16cid:durableId="1275598487">
    <w:abstractNumId w:val="263"/>
  </w:num>
  <w:num w:numId="279" w16cid:durableId="557135515">
    <w:abstractNumId w:val="274"/>
  </w:num>
  <w:num w:numId="280" w16cid:durableId="1596094399">
    <w:abstractNumId w:val="240"/>
  </w:num>
  <w:num w:numId="281" w16cid:durableId="500851627">
    <w:abstractNumId w:val="192"/>
  </w:num>
  <w:num w:numId="282" w16cid:durableId="1497381308">
    <w:abstractNumId w:val="186"/>
  </w:num>
  <w:num w:numId="283" w16cid:durableId="228663018">
    <w:abstractNumId w:val="228"/>
  </w:num>
  <w:num w:numId="284" w16cid:durableId="2085226101">
    <w:abstractNumId w:val="199"/>
  </w:num>
  <w:num w:numId="285" w16cid:durableId="743841030">
    <w:abstractNumId w:val="220"/>
  </w:num>
  <w:num w:numId="286" w16cid:durableId="189732459">
    <w:abstractNumId w:val="250"/>
  </w:num>
  <w:num w:numId="287" w16cid:durableId="1900247172">
    <w:abstractNumId w:val="270"/>
  </w:num>
  <w:num w:numId="288" w16cid:durableId="392970051">
    <w:abstractNumId w:val="255"/>
  </w:num>
  <w:num w:numId="289" w16cid:durableId="1340304077">
    <w:abstractNumId w:val="322"/>
  </w:num>
  <w:num w:numId="290" w16cid:durableId="156969538">
    <w:abstractNumId w:val="310"/>
  </w:num>
  <w:num w:numId="291" w16cid:durableId="229271087">
    <w:abstractNumId w:val="285"/>
  </w:num>
  <w:num w:numId="292" w16cid:durableId="822432830">
    <w:abstractNumId w:val="189"/>
  </w:num>
  <w:num w:numId="293" w16cid:durableId="1055155063">
    <w:abstractNumId w:val="225"/>
  </w:num>
  <w:num w:numId="294" w16cid:durableId="584916457">
    <w:abstractNumId w:val="224"/>
  </w:num>
  <w:num w:numId="295" w16cid:durableId="613364995">
    <w:abstractNumId w:val="318"/>
  </w:num>
  <w:num w:numId="296" w16cid:durableId="1318340955">
    <w:abstractNumId w:val="304"/>
  </w:num>
  <w:num w:numId="297" w16cid:durableId="4095068">
    <w:abstractNumId w:val="221"/>
  </w:num>
  <w:num w:numId="298" w16cid:durableId="802697418">
    <w:abstractNumId w:val="184"/>
  </w:num>
  <w:num w:numId="299" w16cid:durableId="1420251225">
    <w:abstractNumId w:val="239"/>
  </w:num>
  <w:num w:numId="300" w16cid:durableId="162858056">
    <w:abstractNumId w:val="325"/>
  </w:num>
  <w:num w:numId="301" w16cid:durableId="304968934">
    <w:abstractNumId w:val="312"/>
  </w:num>
  <w:num w:numId="302" w16cid:durableId="2093964456">
    <w:abstractNumId w:val="294"/>
  </w:num>
  <w:num w:numId="303" w16cid:durableId="68238896">
    <w:abstractNumId w:val="277"/>
  </w:num>
  <w:num w:numId="304" w16cid:durableId="509567592">
    <w:abstractNumId w:val="317"/>
  </w:num>
  <w:num w:numId="305" w16cid:durableId="1570338020">
    <w:abstractNumId w:val="235"/>
  </w:num>
  <w:num w:numId="306" w16cid:durableId="2021421881">
    <w:abstractNumId w:val="253"/>
  </w:num>
  <w:num w:numId="307" w16cid:durableId="472648854">
    <w:abstractNumId w:val="205"/>
  </w:num>
  <w:num w:numId="308" w16cid:durableId="217741192">
    <w:abstractNumId w:val="311"/>
  </w:num>
  <w:num w:numId="309" w16cid:durableId="352148873">
    <w:abstractNumId w:val="202"/>
  </w:num>
  <w:num w:numId="310" w16cid:durableId="785276558">
    <w:abstractNumId w:val="259"/>
  </w:num>
  <w:num w:numId="311" w16cid:durableId="895974587">
    <w:abstractNumId w:val="314"/>
  </w:num>
  <w:num w:numId="312" w16cid:durableId="2135129146">
    <w:abstractNumId w:val="195"/>
  </w:num>
  <w:num w:numId="313" w16cid:durableId="1587886774">
    <w:abstractNumId w:val="197"/>
  </w:num>
  <w:num w:numId="314" w16cid:durableId="2052218191">
    <w:abstractNumId w:val="321"/>
  </w:num>
  <w:num w:numId="315" w16cid:durableId="694158446">
    <w:abstractNumId w:val="234"/>
  </w:num>
  <w:num w:numId="316" w16cid:durableId="1120882558">
    <w:abstractNumId w:val="289"/>
  </w:num>
  <w:num w:numId="317" w16cid:durableId="451633248">
    <w:abstractNumId w:val="167"/>
  </w:num>
  <w:num w:numId="318" w16cid:durableId="805046455">
    <w:abstractNumId w:val="211"/>
  </w:num>
  <w:num w:numId="319" w16cid:durableId="782185557">
    <w:abstractNumId w:val="292"/>
  </w:num>
  <w:num w:numId="320" w16cid:durableId="1748378898">
    <w:abstractNumId w:val="301"/>
  </w:num>
  <w:num w:numId="321" w16cid:durableId="892352080">
    <w:abstractNumId w:val="276"/>
  </w:num>
  <w:num w:numId="322" w16cid:durableId="1009216076">
    <w:abstractNumId w:val="245"/>
  </w:num>
  <w:num w:numId="323" w16cid:durableId="1586497934">
    <w:abstractNumId w:val="247"/>
  </w:num>
  <w:numIdMacAtCleanup w:val="3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1EC"/>
    <w:rsid w:val="000705B5"/>
    <w:rsid w:val="000738DC"/>
    <w:rsid w:val="00076416"/>
    <w:rsid w:val="000C29B1"/>
    <w:rsid w:val="000F0CD7"/>
    <w:rsid w:val="00181D31"/>
    <w:rsid w:val="00214355"/>
    <w:rsid w:val="002A65BB"/>
    <w:rsid w:val="00304673"/>
    <w:rsid w:val="0031272C"/>
    <w:rsid w:val="00333E0F"/>
    <w:rsid w:val="00452275"/>
    <w:rsid w:val="004F4602"/>
    <w:rsid w:val="00560C4A"/>
    <w:rsid w:val="005A708C"/>
    <w:rsid w:val="00613A2A"/>
    <w:rsid w:val="00651D4C"/>
    <w:rsid w:val="00671BC5"/>
    <w:rsid w:val="00685C71"/>
    <w:rsid w:val="006F1094"/>
    <w:rsid w:val="00700473"/>
    <w:rsid w:val="007032BE"/>
    <w:rsid w:val="008C3D67"/>
    <w:rsid w:val="00932F8A"/>
    <w:rsid w:val="00936ABC"/>
    <w:rsid w:val="0093730C"/>
    <w:rsid w:val="009A206D"/>
    <w:rsid w:val="009D0F37"/>
    <w:rsid w:val="00A004F0"/>
    <w:rsid w:val="00A364DA"/>
    <w:rsid w:val="00A53C17"/>
    <w:rsid w:val="00A9108D"/>
    <w:rsid w:val="00A94759"/>
    <w:rsid w:val="00AB3DB2"/>
    <w:rsid w:val="00AC44D0"/>
    <w:rsid w:val="00B27162"/>
    <w:rsid w:val="00B37918"/>
    <w:rsid w:val="00B6297D"/>
    <w:rsid w:val="00BC276A"/>
    <w:rsid w:val="00BD57F8"/>
    <w:rsid w:val="00C74E55"/>
    <w:rsid w:val="00D0272F"/>
    <w:rsid w:val="00D167EE"/>
    <w:rsid w:val="00D72EBA"/>
    <w:rsid w:val="00D731EC"/>
    <w:rsid w:val="00DD6C12"/>
    <w:rsid w:val="00DF7BA8"/>
    <w:rsid w:val="00E41EFB"/>
    <w:rsid w:val="00EB42E0"/>
    <w:rsid w:val="00F47293"/>
    <w:rsid w:val="00F9254D"/>
    <w:rsid w:val="00F93E0B"/>
    <w:rsid w:val="00FF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F3C91"/>
  <w15:chartTrackingRefBased/>
  <w15:docId w15:val="{49613860-1116-4397-967E-2216F9BB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73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D73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1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3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D731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3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3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3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3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31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3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1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31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31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31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31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31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31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3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3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3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3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3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31EC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731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31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31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31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31EC"/>
    <w:rPr>
      <w:b/>
      <w:bCs/>
      <w:smallCaps/>
      <w:color w:val="2F5496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D731EC"/>
  </w:style>
  <w:style w:type="character" w:customStyle="1" w:styleId="WW8Num1z0">
    <w:name w:val="WW8Num1z0"/>
    <w:rsid w:val="00D731EC"/>
  </w:style>
  <w:style w:type="character" w:customStyle="1" w:styleId="WW8Num1z1">
    <w:name w:val="WW8Num1z1"/>
    <w:rsid w:val="00D731EC"/>
  </w:style>
  <w:style w:type="character" w:customStyle="1" w:styleId="WW8Num1z2">
    <w:name w:val="WW8Num1z2"/>
    <w:rsid w:val="00D731EC"/>
  </w:style>
  <w:style w:type="character" w:customStyle="1" w:styleId="WW8Num1z3">
    <w:name w:val="WW8Num1z3"/>
    <w:rsid w:val="00D731EC"/>
  </w:style>
  <w:style w:type="character" w:customStyle="1" w:styleId="WW8Num1z4">
    <w:name w:val="WW8Num1z4"/>
    <w:rsid w:val="00D731EC"/>
  </w:style>
  <w:style w:type="character" w:customStyle="1" w:styleId="WW8Num1z5">
    <w:name w:val="WW8Num1z5"/>
    <w:rsid w:val="00D731EC"/>
  </w:style>
  <w:style w:type="character" w:customStyle="1" w:styleId="WW8Num1z6">
    <w:name w:val="WW8Num1z6"/>
    <w:rsid w:val="00D731EC"/>
  </w:style>
  <w:style w:type="character" w:customStyle="1" w:styleId="WW8Num1z7">
    <w:name w:val="WW8Num1z7"/>
    <w:rsid w:val="00D731EC"/>
  </w:style>
  <w:style w:type="character" w:customStyle="1" w:styleId="WW8Num1z8">
    <w:name w:val="WW8Num1z8"/>
    <w:rsid w:val="00D731EC"/>
  </w:style>
  <w:style w:type="character" w:customStyle="1" w:styleId="WW8Num2z0">
    <w:name w:val="WW8Num2z0"/>
    <w:rsid w:val="00D731EC"/>
  </w:style>
  <w:style w:type="character" w:customStyle="1" w:styleId="WW8Num3z0">
    <w:name w:val="WW8Num3z0"/>
    <w:rsid w:val="00D731EC"/>
  </w:style>
  <w:style w:type="character" w:customStyle="1" w:styleId="WW8Num4z0">
    <w:name w:val="WW8Num4z0"/>
    <w:rsid w:val="00D731EC"/>
    <w:rPr>
      <w:rFonts w:cs="Times New Roman"/>
    </w:rPr>
  </w:style>
  <w:style w:type="character" w:customStyle="1" w:styleId="WW8Num5z0">
    <w:name w:val="WW8Num5z0"/>
    <w:rsid w:val="00D731EC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D731EC"/>
    <w:rPr>
      <w:rFonts w:hint="default"/>
      <w:b/>
      <w:bCs/>
      <w:color w:val="auto"/>
    </w:rPr>
  </w:style>
  <w:style w:type="character" w:customStyle="1" w:styleId="WW8Num7z0">
    <w:name w:val="WW8Num7z0"/>
    <w:rsid w:val="00D731EC"/>
    <w:rPr>
      <w:rFonts w:hint="default"/>
      <w:color w:val="000000"/>
      <w:spacing w:val="-4"/>
      <w:sz w:val="24"/>
    </w:rPr>
  </w:style>
  <w:style w:type="character" w:customStyle="1" w:styleId="WW8Num8z0">
    <w:name w:val="WW8Num8z0"/>
    <w:rsid w:val="00D731EC"/>
  </w:style>
  <w:style w:type="character" w:customStyle="1" w:styleId="WW8Num9z0">
    <w:name w:val="WW8Num9z0"/>
    <w:rsid w:val="00D731EC"/>
    <w:rPr>
      <w:b/>
      <w:color w:val="000000"/>
      <w:szCs w:val="24"/>
      <w:shd w:val="clear" w:color="auto" w:fill="FFFFFF"/>
    </w:rPr>
  </w:style>
  <w:style w:type="character" w:customStyle="1" w:styleId="WW8Num10z0">
    <w:name w:val="WW8Num10z0"/>
    <w:rsid w:val="00D731EC"/>
    <w:rPr>
      <w:rFonts w:eastAsia="+mn-ea" w:hint="default"/>
      <w:bCs/>
      <w:color w:val="000000"/>
      <w:kern w:val="1"/>
    </w:rPr>
  </w:style>
  <w:style w:type="character" w:customStyle="1" w:styleId="WW8Num11z0">
    <w:name w:val="WW8Num11z0"/>
    <w:rsid w:val="00D731EC"/>
    <w:rPr>
      <w:rFonts w:eastAsia="+mn-ea" w:hint="default"/>
      <w:b/>
      <w:bCs/>
      <w:kern w:val="1"/>
    </w:rPr>
  </w:style>
  <w:style w:type="character" w:customStyle="1" w:styleId="WW8Num12z0">
    <w:name w:val="WW8Num12z0"/>
    <w:rsid w:val="00D731EC"/>
    <w:rPr>
      <w:b w:val="0"/>
      <w:color w:val="auto"/>
    </w:rPr>
  </w:style>
  <w:style w:type="character" w:customStyle="1" w:styleId="WW8Num13z0">
    <w:name w:val="WW8Num13z0"/>
    <w:rsid w:val="00D731EC"/>
    <w:rPr>
      <w:rFonts w:hint="default"/>
      <w:b/>
    </w:rPr>
  </w:style>
  <w:style w:type="character" w:customStyle="1" w:styleId="WW8Num14z0">
    <w:name w:val="WW8Num14z0"/>
    <w:rsid w:val="00D731EC"/>
    <w:rPr>
      <w:rFonts w:hint="default"/>
      <w:color w:val="000000"/>
      <w:spacing w:val="-3"/>
      <w:szCs w:val="24"/>
      <w:shd w:val="clear" w:color="auto" w:fill="FFFFFF"/>
    </w:rPr>
  </w:style>
  <w:style w:type="character" w:customStyle="1" w:styleId="WW8Num15z0">
    <w:name w:val="WW8Num15z0"/>
    <w:rsid w:val="00D731EC"/>
    <w:rPr>
      <w:b/>
      <w:color w:val="auto"/>
    </w:rPr>
  </w:style>
  <w:style w:type="character" w:customStyle="1" w:styleId="WW8Num16z0">
    <w:name w:val="WW8Num16z0"/>
    <w:rsid w:val="00D731EC"/>
    <w:rPr>
      <w:rFonts w:hint="default"/>
    </w:rPr>
  </w:style>
  <w:style w:type="character" w:customStyle="1" w:styleId="WW8Num17z0">
    <w:name w:val="WW8Num17z0"/>
    <w:rsid w:val="00D731EC"/>
    <w:rPr>
      <w:b/>
    </w:rPr>
  </w:style>
  <w:style w:type="character" w:customStyle="1" w:styleId="WW8Num18z0">
    <w:name w:val="WW8Num18z0"/>
    <w:rsid w:val="00D731EC"/>
    <w:rPr>
      <w:rFonts w:eastAsia="TimesNewRoman" w:hint="default"/>
      <w:b w:val="0"/>
      <w:color w:val="auto"/>
    </w:rPr>
  </w:style>
  <w:style w:type="character" w:customStyle="1" w:styleId="WW8Num19z0">
    <w:name w:val="WW8Num19z0"/>
    <w:rsid w:val="00D731EC"/>
    <w:rPr>
      <w:rFonts w:eastAsia="Arial Unicode MS"/>
      <w:b w:val="0"/>
    </w:rPr>
  </w:style>
  <w:style w:type="character" w:customStyle="1" w:styleId="WW8Num20z0">
    <w:name w:val="WW8Num20z0"/>
    <w:rsid w:val="00D731EC"/>
    <w:rPr>
      <w:rFonts w:eastAsia="Arial Unicode MS"/>
      <w:b w:val="0"/>
      <w:bCs w:val="0"/>
      <w:color w:val="000000"/>
      <w:spacing w:val="-3"/>
    </w:rPr>
  </w:style>
  <w:style w:type="character" w:customStyle="1" w:styleId="WW8Num21z0">
    <w:name w:val="WW8Num21z0"/>
    <w:rsid w:val="00D731EC"/>
    <w:rPr>
      <w:rFonts w:eastAsia="TimesNewRoman" w:hint="default"/>
      <w:color w:val="000000"/>
      <w:spacing w:val="-1"/>
      <w:sz w:val="23"/>
      <w:szCs w:val="23"/>
    </w:rPr>
  </w:style>
  <w:style w:type="character" w:customStyle="1" w:styleId="WW8Num22z0">
    <w:name w:val="WW8Num22z0"/>
    <w:rsid w:val="00D731EC"/>
    <w:rPr>
      <w:rFonts w:hint="default"/>
      <w:b/>
      <w:bCs/>
      <w:color w:val="000000"/>
    </w:rPr>
  </w:style>
  <w:style w:type="character" w:customStyle="1" w:styleId="WW8Num23z0">
    <w:name w:val="WW8Num23z0"/>
    <w:rsid w:val="00D731EC"/>
    <w:rPr>
      <w:rFonts w:ascii="Times New Roman" w:hAnsi="Times New Roman" w:cs="Times New Roman"/>
      <w:sz w:val="23"/>
      <w:szCs w:val="23"/>
    </w:rPr>
  </w:style>
  <w:style w:type="character" w:customStyle="1" w:styleId="WW8Num24z0">
    <w:name w:val="WW8Num24z0"/>
    <w:rsid w:val="00D731EC"/>
    <w:rPr>
      <w:b w:val="0"/>
      <w:bCs/>
      <w:color w:val="000000"/>
    </w:rPr>
  </w:style>
  <w:style w:type="character" w:customStyle="1" w:styleId="WW8Num25z0">
    <w:name w:val="WW8Num25z0"/>
    <w:rsid w:val="00D731EC"/>
    <w:rPr>
      <w:bCs/>
      <w:color w:val="000000"/>
    </w:rPr>
  </w:style>
  <w:style w:type="character" w:customStyle="1" w:styleId="WW8Num26z0">
    <w:name w:val="WW8Num26z0"/>
    <w:rsid w:val="00D731EC"/>
    <w:rPr>
      <w:rFonts w:hint="default"/>
      <w:b w:val="0"/>
      <w:bCs w:val="0"/>
    </w:rPr>
  </w:style>
  <w:style w:type="character" w:customStyle="1" w:styleId="WW8Num27z0">
    <w:name w:val="WW8Num27z0"/>
    <w:rsid w:val="00D731EC"/>
  </w:style>
  <w:style w:type="character" w:customStyle="1" w:styleId="WW8Num28z0">
    <w:name w:val="WW8Num28z0"/>
    <w:rsid w:val="00D731EC"/>
    <w:rPr>
      <w:rFonts w:ascii="Symbol" w:hAnsi="Symbol" w:cs="Symbol" w:hint="default"/>
      <w:sz w:val="20"/>
    </w:rPr>
  </w:style>
  <w:style w:type="character" w:customStyle="1" w:styleId="WW8Num29z0">
    <w:name w:val="WW8Num29z0"/>
    <w:rsid w:val="00D731EC"/>
    <w:rPr>
      <w:rFonts w:hint="default"/>
    </w:rPr>
  </w:style>
  <w:style w:type="character" w:customStyle="1" w:styleId="WW8Num30z0">
    <w:name w:val="WW8Num30z0"/>
    <w:rsid w:val="00D731EC"/>
    <w:rPr>
      <w:rFonts w:eastAsia="TimesNewRoman"/>
      <w:b/>
      <w:color w:val="000000"/>
      <w:spacing w:val="-1"/>
    </w:rPr>
  </w:style>
  <w:style w:type="character" w:customStyle="1" w:styleId="WW8Num31z0">
    <w:name w:val="WW8Num31z0"/>
    <w:rsid w:val="00D731EC"/>
    <w:rPr>
      <w:rFonts w:hint="default"/>
      <w:b w:val="0"/>
      <w:color w:val="000000"/>
      <w:spacing w:val="-11"/>
      <w:sz w:val="24"/>
    </w:rPr>
  </w:style>
  <w:style w:type="character" w:customStyle="1" w:styleId="WW8Num32z0">
    <w:name w:val="WW8Num32z0"/>
    <w:rsid w:val="00D731EC"/>
    <w:rPr>
      <w:rFonts w:ascii="Times New Roman" w:eastAsia="Times New Roman" w:hAnsi="Times New Roman" w:cs="Times New Roman" w:hint="default"/>
      <w:b/>
      <w:bCs/>
      <w:color w:val="FF0000"/>
      <w:sz w:val="24"/>
      <w:szCs w:val="24"/>
    </w:rPr>
  </w:style>
  <w:style w:type="character" w:customStyle="1" w:styleId="WW8Num33z0">
    <w:name w:val="WW8Num33z0"/>
    <w:rsid w:val="00D731EC"/>
    <w:rPr>
      <w:rFonts w:ascii="Times New Roman" w:hAnsi="Times New Roman" w:cs="Times New Roman" w:hint="default"/>
      <w:b w:val="0"/>
      <w:color w:val="FF0000"/>
      <w:sz w:val="24"/>
      <w:szCs w:val="24"/>
    </w:rPr>
  </w:style>
  <w:style w:type="character" w:customStyle="1" w:styleId="WW8Num34z0">
    <w:name w:val="WW8Num34z0"/>
    <w:rsid w:val="00D731EC"/>
    <w:rPr>
      <w:rFonts w:hint="default"/>
      <w:color w:val="000000"/>
    </w:rPr>
  </w:style>
  <w:style w:type="character" w:customStyle="1" w:styleId="WW8Num35z0">
    <w:name w:val="WW8Num35z0"/>
    <w:rsid w:val="00D731EC"/>
    <w:rPr>
      <w:rFonts w:hint="default"/>
      <w:color w:val="000000"/>
      <w:spacing w:val="-2"/>
    </w:rPr>
  </w:style>
  <w:style w:type="character" w:customStyle="1" w:styleId="WW8Num36z0">
    <w:name w:val="WW8Num36z0"/>
    <w:rsid w:val="00D731EC"/>
    <w:rPr>
      <w:rFonts w:hint="default"/>
      <w:color w:val="auto"/>
    </w:rPr>
  </w:style>
  <w:style w:type="character" w:customStyle="1" w:styleId="WW8Num37z0">
    <w:name w:val="WW8Num37z0"/>
    <w:rsid w:val="00D731EC"/>
    <w:rPr>
      <w:rFonts w:hint="default"/>
    </w:rPr>
  </w:style>
  <w:style w:type="character" w:customStyle="1" w:styleId="WW8Num38z0">
    <w:name w:val="WW8Num38z0"/>
    <w:rsid w:val="00D731EC"/>
    <w:rPr>
      <w:rFonts w:hint="default"/>
      <w:b/>
      <w:color w:val="FF0000"/>
    </w:rPr>
  </w:style>
  <w:style w:type="character" w:customStyle="1" w:styleId="WW8Num39z0">
    <w:name w:val="WW8Num39z0"/>
    <w:rsid w:val="00D731EC"/>
    <w:rPr>
      <w:b/>
    </w:rPr>
  </w:style>
  <w:style w:type="character" w:customStyle="1" w:styleId="WW8Num40z0">
    <w:name w:val="WW8Num40z0"/>
    <w:rsid w:val="00D731EC"/>
    <w:rPr>
      <w:rFonts w:hint="default"/>
      <w:b/>
    </w:rPr>
  </w:style>
  <w:style w:type="character" w:customStyle="1" w:styleId="WW8Num41z0">
    <w:name w:val="WW8Num41z0"/>
    <w:rsid w:val="00D731EC"/>
    <w:rPr>
      <w:rFonts w:hint="default"/>
      <w:b/>
    </w:rPr>
  </w:style>
  <w:style w:type="character" w:customStyle="1" w:styleId="WW8Num42z0">
    <w:name w:val="WW8Num42z0"/>
    <w:rsid w:val="00D731EC"/>
    <w:rPr>
      <w:b w:val="0"/>
      <w:color w:val="000000"/>
    </w:rPr>
  </w:style>
  <w:style w:type="character" w:customStyle="1" w:styleId="WW8Num43z0">
    <w:name w:val="WW8Num43z0"/>
    <w:rsid w:val="00D731EC"/>
    <w:rPr>
      <w:b w:val="0"/>
      <w:color w:val="auto"/>
    </w:rPr>
  </w:style>
  <w:style w:type="character" w:customStyle="1" w:styleId="WW8Num44z0">
    <w:name w:val="WW8Num44z0"/>
    <w:rsid w:val="00D731EC"/>
    <w:rPr>
      <w:color w:val="auto"/>
      <w:sz w:val="24"/>
      <w:szCs w:val="24"/>
    </w:rPr>
  </w:style>
  <w:style w:type="character" w:customStyle="1" w:styleId="WW8Num45z0">
    <w:name w:val="WW8Num45z0"/>
    <w:rsid w:val="00D731EC"/>
    <w:rPr>
      <w:rFonts w:hint="default"/>
      <w:b/>
    </w:rPr>
  </w:style>
  <w:style w:type="character" w:customStyle="1" w:styleId="WW8Num46z0">
    <w:name w:val="WW8Num46z0"/>
    <w:rsid w:val="00D731EC"/>
    <w:rPr>
      <w:b/>
    </w:rPr>
  </w:style>
  <w:style w:type="character" w:customStyle="1" w:styleId="WW8Num47z0">
    <w:name w:val="WW8Num47z0"/>
    <w:rsid w:val="00D731EC"/>
    <w:rPr>
      <w:rFonts w:ascii="Arial" w:eastAsia="UniversPro-Roman" w:hAnsi="Arial" w:cs="Arial" w:hint="default"/>
      <w:b w:val="0"/>
      <w:color w:val="auto"/>
    </w:rPr>
  </w:style>
  <w:style w:type="character" w:customStyle="1" w:styleId="WW8Num48z0">
    <w:name w:val="WW8Num48z0"/>
    <w:rsid w:val="00D731EC"/>
    <w:rPr>
      <w:rFonts w:eastAsia="TimesNewRoman" w:cs="Calibri" w:hint="default"/>
      <w:b/>
    </w:rPr>
  </w:style>
  <w:style w:type="character" w:customStyle="1" w:styleId="WW8Num49z0">
    <w:name w:val="WW8Num49z0"/>
    <w:rsid w:val="00D731EC"/>
    <w:rPr>
      <w:rFonts w:eastAsia="TimesNewRoman"/>
      <w:b/>
    </w:rPr>
  </w:style>
  <w:style w:type="character" w:customStyle="1" w:styleId="WW8Num50z0">
    <w:name w:val="WW8Num50z0"/>
    <w:rsid w:val="00D731EC"/>
    <w:rPr>
      <w:rFonts w:eastAsia="TimesNewRoman" w:hint="default"/>
      <w:b/>
    </w:rPr>
  </w:style>
  <w:style w:type="character" w:customStyle="1" w:styleId="WW8Num51z0">
    <w:name w:val="WW8Num51z0"/>
    <w:rsid w:val="00D731EC"/>
    <w:rPr>
      <w:rFonts w:eastAsia="TimesNewRoman"/>
      <w:b/>
      <w:color w:val="000000"/>
    </w:rPr>
  </w:style>
  <w:style w:type="character" w:customStyle="1" w:styleId="WW8Num52z0">
    <w:name w:val="WW8Num52z0"/>
    <w:rsid w:val="00D731EC"/>
    <w:rPr>
      <w:rFonts w:eastAsia="TimesNewRoman"/>
      <w:b/>
    </w:rPr>
  </w:style>
  <w:style w:type="character" w:customStyle="1" w:styleId="WW8Num53z0">
    <w:name w:val="WW8Num53z0"/>
    <w:rsid w:val="00D731EC"/>
    <w:rPr>
      <w:rFonts w:hint="default"/>
      <w:b/>
      <w:bCs/>
      <w:color w:val="000000"/>
    </w:rPr>
  </w:style>
  <w:style w:type="character" w:customStyle="1" w:styleId="WW8Num54z0">
    <w:name w:val="WW8Num54z0"/>
    <w:rsid w:val="00D731EC"/>
    <w:rPr>
      <w:rFonts w:hint="default"/>
      <w:color w:val="000000"/>
    </w:rPr>
  </w:style>
  <w:style w:type="character" w:customStyle="1" w:styleId="WW8Num55z0">
    <w:name w:val="WW8Num55z0"/>
    <w:rsid w:val="00D731EC"/>
    <w:rPr>
      <w:rFonts w:ascii="Times New Roman" w:eastAsia="Calibri" w:hAnsi="Times New Roman" w:cs="Times New Roman" w:hint="default"/>
    </w:rPr>
  </w:style>
  <w:style w:type="character" w:customStyle="1" w:styleId="WW8Num56z0">
    <w:name w:val="WW8Num56z0"/>
    <w:rsid w:val="00D731EC"/>
    <w:rPr>
      <w:rFonts w:ascii="Times New Roman" w:hAnsi="Times New Roman" w:cs="Times New Roman" w:hint="default"/>
      <w:b w:val="0"/>
      <w:color w:val="auto"/>
    </w:rPr>
  </w:style>
  <w:style w:type="character" w:customStyle="1" w:styleId="WW8Num57z0">
    <w:name w:val="WW8Num57z0"/>
    <w:rsid w:val="00D731EC"/>
    <w:rPr>
      <w:rFonts w:hint="default"/>
      <w:b/>
      <w:bCs w:val="0"/>
      <w:color w:val="000000"/>
      <w:sz w:val="24"/>
      <w:szCs w:val="24"/>
    </w:rPr>
  </w:style>
  <w:style w:type="character" w:customStyle="1" w:styleId="WW8Num58z0">
    <w:name w:val="WW8Num58z0"/>
    <w:rsid w:val="00D731EC"/>
    <w:rPr>
      <w:rFonts w:hint="default"/>
      <w:b/>
    </w:rPr>
  </w:style>
  <w:style w:type="character" w:customStyle="1" w:styleId="WW8Num59z0">
    <w:name w:val="WW8Num59z0"/>
    <w:rsid w:val="00D731EC"/>
    <w:rPr>
      <w:rFonts w:hint="default"/>
      <w:bCs/>
      <w:color w:val="000000"/>
    </w:rPr>
  </w:style>
  <w:style w:type="character" w:customStyle="1" w:styleId="WW8Num60z0">
    <w:name w:val="WW8Num60z0"/>
    <w:rsid w:val="00D731EC"/>
    <w:rPr>
      <w:rFonts w:ascii="Arial" w:hAnsi="Arial" w:cs="Arial" w:hint="default"/>
      <w:b/>
      <w:color w:val="auto"/>
      <w:spacing w:val="-2"/>
    </w:rPr>
  </w:style>
  <w:style w:type="character" w:customStyle="1" w:styleId="WW8Num61z0">
    <w:name w:val="WW8Num61z0"/>
    <w:rsid w:val="00D731EC"/>
    <w:rPr>
      <w:rFonts w:hint="default"/>
      <w:b w:val="0"/>
      <w:color w:val="000000"/>
    </w:rPr>
  </w:style>
  <w:style w:type="character" w:customStyle="1" w:styleId="WW8Num62z0">
    <w:name w:val="WW8Num62z0"/>
    <w:rsid w:val="00D731EC"/>
    <w:rPr>
      <w:rFonts w:ascii="Times New Roman" w:eastAsia="Calibri" w:hAnsi="Times New Roman" w:cs="Times New Roman" w:hint="default"/>
      <w:b w:val="0"/>
      <w:bCs/>
      <w:color w:val="000000"/>
    </w:rPr>
  </w:style>
  <w:style w:type="character" w:customStyle="1" w:styleId="WW8Num63z0">
    <w:name w:val="WW8Num63z0"/>
    <w:rsid w:val="00D731EC"/>
  </w:style>
  <w:style w:type="character" w:customStyle="1" w:styleId="WW8Num64z0">
    <w:name w:val="WW8Num64z0"/>
    <w:rsid w:val="00D731EC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65z0">
    <w:name w:val="WW8Num65z0"/>
    <w:rsid w:val="00D731EC"/>
    <w:rPr>
      <w:rFonts w:ascii="Times New Roman" w:hAnsi="Times New Roman" w:cs="Times New Roman" w:hint="default"/>
      <w:b/>
      <w:color w:val="000000"/>
      <w:sz w:val="24"/>
      <w:lang w:val="pl-PL"/>
    </w:rPr>
  </w:style>
  <w:style w:type="character" w:customStyle="1" w:styleId="WW8Num66z0">
    <w:name w:val="WW8Num66z0"/>
    <w:rsid w:val="00D731EC"/>
    <w:rPr>
      <w:rFonts w:hint="default"/>
      <w:b/>
      <w:lang w:val="pl-PL"/>
    </w:rPr>
  </w:style>
  <w:style w:type="character" w:customStyle="1" w:styleId="WW8Num67z0">
    <w:name w:val="WW8Num67z0"/>
    <w:rsid w:val="00D731EC"/>
    <w:rPr>
      <w:rFonts w:hint="default"/>
      <w:b/>
      <w:bCs/>
      <w:color w:val="auto"/>
    </w:rPr>
  </w:style>
  <w:style w:type="character" w:customStyle="1" w:styleId="WW8Num68z0">
    <w:name w:val="WW8Num68z0"/>
    <w:rsid w:val="00D731EC"/>
    <w:rPr>
      <w:rFonts w:eastAsia="TimesNewRoman" w:hint="default"/>
      <w:b w:val="0"/>
      <w:bCs/>
      <w:color w:val="000000"/>
      <w:sz w:val="24"/>
      <w:szCs w:val="24"/>
    </w:rPr>
  </w:style>
  <w:style w:type="character" w:customStyle="1" w:styleId="WW8Num69z0">
    <w:name w:val="WW8Num69z0"/>
    <w:rsid w:val="00D731EC"/>
    <w:rPr>
      <w:rFonts w:hint="default"/>
      <w:b/>
      <w:color w:val="000000"/>
    </w:rPr>
  </w:style>
  <w:style w:type="character" w:customStyle="1" w:styleId="WW8Num70z0">
    <w:name w:val="WW8Num70z0"/>
    <w:rsid w:val="00D731EC"/>
    <w:rPr>
      <w:b/>
      <w:color w:val="auto"/>
    </w:rPr>
  </w:style>
  <w:style w:type="character" w:customStyle="1" w:styleId="WW8Num71z0">
    <w:name w:val="WW8Num71z0"/>
    <w:rsid w:val="00D731EC"/>
    <w:rPr>
      <w:rFonts w:hint="default"/>
      <w:color w:val="000000"/>
    </w:rPr>
  </w:style>
  <w:style w:type="character" w:customStyle="1" w:styleId="WW8Num72z0">
    <w:name w:val="WW8Num72z0"/>
    <w:rsid w:val="00D731EC"/>
    <w:rPr>
      <w:b w:val="0"/>
      <w:color w:val="auto"/>
    </w:rPr>
  </w:style>
  <w:style w:type="character" w:customStyle="1" w:styleId="WW8Num73z0">
    <w:name w:val="WW8Num73z0"/>
    <w:rsid w:val="00D731EC"/>
    <w:rPr>
      <w:color w:val="000000"/>
    </w:rPr>
  </w:style>
  <w:style w:type="character" w:customStyle="1" w:styleId="WW8Num74z0">
    <w:name w:val="WW8Num74z0"/>
    <w:rsid w:val="00D731EC"/>
    <w:rPr>
      <w:rFonts w:eastAsia="Calibri" w:hint="default"/>
      <w:b w:val="0"/>
      <w:bCs/>
      <w:i/>
      <w:color w:val="000000"/>
    </w:rPr>
  </w:style>
  <w:style w:type="character" w:customStyle="1" w:styleId="WW8Num75z0">
    <w:name w:val="WW8Num75z0"/>
    <w:rsid w:val="00D731EC"/>
    <w:rPr>
      <w:rFonts w:ascii="Times New Roman" w:eastAsia="Times New Roman" w:hAnsi="Times New Roman" w:cs="Times New Roman" w:hint="default"/>
      <w:b/>
      <w:color w:val="000000"/>
      <w:sz w:val="24"/>
      <w:szCs w:val="24"/>
    </w:rPr>
  </w:style>
  <w:style w:type="character" w:customStyle="1" w:styleId="WW8Num76z0">
    <w:name w:val="WW8Num76z0"/>
    <w:rsid w:val="00D731EC"/>
    <w:rPr>
      <w:color w:val="000000"/>
      <w:spacing w:val="-2"/>
    </w:rPr>
  </w:style>
  <w:style w:type="character" w:customStyle="1" w:styleId="WW8Num77z0">
    <w:name w:val="WW8Num77z0"/>
    <w:rsid w:val="00D731EC"/>
    <w:rPr>
      <w:rFonts w:ascii="Times New Roman" w:hAnsi="Times New Roman" w:cs="Times New Roman" w:hint="default"/>
      <w:b w:val="0"/>
      <w:color w:val="000000"/>
      <w:sz w:val="24"/>
    </w:rPr>
  </w:style>
  <w:style w:type="character" w:customStyle="1" w:styleId="WW8Num78z0">
    <w:name w:val="WW8Num78z0"/>
    <w:rsid w:val="00D731EC"/>
    <w:rPr>
      <w:rFonts w:hint="default"/>
      <w:b w:val="0"/>
    </w:rPr>
  </w:style>
  <w:style w:type="character" w:customStyle="1" w:styleId="WW8Num79z0">
    <w:name w:val="WW8Num79z0"/>
    <w:rsid w:val="00D731EC"/>
    <w:rPr>
      <w:b/>
      <w:color w:val="auto"/>
    </w:rPr>
  </w:style>
  <w:style w:type="character" w:customStyle="1" w:styleId="WW8Num80z0">
    <w:name w:val="WW8Num80z0"/>
    <w:rsid w:val="00D731EC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81z0">
    <w:name w:val="WW8Num81z0"/>
    <w:rsid w:val="00D731EC"/>
    <w:rPr>
      <w:color w:val="auto"/>
    </w:rPr>
  </w:style>
  <w:style w:type="character" w:customStyle="1" w:styleId="WW8Num82z0">
    <w:name w:val="WW8Num82z0"/>
    <w:rsid w:val="00D731EC"/>
    <w:rPr>
      <w:rFonts w:hint="default"/>
      <w:color w:val="FF0000"/>
    </w:rPr>
  </w:style>
  <w:style w:type="character" w:customStyle="1" w:styleId="WW8Num83z0">
    <w:name w:val="WW8Num83z0"/>
    <w:rsid w:val="00D731EC"/>
    <w:rPr>
      <w:rFonts w:cs="Times New Roman" w:hint="default"/>
      <w:b/>
      <w:color w:val="FF0000"/>
    </w:rPr>
  </w:style>
  <w:style w:type="character" w:customStyle="1" w:styleId="WW8Num84z0">
    <w:name w:val="WW8Num84z0"/>
    <w:rsid w:val="00D731EC"/>
    <w:rPr>
      <w:rFonts w:eastAsia="TimesNewRoman" w:hint="default"/>
      <w:b w:val="0"/>
      <w:color w:val="auto"/>
    </w:rPr>
  </w:style>
  <w:style w:type="character" w:customStyle="1" w:styleId="WW8Num85z0">
    <w:name w:val="WW8Num85z0"/>
    <w:rsid w:val="00D731EC"/>
    <w:rPr>
      <w:color w:val="auto"/>
      <w:lang w:val="pl-PL"/>
    </w:rPr>
  </w:style>
  <w:style w:type="character" w:customStyle="1" w:styleId="WW8Num86z0">
    <w:name w:val="WW8Num86z0"/>
    <w:rsid w:val="00D731EC"/>
    <w:rPr>
      <w:b/>
      <w:lang w:val="pl-PL"/>
    </w:rPr>
  </w:style>
  <w:style w:type="character" w:customStyle="1" w:styleId="WW8Num87z0">
    <w:name w:val="WW8Num87z0"/>
    <w:rsid w:val="00D731EC"/>
    <w:rPr>
      <w:rFonts w:hint="default"/>
      <w:color w:val="auto"/>
    </w:rPr>
  </w:style>
  <w:style w:type="character" w:customStyle="1" w:styleId="WW8Num88z0">
    <w:name w:val="WW8Num88z0"/>
    <w:rsid w:val="00D731EC"/>
    <w:rPr>
      <w:rFonts w:hint="default"/>
      <w:b w:val="0"/>
      <w:color w:val="000000"/>
    </w:rPr>
  </w:style>
  <w:style w:type="character" w:customStyle="1" w:styleId="WW8Num89z0">
    <w:name w:val="WW8Num89z0"/>
    <w:rsid w:val="00D731EC"/>
    <w:rPr>
      <w:rFonts w:hint="default"/>
      <w:b w:val="0"/>
    </w:rPr>
  </w:style>
  <w:style w:type="character" w:customStyle="1" w:styleId="WW8Num90z0">
    <w:name w:val="WW8Num90z0"/>
    <w:rsid w:val="00D731EC"/>
    <w:rPr>
      <w:color w:val="000000"/>
    </w:rPr>
  </w:style>
  <w:style w:type="character" w:customStyle="1" w:styleId="WW8Num91z0">
    <w:name w:val="WW8Num91z0"/>
    <w:rsid w:val="00D731EC"/>
    <w:rPr>
      <w:rFonts w:hint="default"/>
      <w:color w:val="000000"/>
      <w:sz w:val="22"/>
    </w:rPr>
  </w:style>
  <w:style w:type="character" w:customStyle="1" w:styleId="WW8Num92z0">
    <w:name w:val="WW8Num92z0"/>
    <w:rsid w:val="00D731EC"/>
    <w:rPr>
      <w:rFonts w:hint="default"/>
      <w:b w:val="0"/>
      <w:bCs/>
      <w:color w:val="auto"/>
    </w:rPr>
  </w:style>
  <w:style w:type="character" w:customStyle="1" w:styleId="WW8Num93z0">
    <w:name w:val="WW8Num93z0"/>
    <w:rsid w:val="00D731EC"/>
    <w:rPr>
      <w:rFonts w:hint="default"/>
      <w:b/>
      <w:color w:val="000000"/>
    </w:rPr>
  </w:style>
  <w:style w:type="character" w:customStyle="1" w:styleId="WW8Num94z0">
    <w:name w:val="WW8Num94z0"/>
    <w:rsid w:val="00D731EC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5z0">
    <w:name w:val="WW8Num95z0"/>
    <w:rsid w:val="00D731EC"/>
    <w:rPr>
      <w:rFonts w:ascii="Times New Roman" w:hAnsi="Times New Roman" w:cs="Times New Roman" w:hint="default"/>
      <w:b/>
      <w:color w:val="000000"/>
    </w:rPr>
  </w:style>
  <w:style w:type="character" w:customStyle="1" w:styleId="WW8Num96z0">
    <w:name w:val="WW8Num96z0"/>
    <w:rsid w:val="00D731EC"/>
    <w:rPr>
      <w:rFonts w:eastAsia="TimesNewRoman" w:hint="default"/>
      <w:b/>
      <w:color w:val="000000"/>
    </w:rPr>
  </w:style>
  <w:style w:type="character" w:customStyle="1" w:styleId="WW8Num97z0">
    <w:name w:val="WW8Num97z0"/>
    <w:rsid w:val="00D731EC"/>
    <w:rPr>
      <w:b/>
      <w:color w:val="auto"/>
    </w:rPr>
  </w:style>
  <w:style w:type="character" w:customStyle="1" w:styleId="WW8Num98z0">
    <w:name w:val="WW8Num98z0"/>
    <w:rsid w:val="00D731EC"/>
    <w:rPr>
      <w:rFonts w:ascii="Times New Roman" w:hAnsi="Times New Roman" w:cs="Times New Roman" w:hint="default"/>
      <w:b w:val="0"/>
      <w:color w:val="000000"/>
      <w:spacing w:val="-3"/>
    </w:rPr>
  </w:style>
  <w:style w:type="character" w:customStyle="1" w:styleId="WW8Num99z0">
    <w:name w:val="WW8Num99z0"/>
    <w:rsid w:val="00D731EC"/>
    <w:rPr>
      <w:rFonts w:ascii="Arial" w:hAnsi="Arial" w:cs="Arial" w:hint="default"/>
      <w:color w:val="auto"/>
    </w:rPr>
  </w:style>
  <w:style w:type="character" w:customStyle="1" w:styleId="WW8Num100z0">
    <w:name w:val="WW8Num100z0"/>
    <w:rsid w:val="00D731EC"/>
    <w:rPr>
      <w:b/>
      <w:color w:val="000000"/>
    </w:rPr>
  </w:style>
  <w:style w:type="character" w:customStyle="1" w:styleId="WW8Num101z0">
    <w:name w:val="WW8Num101z0"/>
    <w:rsid w:val="00D731EC"/>
    <w:rPr>
      <w:b w:val="0"/>
      <w:color w:val="auto"/>
    </w:rPr>
  </w:style>
  <w:style w:type="character" w:customStyle="1" w:styleId="WW8Num102z0">
    <w:name w:val="WW8Num102z0"/>
    <w:rsid w:val="00D731EC"/>
    <w:rPr>
      <w:rFonts w:ascii="Times New Roman" w:hAnsi="Times New Roman" w:cs="Times New Roman"/>
      <w:color w:val="FF0000"/>
      <w:sz w:val="24"/>
      <w:szCs w:val="24"/>
    </w:rPr>
  </w:style>
  <w:style w:type="character" w:customStyle="1" w:styleId="WW8Num102z1">
    <w:name w:val="WW8Num102z1"/>
    <w:rsid w:val="00D731EC"/>
    <w:rPr>
      <w:b/>
    </w:rPr>
  </w:style>
  <w:style w:type="character" w:customStyle="1" w:styleId="WW8Num102z2">
    <w:name w:val="WW8Num102z2"/>
    <w:rsid w:val="00D731EC"/>
  </w:style>
  <w:style w:type="character" w:customStyle="1" w:styleId="WW8Num102z3">
    <w:name w:val="WW8Num102z3"/>
    <w:rsid w:val="00D731EC"/>
  </w:style>
  <w:style w:type="character" w:customStyle="1" w:styleId="WW8Num102z4">
    <w:name w:val="WW8Num102z4"/>
    <w:rsid w:val="00D731EC"/>
  </w:style>
  <w:style w:type="character" w:customStyle="1" w:styleId="WW8Num102z5">
    <w:name w:val="WW8Num102z5"/>
    <w:rsid w:val="00D731EC"/>
  </w:style>
  <w:style w:type="character" w:customStyle="1" w:styleId="WW8Num102z6">
    <w:name w:val="WW8Num102z6"/>
    <w:rsid w:val="00D731EC"/>
  </w:style>
  <w:style w:type="character" w:customStyle="1" w:styleId="WW8Num102z7">
    <w:name w:val="WW8Num102z7"/>
    <w:rsid w:val="00D731EC"/>
  </w:style>
  <w:style w:type="character" w:customStyle="1" w:styleId="WW8Num102z8">
    <w:name w:val="WW8Num102z8"/>
    <w:rsid w:val="00D731EC"/>
  </w:style>
  <w:style w:type="character" w:customStyle="1" w:styleId="WW8Num103z0">
    <w:name w:val="WW8Num103z0"/>
    <w:rsid w:val="00D731EC"/>
    <w:rPr>
      <w:b w:val="0"/>
      <w:i w:val="0"/>
      <w:color w:val="auto"/>
    </w:rPr>
  </w:style>
  <w:style w:type="character" w:customStyle="1" w:styleId="WW8Num104z0">
    <w:name w:val="WW8Num104z0"/>
    <w:rsid w:val="00D731EC"/>
  </w:style>
  <w:style w:type="character" w:customStyle="1" w:styleId="WW8Num105z0">
    <w:name w:val="WW8Num105z0"/>
    <w:rsid w:val="00D731EC"/>
    <w:rPr>
      <w:b w:val="0"/>
      <w:color w:val="auto"/>
    </w:rPr>
  </w:style>
  <w:style w:type="character" w:customStyle="1" w:styleId="WW8Num106z0">
    <w:name w:val="WW8Num106z0"/>
    <w:rsid w:val="00D731EC"/>
    <w:rPr>
      <w:rFonts w:ascii="Times New Roman" w:hAnsi="Times New Roman" w:cs="Times New Roman" w:hint="default"/>
      <w:b w:val="0"/>
      <w:color w:val="000000"/>
      <w:sz w:val="24"/>
    </w:rPr>
  </w:style>
  <w:style w:type="character" w:customStyle="1" w:styleId="WW8Num107z0">
    <w:name w:val="WW8Num107z0"/>
    <w:rsid w:val="00D731EC"/>
    <w:rPr>
      <w:color w:val="auto"/>
    </w:rPr>
  </w:style>
  <w:style w:type="character" w:customStyle="1" w:styleId="WW8Num108z0">
    <w:name w:val="WW8Num108z0"/>
    <w:rsid w:val="00D731EC"/>
    <w:rPr>
      <w:rFonts w:eastAsia="TimesNewRoman" w:hint="default"/>
      <w:color w:val="auto"/>
    </w:rPr>
  </w:style>
  <w:style w:type="character" w:customStyle="1" w:styleId="WW8Num109z0">
    <w:name w:val="WW8Num109z0"/>
    <w:rsid w:val="00D731EC"/>
    <w:rPr>
      <w:rFonts w:eastAsia="TimesNewRoman" w:hint="default"/>
      <w:b w:val="0"/>
      <w:bCs w:val="0"/>
      <w:color w:val="000000"/>
    </w:rPr>
  </w:style>
  <w:style w:type="character" w:customStyle="1" w:styleId="WW8Num110z0">
    <w:name w:val="WW8Num110z0"/>
    <w:rsid w:val="00D731EC"/>
    <w:rPr>
      <w:rFonts w:eastAsia="TimesNewRoman" w:hint="default"/>
    </w:rPr>
  </w:style>
  <w:style w:type="character" w:customStyle="1" w:styleId="WW8Num111z0">
    <w:name w:val="WW8Num111z0"/>
    <w:rsid w:val="00D731EC"/>
    <w:rPr>
      <w:rFonts w:hint="default"/>
      <w:color w:val="000000"/>
      <w:sz w:val="24"/>
      <w:szCs w:val="24"/>
    </w:rPr>
  </w:style>
  <w:style w:type="character" w:customStyle="1" w:styleId="WW8Num112z0">
    <w:name w:val="WW8Num112z0"/>
    <w:rsid w:val="00D731EC"/>
    <w:rPr>
      <w:b/>
      <w:color w:val="000000"/>
    </w:rPr>
  </w:style>
  <w:style w:type="character" w:customStyle="1" w:styleId="WW8Num113z0">
    <w:name w:val="WW8Num113z0"/>
    <w:rsid w:val="00D731EC"/>
    <w:rPr>
      <w:rFonts w:eastAsia="TimesNewRoman" w:cs="Times New Roman"/>
      <w:bCs/>
      <w:color w:val="FF0000"/>
      <w:sz w:val="24"/>
      <w:szCs w:val="24"/>
    </w:rPr>
  </w:style>
  <w:style w:type="character" w:customStyle="1" w:styleId="WW8Num114z0">
    <w:name w:val="WW8Num114z0"/>
    <w:rsid w:val="00D731EC"/>
    <w:rPr>
      <w:color w:val="auto"/>
    </w:rPr>
  </w:style>
  <w:style w:type="character" w:customStyle="1" w:styleId="WW8Num115z0">
    <w:name w:val="WW8Num115z0"/>
    <w:rsid w:val="00D731EC"/>
    <w:rPr>
      <w:rFonts w:hint="default"/>
      <w:color w:val="000000"/>
    </w:rPr>
  </w:style>
  <w:style w:type="character" w:customStyle="1" w:styleId="WW8Num116z0">
    <w:name w:val="WW8Num116z0"/>
    <w:rsid w:val="00D731EC"/>
    <w:rPr>
      <w:rFonts w:cs="Times New Roman" w:hint="default"/>
      <w:b/>
      <w:bCs/>
      <w:color w:val="FF0000"/>
      <w:sz w:val="24"/>
      <w:szCs w:val="24"/>
    </w:rPr>
  </w:style>
  <w:style w:type="character" w:customStyle="1" w:styleId="WW8Num117z0">
    <w:name w:val="WW8Num117z0"/>
    <w:rsid w:val="00D731EC"/>
    <w:rPr>
      <w:b w:val="0"/>
      <w:color w:val="auto"/>
    </w:rPr>
  </w:style>
  <w:style w:type="character" w:customStyle="1" w:styleId="WW8Num118z0">
    <w:name w:val="WW8Num118z0"/>
    <w:rsid w:val="00D731EC"/>
    <w:rPr>
      <w:rFonts w:hint="default"/>
      <w:b/>
      <w:color w:val="FF3333"/>
    </w:rPr>
  </w:style>
  <w:style w:type="character" w:customStyle="1" w:styleId="WW8Num119z0">
    <w:name w:val="WW8Num119z0"/>
    <w:rsid w:val="00D731EC"/>
  </w:style>
  <w:style w:type="character" w:customStyle="1" w:styleId="WW8Num120z0">
    <w:name w:val="WW8Num120z0"/>
    <w:rsid w:val="00D731EC"/>
    <w:rPr>
      <w:rFonts w:hint="default"/>
      <w:color w:val="000000"/>
    </w:rPr>
  </w:style>
  <w:style w:type="character" w:customStyle="1" w:styleId="WW8Num121z0">
    <w:name w:val="WW8Num121z0"/>
    <w:rsid w:val="00D731EC"/>
    <w:rPr>
      <w:rFonts w:ascii="TimesNewRomanPSMT" w:hAnsi="TimesNewRomanPSMT" w:cs="TimesNewRomanPSMT" w:hint="default"/>
      <w:b w:val="0"/>
      <w:color w:val="000000"/>
      <w:spacing w:val="-3"/>
    </w:rPr>
  </w:style>
  <w:style w:type="character" w:customStyle="1" w:styleId="WW8Num122z0">
    <w:name w:val="WW8Num122z0"/>
    <w:rsid w:val="00D731EC"/>
    <w:rPr>
      <w:rFonts w:cs="Times New Roman"/>
    </w:rPr>
  </w:style>
  <w:style w:type="character" w:customStyle="1" w:styleId="WW8Num123z0">
    <w:name w:val="WW8Num123z0"/>
    <w:rsid w:val="00D731EC"/>
    <w:rPr>
      <w:rFonts w:hint="default"/>
      <w:b/>
      <w:color w:val="000000"/>
    </w:rPr>
  </w:style>
  <w:style w:type="character" w:customStyle="1" w:styleId="WW8Num124z0">
    <w:name w:val="WW8Num124z0"/>
    <w:rsid w:val="00D731EC"/>
    <w:rPr>
      <w:rFonts w:hint="default"/>
      <w:b w:val="0"/>
      <w:color w:val="000000"/>
      <w:spacing w:val="-2"/>
    </w:rPr>
  </w:style>
  <w:style w:type="character" w:customStyle="1" w:styleId="WW8Num125z0">
    <w:name w:val="WW8Num125z0"/>
    <w:rsid w:val="00D731EC"/>
    <w:rPr>
      <w:rFonts w:hint="default"/>
    </w:rPr>
  </w:style>
  <w:style w:type="character" w:customStyle="1" w:styleId="WW8Num126z0">
    <w:name w:val="WW8Num126z0"/>
    <w:rsid w:val="00D731EC"/>
    <w:rPr>
      <w:rFonts w:hint="default"/>
      <w:color w:val="auto"/>
    </w:rPr>
  </w:style>
  <w:style w:type="character" w:customStyle="1" w:styleId="WW8Num127z0">
    <w:name w:val="WW8Num127z0"/>
    <w:rsid w:val="00D731EC"/>
    <w:rPr>
      <w:rFonts w:hint="default"/>
      <w:color w:val="auto"/>
    </w:rPr>
  </w:style>
  <w:style w:type="character" w:customStyle="1" w:styleId="WW8Num128z0">
    <w:name w:val="WW8Num128z0"/>
    <w:rsid w:val="00D731EC"/>
    <w:rPr>
      <w:rFonts w:hint="default"/>
    </w:rPr>
  </w:style>
  <w:style w:type="character" w:customStyle="1" w:styleId="WW8Num129z0">
    <w:name w:val="WW8Num129z0"/>
    <w:rsid w:val="00D731EC"/>
    <w:rPr>
      <w:rFonts w:hint="default"/>
      <w:i/>
      <w:color w:val="auto"/>
    </w:rPr>
  </w:style>
  <w:style w:type="character" w:customStyle="1" w:styleId="WW8Num130z0">
    <w:name w:val="WW8Num130z0"/>
    <w:rsid w:val="00D731EC"/>
    <w:rPr>
      <w:rFonts w:eastAsia="Andale Sans UI"/>
      <w:b/>
      <w:lang w:eastAsia="pl-PL" w:bidi="pl-PL"/>
    </w:rPr>
  </w:style>
  <w:style w:type="character" w:customStyle="1" w:styleId="WW8Num131z0">
    <w:name w:val="WW8Num131z0"/>
    <w:rsid w:val="00D731EC"/>
    <w:rPr>
      <w:rFonts w:eastAsia="Andale Sans UI" w:hint="default"/>
      <w:b w:val="0"/>
      <w:color w:val="000000"/>
    </w:rPr>
  </w:style>
  <w:style w:type="character" w:customStyle="1" w:styleId="WW8Num132z0">
    <w:name w:val="WW8Num132z0"/>
    <w:rsid w:val="00D731EC"/>
    <w:rPr>
      <w:color w:val="00B050"/>
    </w:rPr>
  </w:style>
  <w:style w:type="character" w:customStyle="1" w:styleId="WW8Num133z0">
    <w:name w:val="WW8Num133z0"/>
    <w:rsid w:val="00D731EC"/>
    <w:rPr>
      <w:rFonts w:hint="default"/>
      <w:b w:val="0"/>
      <w:color w:val="000000"/>
    </w:rPr>
  </w:style>
  <w:style w:type="character" w:customStyle="1" w:styleId="WW8Num134z0">
    <w:name w:val="WW8Num134z0"/>
    <w:rsid w:val="00D731EC"/>
    <w:rPr>
      <w:rFonts w:hint="default"/>
    </w:rPr>
  </w:style>
  <w:style w:type="character" w:customStyle="1" w:styleId="WW8Num135z0">
    <w:name w:val="WW8Num135z0"/>
    <w:rsid w:val="00D731EC"/>
    <w:rPr>
      <w:rFonts w:hint="default"/>
      <w:color w:val="000000"/>
    </w:rPr>
  </w:style>
  <w:style w:type="character" w:customStyle="1" w:styleId="WW8Num136z0">
    <w:name w:val="WW8Num136z0"/>
    <w:rsid w:val="00D731EC"/>
    <w:rPr>
      <w:rFonts w:hint="default"/>
      <w:b w:val="0"/>
      <w:bCs w:val="0"/>
      <w:color w:val="000000"/>
      <w:sz w:val="22"/>
    </w:rPr>
  </w:style>
  <w:style w:type="character" w:customStyle="1" w:styleId="WW8Num137z0">
    <w:name w:val="WW8Num137z0"/>
    <w:rsid w:val="00D731EC"/>
    <w:rPr>
      <w:rFonts w:hint="default"/>
      <w:b w:val="0"/>
      <w:bCs w:val="0"/>
      <w:color w:val="000000"/>
    </w:rPr>
  </w:style>
  <w:style w:type="character" w:customStyle="1" w:styleId="WW8Num138z0">
    <w:name w:val="WW8Num138z0"/>
    <w:rsid w:val="00D731EC"/>
    <w:rPr>
      <w:rFonts w:ascii="Times New Roman" w:hAnsi="Times New Roman" w:cs="Times New Roman" w:hint="default"/>
      <w:b w:val="0"/>
      <w:color w:val="000000"/>
      <w:sz w:val="24"/>
      <w:szCs w:val="24"/>
    </w:rPr>
  </w:style>
  <w:style w:type="character" w:customStyle="1" w:styleId="WW8Num139z0">
    <w:name w:val="WW8Num139z0"/>
    <w:rsid w:val="00D731EC"/>
  </w:style>
  <w:style w:type="character" w:customStyle="1" w:styleId="WW8Num140z0">
    <w:name w:val="WW8Num140z0"/>
    <w:rsid w:val="00D731EC"/>
    <w:rPr>
      <w:rFonts w:hint="default"/>
      <w:color w:val="000000"/>
    </w:rPr>
  </w:style>
  <w:style w:type="character" w:customStyle="1" w:styleId="WW8Num141z0">
    <w:name w:val="WW8Num141z0"/>
    <w:rsid w:val="00D731EC"/>
    <w:rPr>
      <w:rFonts w:eastAsia="+mn-ea"/>
      <w:b/>
      <w:bCs/>
      <w:kern w:val="1"/>
    </w:rPr>
  </w:style>
  <w:style w:type="character" w:customStyle="1" w:styleId="WW8Num142z0">
    <w:name w:val="WW8Num142z0"/>
    <w:rsid w:val="00D731EC"/>
    <w:rPr>
      <w:rFonts w:eastAsia="+mn-ea" w:hint="default"/>
      <w:bCs/>
      <w:kern w:val="1"/>
    </w:rPr>
  </w:style>
  <w:style w:type="character" w:customStyle="1" w:styleId="WW8Num143z0">
    <w:name w:val="WW8Num143z0"/>
    <w:rsid w:val="00D731EC"/>
    <w:rPr>
      <w:b/>
    </w:rPr>
  </w:style>
  <w:style w:type="character" w:customStyle="1" w:styleId="WW8Num144z0">
    <w:name w:val="WW8Num144z0"/>
    <w:rsid w:val="00D731EC"/>
    <w:rPr>
      <w:b/>
      <w:color w:val="FF0000"/>
    </w:rPr>
  </w:style>
  <w:style w:type="character" w:customStyle="1" w:styleId="WW8Num145z0">
    <w:name w:val="WW8Num145z0"/>
    <w:rsid w:val="00D731EC"/>
    <w:rPr>
      <w:rFonts w:eastAsia="+mn-ea" w:hint="default"/>
      <w:bCs/>
      <w:color w:val="000000"/>
      <w:kern w:val="1"/>
    </w:rPr>
  </w:style>
  <w:style w:type="character" w:customStyle="1" w:styleId="WW8Num146z0">
    <w:name w:val="WW8Num146z0"/>
    <w:rsid w:val="00D731EC"/>
    <w:rPr>
      <w:rFonts w:hint="default"/>
      <w:color w:val="000000"/>
      <w:sz w:val="22"/>
    </w:rPr>
  </w:style>
  <w:style w:type="character" w:customStyle="1" w:styleId="WW8Num146z1">
    <w:name w:val="WW8Num146z1"/>
    <w:rsid w:val="00D731EC"/>
  </w:style>
  <w:style w:type="character" w:customStyle="1" w:styleId="WW8Num146z2">
    <w:name w:val="WW8Num146z2"/>
    <w:rsid w:val="00D731EC"/>
  </w:style>
  <w:style w:type="character" w:customStyle="1" w:styleId="WW8Num146z3">
    <w:name w:val="WW8Num146z3"/>
    <w:rsid w:val="00D731EC"/>
  </w:style>
  <w:style w:type="character" w:customStyle="1" w:styleId="WW8Num146z4">
    <w:name w:val="WW8Num146z4"/>
    <w:rsid w:val="00D731EC"/>
  </w:style>
  <w:style w:type="character" w:customStyle="1" w:styleId="WW8Num146z5">
    <w:name w:val="WW8Num146z5"/>
    <w:rsid w:val="00D731EC"/>
  </w:style>
  <w:style w:type="character" w:customStyle="1" w:styleId="WW8Num146z6">
    <w:name w:val="WW8Num146z6"/>
    <w:rsid w:val="00D731EC"/>
  </w:style>
  <w:style w:type="character" w:customStyle="1" w:styleId="WW8Num146z7">
    <w:name w:val="WW8Num146z7"/>
    <w:rsid w:val="00D731EC"/>
  </w:style>
  <w:style w:type="character" w:customStyle="1" w:styleId="WW8Num146z8">
    <w:name w:val="WW8Num146z8"/>
    <w:rsid w:val="00D731EC"/>
  </w:style>
  <w:style w:type="character" w:customStyle="1" w:styleId="WW8Num147z0">
    <w:name w:val="WW8Num147z0"/>
    <w:rsid w:val="00D731EC"/>
    <w:rPr>
      <w:rFonts w:hint="default"/>
      <w:b/>
      <w:color w:val="000000"/>
      <w:sz w:val="24"/>
      <w:szCs w:val="24"/>
    </w:rPr>
  </w:style>
  <w:style w:type="character" w:customStyle="1" w:styleId="WW8Num148z0">
    <w:name w:val="WW8Num148z0"/>
    <w:rsid w:val="00D731EC"/>
    <w:rPr>
      <w:rFonts w:ascii="Arial" w:hAnsi="Arial" w:cs="Arial" w:hint="default"/>
      <w:color w:val="auto"/>
    </w:rPr>
  </w:style>
  <w:style w:type="character" w:customStyle="1" w:styleId="WW8Num149z0">
    <w:name w:val="WW8Num149z0"/>
    <w:rsid w:val="00D731EC"/>
    <w:rPr>
      <w:b/>
      <w:color w:val="000000"/>
      <w:spacing w:val="-2"/>
    </w:rPr>
  </w:style>
  <w:style w:type="character" w:customStyle="1" w:styleId="WW8Num150z0">
    <w:name w:val="WW8Num150z0"/>
    <w:rsid w:val="00D731EC"/>
    <w:rPr>
      <w:rFonts w:ascii="TimesNewRomanPSMT" w:hAnsi="TimesNewRomanPSMT" w:cs="TimesNewRomanPSMT"/>
      <w:b/>
      <w:color w:val="000000"/>
    </w:rPr>
  </w:style>
  <w:style w:type="character" w:customStyle="1" w:styleId="WW8Num151z0">
    <w:name w:val="WW8Num151z0"/>
    <w:rsid w:val="00D731EC"/>
    <w:rPr>
      <w:b/>
      <w:color w:val="auto"/>
    </w:rPr>
  </w:style>
  <w:style w:type="character" w:customStyle="1" w:styleId="WW8Num152z0">
    <w:name w:val="WW8Num152z0"/>
    <w:rsid w:val="00D731EC"/>
    <w:rPr>
      <w:rFonts w:hint="default"/>
      <w:b/>
      <w:color w:val="auto"/>
    </w:rPr>
  </w:style>
  <w:style w:type="character" w:customStyle="1" w:styleId="WW8Num153z0">
    <w:name w:val="WW8Num153z0"/>
    <w:rsid w:val="00D731EC"/>
    <w:rPr>
      <w:color w:val="000000"/>
      <w:spacing w:val="-2"/>
    </w:rPr>
  </w:style>
  <w:style w:type="character" w:customStyle="1" w:styleId="WW8Num154z0">
    <w:name w:val="WW8Num154z0"/>
    <w:rsid w:val="00D731EC"/>
    <w:rPr>
      <w:rFonts w:eastAsia="Calibri" w:hint="default"/>
    </w:rPr>
  </w:style>
  <w:style w:type="character" w:customStyle="1" w:styleId="WW8Num155z0">
    <w:name w:val="WW8Num155z0"/>
    <w:rsid w:val="00D731EC"/>
  </w:style>
  <w:style w:type="character" w:customStyle="1" w:styleId="WW8Num156z0">
    <w:name w:val="WW8Num156z0"/>
    <w:rsid w:val="00D731EC"/>
    <w:rPr>
      <w:rFonts w:hint="default"/>
    </w:rPr>
  </w:style>
  <w:style w:type="character" w:customStyle="1" w:styleId="WW8Num157z0">
    <w:name w:val="WW8Num157z0"/>
    <w:rsid w:val="00D731EC"/>
    <w:rPr>
      <w:rFonts w:hint="default"/>
      <w:i w:val="0"/>
      <w:color w:val="000000"/>
      <w:sz w:val="22"/>
    </w:rPr>
  </w:style>
  <w:style w:type="character" w:customStyle="1" w:styleId="WW8Num158z0">
    <w:name w:val="WW8Num158z0"/>
    <w:rsid w:val="00D731EC"/>
    <w:rPr>
      <w:b w:val="0"/>
      <w:color w:val="auto"/>
    </w:rPr>
  </w:style>
  <w:style w:type="character" w:customStyle="1" w:styleId="WW8Num159z0">
    <w:name w:val="WW8Num159z0"/>
    <w:rsid w:val="00D731EC"/>
    <w:rPr>
      <w:rFonts w:eastAsia="Arial Unicode MS"/>
      <w:b w:val="0"/>
      <w:i/>
      <w:color w:val="000000"/>
    </w:rPr>
  </w:style>
  <w:style w:type="character" w:customStyle="1" w:styleId="WW8Num160z0">
    <w:name w:val="WW8Num160z0"/>
    <w:rsid w:val="00D731EC"/>
    <w:rPr>
      <w:rFonts w:hint="default"/>
      <w:lang w:eastAsia="pl-PL" w:bidi="pl-PL"/>
    </w:rPr>
  </w:style>
  <w:style w:type="character" w:customStyle="1" w:styleId="WW8Num161z0">
    <w:name w:val="WW8Num161z0"/>
    <w:rsid w:val="00D731EC"/>
    <w:rPr>
      <w:color w:val="000000"/>
    </w:rPr>
  </w:style>
  <w:style w:type="character" w:customStyle="1" w:styleId="WW8Num162z0">
    <w:name w:val="WW8Num162z0"/>
    <w:rsid w:val="00D731EC"/>
    <w:rPr>
      <w:rFonts w:eastAsia="TimesNewRoman"/>
      <w:b/>
      <w:color w:val="000000"/>
    </w:rPr>
  </w:style>
  <w:style w:type="character" w:customStyle="1" w:styleId="WW8Num163z0">
    <w:name w:val="WW8Num163z0"/>
    <w:rsid w:val="00D731EC"/>
    <w:rPr>
      <w:rFonts w:eastAsia="TimesNewRoman"/>
      <w:b/>
      <w:color w:val="000000"/>
    </w:rPr>
  </w:style>
  <w:style w:type="character" w:customStyle="1" w:styleId="WW8Num164z0">
    <w:name w:val="WW8Num164z0"/>
    <w:rsid w:val="00D731EC"/>
    <w:rPr>
      <w:rFonts w:hint="default"/>
      <w:b/>
      <w:color w:val="000000"/>
    </w:rPr>
  </w:style>
  <w:style w:type="character" w:customStyle="1" w:styleId="WW8Num165z0">
    <w:name w:val="WW8Num165z0"/>
    <w:rsid w:val="00D731EC"/>
    <w:rPr>
      <w:color w:val="auto"/>
    </w:rPr>
  </w:style>
  <w:style w:type="character" w:customStyle="1" w:styleId="WW8Num166z0">
    <w:name w:val="WW8Num166z0"/>
    <w:rsid w:val="00D731EC"/>
    <w:rPr>
      <w:rFonts w:hint="default"/>
      <w:color w:val="000000"/>
    </w:rPr>
  </w:style>
  <w:style w:type="character" w:customStyle="1" w:styleId="WW8Num167z0">
    <w:name w:val="WW8Num167z0"/>
    <w:rsid w:val="00D731EC"/>
    <w:rPr>
      <w:rFonts w:hint="default"/>
      <w:color w:val="000000"/>
    </w:rPr>
  </w:style>
  <w:style w:type="character" w:customStyle="1" w:styleId="WW8Num168z0">
    <w:name w:val="WW8Num168z0"/>
    <w:rsid w:val="00D731EC"/>
    <w:rPr>
      <w:rFonts w:ascii="Times New Roman" w:hAnsi="Times New Roman" w:cs="Times New Roman" w:hint="default"/>
      <w:b w:val="0"/>
      <w:color w:val="000000"/>
      <w:sz w:val="24"/>
      <w:szCs w:val="24"/>
    </w:rPr>
  </w:style>
  <w:style w:type="character" w:customStyle="1" w:styleId="WW8Num169z0">
    <w:name w:val="WW8Num169z0"/>
    <w:rsid w:val="00D731EC"/>
    <w:rPr>
      <w:rFonts w:cs="Times New Roman"/>
      <w:color w:val="FF0000"/>
    </w:rPr>
  </w:style>
  <w:style w:type="character" w:customStyle="1" w:styleId="WW8Num170z0">
    <w:name w:val="WW8Num170z0"/>
    <w:rsid w:val="00D731EC"/>
    <w:rPr>
      <w:rFonts w:cs="Times New Roman"/>
      <w:bCs/>
      <w:color w:val="FF0000"/>
      <w:sz w:val="24"/>
      <w:szCs w:val="24"/>
    </w:rPr>
  </w:style>
  <w:style w:type="character" w:customStyle="1" w:styleId="WW8Num171z0">
    <w:name w:val="WW8Num171z0"/>
    <w:rsid w:val="00D731EC"/>
    <w:rPr>
      <w:rFonts w:hint="default"/>
      <w:color w:val="000000"/>
    </w:rPr>
  </w:style>
  <w:style w:type="character" w:customStyle="1" w:styleId="WW8Num172z0">
    <w:name w:val="WW8Num172z0"/>
    <w:rsid w:val="00D731EC"/>
  </w:style>
  <w:style w:type="character" w:customStyle="1" w:styleId="WW8Num173z0">
    <w:name w:val="WW8Num173z0"/>
    <w:rsid w:val="00D731EC"/>
  </w:style>
  <w:style w:type="character" w:customStyle="1" w:styleId="WW8Num174z0">
    <w:name w:val="WW8Num174z0"/>
    <w:rsid w:val="00D731EC"/>
    <w:rPr>
      <w:rFonts w:eastAsia="Andale Sans UI" w:hint="default"/>
      <w:b w:val="0"/>
      <w:color w:val="auto"/>
    </w:rPr>
  </w:style>
  <w:style w:type="character" w:customStyle="1" w:styleId="WW8Num175z0">
    <w:name w:val="WW8Num175z0"/>
    <w:rsid w:val="00D731EC"/>
  </w:style>
  <w:style w:type="character" w:customStyle="1" w:styleId="WW8Num176z0">
    <w:name w:val="WW8Num176z0"/>
    <w:rsid w:val="00D731EC"/>
    <w:rPr>
      <w:color w:val="auto"/>
    </w:rPr>
  </w:style>
  <w:style w:type="character" w:customStyle="1" w:styleId="WW8Num177z0">
    <w:name w:val="WW8Num177z0"/>
    <w:rsid w:val="00D731EC"/>
    <w:rPr>
      <w:rFonts w:eastAsia="TimesNewRoman" w:hint="default"/>
      <w:color w:val="000000"/>
    </w:rPr>
  </w:style>
  <w:style w:type="character" w:customStyle="1" w:styleId="WW8Num178z0">
    <w:name w:val="WW8Num178z0"/>
    <w:rsid w:val="00D731EC"/>
    <w:rPr>
      <w:rFonts w:ascii="Symbol" w:eastAsia="TimesNewRoman" w:hAnsi="Symbol" w:cs="Symbol" w:hint="default"/>
      <w:color w:val="auto"/>
    </w:rPr>
  </w:style>
  <w:style w:type="character" w:customStyle="1" w:styleId="WW8Num179z0">
    <w:name w:val="WW8Num179z0"/>
    <w:rsid w:val="00D731EC"/>
  </w:style>
  <w:style w:type="character" w:customStyle="1" w:styleId="WW8Num180z0">
    <w:name w:val="WW8Num180z0"/>
    <w:rsid w:val="00D731EC"/>
  </w:style>
  <w:style w:type="character" w:customStyle="1" w:styleId="WW8Num181z0">
    <w:name w:val="WW8Num181z0"/>
    <w:rsid w:val="00D731EC"/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character" w:customStyle="1" w:styleId="WW8Num182z0">
    <w:name w:val="WW8Num182z0"/>
    <w:rsid w:val="00D731EC"/>
    <w:rPr>
      <w:rFonts w:eastAsia="UniversPro-Roman"/>
      <w:color w:val="auto"/>
    </w:rPr>
  </w:style>
  <w:style w:type="character" w:customStyle="1" w:styleId="WW8Num183z0">
    <w:name w:val="WW8Num183z0"/>
    <w:rsid w:val="00D731EC"/>
    <w:rPr>
      <w:rFonts w:eastAsia="UniversPro-Roman"/>
      <w:color w:val="auto"/>
    </w:rPr>
  </w:style>
  <w:style w:type="character" w:customStyle="1" w:styleId="WW8Num184z0">
    <w:name w:val="WW8Num184z0"/>
    <w:rsid w:val="00D731EC"/>
  </w:style>
  <w:style w:type="character" w:customStyle="1" w:styleId="WW8Num185z0">
    <w:name w:val="WW8Num185z0"/>
    <w:rsid w:val="00D731EC"/>
    <w:rPr>
      <w:color w:val="FF0000"/>
    </w:rPr>
  </w:style>
  <w:style w:type="character" w:customStyle="1" w:styleId="WW8Num186z0">
    <w:name w:val="WW8Num186z0"/>
    <w:rsid w:val="00D731EC"/>
    <w:rPr>
      <w:rFonts w:eastAsia="UniversPro-Roman" w:hint="default"/>
      <w:color w:val="000000"/>
    </w:rPr>
  </w:style>
  <w:style w:type="character" w:customStyle="1" w:styleId="WW8Num187z0">
    <w:name w:val="WW8Num187z0"/>
    <w:rsid w:val="00D731EC"/>
    <w:rPr>
      <w:color w:val="auto"/>
    </w:rPr>
  </w:style>
  <w:style w:type="character" w:customStyle="1" w:styleId="WW8Num188z0">
    <w:name w:val="WW8Num188z0"/>
    <w:rsid w:val="00D731EC"/>
    <w:rPr>
      <w:rFonts w:hint="default"/>
      <w:b w:val="0"/>
      <w:bCs w:val="0"/>
      <w:color w:val="000000"/>
    </w:rPr>
  </w:style>
  <w:style w:type="character" w:customStyle="1" w:styleId="WW8Num189z0">
    <w:name w:val="WW8Num189z0"/>
    <w:rsid w:val="00D731EC"/>
    <w:rPr>
      <w:rFonts w:eastAsia="TimesNewRoman"/>
      <w:color w:val="FF0000"/>
    </w:rPr>
  </w:style>
  <w:style w:type="character" w:customStyle="1" w:styleId="WW8Num190z0">
    <w:name w:val="WW8Num190z0"/>
    <w:rsid w:val="00D731EC"/>
    <w:rPr>
      <w:color w:val="FF0000"/>
    </w:rPr>
  </w:style>
  <w:style w:type="character" w:customStyle="1" w:styleId="WW8Num191z0">
    <w:name w:val="WW8Num191z0"/>
    <w:rsid w:val="00D731EC"/>
  </w:style>
  <w:style w:type="character" w:customStyle="1" w:styleId="WW8Num192z0">
    <w:name w:val="WW8Num192z0"/>
    <w:rsid w:val="00D731EC"/>
    <w:rPr>
      <w:rFonts w:hint="default"/>
      <w:color w:val="000000"/>
    </w:rPr>
  </w:style>
  <w:style w:type="character" w:customStyle="1" w:styleId="WW8Num193z0">
    <w:name w:val="WW8Num193z0"/>
    <w:rsid w:val="00D731EC"/>
    <w:rPr>
      <w:rFonts w:hint="default"/>
      <w:color w:val="000000"/>
    </w:rPr>
  </w:style>
  <w:style w:type="character" w:customStyle="1" w:styleId="WW8Num194z0">
    <w:name w:val="WW8Num194z0"/>
    <w:rsid w:val="00D731EC"/>
    <w:rPr>
      <w:rFonts w:eastAsia="Arial Unicode MS"/>
      <w:b/>
    </w:rPr>
  </w:style>
  <w:style w:type="character" w:customStyle="1" w:styleId="WW8Num195z0">
    <w:name w:val="WW8Num195z0"/>
    <w:rsid w:val="00D731EC"/>
    <w:rPr>
      <w:rFonts w:ascii="Times New Roman" w:eastAsia="Times New Roman" w:hAnsi="Times New Roman" w:cs="Times New Roman"/>
    </w:rPr>
  </w:style>
  <w:style w:type="character" w:customStyle="1" w:styleId="WW8Num196z0">
    <w:name w:val="WW8Num196z0"/>
    <w:rsid w:val="00D731EC"/>
    <w:rPr>
      <w:b/>
    </w:rPr>
  </w:style>
  <w:style w:type="character" w:customStyle="1" w:styleId="WW8Num197z0">
    <w:name w:val="WW8Num197z0"/>
    <w:rsid w:val="00D731EC"/>
    <w:rPr>
      <w:rFonts w:hint="default"/>
      <w:color w:val="000000"/>
    </w:rPr>
  </w:style>
  <w:style w:type="character" w:customStyle="1" w:styleId="WW8Num198z0">
    <w:name w:val="WW8Num198z0"/>
    <w:rsid w:val="00D731EC"/>
    <w:rPr>
      <w:sz w:val="23"/>
      <w:szCs w:val="23"/>
    </w:rPr>
  </w:style>
  <w:style w:type="character" w:customStyle="1" w:styleId="WW8Num199z0">
    <w:name w:val="WW8Num199z0"/>
    <w:rsid w:val="00D731EC"/>
    <w:rPr>
      <w:rFonts w:hint="default"/>
      <w:b/>
      <w:color w:val="000000"/>
    </w:rPr>
  </w:style>
  <w:style w:type="character" w:customStyle="1" w:styleId="WW8Num200z0">
    <w:name w:val="WW8Num200z0"/>
    <w:rsid w:val="00D731EC"/>
    <w:rPr>
      <w:rFonts w:cs="Times New Roman"/>
      <w:bCs/>
      <w:color w:val="FF0000"/>
      <w:sz w:val="23"/>
      <w:szCs w:val="23"/>
    </w:rPr>
  </w:style>
  <w:style w:type="character" w:customStyle="1" w:styleId="WW8Num201z0">
    <w:name w:val="WW8Num201z0"/>
    <w:rsid w:val="00D731EC"/>
    <w:rPr>
      <w:rFonts w:hint="default"/>
      <w:color w:val="000000"/>
    </w:rPr>
  </w:style>
  <w:style w:type="character" w:customStyle="1" w:styleId="WW8Num202z0">
    <w:name w:val="WW8Num202z0"/>
    <w:rsid w:val="00D731EC"/>
    <w:rPr>
      <w:sz w:val="23"/>
      <w:szCs w:val="23"/>
    </w:rPr>
  </w:style>
  <w:style w:type="character" w:customStyle="1" w:styleId="WW8Num203z0">
    <w:name w:val="WW8Num203z0"/>
    <w:rsid w:val="00D731EC"/>
    <w:rPr>
      <w:color w:val="FF3300"/>
      <w:sz w:val="23"/>
      <w:szCs w:val="23"/>
    </w:rPr>
  </w:style>
  <w:style w:type="character" w:customStyle="1" w:styleId="WW8Num204z0">
    <w:name w:val="WW8Num204z0"/>
    <w:rsid w:val="00D731EC"/>
    <w:rPr>
      <w:sz w:val="23"/>
      <w:szCs w:val="23"/>
    </w:rPr>
  </w:style>
  <w:style w:type="character" w:customStyle="1" w:styleId="WW8Num205z0">
    <w:name w:val="WW8Num205z0"/>
    <w:rsid w:val="00D731EC"/>
    <w:rPr>
      <w:rFonts w:hint="default"/>
      <w:color w:val="000000"/>
    </w:rPr>
  </w:style>
  <w:style w:type="character" w:customStyle="1" w:styleId="WW8Num206z0">
    <w:name w:val="WW8Num206z0"/>
    <w:rsid w:val="00D731EC"/>
    <w:rPr>
      <w:rFonts w:hint="default"/>
      <w:color w:val="000000"/>
    </w:rPr>
  </w:style>
  <w:style w:type="character" w:customStyle="1" w:styleId="WW8Num207z0">
    <w:name w:val="WW8Num207z0"/>
    <w:rsid w:val="00D731EC"/>
  </w:style>
  <w:style w:type="character" w:customStyle="1" w:styleId="WW8Num208z0">
    <w:name w:val="WW8Num208z0"/>
    <w:rsid w:val="00D731EC"/>
    <w:rPr>
      <w:sz w:val="23"/>
      <w:szCs w:val="23"/>
    </w:rPr>
  </w:style>
  <w:style w:type="character" w:customStyle="1" w:styleId="WW8Num209z0">
    <w:name w:val="WW8Num209z0"/>
    <w:rsid w:val="00D731EC"/>
    <w:rPr>
      <w:color w:val="auto"/>
    </w:rPr>
  </w:style>
  <w:style w:type="character" w:customStyle="1" w:styleId="WW8Num210z0">
    <w:name w:val="WW8Num210z0"/>
    <w:rsid w:val="00D731EC"/>
    <w:rPr>
      <w:rFonts w:eastAsia="TimesNewRoman" w:hint="default"/>
      <w:b w:val="0"/>
      <w:color w:val="auto"/>
    </w:rPr>
  </w:style>
  <w:style w:type="character" w:customStyle="1" w:styleId="WW8Num211z0">
    <w:name w:val="WW8Num211z0"/>
    <w:rsid w:val="00D731EC"/>
    <w:rPr>
      <w:rFonts w:hint="default"/>
      <w:b w:val="0"/>
      <w:color w:val="auto"/>
    </w:rPr>
  </w:style>
  <w:style w:type="character" w:customStyle="1" w:styleId="WW8Num212z0">
    <w:name w:val="WW8Num212z0"/>
    <w:rsid w:val="00D731EC"/>
    <w:rPr>
      <w:rFonts w:eastAsia="TimesNewRoman" w:hint="default"/>
      <w:color w:val="000000"/>
    </w:rPr>
  </w:style>
  <w:style w:type="character" w:customStyle="1" w:styleId="WW8Num213z0">
    <w:name w:val="WW8Num213z0"/>
    <w:rsid w:val="00D731EC"/>
    <w:rPr>
      <w:rFonts w:eastAsia="TimesNewRoman"/>
    </w:rPr>
  </w:style>
  <w:style w:type="character" w:customStyle="1" w:styleId="WW8Num214z0">
    <w:name w:val="WW8Num214z0"/>
    <w:rsid w:val="00D731EC"/>
  </w:style>
  <w:style w:type="character" w:customStyle="1" w:styleId="WW8Num215z0">
    <w:name w:val="WW8Num215z0"/>
    <w:rsid w:val="00D731EC"/>
    <w:rPr>
      <w:rFonts w:hint="default"/>
      <w:color w:val="000000"/>
    </w:rPr>
  </w:style>
  <w:style w:type="character" w:customStyle="1" w:styleId="WW8Num216z0">
    <w:name w:val="WW8Num216z0"/>
    <w:rsid w:val="00D731EC"/>
  </w:style>
  <w:style w:type="character" w:customStyle="1" w:styleId="WW8Num217z0">
    <w:name w:val="WW8Num217z0"/>
    <w:rsid w:val="00D731EC"/>
    <w:rPr>
      <w:rFonts w:eastAsia="TimesNewRoman" w:hint="default"/>
      <w:color w:val="000000"/>
    </w:rPr>
  </w:style>
  <w:style w:type="character" w:customStyle="1" w:styleId="WW8Num218z0">
    <w:name w:val="WW8Num218z0"/>
    <w:rsid w:val="00D731EC"/>
    <w:rPr>
      <w:color w:val="auto"/>
    </w:rPr>
  </w:style>
  <w:style w:type="character" w:customStyle="1" w:styleId="WW8Num219z0">
    <w:name w:val="WW8Num219z0"/>
    <w:rsid w:val="00D731EC"/>
    <w:rPr>
      <w:rFonts w:cs="Times New Roman" w:hint="default"/>
      <w:color w:val="000000"/>
    </w:rPr>
  </w:style>
  <w:style w:type="character" w:customStyle="1" w:styleId="WW8Num220z0">
    <w:name w:val="WW8Num220z0"/>
    <w:rsid w:val="00D731EC"/>
    <w:rPr>
      <w:color w:val="auto"/>
    </w:rPr>
  </w:style>
  <w:style w:type="character" w:customStyle="1" w:styleId="WW8Num221z0">
    <w:name w:val="WW8Num221z0"/>
    <w:rsid w:val="00D731EC"/>
    <w:rPr>
      <w:rFonts w:cs="Times New Roman" w:hint="default"/>
      <w:color w:val="000000"/>
    </w:rPr>
  </w:style>
  <w:style w:type="character" w:customStyle="1" w:styleId="WW8Num222z0">
    <w:name w:val="WW8Num222z0"/>
    <w:rsid w:val="00D731EC"/>
    <w:rPr>
      <w:color w:val="auto"/>
    </w:rPr>
  </w:style>
  <w:style w:type="character" w:customStyle="1" w:styleId="WW8Num223z0">
    <w:name w:val="WW8Num223z0"/>
    <w:rsid w:val="00D731EC"/>
    <w:rPr>
      <w:color w:val="auto"/>
    </w:rPr>
  </w:style>
  <w:style w:type="character" w:customStyle="1" w:styleId="WW8Num224z0">
    <w:name w:val="WW8Num224z0"/>
    <w:rsid w:val="00D731EC"/>
    <w:rPr>
      <w:color w:val="000000"/>
    </w:rPr>
  </w:style>
  <w:style w:type="character" w:customStyle="1" w:styleId="WW8Num225z0">
    <w:name w:val="WW8Num225z0"/>
    <w:rsid w:val="00D731EC"/>
    <w:rPr>
      <w:color w:val="auto"/>
    </w:rPr>
  </w:style>
  <w:style w:type="character" w:customStyle="1" w:styleId="WW8Num226z0">
    <w:name w:val="WW8Num226z0"/>
    <w:rsid w:val="00D731EC"/>
    <w:rPr>
      <w:color w:val="000000"/>
    </w:rPr>
  </w:style>
  <w:style w:type="character" w:customStyle="1" w:styleId="WW8Num227z0">
    <w:name w:val="WW8Num227z0"/>
    <w:rsid w:val="00D731EC"/>
    <w:rPr>
      <w:color w:val="auto"/>
    </w:rPr>
  </w:style>
  <w:style w:type="character" w:customStyle="1" w:styleId="WW8Num228z0">
    <w:name w:val="WW8Num228z0"/>
    <w:rsid w:val="00D731EC"/>
  </w:style>
  <w:style w:type="character" w:customStyle="1" w:styleId="WW8Num229z0">
    <w:name w:val="WW8Num229z0"/>
    <w:rsid w:val="00D731EC"/>
    <w:rPr>
      <w:rFonts w:hint="default"/>
      <w:b w:val="0"/>
      <w:color w:val="auto"/>
    </w:rPr>
  </w:style>
  <w:style w:type="character" w:customStyle="1" w:styleId="WW8Num230z0">
    <w:name w:val="WW8Num230z0"/>
    <w:rsid w:val="00D731EC"/>
    <w:rPr>
      <w:rFonts w:hint="default"/>
      <w:color w:val="000000"/>
    </w:rPr>
  </w:style>
  <w:style w:type="character" w:customStyle="1" w:styleId="WW8Num231z0">
    <w:name w:val="WW8Num231z0"/>
    <w:rsid w:val="00D731EC"/>
  </w:style>
  <w:style w:type="character" w:customStyle="1" w:styleId="WW8Num232z0">
    <w:name w:val="WW8Num232z0"/>
    <w:rsid w:val="00D731EC"/>
  </w:style>
  <w:style w:type="character" w:customStyle="1" w:styleId="WW8Num233z0">
    <w:name w:val="WW8Num233z0"/>
    <w:rsid w:val="00D731EC"/>
  </w:style>
  <w:style w:type="character" w:customStyle="1" w:styleId="WW8Num234z0">
    <w:name w:val="WW8Num234z0"/>
    <w:rsid w:val="00D731EC"/>
  </w:style>
  <w:style w:type="character" w:customStyle="1" w:styleId="WW8Num235z0">
    <w:name w:val="WW8Num235z0"/>
    <w:rsid w:val="00D731EC"/>
    <w:rPr>
      <w:rFonts w:cs="Times New Roman" w:hint="default"/>
      <w:color w:val="000000"/>
    </w:rPr>
  </w:style>
  <w:style w:type="character" w:customStyle="1" w:styleId="WW8Num236z0">
    <w:name w:val="WW8Num236z0"/>
    <w:rsid w:val="00D731EC"/>
    <w:rPr>
      <w:rFonts w:eastAsia="Andale Sans UI" w:hint="default"/>
      <w:color w:val="000000"/>
    </w:rPr>
  </w:style>
  <w:style w:type="character" w:customStyle="1" w:styleId="WW8Num237z0">
    <w:name w:val="WW8Num237z0"/>
    <w:rsid w:val="00D731EC"/>
  </w:style>
  <w:style w:type="character" w:customStyle="1" w:styleId="WW8Num238z0">
    <w:name w:val="WW8Num238z0"/>
    <w:rsid w:val="00D731EC"/>
    <w:rPr>
      <w:rFonts w:eastAsia="Andale Sans UI" w:hint="default"/>
      <w:b/>
      <w:color w:val="000000"/>
    </w:rPr>
  </w:style>
  <w:style w:type="character" w:customStyle="1" w:styleId="WW8Num239z0">
    <w:name w:val="WW8Num239z0"/>
    <w:rsid w:val="00D731EC"/>
    <w:rPr>
      <w:rFonts w:eastAsia="Andale Sans UI"/>
    </w:rPr>
  </w:style>
  <w:style w:type="character" w:customStyle="1" w:styleId="WW8Num240z0">
    <w:name w:val="WW8Num240z0"/>
    <w:rsid w:val="00D731EC"/>
    <w:rPr>
      <w:b/>
      <w:color w:val="000000"/>
    </w:rPr>
  </w:style>
  <w:style w:type="character" w:customStyle="1" w:styleId="WW8Num241z0">
    <w:name w:val="WW8Num241z0"/>
    <w:rsid w:val="00D731EC"/>
    <w:rPr>
      <w:b/>
    </w:rPr>
  </w:style>
  <w:style w:type="character" w:customStyle="1" w:styleId="WW8Num242z0">
    <w:name w:val="WW8Num242z0"/>
    <w:rsid w:val="00D731EC"/>
    <w:rPr>
      <w:rFonts w:hint="default"/>
      <w:b w:val="0"/>
      <w:color w:val="auto"/>
    </w:rPr>
  </w:style>
  <w:style w:type="character" w:customStyle="1" w:styleId="WW8Num243z0">
    <w:name w:val="WW8Num243z0"/>
    <w:rsid w:val="00D731EC"/>
    <w:rPr>
      <w:rFonts w:eastAsia="Andale Sans UI"/>
      <w:b/>
    </w:rPr>
  </w:style>
  <w:style w:type="character" w:customStyle="1" w:styleId="WW8Num244z0">
    <w:name w:val="WW8Num244z0"/>
    <w:rsid w:val="00D731EC"/>
    <w:rPr>
      <w:b/>
      <w:color w:val="auto"/>
    </w:rPr>
  </w:style>
  <w:style w:type="character" w:customStyle="1" w:styleId="WW8Num245z0">
    <w:name w:val="WW8Num245z0"/>
    <w:rsid w:val="00D731EC"/>
    <w:rPr>
      <w:b/>
    </w:rPr>
  </w:style>
  <w:style w:type="character" w:customStyle="1" w:styleId="WW8Num246z0">
    <w:name w:val="WW8Num246z0"/>
    <w:rsid w:val="00D731EC"/>
    <w:rPr>
      <w:rFonts w:eastAsia="TimesNewRoman" w:hint="default"/>
      <w:color w:val="000000"/>
    </w:rPr>
  </w:style>
  <w:style w:type="character" w:customStyle="1" w:styleId="WW8Num247z0">
    <w:name w:val="WW8Num247z0"/>
    <w:rsid w:val="00D731EC"/>
    <w:rPr>
      <w:rFonts w:hint="default"/>
      <w:color w:val="000000"/>
    </w:rPr>
  </w:style>
  <w:style w:type="character" w:customStyle="1" w:styleId="WW8Num248z0">
    <w:name w:val="WW8Num248z0"/>
    <w:rsid w:val="00D731EC"/>
    <w:rPr>
      <w:b/>
    </w:rPr>
  </w:style>
  <w:style w:type="character" w:customStyle="1" w:styleId="WW8Num249z0">
    <w:name w:val="WW8Num249z0"/>
    <w:rsid w:val="00D731EC"/>
  </w:style>
  <w:style w:type="character" w:customStyle="1" w:styleId="WW8Num250z0">
    <w:name w:val="WW8Num250z0"/>
    <w:rsid w:val="00D731EC"/>
    <w:rPr>
      <w:rFonts w:eastAsia="TimesNewRoman" w:hint="default"/>
      <w:color w:val="000000"/>
    </w:rPr>
  </w:style>
  <w:style w:type="character" w:customStyle="1" w:styleId="WW8Num251z0">
    <w:name w:val="WW8Num251z0"/>
    <w:rsid w:val="00D731EC"/>
    <w:rPr>
      <w:rFonts w:hint="default"/>
      <w:color w:val="000000"/>
    </w:rPr>
  </w:style>
  <w:style w:type="character" w:customStyle="1" w:styleId="WW8Num252z0">
    <w:name w:val="WW8Num252z0"/>
    <w:rsid w:val="00D731EC"/>
  </w:style>
  <w:style w:type="character" w:customStyle="1" w:styleId="WW8Num253z0">
    <w:name w:val="WW8Num253z0"/>
    <w:rsid w:val="00D731EC"/>
    <w:rPr>
      <w:rFonts w:hint="default"/>
      <w:color w:val="000000"/>
    </w:rPr>
  </w:style>
  <w:style w:type="character" w:customStyle="1" w:styleId="WW8Num254z0">
    <w:name w:val="WW8Num254z0"/>
    <w:rsid w:val="00D731EC"/>
  </w:style>
  <w:style w:type="character" w:customStyle="1" w:styleId="WW8Num255z0">
    <w:name w:val="WW8Num255z0"/>
    <w:rsid w:val="00D731EC"/>
    <w:rPr>
      <w:rFonts w:eastAsia="TimesNewRoman"/>
    </w:rPr>
  </w:style>
  <w:style w:type="character" w:customStyle="1" w:styleId="WW8Num256z0">
    <w:name w:val="WW8Num256z0"/>
    <w:rsid w:val="00D731EC"/>
  </w:style>
  <w:style w:type="character" w:customStyle="1" w:styleId="WW8Num257z0">
    <w:name w:val="WW8Num257z0"/>
    <w:rsid w:val="00D731EC"/>
  </w:style>
  <w:style w:type="character" w:customStyle="1" w:styleId="WW8Num258z0">
    <w:name w:val="WW8Num258z0"/>
    <w:rsid w:val="00D731EC"/>
    <w:rPr>
      <w:rFonts w:hint="default"/>
      <w:color w:val="000000"/>
    </w:rPr>
  </w:style>
  <w:style w:type="character" w:customStyle="1" w:styleId="WW8Num259z0">
    <w:name w:val="WW8Num259z0"/>
    <w:rsid w:val="00D731EC"/>
    <w:rPr>
      <w:rFonts w:ascii="Symbol" w:hAnsi="Symbol" w:cs="Symbol" w:hint="default"/>
    </w:rPr>
  </w:style>
  <w:style w:type="character" w:customStyle="1" w:styleId="WW8Num260z0">
    <w:name w:val="WW8Num260z0"/>
    <w:rsid w:val="00D731EC"/>
    <w:rPr>
      <w:rFonts w:hint="default"/>
      <w:b w:val="0"/>
      <w:color w:val="auto"/>
    </w:rPr>
  </w:style>
  <w:style w:type="character" w:customStyle="1" w:styleId="WW8Num261z0">
    <w:name w:val="WW8Num261z0"/>
    <w:rsid w:val="00D731EC"/>
    <w:rPr>
      <w:color w:val="000000"/>
    </w:rPr>
  </w:style>
  <w:style w:type="character" w:customStyle="1" w:styleId="WW8Num262z0">
    <w:name w:val="WW8Num262z0"/>
    <w:rsid w:val="00D731EC"/>
    <w:rPr>
      <w:rFonts w:eastAsia="TimesNewRoman" w:hint="default"/>
      <w:color w:val="000000"/>
    </w:rPr>
  </w:style>
  <w:style w:type="character" w:customStyle="1" w:styleId="WW8Num263z0">
    <w:name w:val="WW8Num263z0"/>
    <w:rsid w:val="00D731EC"/>
  </w:style>
  <w:style w:type="character" w:customStyle="1" w:styleId="WW8Num264z0">
    <w:name w:val="WW8Num264z0"/>
    <w:rsid w:val="00D731EC"/>
  </w:style>
  <w:style w:type="character" w:customStyle="1" w:styleId="WW8Num265z0">
    <w:name w:val="WW8Num265z0"/>
    <w:rsid w:val="00D731EC"/>
    <w:rPr>
      <w:rFonts w:hint="default"/>
      <w:color w:val="000000"/>
    </w:rPr>
  </w:style>
  <w:style w:type="character" w:customStyle="1" w:styleId="WW8Num266z0">
    <w:name w:val="WW8Num266z0"/>
    <w:rsid w:val="00D731EC"/>
    <w:rPr>
      <w:rFonts w:eastAsia="TimesNewRoman" w:hint="default"/>
      <w:b/>
      <w:color w:val="000000"/>
    </w:rPr>
  </w:style>
  <w:style w:type="character" w:customStyle="1" w:styleId="WW8Num267z0">
    <w:name w:val="WW8Num267z0"/>
    <w:rsid w:val="00D731EC"/>
  </w:style>
  <w:style w:type="character" w:customStyle="1" w:styleId="WW8Num268z0">
    <w:name w:val="WW8Num268z0"/>
    <w:rsid w:val="00D731EC"/>
    <w:rPr>
      <w:b/>
      <w:color w:val="auto"/>
    </w:rPr>
  </w:style>
  <w:style w:type="character" w:customStyle="1" w:styleId="WW8Num269z0">
    <w:name w:val="WW8Num269z0"/>
    <w:rsid w:val="00D731EC"/>
    <w:rPr>
      <w:b/>
    </w:rPr>
  </w:style>
  <w:style w:type="character" w:customStyle="1" w:styleId="WW8Num270z0">
    <w:name w:val="WW8Num270z0"/>
    <w:rsid w:val="00D731EC"/>
    <w:rPr>
      <w:color w:val="auto"/>
    </w:rPr>
  </w:style>
  <w:style w:type="character" w:customStyle="1" w:styleId="WW8Num271z0">
    <w:name w:val="WW8Num271z0"/>
    <w:rsid w:val="00D731EC"/>
  </w:style>
  <w:style w:type="character" w:customStyle="1" w:styleId="WW8Num272z0">
    <w:name w:val="WW8Num272z0"/>
    <w:rsid w:val="00D731EC"/>
    <w:rPr>
      <w:color w:val="auto"/>
    </w:rPr>
  </w:style>
  <w:style w:type="character" w:customStyle="1" w:styleId="WW8Num273z0">
    <w:name w:val="WW8Num273z0"/>
    <w:rsid w:val="00D731EC"/>
    <w:rPr>
      <w:b/>
    </w:rPr>
  </w:style>
  <w:style w:type="character" w:customStyle="1" w:styleId="WW8Num274z0">
    <w:name w:val="WW8Num274z0"/>
    <w:rsid w:val="00D731EC"/>
    <w:rPr>
      <w:color w:val="auto"/>
    </w:rPr>
  </w:style>
  <w:style w:type="character" w:customStyle="1" w:styleId="WW8Num275z0">
    <w:name w:val="WW8Num275z0"/>
    <w:rsid w:val="00D731EC"/>
    <w:rPr>
      <w:color w:val="auto"/>
    </w:rPr>
  </w:style>
  <w:style w:type="character" w:customStyle="1" w:styleId="WW8Num276z0">
    <w:name w:val="WW8Num276z0"/>
    <w:rsid w:val="00D731EC"/>
  </w:style>
  <w:style w:type="character" w:customStyle="1" w:styleId="WW8Num277z0">
    <w:name w:val="WW8Num277z0"/>
    <w:rsid w:val="00D731EC"/>
    <w:rPr>
      <w:rFonts w:cs="Times New Roman" w:hint="default"/>
      <w:color w:val="000000"/>
    </w:rPr>
  </w:style>
  <w:style w:type="character" w:customStyle="1" w:styleId="WW8Num278z0">
    <w:name w:val="WW8Num278z0"/>
    <w:rsid w:val="00D731EC"/>
    <w:rPr>
      <w:rFonts w:hint="default"/>
      <w:b w:val="0"/>
      <w:color w:val="auto"/>
    </w:rPr>
  </w:style>
  <w:style w:type="character" w:customStyle="1" w:styleId="WW8Num279z0">
    <w:name w:val="WW8Num279z0"/>
    <w:rsid w:val="00D731EC"/>
  </w:style>
  <w:style w:type="character" w:customStyle="1" w:styleId="WW8Num280z0">
    <w:name w:val="WW8Num280z0"/>
    <w:rsid w:val="00D731EC"/>
    <w:rPr>
      <w:color w:val="000000"/>
    </w:rPr>
  </w:style>
  <w:style w:type="character" w:customStyle="1" w:styleId="WW8Num281z0">
    <w:name w:val="WW8Num281z0"/>
    <w:rsid w:val="00D731EC"/>
    <w:rPr>
      <w:rFonts w:hint="default"/>
      <w:b/>
      <w:color w:val="000000"/>
    </w:rPr>
  </w:style>
  <w:style w:type="character" w:customStyle="1" w:styleId="WW8Num282z0">
    <w:name w:val="WW8Num282z0"/>
    <w:rsid w:val="00D731EC"/>
    <w:rPr>
      <w:rFonts w:hint="default"/>
      <w:b/>
      <w:color w:val="000000"/>
    </w:rPr>
  </w:style>
  <w:style w:type="character" w:customStyle="1" w:styleId="WW8Num283z0">
    <w:name w:val="WW8Num283z0"/>
    <w:rsid w:val="00D731EC"/>
    <w:rPr>
      <w:rFonts w:hint="default"/>
      <w:color w:val="000000"/>
    </w:rPr>
  </w:style>
  <w:style w:type="character" w:customStyle="1" w:styleId="WW8Num284z0">
    <w:name w:val="WW8Num284z0"/>
    <w:rsid w:val="00D731EC"/>
  </w:style>
  <w:style w:type="character" w:customStyle="1" w:styleId="WW8Num285z0">
    <w:name w:val="WW8Num285z0"/>
    <w:rsid w:val="00D731EC"/>
    <w:rPr>
      <w:rFonts w:ascii="Times New Roman" w:hAnsi="Times New Roman" w:cs="Times New Roman"/>
      <w:color w:val="FF0000"/>
      <w:sz w:val="24"/>
      <w:szCs w:val="24"/>
    </w:rPr>
  </w:style>
  <w:style w:type="character" w:customStyle="1" w:styleId="WW8Num286z0">
    <w:name w:val="WW8Num286z0"/>
    <w:rsid w:val="00D731EC"/>
    <w:rPr>
      <w:rFonts w:ascii="Times New Roman" w:eastAsia="Times New Roman" w:hAnsi="Times New Roman" w:cs="Times New Roman"/>
      <w:strike w:val="0"/>
      <w:dstrike w:val="0"/>
      <w:color w:val="000000"/>
      <w:sz w:val="23"/>
      <w:szCs w:val="23"/>
    </w:rPr>
  </w:style>
  <w:style w:type="character" w:customStyle="1" w:styleId="WW8Num286z1">
    <w:name w:val="WW8Num286z1"/>
    <w:rsid w:val="00D731EC"/>
  </w:style>
  <w:style w:type="character" w:customStyle="1" w:styleId="WW8Num287z0">
    <w:name w:val="WW8Num287z0"/>
    <w:rsid w:val="00D731EC"/>
    <w:rPr>
      <w:rFonts w:ascii="Times New Roman" w:eastAsia="+mn-ea" w:hAnsi="Times New Roman" w:cs="Times New Roman" w:hint="default"/>
      <w:b w:val="0"/>
      <w:bCs/>
      <w:strike w:val="0"/>
      <w:dstrike w:val="0"/>
      <w:color w:val="000000"/>
      <w:kern w:val="1"/>
      <w:sz w:val="23"/>
      <w:szCs w:val="23"/>
    </w:rPr>
  </w:style>
  <w:style w:type="character" w:customStyle="1" w:styleId="WW8Num287z1">
    <w:name w:val="WW8Num287z1"/>
    <w:rsid w:val="00D731EC"/>
  </w:style>
  <w:style w:type="character" w:customStyle="1" w:styleId="WW8Num287z2">
    <w:name w:val="WW8Num287z2"/>
    <w:rsid w:val="00D731EC"/>
  </w:style>
  <w:style w:type="character" w:customStyle="1" w:styleId="WW8Num287z3">
    <w:name w:val="WW8Num287z3"/>
    <w:rsid w:val="00D731EC"/>
  </w:style>
  <w:style w:type="character" w:customStyle="1" w:styleId="WW8Num287z4">
    <w:name w:val="WW8Num287z4"/>
    <w:rsid w:val="00D731EC"/>
  </w:style>
  <w:style w:type="character" w:customStyle="1" w:styleId="WW8Num287z5">
    <w:name w:val="WW8Num287z5"/>
    <w:rsid w:val="00D731EC"/>
  </w:style>
  <w:style w:type="character" w:customStyle="1" w:styleId="WW8Num287z6">
    <w:name w:val="WW8Num287z6"/>
    <w:rsid w:val="00D731EC"/>
  </w:style>
  <w:style w:type="character" w:customStyle="1" w:styleId="WW8Num287z7">
    <w:name w:val="WW8Num287z7"/>
    <w:rsid w:val="00D731EC"/>
  </w:style>
  <w:style w:type="character" w:customStyle="1" w:styleId="WW8Num287z8">
    <w:name w:val="WW8Num287z8"/>
    <w:rsid w:val="00D731EC"/>
  </w:style>
  <w:style w:type="character" w:customStyle="1" w:styleId="WW8Num288z0">
    <w:name w:val="WW8Num288z0"/>
    <w:rsid w:val="00D731EC"/>
    <w:rPr>
      <w:rFonts w:ascii="Symbol" w:hAnsi="Symbol" w:cs="OpenSymbol"/>
      <w:color w:val="FF0000"/>
      <w:sz w:val="24"/>
      <w:szCs w:val="24"/>
    </w:rPr>
  </w:style>
  <w:style w:type="character" w:customStyle="1" w:styleId="WW8Num288z1">
    <w:name w:val="WW8Num288z1"/>
    <w:rsid w:val="00D731EC"/>
    <w:rPr>
      <w:rFonts w:ascii="OpenSymbol" w:hAnsi="OpenSymbol" w:cs="OpenSymbol"/>
    </w:rPr>
  </w:style>
  <w:style w:type="character" w:customStyle="1" w:styleId="WW8Num33z1">
    <w:name w:val="WW8Num33z1"/>
    <w:rsid w:val="00D731EC"/>
    <w:rPr>
      <w:rFonts w:ascii="OpenSymbol" w:hAnsi="OpenSymbol" w:cs="OpenSymbol"/>
    </w:rPr>
  </w:style>
  <w:style w:type="character" w:customStyle="1" w:styleId="WW8Num103z1">
    <w:name w:val="WW8Num103z1"/>
    <w:rsid w:val="00D731EC"/>
    <w:rPr>
      <w:b/>
    </w:rPr>
  </w:style>
  <w:style w:type="character" w:customStyle="1" w:styleId="WW8Num103z2">
    <w:name w:val="WW8Num103z2"/>
    <w:rsid w:val="00D731EC"/>
  </w:style>
  <w:style w:type="character" w:customStyle="1" w:styleId="WW8Num103z3">
    <w:name w:val="WW8Num103z3"/>
    <w:rsid w:val="00D731EC"/>
  </w:style>
  <w:style w:type="character" w:customStyle="1" w:styleId="WW8Num103z4">
    <w:name w:val="WW8Num103z4"/>
    <w:rsid w:val="00D731EC"/>
  </w:style>
  <w:style w:type="character" w:customStyle="1" w:styleId="WW8Num103z5">
    <w:name w:val="WW8Num103z5"/>
    <w:rsid w:val="00D731EC"/>
  </w:style>
  <w:style w:type="character" w:customStyle="1" w:styleId="WW8Num103z6">
    <w:name w:val="WW8Num103z6"/>
    <w:rsid w:val="00D731EC"/>
  </w:style>
  <w:style w:type="character" w:customStyle="1" w:styleId="WW8Num103z7">
    <w:name w:val="WW8Num103z7"/>
    <w:rsid w:val="00D731EC"/>
  </w:style>
  <w:style w:type="character" w:customStyle="1" w:styleId="WW8Num103z8">
    <w:name w:val="WW8Num103z8"/>
    <w:rsid w:val="00D731EC"/>
  </w:style>
  <w:style w:type="character" w:customStyle="1" w:styleId="WW8Num147z1">
    <w:name w:val="WW8Num147z1"/>
    <w:rsid w:val="00D731EC"/>
  </w:style>
  <w:style w:type="character" w:customStyle="1" w:styleId="WW8Num147z2">
    <w:name w:val="WW8Num147z2"/>
    <w:rsid w:val="00D731EC"/>
  </w:style>
  <w:style w:type="character" w:customStyle="1" w:styleId="WW8Num147z3">
    <w:name w:val="WW8Num147z3"/>
    <w:rsid w:val="00D731EC"/>
  </w:style>
  <w:style w:type="character" w:customStyle="1" w:styleId="WW8Num147z4">
    <w:name w:val="WW8Num147z4"/>
    <w:rsid w:val="00D731EC"/>
  </w:style>
  <w:style w:type="character" w:customStyle="1" w:styleId="WW8Num147z5">
    <w:name w:val="WW8Num147z5"/>
    <w:rsid w:val="00D731EC"/>
  </w:style>
  <w:style w:type="character" w:customStyle="1" w:styleId="WW8Num147z6">
    <w:name w:val="WW8Num147z6"/>
    <w:rsid w:val="00D731EC"/>
  </w:style>
  <w:style w:type="character" w:customStyle="1" w:styleId="WW8Num147z7">
    <w:name w:val="WW8Num147z7"/>
    <w:rsid w:val="00D731EC"/>
  </w:style>
  <w:style w:type="character" w:customStyle="1" w:styleId="WW8Num147z8">
    <w:name w:val="WW8Num147z8"/>
    <w:rsid w:val="00D731EC"/>
  </w:style>
  <w:style w:type="character" w:customStyle="1" w:styleId="WW8Num285z1">
    <w:name w:val="WW8Num285z1"/>
    <w:rsid w:val="00D731EC"/>
  </w:style>
  <w:style w:type="character" w:customStyle="1" w:styleId="WW8Num281z1">
    <w:name w:val="WW8Num281z1"/>
    <w:rsid w:val="00D731EC"/>
    <w:rPr>
      <w:b/>
    </w:rPr>
  </w:style>
  <w:style w:type="character" w:customStyle="1" w:styleId="WW8Num281z2">
    <w:name w:val="WW8Num281z2"/>
    <w:rsid w:val="00D731EC"/>
  </w:style>
  <w:style w:type="character" w:customStyle="1" w:styleId="WW8Num281z3">
    <w:name w:val="WW8Num281z3"/>
    <w:rsid w:val="00D731EC"/>
  </w:style>
  <w:style w:type="character" w:customStyle="1" w:styleId="WW8Num281z4">
    <w:name w:val="WW8Num281z4"/>
    <w:rsid w:val="00D731EC"/>
  </w:style>
  <w:style w:type="character" w:customStyle="1" w:styleId="WW8Num281z5">
    <w:name w:val="WW8Num281z5"/>
    <w:rsid w:val="00D731EC"/>
  </w:style>
  <w:style w:type="character" w:customStyle="1" w:styleId="WW8Num281z6">
    <w:name w:val="WW8Num281z6"/>
    <w:rsid w:val="00D731EC"/>
  </w:style>
  <w:style w:type="character" w:customStyle="1" w:styleId="WW8Num281z7">
    <w:name w:val="WW8Num281z7"/>
    <w:rsid w:val="00D731EC"/>
  </w:style>
  <w:style w:type="character" w:customStyle="1" w:styleId="WW8Num281z8">
    <w:name w:val="WW8Num281z8"/>
    <w:rsid w:val="00D731EC"/>
  </w:style>
  <w:style w:type="character" w:customStyle="1" w:styleId="WW8Num286z2">
    <w:name w:val="WW8Num286z2"/>
    <w:rsid w:val="00D731EC"/>
  </w:style>
  <w:style w:type="character" w:customStyle="1" w:styleId="WW8Num286z3">
    <w:name w:val="WW8Num286z3"/>
    <w:rsid w:val="00D731EC"/>
  </w:style>
  <w:style w:type="character" w:customStyle="1" w:styleId="WW8Num286z4">
    <w:name w:val="WW8Num286z4"/>
    <w:rsid w:val="00D731EC"/>
  </w:style>
  <w:style w:type="character" w:customStyle="1" w:styleId="WW8Num286z5">
    <w:name w:val="WW8Num286z5"/>
    <w:rsid w:val="00D731EC"/>
  </w:style>
  <w:style w:type="character" w:customStyle="1" w:styleId="WW8Num286z6">
    <w:name w:val="WW8Num286z6"/>
    <w:rsid w:val="00D731EC"/>
  </w:style>
  <w:style w:type="character" w:customStyle="1" w:styleId="WW8Num286z7">
    <w:name w:val="WW8Num286z7"/>
    <w:rsid w:val="00D731EC"/>
  </w:style>
  <w:style w:type="character" w:customStyle="1" w:styleId="WW8Num286z8">
    <w:name w:val="WW8Num286z8"/>
    <w:rsid w:val="00D731EC"/>
  </w:style>
  <w:style w:type="character" w:customStyle="1" w:styleId="Znakinumeracji">
    <w:name w:val="Znaki numeracji"/>
    <w:rsid w:val="00D731EC"/>
  </w:style>
  <w:style w:type="character" w:customStyle="1" w:styleId="Symbolewypunktowania">
    <w:name w:val="Symbole wypunktowania"/>
    <w:rsid w:val="00D731EC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D731EC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  <w14:ligatures w14:val="none"/>
    </w:rPr>
  </w:style>
  <w:style w:type="paragraph" w:styleId="Tekstpodstawowy">
    <w:name w:val="Body Text"/>
    <w:basedOn w:val="Normalny"/>
    <w:link w:val="TekstpodstawowyZnak"/>
    <w:rsid w:val="00D731EC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D731EC"/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styleId="Lista">
    <w:name w:val="List"/>
    <w:basedOn w:val="Tekstpodstawowy"/>
    <w:rsid w:val="00D731EC"/>
  </w:style>
  <w:style w:type="paragraph" w:customStyle="1" w:styleId="Podpis1">
    <w:name w:val="Podpis1"/>
    <w:basedOn w:val="Normalny"/>
    <w:rsid w:val="00D731EC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hi-IN" w:bidi="hi-IN"/>
      <w14:ligatures w14:val="none"/>
    </w:rPr>
  </w:style>
  <w:style w:type="paragraph" w:customStyle="1" w:styleId="Indeks">
    <w:name w:val="Indeks"/>
    <w:basedOn w:val="Normalny"/>
    <w:rsid w:val="00D731E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customStyle="1" w:styleId="Default">
    <w:name w:val="Default"/>
    <w:rsid w:val="00D731E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  <w14:ligatures w14:val="none"/>
    </w:rPr>
  </w:style>
  <w:style w:type="paragraph" w:styleId="NormalnyWeb">
    <w:name w:val="Normal (Web)"/>
    <w:basedOn w:val="Normalny"/>
    <w:rsid w:val="00D731EC"/>
    <w:pPr>
      <w:widowControl w:val="0"/>
      <w:tabs>
        <w:tab w:val="left" w:pos="360"/>
      </w:tabs>
      <w:suppressAutoHyphens/>
      <w:spacing w:before="280" w:after="280" w:line="240" w:lineRule="auto"/>
      <w:ind w:left="360" w:hanging="360"/>
    </w:pPr>
    <w:rPr>
      <w:rFonts w:ascii="Times New Roman" w:eastAsia="SimSun" w:hAnsi="Times New Roman" w:cs="Mangal"/>
      <w:b/>
      <w:color w:val="000000"/>
      <w:kern w:val="1"/>
      <w:sz w:val="24"/>
      <w:szCs w:val="24"/>
      <w:lang w:eastAsia="hi-IN" w:bidi="hi-IN"/>
      <w14:ligatures w14:val="none"/>
    </w:rPr>
  </w:style>
  <w:style w:type="paragraph" w:styleId="Stopka">
    <w:name w:val="footer"/>
    <w:basedOn w:val="Normalny"/>
    <w:link w:val="StopkaZnak"/>
    <w:uiPriority w:val="99"/>
    <w:rsid w:val="00D731EC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x-none" w:eastAsia="hi-IN" w:bidi="hi-IN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D731EC"/>
    <w:rPr>
      <w:rFonts w:ascii="Times New Roman" w:eastAsia="SimSun" w:hAnsi="Times New Roman" w:cs="Mangal"/>
      <w:kern w:val="1"/>
      <w:sz w:val="24"/>
      <w:szCs w:val="24"/>
      <w:lang w:val="x-none" w:eastAsia="hi-IN" w:bidi="hi-IN"/>
      <w14:ligatures w14:val="none"/>
    </w:rPr>
  </w:style>
  <w:style w:type="paragraph" w:customStyle="1" w:styleId="Akapitzlist1">
    <w:name w:val="Akapit z listą1"/>
    <w:basedOn w:val="Normalny"/>
    <w:rsid w:val="00D731EC"/>
    <w:pPr>
      <w:widowControl w:val="0"/>
      <w:suppressAutoHyphens/>
      <w:spacing w:after="200" w:line="276" w:lineRule="auto"/>
      <w:ind w:left="720"/>
    </w:pPr>
    <w:rPr>
      <w:rFonts w:ascii="Calibri" w:eastAsia="SimSun" w:hAnsi="Calibri" w:cs="Calibri"/>
      <w:kern w:val="1"/>
      <w:lang w:eastAsia="hi-IN" w:bidi="hi-IN"/>
      <w14:ligatures w14:val="none"/>
    </w:rPr>
  </w:style>
  <w:style w:type="paragraph" w:customStyle="1" w:styleId="Tekstpodstawowy21">
    <w:name w:val="Tekst podstawowy 21"/>
    <w:basedOn w:val="Normalny"/>
    <w:rsid w:val="00D731E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0"/>
      <w:lang w:val="x-none" w:eastAsia="hi-IN" w:bidi="hi-IN"/>
      <w14:ligatures w14:val="none"/>
    </w:rPr>
  </w:style>
  <w:style w:type="paragraph" w:customStyle="1" w:styleId="Zawartotabeli">
    <w:name w:val="Zawartość tabeli"/>
    <w:basedOn w:val="Normalny"/>
    <w:rsid w:val="00D731E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customStyle="1" w:styleId="Nagwektabeli">
    <w:name w:val="Nagłówek tabeli"/>
    <w:basedOn w:val="Zawartotabeli"/>
    <w:rsid w:val="00D731EC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731EC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D731EC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1EC"/>
    <w:pPr>
      <w:widowControl w:val="0"/>
      <w:suppressAutoHyphens/>
      <w:spacing w:after="0" w:line="240" w:lineRule="auto"/>
    </w:pPr>
    <w:rPr>
      <w:rFonts w:ascii="Tahoma" w:eastAsia="SimSun" w:hAnsi="Tahoma" w:cs="Mangal"/>
      <w:kern w:val="1"/>
      <w:sz w:val="16"/>
      <w:szCs w:val="14"/>
      <w:lang w:eastAsia="hi-IN" w:bidi="hi-IN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1EC"/>
    <w:rPr>
      <w:rFonts w:ascii="Tahoma" w:eastAsia="SimSun" w:hAnsi="Tahoma" w:cs="Mangal"/>
      <w:kern w:val="1"/>
      <w:sz w:val="16"/>
      <w:szCs w:val="14"/>
      <w:lang w:eastAsia="hi-IN" w:bidi="hi-IN"/>
      <w14:ligatures w14:val="none"/>
    </w:rPr>
  </w:style>
  <w:style w:type="character" w:styleId="Hipercze">
    <w:name w:val="Hyperlink"/>
    <w:uiPriority w:val="99"/>
    <w:semiHidden/>
    <w:unhideWhenUsed/>
    <w:rsid w:val="00D731E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31E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31EC"/>
    <w:rPr>
      <w:rFonts w:ascii="Times New Roman" w:eastAsia="SimSun" w:hAnsi="Times New Roman" w:cs="Mangal"/>
      <w:kern w:val="1"/>
      <w:sz w:val="20"/>
      <w:szCs w:val="18"/>
      <w:lang w:eastAsia="hi-IN" w:bidi="hi-IN"/>
      <w14:ligatures w14:val="none"/>
    </w:rPr>
  </w:style>
  <w:style w:type="character" w:styleId="Odwoanieprzypisukocowego">
    <w:name w:val="endnote reference"/>
    <w:uiPriority w:val="99"/>
    <w:semiHidden/>
    <w:unhideWhenUsed/>
    <w:rsid w:val="00D731EC"/>
    <w:rPr>
      <w:vertAlign w:val="superscript"/>
    </w:rPr>
  </w:style>
  <w:style w:type="table" w:styleId="Tabela-Siatka">
    <w:name w:val="Table Grid"/>
    <w:basedOn w:val="Standardowy"/>
    <w:uiPriority w:val="39"/>
    <w:rsid w:val="00D73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33573</Words>
  <Characters>201440</Characters>
  <Application>Microsoft Office Word</Application>
  <DocSecurity>0</DocSecurity>
  <Lines>1678</Lines>
  <Paragraphs>469</Paragraphs>
  <ScaleCrop>false</ScaleCrop>
  <Company/>
  <LinksUpToDate>false</LinksUpToDate>
  <CharactersWithSpaces>234544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Brzezinska</dc:creator>
  <cp:keywords/>
  <dc:description/>
  <cp:lastModifiedBy>Karolina Doleżko</cp:lastModifiedBy>
  <cp:revision>7</cp:revision>
  <dcterms:created xsi:type="dcterms:W3CDTF">2026-09-14T19:55:00Z</dcterms:created>
  <dcterms:modified xsi:type="dcterms:W3CDTF">2026-09-23T17:09:00Z</dcterms:modified>
</cp:coreProperties>
</file>